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02" w:rsidRPr="00141B48" w:rsidRDefault="00584002" w:rsidP="00584002">
      <w:pPr>
        <w:rPr>
          <w:b/>
          <w:sz w:val="28"/>
          <w:szCs w:val="28"/>
          <w:lang w:val="uk-UA"/>
        </w:rPr>
      </w:pPr>
      <w:r w:rsidRPr="00141B48">
        <w:rPr>
          <w:b/>
          <w:sz w:val="28"/>
          <w:szCs w:val="28"/>
          <w:lang w:val="uk-UA"/>
        </w:rPr>
        <w:t>Перелік документів:</w:t>
      </w:r>
    </w:p>
    <w:p w:rsidR="00584002" w:rsidRDefault="00584002" w:rsidP="00584002">
      <w:pPr>
        <w:rPr>
          <w:sz w:val="28"/>
          <w:szCs w:val="28"/>
          <w:lang w:val="uk-UA"/>
        </w:rPr>
      </w:pPr>
    </w:p>
    <w:p w:rsidR="00584002" w:rsidRDefault="00584002" w:rsidP="00584002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заява одного із батьків</w:t>
      </w:r>
      <w:r>
        <w:rPr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584002" w:rsidRDefault="00584002" w:rsidP="00584002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 копія паспорта;</w:t>
      </w:r>
    </w:p>
    <w:p w:rsidR="00584002" w:rsidRDefault="00584002" w:rsidP="00584002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 довідка з місця реєстрації (проживання);</w:t>
      </w:r>
    </w:p>
    <w:p w:rsidR="00584002" w:rsidRDefault="00584002" w:rsidP="00584002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 копія свідоцтва про укладення або розірвання шлюбу (у разі наявності).</w:t>
      </w:r>
    </w:p>
    <w:p w:rsidR="00965A98" w:rsidRDefault="00965A98" w:rsidP="00584002">
      <w:pPr>
        <w:rPr>
          <w:sz w:val="28"/>
          <w:szCs w:val="28"/>
          <w:lang w:val="uk-UA" w:eastAsia="uk-UA"/>
        </w:rPr>
      </w:pPr>
    </w:p>
    <w:p w:rsidR="00965A98" w:rsidRPr="00965A98" w:rsidRDefault="00965A98" w:rsidP="00584002">
      <w:pPr>
        <w:rPr>
          <w:b/>
          <w:sz w:val="28"/>
          <w:szCs w:val="28"/>
          <w:lang w:val="uk-UA"/>
        </w:rPr>
      </w:pPr>
      <w:r w:rsidRPr="00965A98">
        <w:rPr>
          <w:b/>
          <w:sz w:val="28"/>
          <w:szCs w:val="28"/>
          <w:lang w:val="uk-UA" w:eastAsia="uk-UA"/>
        </w:rPr>
        <w:t>Строк надання адміністративної послуги – 30 днів.</w:t>
      </w: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F62092" w:rsidRDefault="00F62092" w:rsidP="00F6209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Міському голові</w:t>
      </w:r>
    </w:p>
    <w:p w:rsidR="00F62092" w:rsidRDefault="00F62092" w:rsidP="00F6209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Ужгородської міської ради</w:t>
      </w:r>
    </w:p>
    <w:p w:rsidR="00F62092" w:rsidRDefault="00F62092" w:rsidP="00F62092">
      <w:pPr>
        <w:ind w:left="45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Андріїву</w:t>
      </w:r>
      <w:proofErr w:type="spellEnd"/>
      <w:r>
        <w:rPr>
          <w:sz w:val="28"/>
          <w:szCs w:val="28"/>
          <w:lang w:val="uk-UA"/>
        </w:rPr>
        <w:t xml:space="preserve"> Б.Є.</w:t>
      </w:r>
    </w:p>
    <w:p w:rsidR="00F62092" w:rsidRDefault="00F62092" w:rsidP="00F6209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гр._______________________________</w:t>
      </w:r>
    </w:p>
    <w:p w:rsidR="00F62092" w:rsidRDefault="00F62092" w:rsidP="00F6209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Адреса проживання:______________________</w:t>
      </w:r>
    </w:p>
    <w:p w:rsidR="00F62092" w:rsidRDefault="00F62092" w:rsidP="00F6209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</w:t>
      </w:r>
    </w:p>
    <w:p w:rsidR="00F62092" w:rsidRDefault="00F62092" w:rsidP="00F62092">
      <w:pPr>
        <w:ind w:left="45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т-н</w:t>
      </w:r>
      <w:proofErr w:type="spellEnd"/>
      <w:r>
        <w:rPr>
          <w:sz w:val="28"/>
          <w:szCs w:val="28"/>
          <w:lang w:val="uk-UA"/>
        </w:rPr>
        <w:t>: ______________________________</w:t>
      </w:r>
    </w:p>
    <w:p w:rsidR="00F62092" w:rsidRDefault="00F62092" w:rsidP="00F6209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 роботи:___________________________</w:t>
      </w:r>
    </w:p>
    <w:p w:rsidR="00F62092" w:rsidRDefault="00F62092" w:rsidP="00F62092">
      <w:pPr>
        <w:jc w:val="both"/>
        <w:rPr>
          <w:sz w:val="28"/>
        </w:rPr>
      </w:pPr>
      <w:r>
        <w:rPr>
          <w:sz w:val="28"/>
          <w:lang w:val="uk-UA"/>
        </w:rPr>
        <w:t xml:space="preserve">                                                                 </w:t>
      </w:r>
      <w:proofErr w:type="spellStart"/>
      <w:r>
        <w:rPr>
          <w:sz w:val="28"/>
        </w:rPr>
        <w:t>паспортні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дані</w:t>
      </w:r>
      <w:proofErr w:type="spellEnd"/>
      <w:r>
        <w:rPr>
          <w:sz w:val="28"/>
        </w:rPr>
        <w:t>:_____________</w:t>
      </w:r>
      <w:r>
        <w:rPr>
          <w:sz w:val="28"/>
          <w:lang w:val="uk-UA"/>
        </w:rPr>
        <w:t>________</w:t>
      </w:r>
    </w:p>
    <w:p w:rsidR="00F62092" w:rsidRDefault="00F62092" w:rsidP="00F62092">
      <w:pPr>
        <w:jc w:val="center"/>
        <w:rPr>
          <w:sz w:val="28"/>
          <w:szCs w:val="28"/>
          <w:lang w:val="uk-UA"/>
        </w:rPr>
      </w:pPr>
      <w:r>
        <w:rPr>
          <w:sz w:val="28"/>
        </w:rPr>
        <w:t xml:space="preserve">                          </w:t>
      </w:r>
      <w:r>
        <w:rPr>
          <w:sz w:val="28"/>
          <w:lang w:val="uk-UA"/>
        </w:rPr>
        <w:t xml:space="preserve">                                              </w:t>
      </w:r>
      <w:r>
        <w:rPr>
          <w:sz w:val="28"/>
        </w:rPr>
        <w:t xml:space="preserve">          </w:t>
      </w:r>
      <w:r>
        <w:rPr>
          <w:sz w:val="28"/>
          <w:lang w:val="uk-UA"/>
        </w:rPr>
        <w:t xml:space="preserve">       </w:t>
      </w:r>
      <w:r>
        <w:rPr>
          <w:sz w:val="22"/>
        </w:rPr>
        <w:t>(№,</w:t>
      </w:r>
      <w:proofErr w:type="spellStart"/>
      <w:r>
        <w:rPr>
          <w:sz w:val="22"/>
        </w:rPr>
        <w:t>серія</w:t>
      </w:r>
      <w:proofErr w:type="gramStart"/>
      <w:r>
        <w:rPr>
          <w:sz w:val="22"/>
        </w:rPr>
        <w:t>,к</w:t>
      </w:r>
      <w:proofErr w:type="gramEnd"/>
      <w:r>
        <w:rPr>
          <w:sz w:val="22"/>
        </w:rPr>
        <w:t>им</w:t>
      </w:r>
      <w:proofErr w:type="spellEnd"/>
      <w:r>
        <w:rPr>
          <w:sz w:val="22"/>
          <w:lang w:val="uk-UA"/>
        </w:rPr>
        <w:t xml:space="preserve"> </w:t>
      </w:r>
      <w:proofErr w:type="spellStart"/>
      <w:r>
        <w:rPr>
          <w:sz w:val="22"/>
        </w:rPr>
        <w:t>іколи</w:t>
      </w:r>
      <w:proofErr w:type="spellEnd"/>
      <w:r>
        <w:rPr>
          <w:sz w:val="22"/>
          <w:lang w:val="uk-UA"/>
        </w:rPr>
        <w:t xml:space="preserve"> </w:t>
      </w:r>
      <w:proofErr w:type="spellStart"/>
      <w:r>
        <w:rPr>
          <w:sz w:val="22"/>
        </w:rPr>
        <w:t>виданий</w:t>
      </w:r>
      <w:proofErr w:type="spellEnd"/>
      <w:r>
        <w:rPr>
          <w:sz w:val="22"/>
        </w:rPr>
        <w:t>)</w:t>
      </w:r>
      <w:r>
        <w:rPr>
          <w:sz w:val="22"/>
          <w:lang w:val="uk-UA"/>
        </w:rPr>
        <w:t xml:space="preserve">  </w:t>
      </w:r>
    </w:p>
    <w:p w:rsidR="00F62092" w:rsidRDefault="00F62092" w:rsidP="00F62092">
      <w:pPr>
        <w:jc w:val="center"/>
        <w:rPr>
          <w:sz w:val="28"/>
          <w:szCs w:val="28"/>
          <w:lang w:val="uk-UA"/>
        </w:rPr>
      </w:pPr>
    </w:p>
    <w:p w:rsidR="00F62092" w:rsidRDefault="00F62092" w:rsidP="00F62092">
      <w:pPr>
        <w:jc w:val="center"/>
        <w:rPr>
          <w:sz w:val="28"/>
          <w:szCs w:val="28"/>
          <w:lang w:val="uk-UA"/>
        </w:rPr>
      </w:pPr>
    </w:p>
    <w:p w:rsidR="00F62092" w:rsidRDefault="00F62092" w:rsidP="00F6209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Заява</w:t>
      </w:r>
    </w:p>
    <w:p w:rsidR="00F62092" w:rsidRDefault="00F62092" w:rsidP="00F62092">
      <w:pPr>
        <w:pStyle w:val="a3"/>
        <w:rPr>
          <w:szCs w:val="28"/>
        </w:rPr>
      </w:pPr>
    </w:p>
    <w:p w:rsidR="00F62092" w:rsidRDefault="00F62092" w:rsidP="00F62092">
      <w:pPr>
        <w:pStyle w:val="a3"/>
        <w:ind w:firstLineChars="171" w:firstLine="479"/>
        <w:rPr>
          <w:szCs w:val="28"/>
        </w:rPr>
      </w:pPr>
      <w:r>
        <w:rPr>
          <w:szCs w:val="28"/>
        </w:rPr>
        <w:t>Прошу змінити (визначити) прізвище або ім’я, мого(</w:t>
      </w:r>
      <w:proofErr w:type="spellStart"/>
      <w:r>
        <w:rPr>
          <w:szCs w:val="28"/>
        </w:rPr>
        <w:t>єї</w:t>
      </w:r>
      <w:proofErr w:type="spellEnd"/>
      <w:r>
        <w:rPr>
          <w:szCs w:val="28"/>
        </w:rPr>
        <w:t>) малолітнього (</w:t>
      </w:r>
      <w:proofErr w:type="spellStart"/>
      <w:r>
        <w:rPr>
          <w:szCs w:val="28"/>
        </w:rPr>
        <w:t>ьої</w:t>
      </w:r>
      <w:proofErr w:type="spellEnd"/>
      <w:r>
        <w:rPr>
          <w:szCs w:val="28"/>
        </w:rPr>
        <w:t>) сина (доньки) ______________________________________________________</w:t>
      </w:r>
    </w:p>
    <w:p w:rsidR="00F62092" w:rsidRDefault="00F62092" w:rsidP="00F62092">
      <w:pPr>
        <w:pStyle w:val="a3"/>
        <w:ind w:left="1416" w:firstLine="708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( число, місяць, рік народження  )</w:t>
      </w:r>
    </w:p>
    <w:p w:rsidR="00F62092" w:rsidRDefault="00F62092" w:rsidP="00F62092">
      <w:pPr>
        <w:pStyle w:val="a3"/>
        <w:rPr>
          <w:szCs w:val="28"/>
        </w:rPr>
      </w:pPr>
      <w:r>
        <w:rPr>
          <w:szCs w:val="28"/>
        </w:rPr>
        <w:t>у зв’язку з тим, що __________________________________________________ ______________________________________________________________________________________________________________________________________</w:t>
      </w:r>
    </w:p>
    <w:p w:rsidR="00F62092" w:rsidRDefault="00F62092" w:rsidP="00F62092">
      <w:pPr>
        <w:jc w:val="both"/>
        <w:rPr>
          <w:sz w:val="28"/>
          <w:szCs w:val="28"/>
          <w:lang w:val="uk-UA"/>
        </w:rPr>
      </w:pPr>
    </w:p>
    <w:p w:rsidR="00F62092" w:rsidRDefault="00F62092" w:rsidP="00F620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заяви додаю:</w:t>
      </w:r>
    </w:p>
    <w:p w:rsidR="00F62092" w:rsidRDefault="00F62092" w:rsidP="00F620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</w:p>
    <w:p w:rsidR="00F62092" w:rsidRDefault="00F62092" w:rsidP="00F620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</w:p>
    <w:p w:rsidR="00F62092" w:rsidRDefault="00F62092" w:rsidP="00F620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....</w:t>
      </w:r>
    </w:p>
    <w:p w:rsidR="00F62092" w:rsidRDefault="00F62092" w:rsidP="00F62092">
      <w:pPr>
        <w:jc w:val="both"/>
        <w:rPr>
          <w:sz w:val="28"/>
          <w:szCs w:val="28"/>
          <w:lang w:val="uk-UA"/>
        </w:rPr>
      </w:pPr>
    </w:p>
    <w:p w:rsidR="00F62092" w:rsidRDefault="00F62092" w:rsidP="00F62092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Дата                  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Підпис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</w:p>
    <w:p w:rsidR="00F62092" w:rsidRDefault="00F62092" w:rsidP="00F62092">
      <w:pPr>
        <w:jc w:val="both"/>
        <w:rPr>
          <w:sz w:val="28"/>
          <w:szCs w:val="28"/>
          <w:lang w:val="uk-UA"/>
        </w:rPr>
      </w:pPr>
    </w:p>
    <w:p w:rsidR="00F62092" w:rsidRDefault="00F62092" w:rsidP="00F62092">
      <w:pPr>
        <w:jc w:val="both"/>
        <w:rPr>
          <w:b/>
          <w:sz w:val="28"/>
          <w:szCs w:val="28"/>
          <w:lang w:val="uk-UA"/>
        </w:rPr>
      </w:pPr>
    </w:p>
    <w:p w:rsidR="00F62092" w:rsidRDefault="00F62092" w:rsidP="00F6209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Примітка: </w:t>
      </w:r>
    </w:p>
    <w:p w:rsidR="00F62092" w:rsidRDefault="00F62092" w:rsidP="00F620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ст. 11 Закону України " Про захист персональних даних " надаю згоду на обробку та використання моїх персональних даних для здійснення повноважень, пов'язаних із розглядом даного запиту.</w:t>
      </w:r>
    </w:p>
    <w:p w:rsidR="00F62092" w:rsidRDefault="00F62092" w:rsidP="00F620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Підпис ____________________ </w:t>
      </w:r>
    </w:p>
    <w:p w:rsidR="00F62092" w:rsidRDefault="00F62092" w:rsidP="00F62092">
      <w:pPr>
        <w:rPr>
          <w:vanish/>
        </w:rPr>
      </w:pPr>
    </w:p>
    <w:p w:rsidR="00F62092" w:rsidRDefault="00F62092" w:rsidP="00F62092">
      <w:pPr>
        <w:rPr>
          <w:vanish/>
          <w:lang w:val="uk-UA"/>
        </w:rPr>
      </w:pPr>
    </w:p>
    <w:p w:rsidR="00F62092" w:rsidRDefault="00F62092" w:rsidP="00F62092">
      <w:pPr>
        <w:rPr>
          <w:lang w:val="uk-UA"/>
        </w:rPr>
      </w:pPr>
    </w:p>
    <w:p w:rsidR="00CF1B9D" w:rsidRDefault="00CF1B9D">
      <w:pPr>
        <w:spacing w:after="200" w:line="276" w:lineRule="auto"/>
        <w:rPr>
          <w:vanish/>
          <w:lang w:val="uk-UA"/>
        </w:rPr>
      </w:pPr>
      <w:r>
        <w:rPr>
          <w:vanish/>
          <w:lang w:val="uk-UA"/>
        </w:rPr>
        <w:br w:type="page"/>
      </w:r>
    </w:p>
    <w:tbl>
      <w:tblPr>
        <w:tblW w:w="0" w:type="auto"/>
        <w:tblCellSpacing w:w="0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6"/>
      </w:tblGrid>
      <w:tr w:rsidR="00F62092" w:rsidTr="00BD6B42">
        <w:trPr>
          <w:tblCellSpacing w:w="0" w:type="dxa"/>
        </w:trPr>
        <w:tc>
          <w:tcPr>
            <w:tcW w:w="9906" w:type="dxa"/>
            <w:vAlign w:val="center"/>
          </w:tcPr>
          <w:p w:rsidR="00F62092" w:rsidRDefault="00F62092" w:rsidP="00BD6B4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 xml:space="preserve">                                                Затверджую:</w:t>
            </w:r>
          </w:p>
          <w:p w:rsidR="00F62092" w:rsidRDefault="00F62092" w:rsidP="00BD6B42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               </w:t>
            </w:r>
            <w:r>
              <w:rPr>
                <w:sz w:val="28"/>
                <w:szCs w:val="28"/>
                <w:lang w:val="uk-UA"/>
              </w:rPr>
              <w:t>Міський голова</w:t>
            </w:r>
          </w:p>
          <w:p w:rsidR="00F62092" w:rsidRDefault="00F62092" w:rsidP="00BD6B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_________________ Б.Є. Андріїв </w:t>
            </w:r>
          </w:p>
          <w:p w:rsidR="00F62092" w:rsidRDefault="00F62092" w:rsidP="00BD6B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" ____ " ___________ 2016 року</w:t>
            </w:r>
          </w:p>
          <w:p w:rsidR="00F62092" w:rsidRDefault="00F62092" w:rsidP="00BD6B42">
            <w:pPr>
              <w:rPr>
                <w:sz w:val="28"/>
                <w:szCs w:val="28"/>
                <w:lang w:val="uk-UA"/>
              </w:rPr>
            </w:pPr>
          </w:p>
          <w:p w:rsidR="00F62092" w:rsidRDefault="00F62092" w:rsidP="00BD6B42">
            <w:pPr>
              <w:rPr>
                <w:sz w:val="28"/>
                <w:szCs w:val="28"/>
                <w:lang w:val="uk-UA"/>
              </w:rPr>
            </w:pPr>
          </w:p>
          <w:p w:rsidR="00F62092" w:rsidRDefault="00F62092" w:rsidP="00BD6B42">
            <w:pPr>
              <w:rPr>
                <w:sz w:val="28"/>
                <w:szCs w:val="28"/>
                <w:lang w:val="uk-UA"/>
              </w:rPr>
            </w:pPr>
          </w:p>
        </w:tc>
      </w:tr>
      <w:tr w:rsidR="00F62092" w:rsidTr="00BD6B42">
        <w:trPr>
          <w:tblCellSpacing w:w="0" w:type="dxa"/>
        </w:trPr>
        <w:tc>
          <w:tcPr>
            <w:tcW w:w="9906" w:type="dxa"/>
            <w:vAlign w:val="center"/>
          </w:tcPr>
          <w:p w:rsidR="00F62092" w:rsidRDefault="00F62092" w:rsidP="00BD6B42">
            <w:pPr>
              <w:spacing w:before="60" w:after="60"/>
              <w:ind w:firstLine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caps/>
                <w:sz w:val="28"/>
                <w:szCs w:val="28"/>
                <w:lang w:val="uk-UA"/>
              </w:rPr>
              <w:t>інформаційна картка № 14/02</w:t>
            </w:r>
          </w:p>
          <w:p w:rsidR="00F62092" w:rsidRDefault="00F62092" w:rsidP="00BD6B42">
            <w:pPr>
              <w:spacing w:before="60" w:after="60"/>
              <w:ind w:firstLine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caps/>
                <w:sz w:val="28"/>
                <w:szCs w:val="28"/>
                <w:lang w:val="uk-UA"/>
              </w:rPr>
              <w:t>адміністративної послуги</w:t>
            </w:r>
          </w:p>
          <w:p w:rsidR="00F62092" w:rsidRPr="00A75697" w:rsidRDefault="00F62092" w:rsidP="00BD6B42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proofErr w:type="spellStart"/>
            <w:r w:rsidRPr="00A75697">
              <w:rPr>
                <w:b/>
                <w:sz w:val="28"/>
                <w:szCs w:val="28"/>
                <w:u w:val="single"/>
                <w:lang w:val="uk-UA"/>
              </w:rPr>
              <w:t>Розвʼязання</w:t>
            </w:r>
            <w:proofErr w:type="spellEnd"/>
            <w:r w:rsidRPr="00A75697">
              <w:rPr>
                <w:b/>
                <w:sz w:val="28"/>
                <w:szCs w:val="28"/>
                <w:u w:val="single"/>
                <w:lang w:val="uk-UA"/>
              </w:rPr>
              <w:t xml:space="preserve"> спору між батьками щодо визначення або зміни прізвища та імені дитини</w:t>
            </w:r>
          </w:p>
          <w:p w:rsidR="00F62092" w:rsidRDefault="00F62092" w:rsidP="00BD6B42">
            <w:pPr>
              <w:spacing w:before="60" w:after="60"/>
              <w:jc w:val="center"/>
              <w:rPr>
                <w:lang w:val="uk-UA"/>
              </w:rPr>
            </w:pPr>
            <w:r>
              <w:rPr>
                <w:caps/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назва адміністративної послуги</w:t>
            </w:r>
            <w:r>
              <w:rPr>
                <w:lang w:val="uk-UA"/>
              </w:rPr>
              <w:t>)</w:t>
            </w:r>
          </w:p>
          <w:p w:rsidR="00F62092" w:rsidRDefault="00F62092" w:rsidP="00BD6B42">
            <w:pPr>
              <w:spacing w:before="60" w:after="60"/>
              <w:ind w:firstLine="61"/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Служба у справах дітей виконавчого комітету Ужгородської міської ради</w:t>
            </w:r>
          </w:p>
          <w:p w:rsidR="00F62092" w:rsidRDefault="00F62092" w:rsidP="00BD6B42">
            <w:pPr>
              <w:spacing w:before="60" w:after="60"/>
              <w:ind w:firstLine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(найменування суб’єкта надання адміністративної послуги)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4"/>
              <w:gridCol w:w="3379"/>
              <w:gridCol w:w="5473"/>
            </w:tblGrid>
            <w:tr w:rsidR="00F62092" w:rsidTr="00BD6B42">
              <w:trPr>
                <w:trHeight w:val="455"/>
              </w:trPr>
              <w:tc>
                <w:tcPr>
                  <w:tcW w:w="98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tbl>
                  <w:tblPr>
                    <w:tblW w:w="10050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76"/>
                    <w:gridCol w:w="4184"/>
                    <w:gridCol w:w="5090"/>
                  </w:tblGrid>
                  <w:tr w:rsidR="00350CBC" w:rsidTr="00350CBC">
                    <w:trPr>
                      <w:trHeight w:val="441"/>
                    </w:trPr>
                    <w:tc>
                      <w:tcPr>
                        <w:tcW w:w="1005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0CBC" w:rsidRDefault="00F62092">
                        <w:pPr>
                          <w:spacing w:before="60" w:after="6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 </w:t>
                        </w:r>
                        <w:r w:rsidR="00350CBC">
                          <w:rPr>
                            <w:sz w:val="28"/>
                            <w:szCs w:val="28"/>
                          </w:rPr>
                          <w:t>  </w:t>
                        </w:r>
                        <w:bookmarkStart w:id="0" w:name="_GoBack"/>
                        <w:bookmarkEnd w:id="0"/>
                        <w:proofErr w:type="spellStart"/>
                        <w:r w:rsidR="00350CBC">
                          <w:rPr>
                            <w:b/>
                            <w:sz w:val="28"/>
                            <w:szCs w:val="28"/>
                          </w:rPr>
                          <w:t>Інформація</w:t>
                        </w:r>
                        <w:proofErr w:type="spellEnd"/>
                        <w:r w:rsidR="00350CBC">
                          <w:rPr>
                            <w:b/>
                            <w:sz w:val="28"/>
                            <w:szCs w:val="28"/>
                          </w:rPr>
                          <w:t xml:space="preserve"> про </w:t>
                        </w:r>
                        <w:r w:rsidR="00350CBC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центр</w:t>
                        </w:r>
                        <w:r w:rsidR="00350CBC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350CBC">
                          <w:rPr>
                            <w:b/>
                            <w:sz w:val="28"/>
                            <w:szCs w:val="28"/>
                          </w:rPr>
                          <w:t>надання</w:t>
                        </w:r>
                        <w:proofErr w:type="spellEnd"/>
                        <w:r w:rsidR="00350CBC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350CBC">
                          <w:rPr>
                            <w:b/>
                            <w:sz w:val="28"/>
                            <w:szCs w:val="28"/>
                          </w:rPr>
                          <w:t>адміністративної</w:t>
                        </w:r>
                        <w:proofErr w:type="spellEnd"/>
                        <w:r w:rsidR="00350CBC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350CBC">
                          <w:rPr>
                            <w:b/>
                            <w:sz w:val="28"/>
                            <w:szCs w:val="28"/>
                          </w:rPr>
                          <w:t>послуги</w:t>
                        </w:r>
                        <w:proofErr w:type="spellEnd"/>
                      </w:p>
                    </w:tc>
                  </w:tr>
                  <w:tr w:rsidR="00350CBC" w:rsidTr="00350CBC">
                    <w:trPr>
                      <w:trHeight w:val="441"/>
                    </w:trPr>
                    <w:tc>
                      <w:tcPr>
                        <w:tcW w:w="49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0CBC" w:rsidRDefault="00350CBC">
                        <w:pPr>
                          <w:spacing w:before="60" w:after="60" w:line="276" w:lineRule="auto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Найменування центру надання адміністративної послуги, в якому здійснюється обслуговування </w:t>
                        </w:r>
                        <w:proofErr w:type="spellStart"/>
                        <w:r>
                          <w:rPr>
                            <w:lang w:val="uk-UA"/>
                          </w:rPr>
                          <w:t>суб</w:t>
                        </w:r>
                        <w:proofErr w:type="spellEnd"/>
                        <w:r>
                          <w:t>’</w:t>
                        </w:r>
                        <w:proofErr w:type="spellStart"/>
                        <w:r>
                          <w:rPr>
                            <w:lang w:val="uk-UA"/>
                          </w:rPr>
                          <w:t>єкта</w:t>
                        </w:r>
                        <w:proofErr w:type="spellEnd"/>
                        <w:r>
                          <w:rPr>
                            <w:lang w:val="uk-UA"/>
                          </w:rPr>
                          <w:t xml:space="preserve"> звернення</w:t>
                        </w:r>
                      </w:p>
                    </w:tc>
                    <w:tc>
                      <w:tcPr>
                        <w:tcW w:w="5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0CBC" w:rsidRDefault="00350CBC">
                        <w:pPr>
                          <w:spacing w:before="60" w:after="60" w:line="276" w:lineRule="auto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Центр надання адміністративних послуг виконкому Ужгородської міської ради</w:t>
                        </w:r>
                      </w:p>
                    </w:tc>
                  </w:tr>
                  <w:tr w:rsidR="00350CBC" w:rsidTr="00350CBC">
                    <w:tc>
                      <w:tcPr>
                        <w:tcW w:w="7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50CBC" w:rsidRDefault="00350CBC">
                        <w:pPr>
                          <w:spacing w:before="60" w:after="6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50CBC" w:rsidRDefault="00350CBC">
                        <w:pPr>
                          <w:spacing w:before="60" w:after="60" w:line="276" w:lineRule="auto"/>
                          <w:ind w:left="-56"/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Місцезнаходження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центру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надання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адм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іністративної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послуги</w:t>
                        </w:r>
                        <w:proofErr w:type="spellEnd"/>
                      </w:p>
                    </w:tc>
                    <w:tc>
                      <w:tcPr>
                        <w:tcW w:w="5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50CBC" w:rsidRDefault="00350CBC">
                        <w:pPr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88000, Закарпатська область, м. Ужгород, пл. Поштова, 3</w:t>
                        </w:r>
                      </w:p>
                    </w:tc>
                  </w:tr>
                  <w:tr w:rsidR="00350CBC" w:rsidTr="00350CBC">
                    <w:tc>
                      <w:tcPr>
                        <w:tcW w:w="7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50CBC" w:rsidRDefault="00350CBC">
                        <w:pPr>
                          <w:spacing w:before="60" w:after="6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2.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50CBC" w:rsidRDefault="00350CBC">
                        <w:pPr>
                          <w:spacing w:before="60" w:after="6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Інформація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щодо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режиму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роботи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центру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надання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адм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іністративної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послуги</w:t>
                        </w:r>
                        <w:proofErr w:type="spellEnd"/>
                      </w:p>
                    </w:tc>
                    <w:tc>
                      <w:tcPr>
                        <w:tcW w:w="5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50CBC" w:rsidRDefault="00350CBC">
                        <w:pPr>
                          <w:spacing w:line="276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lang w:val="uk-UA"/>
                          </w:rPr>
                          <w:t>понеділок – 8.00-17.00</w:t>
                        </w:r>
                        <w:r>
                          <w:rPr>
                            <w:lang w:val="uk-UA"/>
                          </w:rPr>
                          <w:br/>
                          <w:t>вівторок – 8.00-17.00</w:t>
                        </w:r>
                        <w:r>
                          <w:rPr>
                            <w:lang w:val="uk-UA"/>
                          </w:rPr>
                          <w:br/>
                          <w:t>середа – 9.00-20.00</w:t>
                        </w:r>
                        <w:r>
                          <w:rPr>
                            <w:lang w:val="uk-UA"/>
                          </w:rPr>
                          <w:br/>
                          <w:t>четвер – 8.00-17.00</w:t>
                        </w:r>
                        <w:r>
                          <w:rPr>
                            <w:lang w:val="uk-UA"/>
                          </w:rPr>
                          <w:br/>
                          <w:t>п’ятниця – 8.00-15.00</w:t>
                        </w:r>
                        <w:r>
                          <w:rPr>
                            <w:lang w:val="uk-UA"/>
                          </w:rPr>
                          <w:br/>
                          <w:t>субота – 8.00-15.00</w:t>
                        </w:r>
                      </w:p>
                    </w:tc>
                  </w:tr>
                  <w:tr w:rsidR="00350CBC" w:rsidTr="00350CBC">
                    <w:tc>
                      <w:tcPr>
                        <w:tcW w:w="7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50CBC" w:rsidRDefault="00350CBC">
                        <w:pPr>
                          <w:spacing w:before="60" w:after="6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3.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50CBC" w:rsidRDefault="00350CBC">
                        <w:pPr>
                          <w:spacing w:before="60" w:after="6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Телефон/факс (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довідки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), адреса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електронної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пошти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та веб-сайт 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центру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надання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адм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іністративної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послуги</w:t>
                        </w:r>
                        <w:proofErr w:type="spellEnd"/>
                      </w:p>
                    </w:tc>
                    <w:tc>
                      <w:tcPr>
                        <w:tcW w:w="5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50CBC" w:rsidRDefault="00350CBC">
                        <w:pPr>
                          <w:spacing w:line="276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350CBC" w:rsidRDefault="00350CBC">
                        <w:pPr>
                          <w:spacing w:before="60" w:after="60" w:line="276" w:lineRule="auto"/>
                          <w:ind w:hanging="155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( 0312 ) 61-46-90</w:t>
                        </w:r>
                      </w:p>
                      <w:p w:rsidR="00350CBC" w:rsidRDefault="00350CBC">
                        <w:pPr>
                          <w:spacing w:before="60" w:after="60" w:line="276" w:lineRule="auto"/>
                          <w:ind w:hanging="155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( 0312 ) 61-76-87 </w:t>
                        </w:r>
                      </w:p>
                      <w:p w:rsidR="00350CBC" w:rsidRPr="00350CBC" w:rsidRDefault="00350CBC">
                        <w:pPr>
                          <w:spacing w:before="60" w:after="60"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F62092" w:rsidRDefault="00F62092" w:rsidP="00BD6B42">
                  <w:pPr>
                    <w:spacing w:before="60" w:after="60"/>
                    <w:ind w:firstLine="567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F62092" w:rsidTr="00BD6B42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092" w:rsidRDefault="00F62092" w:rsidP="00BD6B42">
                  <w:pPr>
                    <w:spacing w:before="60" w:after="60"/>
                    <w:ind w:hanging="52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4.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092" w:rsidRDefault="00F62092" w:rsidP="00BD6B42">
                  <w:pPr>
                    <w:spacing w:before="60" w:after="60"/>
                    <w:ind w:hanging="136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Закони України</w:t>
                  </w:r>
                </w:p>
              </w:tc>
              <w:tc>
                <w:tcPr>
                  <w:tcW w:w="5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092" w:rsidRDefault="00F62092" w:rsidP="00BD6B42">
                  <w:pPr>
                    <w:spacing w:before="60" w:after="6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Закон України “Про органи і служби у справах дітей та спеціальні установи для дітей”, ст. 145, 146, 148 Сімейного кодексу України,  Закон  України  "Про адміністративні послуги" </w:t>
                  </w:r>
                </w:p>
              </w:tc>
            </w:tr>
            <w:tr w:rsidR="00F62092" w:rsidRPr="00350CBC" w:rsidTr="00BD6B42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092" w:rsidRDefault="00F62092" w:rsidP="00BD6B42">
                  <w:pPr>
                    <w:spacing w:before="60" w:after="60"/>
                    <w:ind w:hanging="52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lastRenderedPageBreak/>
                    <w:t>5.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092" w:rsidRDefault="00F62092" w:rsidP="00BD6B42">
                  <w:pPr>
                    <w:spacing w:before="60" w:after="60"/>
                    <w:ind w:hanging="136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Акти Кабінету Міністрів України</w:t>
                  </w:r>
                </w:p>
              </w:tc>
              <w:tc>
                <w:tcPr>
                  <w:tcW w:w="5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092" w:rsidRDefault="00F62092" w:rsidP="00BD6B42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Постанова КМУ від 24.09.2008 №866 «Питання діяльності органів опіки та піклування, пов’язаної із захистом прав дитини».</w:t>
                  </w:r>
                </w:p>
              </w:tc>
            </w:tr>
            <w:tr w:rsidR="00F62092" w:rsidTr="00BD6B42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092" w:rsidRDefault="00F62092" w:rsidP="00BD6B42">
                  <w:pPr>
                    <w:spacing w:before="60" w:after="60"/>
                    <w:ind w:hanging="52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6.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092" w:rsidRDefault="00F62092" w:rsidP="00BD6B42">
                  <w:pPr>
                    <w:spacing w:before="60" w:after="60"/>
                    <w:ind w:hanging="136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Акти центральних органів виконавчої влади</w:t>
                  </w:r>
                </w:p>
              </w:tc>
              <w:tc>
                <w:tcPr>
                  <w:tcW w:w="5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092" w:rsidRDefault="00F62092" w:rsidP="00BD6B42">
                  <w:pPr>
                    <w:spacing w:before="60" w:after="60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62092" w:rsidTr="00BD6B42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092" w:rsidRDefault="00F62092" w:rsidP="00BD6B42">
                  <w:pPr>
                    <w:spacing w:before="60" w:after="60"/>
                    <w:ind w:hanging="52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7.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092" w:rsidRDefault="00F62092" w:rsidP="00BD6B42">
                  <w:pPr>
                    <w:spacing w:before="60" w:after="60"/>
                    <w:ind w:hanging="136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Акти місцевих органів виконавчої влади органів місцевого самоврядування</w:t>
                  </w:r>
                </w:p>
              </w:tc>
              <w:tc>
                <w:tcPr>
                  <w:tcW w:w="5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092" w:rsidRDefault="00F62092" w:rsidP="00BD6B42">
                  <w:pPr>
                    <w:spacing w:before="60" w:after="6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Положення про службу у справах дітей виконавчого комітету Ужгородської</w:t>
                  </w:r>
                  <w:r w:rsidRPr="00A7569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>міської ради від 10.03.2016 року № 146</w:t>
                  </w:r>
                </w:p>
              </w:tc>
            </w:tr>
            <w:tr w:rsidR="00F62092" w:rsidTr="00BD6B42">
              <w:trPr>
                <w:trHeight w:val="476"/>
              </w:trPr>
              <w:tc>
                <w:tcPr>
                  <w:tcW w:w="98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2092" w:rsidRDefault="00F62092" w:rsidP="00BD6B42">
                  <w:pPr>
                    <w:spacing w:before="60" w:after="60"/>
                    <w:ind w:firstLine="567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Умови отримання адміністративної послуги  </w:t>
                  </w:r>
                </w:p>
              </w:tc>
            </w:tr>
            <w:tr w:rsidR="00F62092" w:rsidTr="00BD6B42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092" w:rsidRDefault="00F62092" w:rsidP="00BD6B42">
                  <w:pPr>
                    <w:spacing w:before="60" w:after="60"/>
                    <w:ind w:hanging="52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8.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092" w:rsidRDefault="00F62092" w:rsidP="00BD6B42">
                  <w:pPr>
                    <w:spacing w:before="60" w:after="60"/>
                    <w:ind w:firstLine="104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Підстава для одержання адміністративної послуги</w:t>
                  </w:r>
                </w:p>
              </w:tc>
              <w:tc>
                <w:tcPr>
                  <w:tcW w:w="5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092" w:rsidRDefault="00F62092" w:rsidP="00BD6B42">
                  <w:pPr>
                    <w:spacing w:before="60" w:after="60"/>
                    <w:ind w:firstLine="205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заява одного із батьків</w:t>
                  </w:r>
                </w:p>
              </w:tc>
            </w:tr>
            <w:tr w:rsidR="00F62092" w:rsidRPr="00350CBC" w:rsidTr="00BD6B42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092" w:rsidRDefault="00F62092" w:rsidP="00BD6B42">
                  <w:pPr>
                    <w:spacing w:before="60" w:after="60"/>
                    <w:ind w:hanging="52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9.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092" w:rsidRDefault="00F62092" w:rsidP="00BD6B42">
                  <w:pPr>
                    <w:spacing w:before="60" w:after="60"/>
                    <w:ind w:firstLine="104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Вичерпний перелік документів, необхідних для отримання адміністративної послуги, а також вимоги до них</w:t>
                  </w:r>
                </w:p>
              </w:tc>
              <w:tc>
                <w:tcPr>
                  <w:tcW w:w="5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092" w:rsidRDefault="00F62092" w:rsidP="00BD6B42">
                  <w:pPr>
                    <w:pStyle w:val="a5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заява одного із батьків</w:t>
                  </w:r>
                  <w:r>
                    <w:rPr>
                      <w:sz w:val="28"/>
                      <w:szCs w:val="28"/>
                    </w:rPr>
                    <w:t>*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; </w:t>
                  </w:r>
                </w:p>
                <w:p w:rsidR="00F62092" w:rsidRDefault="00F62092" w:rsidP="00BD6B4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sz w:val="28"/>
                      <w:szCs w:val="28"/>
                      <w:lang w:val="uk-UA" w:eastAsia="uk-UA"/>
                    </w:rPr>
                    <w:t>- копія паспорта;</w:t>
                  </w:r>
                </w:p>
                <w:p w:rsidR="00F62092" w:rsidRDefault="00F62092" w:rsidP="00BD6B4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sz w:val="28"/>
                      <w:szCs w:val="28"/>
                      <w:lang w:val="uk-UA" w:eastAsia="uk-UA"/>
                    </w:rPr>
                    <w:t>- довідка з місця реєстрації (проживання);</w:t>
                  </w:r>
                </w:p>
                <w:p w:rsidR="00F62092" w:rsidRDefault="00F62092" w:rsidP="00BD6B4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sz w:val="28"/>
                      <w:szCs w:val="28"/>
                      <w:lang w:val="uk-UA" w:eastAsia="uk-UA"/>
                    </w:rPr>
                    <w:t xml:space="preserve">- копія свідоцтва про укладення або </w:t>
                  </w:r>
                </w:p>
                <w:p w:rsidR="00F62092" w:rsidRDefault="00F62092" w:rsidP="00BD6B4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sz w:val="28"/>
                      <w:szCs w:val="28"/>
                      <w:lang w:val="uk-UA" w:eastAsia="uk-UA"/>
                    </w:rPr>
                    <w:t xml:space="preserve">  розірвання шлюбу (у разі наявності).</w:t>
                  </w:r>
                </w:p>
                <w:p w:rsidR="00F62092" w:rsidRDefault="00F62092" w:rsidP="00BD6B4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sz w:val="28"/>
                      <w:szCs w:val="28"/>
                      <w:lang w:val="uk-UA" w:eastAsia="uk-UA"/>
                    </w:rPr>
                    <w:t xml:space="preserve">- письмова згода дитини, яка досягла 7 </w:t>
                  </w:r>
                </w:p>
                <w:p w:rsidR="00F62092" w:rsidRDefault="00F62092" w:rsidP="00BD6B4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sz w:val="28"/>
                      <w:szCs w:val="28"/>
                      <w:lang w:val="uk-UA" w:eastAsia="uk-UA"/>
                    </w:rPr>
                    <w:t xml:space="preserve">  років;</w:t>
                  </w:r>
                </w:p>
                <w:p w:rsidR="00F62092" w:rsidRDefault="00F62092" w:rsidP="00BD6B4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sz w:val="28"/>
                      <w:szCs w:val="28"/>
                      <w:lang w:val="uk-UA" w:eastAsia="uk-UA"/>
                    </w:rPr>
                    <w:t xml:space="preserve">- документи, які підтверджують про </w:t>
                  </w:r>
                </w:p>
                <w:p w:rsidR="00F62092" w:rsidRDefault="00F62092" w:rsidP="00BD6B4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sz w:val="28"/>
                      <w:szCs w:val="28"/>
                      <w:lang w:val="uk-UA" w:eastAsia="uk-UA"/>
                    </w:rPr>
                    <w:t xml:space="preserve">  відсутність іншого із батьків (свідоцтво </w:t>
                  </w:r>
                </w:p>
                <w:p w:rsidR="00F62092" w:rsidRDefault="00F62092" w:rsidP="00BD6B4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sz w:val="28"/>
                      <w:szCs w:val="28"/>
                      <w:lang w:val="uk-UA" w:eastAsia="uk-UA"/>
                    </w:rPr>
                    <w:t xml:space="preserve">  про смерть, </w:t>
                  </w:r>
                  <w:proofErr w:type="spellStart"/>
                  <w:r>
                    <w:rPr>
                      <w:sz w:val="28"/>
                      <w:szCs w:val="28"/>
                      <w:lang w:val="uk-UA" w:eastAsia="uk-UA"/>
                    </w:rPr>
                    <w:t>оголошеня</w:t>
                  </w:r>
                  <w:proofErr w:type="spellEnd"/>
                  <w:r>
                    <w:rPr>
                      <w:sz w:val="28"/>
                      <w:szCs w:val="28"/>
                      <w:lang w:val="uk-UA" w:eastAsia="uk-UA"/>
                    </w:rPr>
                    <w:t xml:space="preserve"> його померлим, </w:t>
                  </w:r>
                </w:p>
                <w:p w:rsidR="00F62092" w:rsidRDefault="00F62092" w:rsidP="00BD6B4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sz w:val="28"/>
                      <w:szCs w:val="28"/>
                      <w:lang w:val="uk-UA" w:eastAsia="uk-UA"/>
                    </w:rPr>
                    <w:t xml:space="preserve">  визнаним недієздатним або безвісно </w:t>
                  </w:r>
                </w:p>
                <w:p w:rsidR="00F62092" w:rsidRDefault="00F62092" w:rsidP="00BD6B4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sz w:val="28"/>
                      <w:szCs w:val="28"/>
                      <w:lang w:val="uk-UA" w:eastAsia="uk-UA"/>
                    </w:rPr>
                    <w:t xml:space="preserve">  відсутнім,  відношення до виконання  </w:t>
                  </w:r>
                </w:p>
                <w:p w:rsidR="00F62092" w:rsidRDefault="00F62092" w:rsidP="00BD6B4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sz w:val="28"/>
                      <w:szCs w:val="28"/>
                      <w:lang w:val="uk-UA" w:eastAsia="uk-UA"/>
                    </w:rPr>
                    <w:t xml:space="preserve">  своїх батьківських </w:t>
                  </w:r>
                  <w:proofErr w:type="spellStart"/>
                  <w:r>
                    <w:rPr>
                      <w:sz w:val="28"/>
                      <w:szCs w:val="28"/>
                      <w:lang w:val="uk-UA" w:eastAsia="uk-UA"/>
                    </w:rPr>
                    <w:t>обовʼязків</w:t>
                  </w:r>
                  <w:proofErr w:type="spellEnd"/>
                  <w:r>
                    <w:rPr>
                      <w:sz w:val="28"/>
                      <w:szCs w:val="28"/>
                      <w:lang w:val="uk-UA" w:eastAsia="uk-UA"/>
                    </w:rPr>
                    <w:t xml:space="preserve"> щодо </w:t>
                  </w:r>
                </w:p>
                <w:p w:rsidR="00F62092" w:rsidRDefault="00F62092" w:rsidP="00BD6B4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hd w:val="clear" w:color="auto" w:fill="FFFFFF"/>
                    </w:rPr>
                  </w:pPr>
                  <w:r>
                    <w:rPr>
                      <w:sz w:val="28"/>
                      <w:szCs w:val="28"/>
                      <w:lang w:val="uk-UA" w:eastAsia="uk-UA"/>
                    </w:rPr>
                    <w:t xml:space="preserve">  дитини, а також інші </w:t>
                  </w:r>
                  <w:proofErr w:type="spellStart"/>
                  <w:r>
                    <w:rPr>
                      <w:color w:val="000000"/>
                      <w:sz w:val="28"/>
                      <w:shd w:val="clear" w:color="auto" w:fill="FFFFFF"/>
                    </w:rPr>
                    <w:t>обставини</w:t>
                  </w:r>
                  <w:proofErr w:type="spellEnd"/>
                  <w:r>
                    <w:rPr>
                      <w:color w:val="000000"/>
                      <w:sz w:val="28"/>
                      <w:shd w:val="clear" w:color="auto" w:fill="FFFFFF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8"/>
                      <w:shd w:val="clear" w:color="auto" w:fill="FFFFFF"/>
                    </w:rPr>
                    <w:t>які</w:t>
                  </w:r>
                  <w:proofErr w:type="spellEnd"/>
                  <w:r>
                    <w:rPr>
                      <w:color w:val="000000"/>
                      <w:sz w:val="28"/>
                      <w:shd w:val="clear" w:color="auto" w:fill="FFFFFF"/>
                    </w:rPr>
                    <w:t xml:space="preserve"> </w:t>
                  </w:r>
                </w:p>
                <w:p w:rsidR="00F62092" w:rsidRPr="00A75697" w:rsidRDefault="00F62092" w:rsidP="00BD6B4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hd w:val="clear" w:color="auto" w:fill="FFFFFF"/>
                      <w:lang w:val="uk-UA"/>
                    </w:rPr>
                  </w:pPr>
                  <w:r>
                    <w:rPr>
                      <w:color w:val="000000"/>
                      <w:sz w:val="28"/>
                      <w:shd w:val="clear" w:color="auto" w:fill="FFFFFF"/>
                      <w:lang w:val="uk-UA"/>
                    </w:rPr>
                    <w:t xml:space="preserve">  </w:t>
                  </w:r>
                  <w:r w:rsidRPr="00A75697">
                    <w:rPr>
                      <w:color w:val="000000"/>
                      <w:sz w:val="28"/>
                      <w:shd w:val="clear" w:color="auto" w:fill="FFFFFF"/>
                      <w:lang w:val="uk-UA"/>
                    </w:rPr>
                    <w:t xml:space="preserve">засвідчують відповідність зміни прізвища </w:t>
                  </w:r>
                </w:p>
                <w:p w:rsidR="00F62092" w:rsidRDefault="00F62092" w:rsidP="00BD6B4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color w:val="000000"/>
                      <w:sz w:val="28"/>
                      <w:shd w:val="clear" w:color="auto" w:fill="FFFFFF"/>
                      <w:lang w:val="uk-UA"/>
                    </w:rPr>
                    <w:t xml:space="preserve">  </w:t>
                  </w:r>
                  <w:r w:rsidRPr="00A75697">
                    <w:rPr>
                      <w:color w:val="000000"/>
                      <w:sz w:val="28"/>
                      <w:shd w:val="clear" w:color="auto" w:fill="FFFFFF"/>
                      <w:lang w:val="uk-UA"/>
                    </w:rPr>
                    <w:t>інтересам дитини.</w:t>
                  </w:r>
                  <w:r>
                    <w:rPr>
                      <w:sz w:val="28"/>
                      <w:szCs w:val="28"/>
                      <w:lang w:val="uk-UA" w:eastAsia="uk-UA"/>
                    </w:rPr>
                    <w:t xml:space="preserve">    </w:t>
                  </w:r>
                </w:p>
              </w:tc>
            </w:tr>
            <w:tr w:rsidR="00F62092" w:rsidTr="00BD6B42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092" w:rsidRDefault="00F62092" w:rsidP="00BD6B42">
                  <w:pPr>
                    <w:spacing w:before="60" w:after="60"/>
                    <w:ind w:hanging="52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10.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092" w:rsidRDefault="00F62092" w:rsidP="00BD6B42">
                  <w:pPr>
                    <w:spacing w:before="60" w:after="60"/>
                    <w:ind w:firstLine="104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5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092" w:rsidRDefault="00F62092" w:rsidP="00BD6B42">
                  <w:pPr>
                    <w:spacing w:before="60" w:after="6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bCs/>
                      <w:sz w:val="28"/>
                      <w:szCs w:val="28"/>
                      <w:lang w:val="uk-UA" w:eastAsia="uk-UA"/>
                    </w:rPr>
                    <w:t xml:space="preserve">Заява разом з пакетом </w:t>
                  </w:r>
                  <w:proofErr w:type="spellStart"/>
                  <w:r>
                    <w:rPr>
                      <w:bCs/>
                      <w:sz w:val="28"/>
                      <w:szCs w:val="28"/>
                      <w:lang w:val="uk-UA" w:eastAsia="uk-UA"/>
                    </w:rPr>
                    <w:t>докуметів</w:t>
                  </w:r>
                  <w:proofErr w:type="spellEnd"/>
                  <w:r>
                    <w:rPr>
                      <w:bCs/>
                      <w:sz w:val="28"/>
                      <w:szCs w:val="28"/>
                      <w:lang w:val="uk-UA" w:eastAsia="uk-UA"/>
                    </w:rPr>
                    <w:t xml:space="preserve"> подається одним із батьків особисто, або за дорученням уповноваженою ним особою</w:t>
                  </w:r>
                </w:p>
              </w:tc>
            </w:tr>
            <w:tr w:rsidR="00F62092" w:rsidTr="00BD6B42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092" w:rsidRDefault="00F62092" w:rsidP="00BD6B42">
                  <w:pPr>
                    <w:spacing w:before="60" w:after="60"/>
                    <w:ind w:hanging="52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1</w:t>
                  </w:r>
                  <w:r>
                    <w:rPr>
                      <w:rStyle w:val="spelle"/>
                      <w:b/>
                      <w:szCs w:val="28"/>
                      <w:lang w:val="uk-UA"/>
                    </w:rPr>
                    <w:t>1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092" w:rsidRDefault="00F62092" w:rsidP="00BD6B42">
                  <w:pPr>
                    <w:spacing w:before="60" w:after="60"/>
                    <w:ind w:firstLine="104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Платність (безоплатність) надання адміністративної послуги</w:t>
                  </w:r>
                </w:p>
              </w:tc>
              <w:tc>
                <w:tcPr>
                  <w:tcW w:w="5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092" w:rsidRDefault="00F62092" w:rsidP="00BD6B42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Безкоштовно</w:t>
                  </w:r>
                </w:p>
              </w:tc>
            </w:tr>
            <w:tr w:rsidR="00F62092" w:rsidTr="00BD6B42">
              <w:trPr>
                <w:trHeight w:val="383"/>
              </w:trPr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092" w:rsidRDefault="00F62092" w:rsidP="00BD6B42">
                  <w:pPr>
                    <w:spacing w:before="60" w:after="60"/>
                    <w:ind w:hanging="52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8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2092" w:rsidRDefault="00F62092" w:rsidP="00BD6B42">
                  <w:pPr>
                    <w:spacing w:before="60" w:after="60"/>
                    <w:ind w:firstLine="567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У разі платності:</w:t>
                  </w:r>
                </w:p>
              </w:tc>
            </w:tr>
            <w:tr w:rsidR="00F62092" w:rsidTr="00BD6B42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092" w:rsidRDefault="00F62092" w:rsidP="00BD6B42">
                  <w:pPr>
                    <w:spacing w:before="60" w:after="60"/>
                    <w:ind w:hanging="52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1</w:t>
                  </w:r>
                  <w:r>
                    <w:rPr>
                      <w:rStyle w:val="spelle"/>
                      <w:b/>
                      <w:szCs w:val="28"/>
                      <w:lang w:val="uk-UA"/>
                    </w:rPr>
                    <w:t>1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.1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092" w:rsidRDefault="00F62092" w:rsidP="00BD6B42">
                  <w:pPr>
                    <w:spacing w:before="60" w:after="60"/>
                    <w:ind w:hanging="16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Нормативно-правові акти, на підставі яких стягується плата</w:t>
                  </w:r>
                </w:p>
              </w:tc>
              <w:tc>
                <w:tcPr>
                  <w:tcW w:w="5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092" w:rsidRDefault="00F62092" w:rsidP="00BD6B42">
                  <w:pPr>
                    <w:spacing w:before="60" w:after="6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</w:tc>
            </w:tr>
            <w:tr w:rsidR="00F62092" w:rsidTr="00BD6B42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092" w:rsidRDefault="00F62092" w:rsidP="00BD6B42">
                  <w:pPr>
                    <w:spacing w:before="60" w:after="60"/>
                    <w:ind w:hanging="52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lastRenderedPageBreak/>
                    <w:t>1</w:t>
                  </w:r>
                  <w:r>
                    <w:rPr>
                      <w:rStyle w:val="spelle"/>
                      <w:b/>
                      <w:szCs w:val="28"/>
                      <w:lang w:val="uk-UA"/>
                    </w:rPr>
                    <w:t>1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.2.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092" w:rsidRDefault="00F62092" w:rsidP="00BD6B42">
                  <w:pPr>
                    <w:spacing w:before="60" w:after="60"/>
                    <w:ind w:hanging="16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Розмір та порядок внесення плати (адміністративного збору) за платну адміністративну послугу</w:t>
                  </w:r>
                </w:p>
                <w:p w:rsidR="00F62092" w:rsidRDefault="00F62092" w:rsidP="00BD6B42">
                  <w:pPr>
                    <w:spacing w:before="60" w:after="60"/>
                    <w:ind w:hanging="16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092" w:rsidRDefault="00F62092" w:rsidP="00BD6B42">
                  <w:pPr>
                    <w:spacing w:before="60" w:after="6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</w:tc>
            </w:tr>
            <w:tr w:rsidR="00F62092" w:rsidTr="00BD6B42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092" w:rsidRDefault="00F62092" w:rsidP="00BD6B42">
                  <w:pPr>
                    <w:spacing w:before="60" w:after="60"/>
                    <w:ind w:hanging="52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1</w:t>
                  </w:r>
                  <w:r>
                    <w:rPr>
                      <w:rStyle w:val="spelle"/>
                      <w:b/>
                      <w:szCs w:val="28"/>
                      <w:lang w:val="uk-UA"/>
                    </w:rPr>
                    <w:t>1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.3.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092" w:rsidRDefault="00F62092" w:rsidP="00BD6B42">
                  <w:pPr>
                    <w:spacing w:before="60" w:after="60"/>
                    <w:ind w:hanging="16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Розрахунковий рахунок для внесення плати</w:t>
                  </w:r>
                </w:p>
              </w:tc>
              <w:tc>
                <w:tcPr>
                  <w:tcW w:w="5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092" w:rsidRDefault="00F62092" w:rsidP="00BD6B42">
                  <w:pPr>
                    <w:spacing w:before="60" w:after="6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 </w:t>
                  </w:r>
                </w:p>
              </w:tc>
            </w:tr>
            <w:tr w:rsidR="00F62092" w:rsidTr="00BD6B42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092" w:rsidRDefault="00F62092" w:rsidP="00BD6B42">
                  <w:pPr>
                    <w:spacing w:before="60" w:after="60"/>
                    <w:ind w:hanging="52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12.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092" w:rsidRDefault="00F62092" w:rsidP="00BD6B42">
                  <w:pPr>
                    <w:spacing w:before="60" w:after="60"/>
                    <w:ind w:hanging="16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Строк надання адміністративної послуги</w:t>
                  </w:r>
                </w:p>
              </w:tc>
              <w:tc>
                <w:tcPr>
                  <w:tcW w:w="5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092" w:rsidRDefault="00F62092" w:rsidP="00BD6B42">
                  <w:pPr>
                    <w:spacing w:before="60" w:after="6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Протягом  30 днів</w:t>
                  </w:r>
                </w:p>
              </w:tc>
            </w:tr>
            <w:tr w:rsidR="00F62092" w:rsidRPr="00350CBC" w:rsidTr="00BD6B42">
              <w:trPr>
                <w:trHeight w:val="1062"/>
              </w:trPr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092" w:rsidRDefault="00F62092" w:rsidP="00BD6B42">
                  <w:pPr>
                    <w:spacing w:before="60" w:after="60"/>
                    <w:ind w:hanging="52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13.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092" w:rsidRDefault="00F62092" w:rsidP="00BD6B42">
                  <w:pPr>
                    <w:spacing w:before="60" w:after="60"/>
                    <w:ind w:hanging="16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5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092" w:rsidRDefault="00F62092" w:rsidP="00BD6B42">
                  <w:pPr>
                    <w:spacing w:before="60" w:after="60"/>
                    <w:ind w:left="-35" w:firstLine="35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 невідповідність зміни прізвища інтересам дитини;</w:t>
                  </w:r>
                </w:p>
                <w:p w:rsidR="00F62092" w:rsidRDefault="00F62092" w:rsidP="00BD6B42">
                  <w:pPr>
                    <w:spacing w:before="60" w:after="60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62092" w:rsidRPr="00350CBC" w:rsidTr="00BD6B42">
              <w:trPr>
                <w:trHeight w:val="843"/>
              </w:trPr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092" w:rsidRDefault="00F62092" w:rsidP="00BD6B42">
                  <w:pPr>
                    <w:spacing w:before="60" w:after="60"/>
                    <w:ind w:hanging="52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14.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092" w:rsidRDefault="00F62092" w:rsidP="00BD6B42">
                  <w:pPr>
                    <w:spacing w:before="60" w:after="60"/>
                    <w:ind w:hanging="16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Результат надання адміністративної послуги</w:t>
                  </w:r>
                </w:p>
              </w:tc>
              <w:tc>
                <w:tcPr>
                  <w:tcW w:w="5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092" w:rsidRDefault="00F62092" w:rsidP="00BD6B42">
                  <w:pPr>
                    <w:spacing w:before="60" w:after="6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Витяг з рішення виконавчого комітету Ужгородської міської ради</w:t>
                  </w:r>
                </w:p>
              </w:tc>
            </w:tr>
            <w:tr w:rsidR="00F62092" w:rsidTr="00BD6B42">
              <w:trPr>
                <w:trHeight w:val="70"/>
              </w:trPr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092" w:rsidRDefault="00F62092" w:rsidP="00BD6B42">
                  <w:pPr>
                    <w:spacing w:before="60" w:after="60" w:line="70" w:lineRule="atLeast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15.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092" w:rsidRDefault="00F62092" w:rsidP="00BD6B42">
                  <w:pPr>
                    <w:spacing w:before="60" w:after="60" w:line="70" w:lineRule="atLeast"/>
                    <w:ind w:hanging="16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Способи отримання відповіді (результату)</w:t>
                  </w:r>
                </w:p>
              </w:tc>
              <w:tc>
                <w:tcPr>
                  <w:tcW w:w="5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092" w:rsidRDefault="00F62092" w:rsidP="00BD6B42">
                  <w:pPr>
                    <w:spacing w:before="60" w:after="60" w:line="70" w:lineRule="atLeast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Особисто або за дорученням уповноваженою особою заявника </w:t>
                  </w:r>
                </w:p>
              </w:tc>
            </w:tr>
            <w:tr w:rsidR="00F62092" w:rsidTr="00BD6B42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092" w:rsidRDefault="00F62092" w:rsidP="00BD6B42">
                  <w:pPr>
                    <w:spacing w:before="60" w:after="6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16.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092" w:rsidRDefault="00F62092" w:rsidP="00BD6B42">
                  <w:pPr>
                    <w:spacing w:before="60" w:after="60"/>
                    <w:ind w:hanging="16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Примітка</w:t>
                  </w:r>
                </w:p>
              </w:tc>
              <w:tc>
                <w:tcPr>
                  <w:tcW w:w="5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092" w:rsidRDefault="00F62092" w:rsidP="00BD6B42">
                  <w:pPr>
                    <w:spacing w:before="60" w:after="6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Заявник бере участь у засіданні комісії з питань захисту прав дитини, де розглядається його звернення.  </w:t>
                  </w:r>
                </w:p>
              </w:tc>
            </w:tr>
          </w:tbl>
          <w:p w:rsidR="00F62092" w:rsidRDefault="00F62092" w:rsidP="00BD6B42">
            <w:pPr>
              <w:spacing w:before="60" w:after="60"/>
              <w:ind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*також до інформаційної картки додається форма заяви.</w:t>
            </w:r>
          </w:p>
        </w:tc>
      </w:tr>
    </w:tbl>
    <w:p w:rsidR="00F62092" w:rsidRDefault="00F62092" w:rsidP="00F62092">
      <w:pPr>
        <w:ind w:firstLine="9900"/>
        <w:rPr>
          <w:sz w:val="22"/>
          <w:szCs w:val="22"/>
          <w:lang w:val="uk-UA"/>
        </w:rPr>
      </w:pPr>
    </w:p>
    <w:p w:rsidR="00F62092" w:rsidRDefault="00F62092" w:rsidP="00F62092">
      <w:pPr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F62092" w:rsidRDefault="00F62092" w:rsidP="00F62092">
      <w:pPr>
        <w:jc w:val="both"/>
        <w:rPr>
          <w:sz w:val="28"/>
          <w:szCs w:val="28"/>
          <w:lang w:val="uk-UA"/>
        </w:rPr>
      </w:pPr>
    </w:p>
    <w:p w:rsidR="00F62092" w:rsidRDefault="00F62092" w:rsidP="00F62092">
      <w:pPr>
        <w:jc w:val="both"/>
        <w:rPr>
          <w:sz w:val="28"/>
          <w:szCs w:val="28"/>
          <w:lang w:val="uk-UA"/>
        </w:rPr>
      </w:pPr>
    </w:p>
    <w:p w:rsidR="00F62092" w:rsidRDefault="00F62092" w:rsidP="00F62092">
      <w:pPr>
        <w:jc w:val="both"/>
        <w:rPr>
          <w:sz w:val="28"/>
          <w:szCs w:val="28"/>
          <w:lang w:val="uk-UA"/>
        </w:rPr>
      </w:pPr>
    </w:p>
    <w:p w:rsidR="00F62092" w:rsidRDefault="00F62092" w:rsidP="00F62092">
      <w:pPr>
        <w:jc w:val="both"/>
        <w:rPr>
          <w:b/>
          <w:bCs/>
          <w:sz w:val="28"/>
          <w:szCs w:val="28"/>
          <w:lang w:val="uk-UA"/>
        </w:rPr>
      </w:pPr>
    </w:p>
    <w:p w:rsidR="00F62092" w:rsidRDefault="00F62092" w:rsidP="00F62092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Начальник служби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М. </w:t>
      </w:r>
      <w:proofErr w:type="spellStart"/>
      <w:r>
        <w:rPr>
          <w:b/>
          <w:bCs/>
          <w:sz w:val="28"/>
          <w:szCs w:val="28"/>
          <w:lang w:val="uk-UA"/>
        </w:rPr>
        <w:t>Арокгаті</w:t>
      </w:r>
      <w:proofErr w:type="spellEnd"/>
    </w:p>
    <w:p w:rsidR="000B1A8E" w:rsidRPr="000B1A8E" w:rsidRDefault="000B1A8E">
      <w:pPr>
        <w:rPr>
          <w:lang w:val="uk-UA"/>
        </w:rPr>
      </w:pPr>
    </w:p>
    <w:sectPr w:rsidR="000B1A8E" w:rsidRPr="000B1A8E">
      <w:pgSz w:w="11906" w:h="16838"/>
      <w:pgMar w:top="1134" w:right="746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58"/>
    <w:rsid w:val="000B1A8E"/>
    <w:rsid w:val="00141B48"/>
    <w:rsid w:val="00350CBC"/>
    <w:rsid w:val="00584002"/>
    <w:rsid w:val="00893050"/>
    <w:rsid w:val="008A505F"/>
    <w:rsid w:val="00965A98"/>
    <w:rsid w:val="00A472FD"/>
    <w:rsid w:val="00CF1B9D"/>
    <w:rsid w:val="00D24258"/>
    <w:rsid w:val="00F6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4002"/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5840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584002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character" w:customStyle="1" w:styleId="spelle">
    <w:name w:val="spelle"/>
    <w:basedOn w:val="a0"/>
    <w:rsid w:val="00F62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4002"/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5840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584002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character" w:customStyle="1" w:styleId="spelle">
    <w:name w:val="spelle"/>
    <w:basedOn w:val="a0"/>
    <w:rsid w:val="00F62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3710</Words>
  <Characters>2116</Characters>
  <Application>Microsoft Office Word</Application>
  <DocSecurity>0</DocSecurity>
  <Lines>17</Lines>
  <Paragraphs>11</Paragraphs>
  <ScaleCrop>false</ScaleCrop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2014-01-16T12:12:00Z</dcterms:created>
  <dcterms:modified xsi:type="dcterms:W3CDTF">2017-03-30T13:47:00Z</dcterms:modified>
</cp:coreProperties>
</file>