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b/>
          <w:sz w:val="24"/>
          <w:lang w:eastAsia="zh-CN"/>
        </w:rPr>
      </w:pPr>
      <w:r w:rsidRPr="001F366E">
        <w:rPr>
          <w:rFonts w:ascii="Times New Roman" w:hAnsi="Times New Roman" w:cs="Times New Roman"/>
          <w:b/>
          <w:sz w:val="24"/>
          <w:lang w:eastAsia="zh-CN"/>
        </w:rPr>
        <w:t>В разі припинення договору оренди:</w:t>
      </w:r>
    </w:p>
    <w:p w:rsidR="0058574A" w:rsidRPr="009839FC" w:rsidRDefault="0058574A" w:rsidP="0058574A">
      <w:pPr>
        <w:pStyle w:val="NoSpacing"/>
        <w:rPr>
          <w:rFonts w:ascii="Times New Roman" w:hAnsi="Times New Roman"/>
          <w:lang w:eastAsia="zh-CN"/>
        </w:rPr>
      </w:pPr>
      <w:r w:rsidRPr="009839FC">
        <w:rPr>
          <w:rFonts w:ascii="Times New Roman" w:hAnsi="Times New Roman"/>
          <w:lang w:eastAsia="zh-CN"/>
        </w:rPr>
        <w:t>1. Заява про припинення договору оренди земельної ділянки, із зазначенням цільового призначення, площі та адреси земельної ділянки.</w:t>
      </w:r>
    </w:p>
    <w:p w:rsidR="0058574A" w:rsidRPr="009839FC" w:rsidRDefault="0058574A" w:rsidP="0058574A">
      <w:pPr>
        <w:pStyle w:val="NoSpacing"/>
        <w:rPr>
          <w:rFonts w:ascii="Times New Roman" w:hAnsi="Times New Roman"/>
          <w:lang w:eastAsia="ru-RU"/>
        </w:rPr>
      </w:pPr>
      <w:r w:rsidRPr="009839FC">
        <w:rPr>
          <w:rFonts w:ascii="Times New Roman" w:hAnsi="Times New Roman"/>
          <w:lang w:eastAsia="ru-RU"/>
        </w:rPr>
        <w:t>2. Копії паспорта та довідки про присвоєння ідентифікаційного номера (для фізичних осіб).</w:t>
      </w:r>
    </w:p>
    <w:p w:rsidR="0058574A" w:rsidRPr="009839FC" w:rsidRDefault="0058574A" w:rsidP="0058574A">
      <w:pPr>
        <w:pStyle w:val="NoSpacing"/>
        <w:rPr>
          <w:rFonts w:ascii="Times New Roman" w:hAnsi="Times New Roman"/>
          <w:lang w:eastAsia="ru-RU"/>
        </w:rPr>
      </w:pPr>
      <w:r w:rsidRPr="009839FC">
        <w:rPr>
          <w:rFonts w:ascii="Times New Roman" w:hAnsi="Times New Roman"/>
          <w:lang w:eastAsia="ru-RU"/>
        </w:rPr>
        <w:t>3. Копія витягу (виписки) з Єдиного державного реєстру юридичних та фізичних осіб-підприємців.</w:t>
      </w:r>
    </w:p>
    <w:p w:rsidR="0058574A" w:rsidRPr="009839FC" w:rsidRDefault="0058574A" w:rsidP="0058574A">
      <w:pPr>
        <w:pStyle w:val="NoSpacing"/>
        <w:rPr>
          <w:rFonts w:ascii="Times New Roman" w:hAnsi="Times New Roman"/>
          <w:lang w:eastAsia="zh-CN"/>
        </w:rPr>
      </w:pPr>
      <w:r w:rsidRPr="009839FC">
        <w:rPr>
          <w:rFonts w:ascii="Times New Roman" w:hAnsi="Times New Roman"/>
          <w:lang w:eastAsia="zh-CN"/>
        </w:rPr>
        <w:t>4. Копія договору оренди .</w:t>
      </w:r>
    </w:p>
    <w:p w:rsidR="0058574A" w:rsidRPr="009839FC" w:rsidRDefault="0058574A" w:rsidP="0058574A">
      <w:pPr>
        <w:pStyle w:val="NoSpacing"/>
        <w:rPr>
          <w:rFonts w:ascii="Times New Roman" w:hAnsi="Times New Roman"/>
          <w:lang w:eastAsia="zh-CN"/>
        </w:rPr>
      </w:pPr>
      <w:r w:rsidRPr="009839FC">
        <w:rPr>
          <w:rFonts w:ascii="Times New Roman" w:hAnsi="Times New Roman"/>
          <w:lang w:eastAsia="zh-CN"/>
        </w:rPr>
        <w:t>5. Копія додаткових угод (у разі наявності).</w:t>
      </w:r>
    </w:p>
    <w:p w:rsidR="007B6C20" w:rsidRPr="007B6C20" w:rsidRDefault="0058574A" w:rsidP="0058574A">
      <w:pPr>
        <w:rPr>
          <w:rFonts w:ascii="Times New Roman" w:hAnsi="Times New Roman" w:cs="Times New Roman"/>
          <w:b/>
          <w:sz w:val="28"/>
          <w:szCs w:val="28"/>
        </w:rPr>
      </w:pPr>
      <w:r w:rsidRPr="009839FC">
        <w:rPr>
          <w:rFonts w:ascii="Times New Roman" w:hAnsi="Times New Roman"/>
          <w:lang w:eastAsia="ru-RU"/>
        </w:rPr>
        <w:t xml:space="preserve">6. Довідка з державної податкової інспекції про відсутність заборгованості по орендній </w:t>
      </w:r>
      <w:proofErr w:type="spellStart"/>
      <w:r w:rsidRPr="009839FC">
        <w:rPr>
          <w:rFonts w:ascii="Times New Roman" w:hAnsi="Times New Roman"/>
          <w:lang w:eastAsia="ru-RU"/>
        </w:rPr>
        <w:t>платі.</w:t>
      </w:r>
      <w:r w:rsidR="007B6C20" w:rsidRPr="007B6C20">
        <w:rPr>
          <w:rFonts w:ascii="Times New Roman" w:hAnsi="Times New Roman" w:cs="Times New Roman"/>
          <w:b/>
          <w:sz w:val="28"/>
          <w:szCs w:val="28"/>
        </w:rPr>
        <w:t>Строк</w:t>
      </w:r>
      <w:proofErr w:type="spellEnd"/>
      <w:r w:rsidR="007B6C20" w:rsidRPr="007B6C20">
        <w:rPr>
          <w:rFonts w:ascii="Times New Roman" w:hAnsi="Times New Roman" w:cs="Times New Roman"/>
          <w:b/>
          <w:sz w:val="28"/>
          <w:szCs w:val="28"/>
        </w:rPr>
        <w:t xml:space="preserve"> нада</w:t>
      </w:r>
      <w:r w:rsidR="005015B0">
        <w:rPr>
          <w:rFonts w:ascii="Times New Roman" w:hAnsi="Times New Roman" w:cs="Times New Roman"/>
          <w:b/>
          <w:sz w:val="28"/>
          <w:szCs w:val="28"/>
        </w:rPr>
        <w:t xml:space="preserve">ння адміністративної послуги - 50 календарних днів </w:t>
      </w:r>
      <w:r w:rsidR="007B6C20" w:rsidRPr="007B6C20">
        <w:rPr>
          <w:rFonts w:ascii="Times New Roman" w:hAnsi="Times New Roman" w:cs="Times New Roman"/>
          <w:b/>
          <w:sz w:val="28"/>
          <w:szCs w:val="28"/>
        </w:rPr>
        <w:t>з врахування</w:t>
      </w:r>
      <w:r w:rsidR="005015B0">
        <w:rPr>
          <w:rFonts w:ascii="Times New Roman" w:hAnsi="Times New Roman" w:cs="Times New Roman"/>
          <w:b/>
          <w:sz w:val="28"/>
          <w:szCs w:val="28"/>
        </w:rPr>
        <w:t>м</w:t>
      </w:r>
      <w:r w:rsidR="007B6C20" w:rsidRPr="007B6C20">
        <w:rPr>
          <w:rFonts w:ascii="Times New Roman" w:hAnsi="Times New Roman" w:cs="Times New Roman"/>
          <w:b/>
          <w:sz w:val="28"/>
          <w:szCs w:val="28"/>
        </w:rPr>
        <w:t xml:space="preserve"> термінів проведення сесії міської ради та передсесійних обговорень проектів рішень згідно з регламентом роботи ради</w:t>
      </w:r>
      <w:r w:rsidR="007B6C20">
        <w:rPr>
          <w:rFonts w:ascii="Times New Roman" w:hAnsi="Times New Roman" w:cs="Times New Roman"/>
          <w:b/>
          <w:sz w:val="28"/>
          <w:szCs w:val="28"/>
        </w:rPr>
        <w:t>.</w:t>
      </w:r>
    </w:p>
    <w:p w:rsidR="00893050" w:rsidRDefault="00893050"/>
    <w:p w:rsidR="001F366E" w:rsidRDefault="007B6C20" w:rsidP="007B6C20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</w:p>
    <w:p w:rsidR="00416FDC" w:rsidRPr="00416FDC" w:rsidRDefault="001F366E" w:rsidP="0058574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column"/>
      </w:r>
      <w:r w:rsidR="0058574A">
        <w:lastRenderedPageBreak/>
        <w:t xml:space="preserve"> </w:t>
      </w:r>
      <w:r w:rsidR="0058574A">
        <w:tab/>
      </w:r>
      <w:r w:rsidR="0058574A">
        <w:tab/>
        <w:t xml:space="preserve">  </w:t>
      </w:r>
      <w:bookmarkStart w:id="0" w:name="_GoBack"/>
      <w:bookmarkEnd w:id="0"/>
      <w:r w:rsidR="00416FDC"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</w:p>
    <w:p w:rsidR="00416FDC" w:rsidRPr="00416FDC" w:rsidRDefault="00416FDC" w:rsidP="00416FDC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ФОП/гр._______________</w:t>
      </w:r>
    </w:p>
    <w:p w:rsidR="00416FDC" w:rsidRPr="00416FDC" w:rsidRDefault="00416FDC" w:rsidP="00416FDC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прож. вул. ________________          </w:t>
      </w:r>
    </w:p>
    <w:p w:rsidR="00416FDC" w:rsidRPr="00416FDC" w:rsidRDefault="00416FDC" w:rsidP="00416FDC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м.Ужгород</w:t>
      </w: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F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припинити дію договору оренди землі від ________, земельної ділянки загальною площею _______га для________________________________ (</w:t>
      </w:r>
      <w:r w:rsidRPr="00416FD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вказується цільове призначення зазначеної земельної ділянки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розташована по </w:t>
      </w:r>
      <w:proofErr w:type="spellStart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вул.____</w:t>
      </w:r>
      <w:proofErr w:type="spellEnd"/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Для фізичних осіб</w:t>
      </w:r>
    </w:p>
    <w:p w:rsidR="00416FDC" w:rsidRPr="00416FDC" w:rsidRDefault="00416FDC" w:rsidP="0041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Підпис</w:t>
      </w: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Default="00416FDC"/>
    <w:p w:rsidR="004B7929" w:rsidRDefault="004B7929"/>
    <w:p w:rsidR="004B7929" w:rsidRDefault="004B7929"/>
    <w:p w:rsidR="004B7929" w:rsidRDefault="004B7929"/>
    <w:p w:rsidR="004B7929" w:rsidRDefault="004B7929"/>
    <w:p w:rsidR="004B7929" w:rsidRDefault="004B7929"/>
    <w:p w:rsidR="004B7929" w:rsidRDefault="004B7929"/>
    <w:p w:rsidR="004B7929" w:rsidRDefault="004B7929"/>
    <w:p w:rsidR="004B7929" w:rsidRPr="004B7929" w:rsidRDefault="004B7929" w:rsidP="004B7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929" w:rsidRDefault="004B7929" w:rsidP="004B7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4A" w:rsidRPr="009839FC" w:rsidRDefault="00FA5FE2" w:rsidP="0058574A">
      <w:pPr>
        <w:ind w:firstLine="5400"/>
        <w:rPr>
          <w:rFonts w:ascii="Times New Roman" w:hAnsi="Times New Roman"/>
          <w:b/>
          <w:sz w:val="28"/>
          <w:szCs w:val="28"/>
          <w:lang w:eastAsia="uk-UA"/>
        </w:rPr>
      </w:pPr>
      <w:r>
        <w:br w:type="column"/>
      </w:r>
      <w:r w:rsidR="0058574A" w:rsidRPr="009839FC">
        <w:rPr>
          <w:rFonts w:ascii="Times New Roman" w:hAnsi="Times New Roman"/>
          <w:b/>
          <w:sz w:val="28"/>
          <w:szCs w:val="28"/>
          <w:lang w:eastAsia="uk-UA"/>
        </w:rPr>
        <w:lastRenderedPageBreak/>
        <w:t>ЗАТВЕРДЖУЮ:</w:t>
      </w:r>
    </w:p>
    <w:p w:rsidR="0058574A" w:rsidRPr="009839FC" w:rsidRDefault="0058574A" w:rsidP="0058574A">
      <w:pPr>
        <w:spacing w:after="0" w:line="360" w:lineRule="auto"/>
        <w:ind w:firstLine="5400"/>
        <w:rPr>
          <w:rFonts w:ascii="Times New Roman" w:hAnsi="Times New Roman"/>
          <w:sz w:val="28"/>
          <w:szCs w:val="28"/>
          <w:lang w:eastAsia="uk-UA"/>
        </w:rPr>
      </w:pPr>
      <w:r w:rsidRPr="009839FC">
        <w:rPr>
          <w:rFonts w:ascii="Times New Roman" w:hAnsi="Times New Roman"/>
          <w:sz w:val="28"/>
          <w:szCs w:val="28"/>
          <w:lang w:eastAsia="uk-UA"/>
        </w:rPr>
        <w:t xml:space="preserve">Міський голова     </w:t>
      </w:r>
    </w:p>
    <w:p w:rsidR="0058574A" w:rsidRPr="009839FC" w:rsidRDefault="0058574A" w:rsidP="0058574A">
      <w:pPr>
        <w:spacing w:after="0" w:line="360" w:lineRule="auto"/>
        <w:ind w:firstLine="540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</w:t>
      </w:r>
      <w:r w:rsidRPr="009839FC">
        <w:rPr>
          <w:rFonts w:ascii="Times New Roman" w:hAnsi="Times New Roman"/>
          <w:sz w:val="28"/>
          <w:szCs w:val="28"/>
          <w:lang w:eastAsia="uk-UA"/>
        </w:rPr>
        <w:t>____________Б. Андріїв</w:t>
      </w:r>
    </w:p>
    <w:p w:rsidR="0058574A" w:rsidRPr="009839FC" w:rsidRDefault="0058574A" w:rsidP="0058574A">
      <w:pPr>
        <w:spacing w:after="0" w:line="360" w:lineRule="auto"/>
        <w:ind w:firstLine="5400"/>
        <w:rPr>
          <w:rFonts w:ascii="Times New Roman" w:hAnsi="Times New Roman"/>
          <w:sz w:val="28"/>
          <w:szCs w:val="28"/>
          <w:lang w:eastAsia="uk-UA"/>
        </w:rPr>
      </w:pPr>
      <w:r w:rsidRPr="009839FC">
        <w:rPr>
          <w:rFonts w:ascii="Times New Roman" w:hAnsi="Times New Roman"/>
          <w:sz w:val="28"/>
          <w:szCs w:val="28"/>
          <w:lang w:eastAsia="uk-UA"/>
        </w:rPr>
        <w:t>«____»__________201</w:t>
      </w:r>
      <w:r>
        <w:rPr>
          <w:rFonts w:ascii="Times New Roman" w:hAnsi="Times New Roman"/>
          <w:sz w:val="28"/>
          <w:szCs w:val="28"/>
          <w:lang w:eastAsia="uk-UA"/>
        </w:rPr>
        <w:t xml:space="preserve">7 </w:t>
      </w:r>
      <w:r w:rsidRPr="009839FC">
        <w:rPr>
          <w:rFonts w:ascii="Times New Roman" w:hAnsi="Times New Roman"/>
          <w:sz w:val="28"/>
          <w:szCs w:val="28"/>
          <w:lang w:eastAsia="uk-UA"/>
        </w:rPr>
        <w:t>р.</w:t>
      </w:r>
    </w:p>
    <w:p w:rsidR="0058574A" w:rsidRPr="009839FC" w:rsidRDefault="0058574A" w:rsidP="0058574A">
      <w:pPr>
        <w:spacing w:after="0" w:line="240" w:lineRule="auto"/>
        <w:ind w:right="-284" w:firstLine="5760"/>
        <w:rPr>
          <w:rFonts w:ascii="Times New Roman" w:hAnsi="Times New Roman"/>
          <w:b/>
          <w:sz w:val="28"/>
          <w:szCs w:val="28"/>
          <w:lang w:eastAsia="ru-RU"/>
        </w:rPr>
      </w:pPr>
    </w:p>
    <w:p w:rsidR="0058574A" w:rsidRPr="009839FC" w:rsidRDefault="0058574A" w:rsidP="00585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574A" w:rsidRPr="009839FC" w:rsidRDefault="0058574A" w:rsidP="00585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9FC">
        <w:rPr>
          <w:rFonts w:ascii="Times New Roman" w:hAnsi="Times New Roman"/>
          <w:b/>
          <w:sz w:val="28"/>
          <w:szCs w:val="28"/>
          <w:lang w:eastAsia="ru-RU"/>
        </w:rPr>
        <w:t>Інформаційна картка адміністративної послуги № 23.03-04</w:t>
      </w:r>
    </w:p>
    <w:p w:rsidR="0058574A" w:rsidRPr="009839FC" w:rsidRDefault="0058574A" w:rsidP="005857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9839FC">
        <w:rPr>
          <w:rFonts w:ascii="Times New Roman" w:hAnsi="Times New Roman"/>
          <w:b/>
          <w:sz w:val="26"/>
          <w:szCs w:val="26"/>
          <w:lang w:eastAsia="ru-RU"/>
        </w:rPr>
        <w:t>ішення міської ради про припинення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839FC">
        <w:rPr>
          <w:rFonts w:ascii="Times New Roman" w:hAnsi="Times New Roman"/>
          <w:b/>
          <w:sz w:val="26"/>
          <w:szCs w:val="26"/>
          <w:lang w:eastAsia="ru-RU"/>
        </w:rPr>
        <w:t>договорів оренди земельних ділянок</w:t>
      </w:r>
    </w:p>
    <w:p w:rsidR="0058574A" w:rsidRPr="009839FC" w:rsidRDefault="0058574A" w:rsidP="0058574A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39FC">
        <w:rPr>
          <w:rFonts w:ascii="Times New Roman" w:hAnsi="Times New Roman"/>
          <w:caps/>
          <w:sz w:val="20"/>
          <w:szCs w:val="20"/>
          <w:lang w:eastAsia="ru-RU"/>
        </w:rPr>
        <w:t>(</w:t>
      </w:r>
      <w:r w:rsidRPr="009839FC">
        <w:rPr>
          <w:rFonts w:ascii="Times New Roman" w:hAnsi="Times New Roman"/>
          <w:sz w:val="20"/>
          <w:szCs w:val="20"/>
          <w:lang w:eastAsia="ru-RU"/>
        </w:rPr>
        <w:t>назва адміністративної послуги)</w:t>
      </w:r>
    </w:p>
    <w:p w:rsidR="0058574A" w:rsidRPr="009839FC" w:rsidRDefault="0058574A" w:rsidP="0058574A">
      <w:pPr>
        <w:spacing w:before="60" w:after="6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8574A" w:rsidRPr="009839FC" w:rsidRDefault="0058574A" w:rsidP="0058574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39FC">
        <w:rPr>
          <w:rFonts w:ascii="Times New Roman" w:hAnsi="Times New Roman"/>
          <w:b/>
          <w:sz w:val="28"/>
          <w:szCs w:val="28"/>
          <w:u w:val="single"/>
          <w:lang w:eastAsia="ru-RU"/>
        </w:rPr>
        <w:t>Відділ землекористування</w:t>
      </w:r>
    </w:p>
    <w:p w:rsidR="0058574A" w:rsidRPr="009839FC" w:rsidRDefault="0058574A" w:rsidP="0058574A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39FC">
        <w:rPr>
          <w:rFonts w:ascii="Times New Roman" w:hAnsi="Times New Roman"/>
          <w:sz w:val="20"/>
          <w:szCs w:val="20"/>
          <w:lang w:eastAsia="ru-RU"/>
        </w:rPr>
        <w:t xml:space="preserve"> (найменування суб’єкта надання адміністративної послуги)</w:t>
      </w:r>
    </w:p>
    <w:p w:rsidR="0058574A" w:rsidRPr="009839FC" w:rsidRDefault="0058574A" w:rsidP="0058574A">
      <w:pPr>
        <w:spacing w:before="60" w:after="6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39F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2"/>
        <w:gridCol w:w="5444"/>
      </w:tblGrid>
      <w:tr w:rsidR="0058574A" w:rsidRPr="009839FC" w:rsidTr="008F091B">
        <w:trPr>
          <w:trHeight w:val="441"/>
        </w:trPr>
        <w:tc>
          <w:tcPr>
            <w:tcW w:w="10031" w:type="dxa"/>
            <w:gridSpan w:val="3"/>
            <w:vAlign w:val="center"/>
          </w:tcPr>
          <w:p w:rsidR="0058574A" w:rsidRPr="009839FC" w:rsidRDefault="0058574A" w:rsidP="008F091B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58574A" w:rsidRPr="009839FC" w:rsidTr="008F091B">
        <w:tc>
          <w:tcPr>
            <w:tcW w:w="4587" w:type="dxa"/>
            <w:gridSpan w:val="2"/>
          </w:tcPr>
          <w:p w:rsidR="0058574A" w:rsidRPr="009839FC" w:rsidRDefault="0058574A" w:rsidP="008F091B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ind w:firstLine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88000, Закарпатська область, </w:t>
            </w:r>
            <w:proofErr w:type="spellStart"/>
            <w:r w:rsidRPr="00983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м.Ужгород</w:t>
            </w:r>
            <w:proofErr w:type="spellEnd"/>
            <w:r w:rsidRPr="00983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 </w:t>
            </w:r>
          </w:p>
          <w:p w:rsidR="0058574A" w:rsidRPr="009839FC" w:rsidRDefault="0058574A" w:rsidP="008F091B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пл. Поштова, 3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</w:rPr>
              <w:t>понеділок – 8.00-17.00</w:t>
            </w:r>
            <w:r w:rsidRPr="009839FC">
              <w:rPr>
                <w:rFonts w:ascii="Times New Roman" w:hAnsi="Times New Roman"/>
                <w:sz w:val="24"/>
                <w:szCs w:val="24"/>
              </w:rPr>
              <w:br/>
              <w:t>вівторок – 8.00-17.00</w:t>
            </w:r>
            <w:r w:rsidRPr="009839FC">
              <w:rPr>
                <w:rFonts w:ascii="Times New Roman" w:hAnsi="Times New Roman"/>
                <w:sz w:val="24"/>
                <w:szCs w:val="24"/>
              </w:rPr>
              <w:br/>
              <w:t>середа – 9.00-20.00</w:t>
            </w:r>
            <w:r w:rsidRPr="009839FC">
              <w:rPr>
                <w:rFonts w:ascii="Times New Roman" w:hAnsi="Times New Roman"/>
                <w:sz w:val="24"/>
                <w:szCs w:val="24"/>
              </w:rPr>
              <w:br/>
              <w:t>четвер – 8.00-17.00</w:t>
            </w:r>
            <w:r w:rsidRPr="009839FC">
              <w:rPr>
                <w:rFonts w:ascii="Times New Roman" w:hAnsi="Times New Roman"/>
                <w:sz w:val="24"/>
                <w:szCs w:val="24"/>
              </w:rPr>
              <w:br/>
              <w:t>п’ятниця – 8.00-15.00</w:t>
            </w:r>
            <w:r w:rsidRPr="009839FC">
              <w:rPr>
                <w:rFonts w:ascii="Times New Roman" w:hAnsi="Times New Roman"/>
                <w:sz w:val="24"/>
                <w:szCs w:val="24"/>
              </w:rPr>
              <w:br/>
              <w:t>субота – 8.00-15.00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44" w:type="dxa"/>
            <w:vAlign w:val="center"/>
          </w:tcPr>
          <w:p w:rsidR="0058574A" w:rsidRPr="009839FC" w:rsidRDefault="0058574A" w:rsidP="008F091B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(0312) 61-76-87</w:t>
            </w:r>
          </w:p>
          <w:p w:rsidR="0058574A" w:rsidRPr="009839FC" w:rsidRDefault="0058574A" w:rsidP="008F091B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(0312) 61-41-42</w:t>
            </w:r>
          </w:p>
          <w:p w:rsidR="0058574A" w:rsidRPr="009839FC" w:rsidRDefault="0058574A" w:rsidP="008F091B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74A" w:rsidRPr="009839FC" w:rsidTr="008F091B">
        <w:trPr>
          <w:trHeight w:val="455"/>
        </w:trPr>
        <w:tc>
          <w:tcPr>
            <w:tcW w:w="10031" w:type="dxa"/>
            <w:gridSpan w:val="3"/>
            <w:vAlign w:val="center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8574A" w:rsidRPr="009839FC" w:rsidTr="008F091B">
        <w:trPr>
          <w:trHeight w:val="381"/>
        </w:trPr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адміністративні послуги» від                6 вересня 2012 року № 5203-VI</w:t>
            </w:r>
          </w:p>
          <w:p w:rsidR="0058574A" w:rsidRPr="009839FC" w:rsidRDefault="0058574A" w:rsidP="008F0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58574A" w:rsidRPr="009839FC" w:rsidRDefault="0058574A" w:rsidP="008F0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  <w:r w:rsidRPr="009839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(ст.93,124,134,)</w:t>
            </w: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58574A" w:rsidRPr="009839FC" w:rsidRDefault="0058574A" w:rsidP="008F09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України «Про державний земельний кадастр» (ст.21, 26)</w:t>
            </w:r>
          </w:p>
          <w:p w:rsidR="0058574A" w:rsidRPr="009839FC" w:rsidRDefault="0058574A" w:rsidP="008F09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Закону України «Про місцеве самоврядування в Україні» (ст.26, 33, 42)</w:t>
            </w:r>
          </w:p>
        </w:tc>
      </w:tr>
      <w:tr w:rsidR="0058574A" w:rsidRPr="009839FC" w:rsidTr="008F091B">
        <w:trPr>
          <w:trHeight w:val="1096"/>
        </w:trPr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  <w:p w:rsidR="0058574A" w:rsidRPr="009839FC" w:rsidRDefault="0058574A" w:rsidP="008F09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58574A" w:rsidRPr="009839FC" w:rsidRDefault="0058574A" w:rsidP="008F091B">
            <w:pPr>
              <w:suppressAutoHyphens/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zh-CN"/>
              </w:rPr>
            </w:pPr>
            <w:r w:rsidRPr="009839FC">
              <w:rPr>
                <w:rFonts w:ascii="Verdana" w:hAnsi="Verdana" w:cs="Verdana"/>
                <w:sz w:val="24"/>
                <w:szCs w:val="24"/>
                <w:lang w:eastAsia="zh-CN"/>
              </w:rPr>
              <w:t>-</w:t>
            </w:r>
          </w:p>
        </w:tc>
      </w:tr>
      <w:tr w:rsidR="0058574A" w:rsidRPr="009839FC" w:rsidTr="008F091B">
        <w:trPr>
          <w:trHeight w:val="228"/>
        </w:trPr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74A" w:rsidRPr="009839FC" w:rsidTr="008F091B">
        <w:trPr>
          <w:trHeight w:val="315"/>
        </w:trPr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8574A" w:rsidRPr="009839FC" w:rsidTr="008F091B">
        <w:trPr>
          <w:trHeight w:val="476"/>
        </w:trPr>
        <w:tc>
          <w:tcPr>
            <w:tcW w:w="10031" w:type="dxa"/>
            <w:gridSpan w:val="3"/>
            <w:vAlign w:val="center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Заява суб’єкта звернення</w:t>
            </w:r>
          </w:p>
          <w:p w:rsidR="0058574A" w:rsidRPr="009839FC" w:rsidRDefault="0058574A" w:rsidP="008F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(уповноваженої ним особи)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9839FC">
              <w:rPr>
                <w:rFonts w:ascii="Times New Roman" w:hAnsi="Times New Roman"/>
                <w:lang w:eastAsia="zh-CN"/>
              </w:rPr>
              <w:t>1. Заява про припинення договору оренди земельної ділянки, із зазначенням цільового призначення, площі та адреси земельної ділянки.</w:t>
            </w:r>
          </w:p>
          <w:p w:rsidR="0058574A" w:rsidRPr="009839FC" w:rsidRDefault="0058574A" w:rsidP="008F091B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9839FC">
              <w:rPr>
                <w:rFonts w:ascii="Times New Roman" w:hAnsi="Times New Roman"/>
                <w:lang w:eastAsia="ru-RU"/>
              </w:rPr>
              <w:t>2. Копії паспорта та довідки про присвоєння ідентифікаційного номера (для фізичних осіб).</w:t>
            </w:r>
          </w:p>
          <w:p w:rsidR="0058574A" w:rsidRPr="009839FC" w:rsidRDefault="0058574A" w:rsidP="008F091B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9839FC">
              <w:rPr>
                <w:rFonts w:ascii="Times New Roman" w:hAnsi="Times New Roman"/>
                <w:lang w:eastAsia="ru-RU"/>
              </w:rPr>
              <w:t>3. Копія витягу (виписки) з Єдиного державного реєстру юридичних та фізичних осіб-підприємців.</w:t>
            </w:r>
          </w:p>
          <w:p w:rsidR="0058574A" w:rsidRPr="009839FC" w:rsidRDefault="0058574A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9839FC">
              <w:rPr>
                <w:rFonts w:ascii="Times New Roman" w:hAnsi="Times New Roman"/>
                <w:lang w:eastAsia="zh-CN"/>
              </w:rPr>
              <w:t>4. Копія договору оренди .</w:t>
            </w:r>
          </w:p>
          <w:p w:rsidR="0058574A" w:rsidRPr="009839FC" w:rsidRDefault="0058574A" w:rsidP="008F091B">
            <w:pPr>
              <w:pStyle w:val="NoSpacing"/>
              <w:rPr>
                <w:rFonts w:ascii="Times New Roman" w:hAnsi="Times New Roman"/>
                <w:lang w:eastAsia="zh-CN"/>
              </w:rPr>
            </w:pPr>
            <w:r w:rsidRPr="009839FC">
              <w:rPr>
                <w:rFonts w:ascii="Times New Roman" w:hAnsi="Times New Roman"/>
                <w:lang w:eastAsia="zh-CN"/>
              </w:rPr>
              <w:t>5. Копія додаткових угод (у разі наявності).</w:t>
            </w:r>
          </w:p>
          <w:p w:rsidR="0058574A" w:rsidRPr="009839FC" w:rsidRDefault="0058574A" w:rsidP="008F091B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9839FC">
              <w:rPr>
                <w:rFonts w:ascii="Times New Roman" w:hAnsi="Times New Roman"/>
                <w:lang w:eastAsia="ru-RU"/>
              </w:rPr>
              <w:t>6. Довідка з державної податкової інспекції про відсутність заборгованості по орендній платі.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Заява особисто або уповноваженою особою. 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 </w:t>
            </w:r>
          </w:p>
        </w:tc>
      </w:tr>
      <w:tr w:rsidR="0058574A" w:rsidRPr="009839FC" w:rsidTr="008F091B">
        <w:trPr>
          <w:trHeight w:val="383"/>
        </w:trPr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6" w:type="dxa"/>
            <w:gridSpan w:val="2"/>
            <w:vAlign w:val="center"/>
          </w:tcPr>
          <w:p w:rsidR="0058574A" w:rsidRPr="009839FC" w:rsidRDefault="0058574A" w:rsidP="008F091B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разі платності: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надання адміністративно </w:t>
            </w:r>
            <w:proofErr w:type="spellStart"/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їпослуги</w:t>
            </w:r>
            <w:proofErr w:type="spellEnd"/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календарних днів з врахуванням термінів проведення сесії міської ради та </w:t>
            </w:r>
            <w:proofErr w:type="spellStart"/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передсесійних</w:t>
            </w:r>
            <w:proofErr w:type="spellEnd"/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обговорень проектів рішень згідно з регламентом роботи ради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</w:t>
            </w:r>
          </w:p>
        </w:tc>
      </w:tr>
      <w:tr w:rsidR="0058574A" w:rsidRPr="009839FC" w:rsidTr="008F091B"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Витяг з рішення </w:t>
            </w:r>
            <w:r w:rsidRPr="009839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міської ради </w:t>
            </w: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про припинення договору оренди землі</w:t>
            </w:r>
          </w:p>
        </w:tc>
      </w:tr>
      <w:tr w:rsidR="0058574A" w:rsidRPr="009839FC" w:rsidTr="008F091B">
        <w:trPr>
          <w:trHeight w:val="70"/>
        </w:trPr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7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</w:p>
        </w:tc>
      </w:tr>
      <w:tr w:rsidR="0058574A" w:rsidRPr="009839FC" w:rsidTr="008F091B">
        <w:trPr>
          <w:trHeight w:val="435"/>
        </w:trPr>
        <w:tc>
          <w:tcPr>
            <w:tcW w:w="675" w:type="dxa"/>
          </w:tcPr>
          <w:p w:rsidR="0058574A" w:rsidRPr="009839FC" w:rsidRDefault="0058574A" w:rsidP="008F091B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2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9FC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444" w:type="dxa"/>
          </w:tcPr>
          <w:p w:rsidR="0058574A" w:rsidRPr="009839FC" w:rsidRDefault="0058574A" w:rsidP="008F091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574A" w:rsidRPr="009839FC" w:rsidRDefault="0058574A" w:rsidP="0058574A">
      <w:pPr>
        <w:spacing w:before="60" w:after="6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39FC">
        <w:rPr>
          <w:rFonts w:ascii="Times New Roman" w:hAnsi="Times New Roman"/>
          <w:sz w:val="24"/>
          <w:szCs w:val="24"/>
          <w:lang w:eastAsia="ru-RU"/>
        </w:rPr>
        <w:t> </w:t>
      </w:r>
    </w:p>
    <w:p w:rsidR="0058574A" w:rsidRPr="009839FC" w:rsidRDefault="0058574A" w:rsidP="005857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9FC">
        <w:rPr>
          <w:rFonts w:ascii="Times New Roman" w:hAnsi="Times New Roman"/>
          <w:sz w:val="24"/>
          <w:szCs w:val="24"/>
          <w:lang w:eastAsia="ru-RU"/>
        </w:rPr>
        <w:lastRenderedPageBreak/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58574A" w:rsidRPr="009839FC" w:rsidRDefault="0058574A" w:rsidP="005857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74A" w:rsidRPr="009839FC" w:rsidRDefault="0058574A" w:rsidP="005857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74A" w:rsidRPr="009839FC" w:rsidRDefault="0058574A" w:rsidP="005857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74A" w:rsidRPr="009839FC" w:rsidRDefault="0058574A" w:rsidP="0058574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839FC">
        <w:rPr>
          <w:rFonts w:ascii="Times New Roman" w:hAnsi="Times New Roman"/>
          <w:b/>
          <w:sz w:val="28"/>
          <w:szCs w:val="24"/>
          <w:lang w:eastAsia="ru-RU"/>
        </w:rPr>
        <w:t>Начальник відділу землекористування</w:t>
      </w:r>
      <w:r w:rsidRPr="009839FC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9839FC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9839FC">
        <w:rPr>
          <w:rFonts w:ascii="Times New Roman" w:hAnsi="Times New Roman"/>
          <w:b/>
          <w:sz w:val="28"/>
          <w:szCs w:val="24"/>
          <w:lang w:eastAsia="ru-RU"/>
        </w:rPr>
        <w:tab/>
      </w:r>
      <w:r w:rsidRPr="009839FC">
        <w:rPr>
          <w:rFonts w:ascii="Times New Roman" w:hAnsi="Times New Roman"/>
          <w:b/>
          <w:sz w:val="28"/>
          <w:szCs w:val="24"/>
          <w:lang w:eastAsia="ru-RU"/>
        </w:rPr>
        <w:tab/>
        <w:t>О. Чепкий</w:t>
      </w:r>
    </w:p>
    <w:p w:rsidR="0058574A" w:rsidRPr="009839FC" w:rsidRDefault="0058574A" w:rsidP="0058574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8574A" w:rsidRPr="009839FC" w:rsidRDefault="0058574A" w:rsidP="0058574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8574A" w:rsidRPr="009839FC" w:rsidRDefault="0058574A" w:rsidP="0058574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8574A" w:rsidRPr="009839FC" w:rsidRDefault="0058574A" w:rsidP="0058574A"/>
    <w:p w:rsidR="004B7929" w:rsidRDefault="004B7929" w:rsidP="0058574A">
      <w:pPr>
        <w:spacing w:after="0" w:line="240" w:lineRule="auto"/>
        <w:jc w:val="right"/>
      </w:pPr>
    </w:p>
    <w:sectPr w:rsidR="004B7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3"/>
    <w:rsid w:val="001F366E"/>
    <w:rsid w:val="00252E44"/>
    <w:rsid w:val="00416FDC"/>
    <w:rsid w:val="004B5147"/>
    <w:rsid w:val="004B7929"/>
    <w:rsid w:val="005015B0"/>
    <w:rsid w:val="0058574A"/>
    <w:rsid w:val="006429C3"/>
    <w:rsid w:val="00663B8C"/>
    <w:rsid w:val="007B6C20"/>
    <w:rsid w:val="00893050"/>
    <w:rsid w:val="00A7655D"/>
    <w:rsid w:val="00BB0D35"/>
    <w:rsid w:val="00C61D9C"/>
    <w:rsid w:val="00FA5FE2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857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857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3258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2016-02-24T14:01:00Z</cp:lastPrinted>
  <dcterms:created xsi:type="dcterms:W3CDTF">2014-01-16T13:25:00Z</dcterms:created>
  <dcterms:modified xsi:type="dcterms:W3CDTF">2017-03-30T07:00:00Z</dcterms:modified>
</cp:coreProperties>
</file>