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>1. Два примірники повідомлення про початок виконання підготовчих робіт</w:t>
      </w:r>
      <w:bookmarkStart w:id="0" w:name="_GoBack"/>
      <w:bookmarkEnd w:id="0"/>
      <w:r w:rsidRPr="00AB03C1">
        <w:rPr>
          <w:sz w:val="28"/>
          <w:szCs w:val="28"/>
        </w:rPr>
        <w:t xml:space="preserve"> 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день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  <w:r w:rsidRPr="00191733">
        <w:rPr>
          <w:rFonts w:ascii="Arial" w:eastAsiaTheme="minorEastAsia" w:hAnsi="Arial" w:cs="Arial"/>
          <w:sz w:val="20"/>
          <w:szCs w:val="20"/>
          <w:lang w:eastAsia="uk-UA"/>
        </w:rPr>
        <w:lastRenderedPageBreak/>
        <w:t>Додаток до додатка 1</w:t>
      </w:r>
    </w:p>
    <w:p w:rsidR="00191733" w:rsidRPr="00191733" w:rsidRDefault="00191733" w:rsidP="00191733">
      <w:pPr>
        <w:spacing w:after="200" w:line="276" w:lineRule="auto"/>
        <w:ind w:left="6374" w:firstLine="7"/>
        <w:jc w:val="both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250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65"/>
      </w:tblGrid>
      <w:tr w:rsidR="00191733" w:rsidRPr="00191733" w:rsidTr="00C5241B">
        <w:tc>
          <w:tcPr>
            <w:tcW w:w="5000" w:type="pct"/>
          </w:tcPr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</w:t>
            </w:r>
          </w:p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(найменування органу державного архітектурно-будівельного</w:t>
            </w:r>
          </w:p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</w:t>
            </w:r>
          </w:p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контролю, якому надсилається повідомлення)</w:t>
            </w:r>
          </w:p>
        </w:tc>
      </w:tr>
    </w:tbl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258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281"/>
      </w:tblGrid>
      <w:tr w:rsidR="00191733" w:rsidRPr="00191733" w:rsidTr="00C5241B">
        <w:trPr>
          <w:trHeight w:val="5173"/>
        </w:trPr>
        <w:tc>
          <w:tcPr>
            <w:tcW w:w="5000" w:type="pct"/>
          </w:tcPr>
          <w:p w:rsidR="00191733" w:rsidRPr="00191733" w:rsidRDefault="00191733" w:rsidP="00191733">
            <w:pPr>
              <w:spacing w:line="228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Замовник 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(прізвище, ім’я та по батькові фізичної особи, місце ___________________________________________________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проживання, серія і номер паспорта, ким і коли виданий, 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after="200" w:line="228" w:lineRule="auto"/>
              <w:ind w:firstLine="175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номер облікової картки платника податків (не зазначається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фізичними особами, які через свої релігійні переконання 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відмовляються від прийняття реєстраційного номера 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облікової картки платника податків та повідомили про це 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after="200" w:line="228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відповідному органу державної податкової служби і мають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after="200" w:line="228" w:lineRule="auto"/>
              <w:ind w:firstLine="360"/>
              <w:jc w:val="center"/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uk-UA"/>
              </w:rPr>
              <w:t>відмітку у паспорті), номер телефону;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найменування юридичної особи, її місцезнаходження,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платника податків згідно з ЄДРПОУ або податковий</w:t>
            </w:r>
          </w:p>
          <w:p w:rsidR="00191733" w:rsidRPr="00191733" w:rsidRDefault="00191733" w:rsidP="00191733">
            <w:pPr>
              <w:spacing w:line="228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___________________________________________________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номер, номер телефону)</w:t>
            </w: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191733" w:rsidRPr="00191733" w:rsidRDefault="00191733" w:rsidP="00191733">
      <w:pPr>
        <w:keepNext/>
        <w:keepLines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keepNext/>
        <w:keepLines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keepNext/>
        <w:keepLines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ПОВІДОМЛЕННЯ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br/>
        <w:t>про початок  виконання підготовчих робіт</w:t>
      </w: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Відповідно до статті 35 Закону України “Про регулювання містобудівної діяльності“ повідомляю про початок виконання підготовчих робіт, визначених державними будівельними нормами, стандартами і правилами/про зміну даних у повідомленні про початок виконання підготовчих робіт від ___ ____________ 20__ (необхідне підкреслити). 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_____________________________________________________________________,</w:t>
      </w:r>
    </w:p>
    <w:p w:rsidR="00191733" w:rsidRPr="00191733" w:rsidRDefault="00191733" w:rsidP="00191733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(найменування об’єкта будівництва)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поштова/будівельна адреса _____________________________________________,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вид будівництва _______________________________________________________</w:t>
      </w:r>
    </w:p>
    <w:p w:rsidR="00191733" w:rsidRPr="00191733" w:rsidRDefault="00191733" w:rsidP="00191733">
      <w:pPr>
        <w:ind w:firstLine="567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                     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 xml:space="preserve">                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      (нове будівництво, реконструкція, технічне переоснащення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_____________________________________________________________________.</w:t>
      </w:r>
    </w:p>
    <w:p w:rsidR="00191733" w:rsidRPr="00191733" w:rsidRDefault="00191733" w:rsidP="00191733">
      <w:pPr>
        <w:jc w:val="center"/>
        <w:rPr>
          <w:rFonts w:ascii="Arial" w:eastAsiaTheme="minorEastAsia" w:hAnsi="Arial" w:cs="Arial"/>
          <w:sz w:val="20"/>
          <w:szCs w:val="20"/>
          <w:lang w:val="ru-RU"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діючих підприємств, реставрація, капітальний ремонт)</w:t>
      </w: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Відповідальною особою проектувальника, що здійснює авторський нагляд, визначено 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</w:t>
      </w:r>
    </w:p>
    <w:p w:rsidR="00191733" w:rsidRPr="00191733" w:rsidRDefault="00191733" w:rsidP="00191733">
      <w:pPr>
        <w:ind w:firstLine="56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(прізвище, ім’я та по батькові)</w:t>
      </w:r>
    </w:p>
    <w:p w:rsidR="00191733" w:rsidRPr="00191733" w:rsidRDefault="00191733" w:rsidP="00191733">
      <w:pPr>
        <w:spacing w:line="228" w:lineRule="auto"/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Земельна ділянка використовується для будівництва на підставі 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</w:t>
      </w:r>
    </w:p>
    <w:p w:rsidR="00191733" w:rsidRPr="00191733" w:rsidRDefault="00191733" w:rsidP="00191733">
      <w:pPr>
        <w:spacing w:after="200" w:line="228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28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eastAsia="uk-UA"/>
        </w:rPr>
      </w:pPr>
      <w:r w:rsidRPr="00191733">
        <w:rPr>
          <w:rFonts w:ascii="Arial" w:eastAsiaTheme="minorEastAsia" w:hAnsi="Arial" w:cs="Arial"/>
          <w:color w:val="000000"/>
          <w:sz w:val="20"/>
          <w:szCs w:val="20"/>
          <w:lang w:eastAsia="uk-UA"/>
        </w:rPr>
        <w:t>______________________________________________________________________</w:t>
      </w:r>
    </w:p>
    <w:p w:rsidR="00191733" w:rsidRPr="00191733" w:rsidRDefault="00191733" w:rsidP="00191733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(дата, серія, номер документа, що посвідчує право власності чи користування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</w:t>
      </w:r>
    </w:p>
    <w:p w:rsidR="00191733" w:rsidRPr="00191733" w:rsidRDefault="00191733" w:rsidP="00191733">
      <w:pPr>
        <w:ind w:firstLine="56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земельною ділянкою, дата, номер договору </w:t>
      </w:r>
      <w:proofErr w:type="spellStart"/>
      <w:r w:rsidRPr="00191733">
        <w:rPr>
          <w:rFonts w:ascii="Arial" w:eastAsiaTheme="minorEastAsia" w:hAnsi="Arial" w:cs="Arial"/>
          <w:sz w:val="20"/>
          <w:szCs w:val="20"/>
          <w:lang w:eastAsia="ru-RU"/>
        </w:rPr>
        <w:t>суперфіцію</w:t>
      </w:r>
      <w:proofErr w:type="spellEnd"/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 (необхідне зазначити)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_______________________</w:t>
      </w:r>
    </w:p>
    <w:p w:rsidR="00191733" w:rsidRPr="00191733" w:rsidRDefault="00191733" w:rsidP="00191733">
      <w:pPr>
        <w:spacing w:line="228" w:lineRule="auto"/>
        <w:ind w:firstLine="567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та кадастровий номер земельної ділянки (за наявності)</w:t>
      </w: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 xml:space="preserve">Інформація про генерального підрядника (підрядника – у разі, коли будівельні роботи виконуються без залучення субпідрядників) 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(прізвище, ім’я та по батькові фізичної особи,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серія і номер паспорта, ким і коли виданий, місце проживання, номер облікової картки платника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податків (не зазначається фізичними особами, які через свої релігійні переконання відмовляються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від прийняття реєстраційного номера облікової картки платника податків та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повідомили про це відповідному органу державної податкової служби і мають відмітку у паспорті);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___________________________________________________________________________</w:t>
      </w:r>
      <w:r w:rsidRPr="00191733">
        <w:rPr>
          <w:rFonts w:ascii="Arial" w:eastAsiaTheme="minorEastAsia" w:hAnsi="Arial" w:cs="Arial"/>
          <w:sz w:val="20"/>
          <w:szCs w:val="20"/>
          <w:lang w:val="ru-RU" w:eastAsia="ru-RU"/>
        </w:rPr>
        <w:t>_________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 xml:space="preserve"> найменування юридичної особи, місцезнаходження, код платника податків</w:t>
      </w:r>
    </w:p>
    <w:p w:rsidR="00191733" w:rsidRPr="00191733" w:rsidRDefault="00191733" w:rsidP="00191733">
      <w:pPr>
        <w:spacing w:line="228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___________________________________________________________________________.</w:t>
      </w:r>
    </w:p>
    <w:p w:rsidR="00191733" w:rsidRPr="00191733" w:rsidRDefault="00191733" w:rsidP="00191733">
      <w:pPr>
        <w:spacing w:line="228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згідно з ЄДРПОУ або податковий номер; номер телефону)</w:t>
      </w:r>
    </w:p>
    <w:p w:rsidR="00191733" w:rsidRPr="00191733" w:rsidRDefault="00191733" w:rsidP="00191733">
      <w:pPr>
        <w:ind w:firstLine="567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даних“ я, _______________________________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_____________________________________________________________________,</w:t>
      </w:r>
    </w:p>
    <w:p w:rsidR="00191733" w:rsidRPr="00191733" w:rsidRDefault="00191733" w:rsidP="00191733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(прізвище, ім’я та по батькові фізичної особи)</w:t>
      </w: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даю згоду на оброблення моїх персональних даних.</w:t>
      </w:r>
    </w:p>
    <w:p w:rsidR="00191733" w:rsidRPr="00191733" w:rsidRDefault="00191733" w:rsidP="00191733">
      <w:pPr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191733" w:rsidRPr="00191733" w:rsidRDefault="00191733" w:rsidP="00191733">
      <w:pPr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191733" w:rsidRPr="00191733" w:rsidTr="00C5241B">
        <w:trPr>
          <w:trHeight w:val="591"/>
        </w:trPr>
        <w:tc>
          <w:tcPr>
            <w:tcW w:w="3227" w:type="dxa"/>
          </w:tcPr>
          <w:p w:rsidR="00191733" w:rsidRPr="00191733" w:rsidRDefault="00191733" w:rsidP="00191733">
            <w:pP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Замовник </w:t>
            </w:r>
          </w:p>
        </w:tc>
        <w:tc>
          <w:tcPr>
            <w:tcW w:w="2964" w:type="dxa"/>
          </w:tcPr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</w:t>
            </w:r>
          </w:p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096" w:type="dxa"/>
          </w:tcPr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191733" w:rsidRPr="00191733" w:rsidRDefault="00191733" w:rsidP="00191733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9173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МП</w:t>
      </w:r>
    </w:p>
    <w:p w:rsidR="00191733" w:rsidRPr="00191733" w:rsidRDefault="00191733" w:rsidP="00191733">
      <w:pPr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  <w:r w:rsidRPr="00191733">
        <w:rPr>
          <w:rFonts w:ascii="Arial" w:eastAsiaTheme="minorEastAsia" w:hAnsi="Arial" w:cs="Arial"/>
          <w:sz w:val="20"/>
          <w:szCs w:val="20"/>
          <w:lang w:eastAsia="ru-RU"/>
        </w:rPr>
        <w:t>Примітка.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tab/>
        <w:t>Кожна сторінка цього повідомлення підписується замовником та</w:t>
      </w:r>
      <w:r w:rsidRPr="00191733">
        <w:rPr>
          <w:rFonts w:ascii="Arial" w:eastAsiaTheme="minorEastAsia" w:hAnsi="Arial" w:cs="Arial"/>
          <w:sz w:val="20"/>
          <w:szCs w:val="20"/>
          <w:lang w:eastAsia="ru-RU"/>
        </w:rPr>
        <w:br/>
        <w:t>засвідчується його печаткою (за наявності).</w:t>
      </w:r>
    </w:p>
    <w:p w:rsidR="00191733" w:rsidRPr="00191733" w:rsidRDefault="00191733" w:rsidP="00191733">
      <w:pPr>
        <w:ind w:left="1247" w:hanging="1247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191733" w:rsidRPr="00191733" w:rsidRDefault="00191733" w:rsidP="0019173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BC19EB" w:rsidRDefault="00BC19EB"/>
    <w:p w:rsidR="00191733" w:rsidRDefault="00191733"/>
    <w:p w:rsidR="00191733" w:rsidRDefault="00191733"/>
    <w:p w:rsidR="00191733" w:rsidRDefault="00191733"/>
    <w:p w:rsidR="00191733" w:rsidRDefault="00191733"/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8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lastRenderedPageBreak/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3F56C9" w:rsidRDefault="00191733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  <w:r>
        <w:rPr>
          <w:b/>
          <w:bCs/>
          <w:u w:val="single"/>
        </w:rPr>
        <w:t xml:space="preserve">з реєстрації повідомлення </w:t>
      </w:r>
      <w:r w:rsidRPr="00191733"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  <w:t>про початок  виконання підготовчих робіт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191733" w:rsidP="004117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перерва з 13-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13-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61-76-87</w:t>
            </w:r>
          </w:p>
          <w:p w:rsidR="00191733" w:rsidRDefault="00191733" w:rsidP="004117C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>1. Два примірники повідомлення про початок виконання підготовчих робіт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робочий день  з дня надходження повідомлення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чи оформлення повідомлення з порушенням установлених вимог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Реєстрація повідомлення ї про початок виконання підготовчих робіт</w:t>
            </w:r>
          </w:p>
        </w:tc>
      </w:tr>
      <w:tr w:rsidR="00191733" w:rsidRPr="00E43842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 (телефоном, електронною поштою чи іншими засобами телекомунікаційного зв’язку).  </w:t>
            </w:r>
          </w:p>
          <w:p w:rsidR="00191733" w:rsidRDefault="00191733" w:rsidP="00191733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lastRenderedPageBreak/>
              <w:t xml:space="preserve"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звернення.  </w:t>
            </w:r>
          </w:p>
        </w:tc>
      </w:tr>
      <w:tr w:rsidR="00191733" w:rsidTr="004117C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Default="00191733" w:rsidP="00191733">
      <w:pPr>
        <w:jc w:val="center"/>
      </w:pPr>
    </w:p>
    <w:p w:rsidR="00191733" w:rsidRDefault="00191733"/>
    <w:sectPr w:rsidR="00191733" w:rsidSect="0019173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07"/>
    <w:rsid w:val="00153161"/>
    <w:rsid w:val="00191733"/>
    <w:rsid w:val="003F56C9"/>
    <w:rsid w:val="00425932"/>
    <w:rsid w:val="00AB03C1"/>
    <w:rsid w:val="00B21C07"/>
    <w:rsid w:val="00B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4EF"/>
  <w15:chartTrackingRefBased/>
  <w15:docId w15:val="{79A39B0B-052D-4857-8D2D-F6D338D9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5449</Words>
  <Characters>3106</Characters>
  <Application>Microsoft Office Word</Application>
  <DocSecurity>0</DocSecurity>
  <Lines>25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2016-09-13T11:12:00Z</dcterms:created>
  <dcterms:modified xsi:type="dcterms:W3CDTF">2016-09-14T09:58:00Z</dcterms:modified>
</cp:coreProperties>
</file>