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2" w:rsidRDefault="00DC10B2" w:rsidP="00DC10B2">
      <w:pPr>
        <w:pStyle w:val="HTML"/>
        <w:ind w:left="412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</w:t>
      </w:r>
    </w:p>
    <w:p w:rsidR="00DC10B2" w:rsidRDefault="00DC10B2" w:rsidP="00DC10B2">
      <w:pPr>
        <w:pStyle w:val="HTML"/>
        <w:ind w:left="504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державної адміністрації       </w:t>
      </w:r>
    </w:p>
    <w:p w:rsidR="00DC10B2" w:rsidRDefault="00DC10B2" w:rsidP="00DC10B2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DC10B2" w:rsidRDefault="00DC10B2" w:rsidP="00DC10B2">
      <w:pPr>
        <w:pStyle w:val="HTML"/>
        <w:ind w:left="3664" w:right="-93" w:firstLine="916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B2" w:rsidRDefault="00DC10B2" w:rsidP="00DC10B2">
      <w:pPr>
        <w:pStyle w:val="HTML"/>
        <w:ind w:right="-93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:rsidR="00DC10B2" w:rsidRDefault="00DC10B2" w:rsidP="00DC10B2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</w:t>
      </w:r>
    </w:p>
    <w:p w:rsidR="00DC10B2" w:rsidRDefault="00DC10B2" w:rsidP="00DC10B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0B2" w:rsidRDefault="00DC10B2" w:rsidP="00DC10B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C10B2" w:rsidRDefault="00DC10B2" w:rsidP="00DC10B2">
      <w:pPr>
        <w:pStyle w:val="HTML"/>
        <w:jc w:val="center"/>
        <w:rPr>
          <w:sz w:val="24"/>
          <w:szCs w:val="24"/>
        </w:rPr>
      </w:pP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DC10B2" w:rsidRDefault="00DC10B2" w:rsidP="00DC10B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DC10B2" w:rsidRDefault="00DC10B2" w:rsidP="00DC10B2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DC10B2" w:rsidRDefault="00DC10B2" w:rsidP="00DC10B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C10B2" w:rsidRPr="00F55E13" w:rsidRDefault="00DC10B2" w:rsidP="00DC10B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DC10B2" w:rsidRPr="00F55E13" w:rsidRDefault="00DC10B2" w:rsidP="00DC10B2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C10B2" w:rsidRDefault="00DC10B2" w:rsidP="00DC10B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                                                            ______________________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(телефакс) </w:t>
      </w:r>
    </w:p>
    <w:p w:rsidR="00DC10B2" w:rsidRDefault="00DC10B2" w:rsidP="00DC10B2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DC10B2" w:rsidRDefault="00DC10B2" w:rsidP="00DC10B2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DC10B2" w:rsidRDefault="00DC10B2" w:rsidP="00DC10B2">
      <w:pPr>
        <w:pStyle w:val="HTML"/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заяви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</w:t>
      </w:r>
    </w:p>
    <w:p w:rsidR="00DC10B2" w:rsidRDefault="00DC10B2" w:rsidP="00DC10B2">
      <w:pPr>
        <w:pStyle w:val="HTML"/>
      </w:pPr>
      <w:r>
        <w:rPr>
          <w:sz w:val="24"/>
          <w:szCs w:val="24"/>
        </w:rPr>
        <w:t>________________________________________________________________</w:t>
      </w:r>
      <w:bookmarkStart w:id="0" w:name="_GoBack"/>
      <w:bookmarkEnd w:id="0"/>
    </w:p>
    <w:p w:rsidR="00DC10B2" w:rsidRDefault="00DC10B2" w:rsidP="00DC10B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C10B2" w:rsidRDefault="00DC10B2" w:rsidP="00DC10B2"/>
    <w:p w:rsidR="00AD5D36" w:rsidRDefault="00DC10B2" w:rsidP="00AD5D36">
      <w:pPr>
        <w:tabs>
          <w:tab w:val="left" w:pos="5387"/>
        </w:tabs>
        <w:ind w:left="5245"/>
        <w:rPr>
          <w:b/>
          <w:sz w:val="22"/>
          <w:szCs w:val="22"/>
        </w:rPr>
      </w:pPr>
      <w:r>
        <w:rPr>
          <w:lang w:val="uk-UA"/>
        </w:rPr>
        <w:br w:type="column"/>
      </w:r>
      <w:r w:rsidR="00AD5D36">
        <w:rPr>
          <w:lang w:val="uk-UA"/>
        </w:rPr>
        <w:lastRenderedPageBreak/>
        <w:tab/>
      </w:r>
      <w:r w:rsidR="00AD5D36">
        <w:rPr>
          <w:b/>
          <w:sz w:val="22"/>
          <w:szCs w:val="22"/>
        </w:rPr>
        <w:t>ЗАТВЕРДЖУЮ</w:t>
      </w:r>
      <w:r w:rsidR="00AD5D36">
        <w:rPr>
          <w:b/>
          <w:sz w:val="22"/>
          <w:szCs w:val="22"/>
          <w:lang w:val="uk-UA"/>
        </w:rPr>
        <w:t>:</w:t>
      </w:r>
      <w:r w:rsidR="00AD5D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AD5D36">
        <w:rPr>
          <w:b/>
          <w:sz w:val="22"/>
          <w:szCs w:val="22"/>
        </w:rPr>
        <w:t xml:space="preserve">Начальник </w:t>
      </w:r>
      <w:r w:rsidR="00AD5D36">
        <w:rPr>
          <w:b/>
          <w:sz w:val="22"/>
          <w:szCs w:val="22"/>
          <w:lang w:val="uk-UA"/>
        </w:rPr>
        <w:t>управління культури ОДА</w:t>
      </w:r>
      <w:r w:rsidR="00AD5D36">
        <w:rPr>
          <w:b/>
          <w:sz w:val="22"/>
          <w:szCs w:val="22"/>
        </w:rPr>
        <w:t xml:space="preserve">                              </w:t>
      </w:r>
    </w:p>
    <w:p w:rsidR="00AD5D36" w:rsidRPr="00AB7459" w:rsidRDefault="00AD5D36" w:rsidP="00AD5D36">
      <w:pPr>
        <w:tabs>
          <w:tab w:val="left" w:pos="5387"/>
        </w:tabs>
        <w:ind w:left="5245" w:hanging="4111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   </w:t>
      </w:r>
      <w:proofErr w:type="spellStart"/>
      <w:r>
        <w:rPr>
          <w:b/>
          <w:sz w:val="22"/>
          <w:szCs w:val="22"/>
          <w:lang w:val="uk-UA"/>
        </w:rPr>
        <w:t>Глеба</w:t>
      </w:r>
      <w:proofErr w:type="spellEnd"/>
      <w:r>
        <w:rPr>
          <w:b/>
          <w:sz w:val="22"/>
          <w:szCs w:val="22"/>
          <w:lang w:val="uk-UA"/>
        </w:rPr>
        <w:t xml:space="preserve"> Ю.Ф.</w:t>
      </w:r>
    </w:p>
    <w:p w:rsidR="00AD5D36" w:rsidRDefault="00AD5D36" w:rsidP="00AD5D36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М.П.           </w:t>
      </w:r>
    </w:p>
    <w:p w:rsidR="00AD5D36" w:rsidRDefault="00AD5D36" w:rsidP="00AD5D36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«___»__________________ 201</w:t>
      </w:r>
      <w:r>
        <w:rPr>
          <w:b/>
          <w:lang w:val="uk-UA"/>
        </w:rPr>
        <w:t xml:space="preserve">6 </w:t>
      </w:r>
      <w:r>
        <w:rPr>
          <w:b/>
        </w:rPr>
        <w:t xml:space="preserve">р.    </w:t>
      </w:r>
    </w:p>
    <w:p w:rsidR="00AD5D36" w:rsidRDefault="00AD5D36" w:rsidP="00AD5D36">
      <w:pPr>
        <w:jc w:val="center"/>
        <w:rPr>
          <w:sz w:val="20"/>
          <w:szCs w:val="20"/>
          <w:lang w:val="uk-UA"/>
        </w:rPr>
      </w:pPr>
    </w:p>
    <w:p w:rsidR="00AD5D36" w:rsidRDefault="00AD5D36" w:rsidP="00AD5D36">
      <w:pPr>
        <w:jc w:val="center"/>
        <w:rPr>
          <w:b/>
          <w:sz w:val="28"/>
          <w:szCs w:val="28"/>
          <w:lang w:val="uk-UA"/>
        </w:rPr>
      </w:pPr>
    </w:p>
    <w:p w:rsidR="00AD5D36" w:rsidRDefault="00AD5D36" w:rsidP="00AD5D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 КАРТКА</w:t>
      </w:r>
    </w:p>
    <w:p w:rsidR="00AD5D36" w:rsidRDefault="00AD5D36" w:rsidP="00AD5D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послуги</w:t>
      </w:r>
    </w:p>
    <w:p w:rsidR="00AD5D36" w:rsidRDefault="00AD5D36" w:rsidP="00AD5D36">
      <w:pPr>
        <w:jc w:val="center"/>
        <w:rPr>
          <w:b/>
          <w:sz w:val="28"/>
          <w:szCs w:val="28"/>
          <w:lang w:val="uk-UA"/>
        </w:rPr>
      </w:pPr>
    </w:p>
    <w:p w:rsidR="00AD5D36" w:rsidRPr="00600E20" w:rsidRDefault="00AD5D36" w:rsidP="00AD5D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програм та проектів містобудівних, архітектурних і ландшафтних перетворень, будівельних, меліоративних, шляхових, земельних робіт реалізація яких може позначитися на стані пам</w:t>
      </w:r>
      <w:r w:rsidRPr="00306F9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яток місцевого значення, їх територій і зон охорони</w:t>
      </w:r>
    </w:p>
    <w:p w:rsidR="00AD5D36" w:rsidRDefault="00AD5D36" w:rsidP="00AD5D36">
      <w:pPr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Управління культури облдержадміністрації</w:t>
      </w:r>
    </w:p>
    <w:p w:rsidR="00AD5D36" w:rsidRDefault="00AD5D36" w:rsidP="00AD5D36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AD5D36" w:rsidTr="009E052F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AD5D36" w:rsidTr="009E052F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суб’єкта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(ЦНАП)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Ужгородської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ради</w:t>
            </w:r>
          </w:p>
        </w:tc>
      </w:tr>
      <w:tr w:rsidR="00AD5D36" w:rsidTr="009E05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130901" w:rsidRDefault="00AD5D36" w:rsidP="009E052F">
            <w:pPr>
              <w:tabs>
                <w:tab w:val="left" w:pos="735"/>
                <w:tab w:val="center" w:pos="1976"/>
              </w:tabs>
              <w:spacing w:before="60" w:after="60"/>
              <w:ind w:right="-165" w:firstLine="12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місцезнаходження  центру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0, м. Ужгород, пл.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Поштова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3</w:t>
            </w:r>
          </w:p>
        </w:tc>
      </w:tr>
      <w:tr w:rsidR="00AD5D36" w:rsidTr="009E05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режиму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Режим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понеділка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четвер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18.00</w:t>
            </w:r>
          </w:p>
          <w:p w:rsidR="00AD5D36" w:rsidRDefault="00AD5D36" w:rsidP="009E052F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п'ятниця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9.00 до 15.00 (без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обідньої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перерви)</w:t>
            </w:r>
          </w:p>
          <w:p w:rsidR="00AD5D36" w:rsidRDefault="00AD5D36" w:rsidP="009E052F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об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перерва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 13.00 до 13.30</w:t>
            </w:r>
          </w:p>
        </w:tc>
      </w:tr>
      <w:tr w:rsidR="00AD5D36" w:rsidTr="009E052F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), 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веб-сайт центру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гарячої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лінії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(0312)617687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Телефони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довідок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/факс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</w:p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пошти</w:t>
            </w:r>
            <w:proofErr w:type="spellEnd"/>
          </w:p>
          <w:p w:rsidR="00AD5D36" w:rsidRPr="00AD5D36" w:rsidRDefault="00AD5D36" w:rsidP="009E052F">
            <w:pPr>
              <w:pStyle w:val="a3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en-US"/>
              </w:rPr>
              <w:t>cnap</w:t>
            </w:r>
            <w:r w:rsidRPr="00AD5D36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rada</w:t>
            </w:r>
            <w:r w:rsidRPr="00AD5D36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uzhgorod</w:t>
            </w:r>
            <w:r w:rsidRPr="00AD5D36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gov</w:t>
            </w:r>
            <w:r w:rsidRPr="00AD5D36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ua</w:t>
            </w:r>
          </w:p>
          <w:p w:rsidR="00AD5D36" w:rsidRDefault="00AD5D36" w:rsidP="009E05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AD5D36" w:rsidTr="009E052F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регламентується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AD5D36" w:rsidTr="009E052F">
        <w:trPr>
          <w:trHeight w:val="251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Закони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систему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</w:p>
          <w:p w:rsidR="00AD5D36" w:rsidRPr="00130901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«Про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документ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характеру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сфері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внесеними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Законом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08.07.2011 № 3677-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D5D36" w:rsidRPr="00130901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06.09.2012 № 5203-VI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змінами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AD5D36" w:rsidRPr="00130901" w:rsidRDefault="00AD5D36" w:rsidP="009E052F">
            <w:pPr>
              <w:ind w:right="-26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434C4">
              <w:rPr>
                <w:rFonts w:ascii="Verdana" w:hAnsi="Verdana"/>
                <w:sz w:val="20"/>
                <w:szCs w:val="20"/>
                <w:lang w:val="uk-UA"/>
              </w:rPr>
              <w:t xml:space="preserve">Закон України „Про охорону культурної спадщини” 1805-ІІІ, </w:t>
            </w:r>
          </w:p>
        </w:tc>
      </w:tr>
      <w:tr w:rsidR="00AD5D36" w:rsidRPr="00F407EE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Кабінету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Міні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центральних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D5D36" w:rsidTr="009E052F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</w:tr>
      <w:tr w:rsidR="00AD5D36" w:rsidRPr="007434C4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130901" w:rsidRDefault="00AD5D36" w:rsidP="009E052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заява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Вичерпний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докуме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тів,необхідних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 w:rsidRPr="00F0677A">
              <w:rPr>
                <w:rFonts w:ascii="Verdana" w:hAnsi="Verdana"/>
                <w:sz w:val="20"/>
                <w:szCs w:val="20"/>
                <w:lang w:val="uk-UA"/>
              </w:rPr>
              <w:t xml:space="preserve">1.заява; </w:t>
            </w:r>
          </w:p>
          <w:p w:rsidR="00AD5D36" w:rsidRP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 w:rsidRPr="00F0677A">
              <w:rPr>
                <w:rFonts w:ascii="Verdana" w:hAnsi="Verdana"/>
                <w:sz w:val="20"/>
                <w:szCs w:val="20"/>
                <w:lang w:val="uk-UA"/>
              </w:rPr>
              <w:t xml:space="preserve">2. проектно-кошторисна документація згідно ДБН А,2.2-3-2004, </w:t>
            </w:r>
          </w:p>
          <w:p w:rsidR="00AD5D36" w:rsidRPr="00F0677A" w:rsidRDefault="00AD5D36" w:rsidP="009E052F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 w:rsidRPr="00F0677A">
              <w:rPr>
                <w:rFonts w:ascii="Verdana" w:hAnsi="Verdana"/>
                <w:sz w:val="20"/>
                <w:szCs w:val="20"/>
                <w:lang w:val="uk-UA"/>
              </w:rPr>
              <w:t xml:space="preserve">3.проект охоронного договору; </w:t>
            </w:r>
          </w:p>
          <w:p w:rsidR="00AD5D36" w:rsidRPr="005D5029" w:rsidRDefault="00AD5D36" w:rsidP="009E052F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D5D36" w:rsidRPr="005D5029" w:rsidRDefault="00AD5D36" w:rsidP="009E052F">
            <w:pPr>
              <w:ind w:right="-8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Порядок та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ind w:left="-108" w:right="-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AD5D36" w:rsidRDefault="00AD5D36" w:rsidP="009E052F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  <w:p w:rsidR="00AD5D36" w:rsidRDefault="00AD5D36" w:rsidP="009E052F">
            <w:pPr>
              <w:spacing w:before="60" w:after="60"/>
              <w:ind w:right="-81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Рекомендованим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листом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описом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вкладення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ідпис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заявника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ним особи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засвідчується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безоплатність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7434C4" w:rsidRDefault="00AD5D36" w:rsidP="009E052F">
            <w:pPr>
              <w:ind w:hanging="21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Безоплатно</w:t>
            </w:r>
          </w:p>
          <w:p w:rsidR="00AD5D36" w:rsidRDefault="00AD5D36" w:rsidP="009E052F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5D36" w:rsidTr="009E052F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платності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AD5D36" w:rsidRPr="00F407EE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правові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на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стягується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7434C4" w:rsidRDefault="00AD5D36" w:rsidP="009E052F">
            <w:pP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 порядок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платну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послугу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7434C4" w:rsidRDefault="00AD5D36" w:rsidP="009E052F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102F02" w:rsidRDefault="00AD5D36" w:rsidP="009E05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місяця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ідстав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неповного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одержання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згідно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встановленим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вичерпним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переліком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D5D36" w:rsidRPr="00130901" w:rsidRDefault="00AD5D36" w:rsidP="009E0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документах,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суб'єктом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недостовірних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іністративної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Pr="007434C4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AD5D36" w:rsidTr="009E052F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Способи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відповіді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Особисто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суб’єктом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господарювання</w:t>
            </w:r>
            <w:proofErr w:type="spellEnd"/>
          </w:p>
          <w:p w:rsidR="00AD5D36" w:rsidRDefault="00AD5D36" w:rsidP="009E052F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уповноважену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особу</w:t>
            </w:r>
          </w:p>
        </w:tc>
      </w:tr>
      <w:tr w:rsidR="00AD5D36" w:rsidTr="009E05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6" w:rsidRDefault="00AD5D36" w:rsidP="009E05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AD5D36" w:rsidRDefault="00AD5D36" w:rsidP="00AD5D36">
      <w:pPr>
        <w:spacing w:before="60" w:after="60"/>
        <w:rPr>
          <w:sz w:val="20"/>
          <w:szCs w:val="20"/>
        </w:rPr>
      </w:pPr>
    </w:p>
    <w:p w:rsidR="00173F7C" w:rsidRPr="00AF7087" w:rsidRDefault="00173F7C">
      <w:pPr>
        <w:rPr>
          <w:lang w:val="uk-UA"/>
        </w:rPr>
      </w:pPr>
    </w:p>
    <w:sectPr w:rsidR="00173F7C" w:rsidRPr="00AF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B"/>
    <w:rsid w:val="00173F7C"/>
    <w:rsid w:val="008C4C9B"/>
    <w:rsid w:val="00AD5D36"/>
    <w:rsid w:val="00AF7087"/>
    <w:rsid w:val="00D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AD5D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0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AF7087"/>
    <w:pPr>
      <w:spacing w:after="120"/>
    </w:pPr>
  </w:style>
  <w:style w:type="character" w:customStyle="1" w:styleId="10">
    <w:name w:val="Заголовок 1 Знак"/>
    <w:basedOn w:val="a0"/>
    <w:link w:val="1"/>
    <w:rsid w:val="00AD5D36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AD5D36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basedOn w:val="a"/>
    <w:qFormat/>
    <w:rsid w:val="00AD5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DC10B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AD5D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0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AF7087"/>
    <w:pPr>
      <w:spacing w:after="120"/>
    </w:pPr>
  </w:style>
  <w:style w:type="character" w:customStyle="1" w:styleId="10">
    <w:name w:val="Заголовок 1 Знак"/>
    <w:basedOn w:val="a0"/>
    <w:link w:val="1"/>
    <w:rsid w:val="00AD5D36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AD5D36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basedOn w:val="a"/>
    <w:qFormat/>
    <w:rsid w:val="00AD5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DC10B2"/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4247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2</cp:revision>
  <dcterms:created xsi:type="dcterms:W3CDTF">2016-09-15T07:54:00Z</dcterms:created>
  <dcterms:modified xsi:type="dcterms:W3CDTF">2016-09-15T07:54:00Z</dcterms:modified>
</cp:coreProperties>
</file>