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B" w:rsidRDefault="007B4E4B" w:rsidP="007B4E4B">
      <w:pPr>
        <w:pStyle w:val="Standard"/>
      </w:pPr>
      <w:r>
        <w:t xml:space="preserve">                                       </w:t>
      </w:r>
      <w:r>
        <w:rPr>
          <w:b/>
        </w:rPr>
        <w:t>ДЕКЛАРАЦІЯ</w:t>
      </w:r>
    </w:p>
    <w:p w:rsidR="007B4E4B" w:rsidRDefault="007B4E4B" w:rsidP="007B4E4B">
      <w:pPr>
        <w:pStyle w:val="PreformattedText"/>
      </w:pPr>
      <w:r>
        <w:t xml:space="preserve">       </w:t>
      </w:r>
      <w:r>
        <w:rPr>
          <w:b/>
        </w:rPr>
        <w:t>відповідності матеріально-технічної бази роботодавця</w:t>
      </w:r>
    </w:p>
    <w:p w:rsidR="007B4E4B" w:rsidRDefault="007B4E4B" w:rsidP="007B4E4B">
      <w:pPr>
        <w:pStyle w:val="PreformattedText"/>
      </w:pPr>
      <w:r>
        <w:t xml:space="preserve">           </w:t>
      </w:r>
      <w:r>
        <w:rPr>
          <w:b/>
        </w:rPr>
        <w:t>вимогам законодавства з питань охорони праці</w:t>
      </w:r>
    </w:p>
    <w:p w:rsidR="007B4E4B" w:rsidRDefault="007B4E4B" w:rsidP="007B4E4B">
      <w:pPr>
        <w:pStyle w:val="PreformattedText"/>
        <w:tabs>
          <w:tab w:val="left" w:pos="5669"/>
        </w:tabs>
      </w:pPr>
      <w:r>
        <w:t xml:space="preserve">                      </w:t>
      </w:r>
      <w:r>
        <w:rPr>
          <w:b/>
        </w:rPr>
        <w:t>та промислової безпеки</w:t>
      </w:r>
      <w:r>
        <w:rPr>
          <w:b/>
        </w:rPr>
        <w:tab/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0" w:name="o222"/>
      <w:bookmarkEnd w:id="0"/>
      <w:r>
        <w:t xml:space="preserve">     Відомості про роботодавця ___________________________________</w:t>
      </w:r>
    </w:p>
    <w:p w:rsidR="007B4E4B" w:rsidRDefault="007B4E4B" w:rsidP="007B4E4B">
      <w:pPr>
        <w:pStyle w:val="PreformattedText"/>
      </w:pPr>
      <w:r>
        <w:t xml:space="preserve">                               (для юридичної особи: найменування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" w:name="o223"/>
      <w:bookmarkEnd w:id="1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юридичної особи, місце її державної реєстрації, код платника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" w:name="o224"/>
      <w:bookmarkEnd w:id="2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податків згідно з ЄДРПОУ, код виду діяльності згідно з КВЕД,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" w:name="o225"/>
      <w:bookmarkEnd w:id="3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 прізвище, ім'я та по батькові керівника;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4" w:name="o226"/>
      <w:bookmarkEnd w:id="4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для фізичної особи - підприємця: прізвище, ім'я та по батькові,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5" w:name="o227"/>
      <w:bookmarkEnd w:id="5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серія і номер паспорта, ким і коли виданий, місце проживання,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6" w:name="o228"/>
      <w:bookmarkEnd w:id="6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номер облікової картки платника податків (не зазначається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7" w:name="o229"/>
      <w:bookmarkEnd w:id="7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фізичними особами, які через свої релігійні переконання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8" w:name="o230"/>
      <w:bookmarkEnd w:id="8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>відмовляються від прийняття реєстраційного номера облікової картки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9" w:name="o231"/>
      <w:bookmarkEnd w:id="9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платника податків та повідомили про це відповідний орган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0" w:name="o232"/>
      <w:bookmarkEnd w:id="10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державної податкової служби і мають відмітку в паспорті);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1" w:name="o233"/>
      <w:bookmarkEnd w:id="11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номер телефону, телефаксу, адреса електронної пошти;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2" w:name="o234"/>
      <w:bookmarkEnd w:id="12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місце (адреса) виконання робіт підвищеної небезпеки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3" w:name="o235"/>
      <w:bookmarkEnd w:id="13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та/або експлуатації (застосування) машин,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4" w:name="o236"/>
      <w:bookmarkEnd w:id="14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механізмів, </w:t>
      </w:r>
      <w:proofErr w:type="spellStart"/>
      <w:r>
        <w:t>устаковання</w:t>
      </w:r>
      <w:proofErr w:type="spellEnd"/>
      <w:r>
        <w:t xml:space="preserve"> підвищеної небезпеки)</w:t>
      </w:r>
    </w:p>
    <w:p w:rsidR="007B4E4B" w:rsidRDefault="007B4E4B" w:rsidP="007B4E4B">
      <w:pPr>
        <w:pStyle w:val="PreformattedText"/>
      </w:pPr>
      <w:r>
        <w:t xml:space="preserve"> </w:t>
      </w:r>
    </w:p>
    <w:p w:rsidR="007B4E4B" w:rsidRDefault="007B4E4B" w:rsidP="007B4E4B">
      <w:pPr>
        <w:pStyle w:val="PreformattedText"/>
      </w:pPr>
      <w:bookmarkStart w:id="15" w:name="o237"/>
      <w:bookmarkEnd w:id="15"/>
      <w:r>
        <w:t xml:space="preserve">     Інформація про  наявність  договору   страхування   цивільної</w:t>
      </w:r>
    </w:p>
    <w:p w:rsidR="007B4E4B" w:rsidRDefault="007B4E4B" w:rsidP="007B4E4B">
      <w:pPr>
        <w:pStyle w:val="PreformattedText"/>
      </w:pPr>
      <w:r>
        <w:t>відповідальності  перед  третіми  особами  стосовно  відшкодування</w:t>
      </w:r>
    </w:p>
    <w:p w:rsidR="007B4E4B" w:rsidRDefault="007B4E4B" w:rsidP="007B4E4B">
      <w:pPr>
        <w:pStyle w:val="PreformattedText"/>
      </w:pPr>
      <w:r>
        <w:t>наслідків можливої шкоди _________________________________________</w:t>
      </w:r>
    </w:p>
    <w:p w:rsidR="007B4E4B" w:rsidRDefault="007B4E4B" w:rsidP="007B4E4B">
      <w:pPr>
        <w:pStyle w:val="PreformattedText"/>
      </w:pPr>
      <w:r>
        <w:t xml:space="preserve">                             (найменування страхової компанії,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6" w:name="o238"/>
      <w:bookmarkEnd w:id="16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строк дії страхового полісу, номер і дата його видачі)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7" w:name="o239"/>
      <w:bookmarkEnd w:id="17"/>
      <w:r>
        <w:t xml:space="preserve">     Я, _________________________________________________________,</w:t>
      </w:r>
    </w:p>
    <w:p w:rsidR="007B4E4B" w:rsidRDefault="007B4E4B" w:rsidP="007B4E4B">
      <w:pPr>
        <w:pStyle w:val="PreformattedText"/>
      </w:pPr>
      <w:r>
        <w:t xml:space="preserve">         (прізвище, ім'я та по батькові керівника юридичної особи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8" w:name="o240"/>
      <w:bookmarkEnd w:id="18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     або фізичної особи - підприємця)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19" w:name="o241"/>
      <w:bookmarkEnd w:id="19"/>
      <w:r>
        <w:t>цією декларацією підтверджую  відповідність  матеріально-технічної</w:t>
      </w:r>
    </w:p>
    <w:p w:rsidR="007B4E4B" w:rsidRDefault="007B4E4B" w:rsidP="007B4E4B">
      <w:pPr>
        <w:pStyle w:val="PreformattedText"/>
      </w:pPr>
      <w:r>
        <w:t>бази  та  умов  праці вимогам законодавства з питань охорони праці</w:t>
      </w:r>
    </w:p>
    <w:p w:rsidR="007B4E4B" w:rsidRDefault="007B4E4B" w:rsidP="007B4E4B">
      <w:pPr>
        <w:pStyle w:val="PreformattedText"/>
      </w:pPr>
      <w:r>
        <w:t>під  час  виконання  таких  робіт  підвищеної   небезпеки   та/або</w:t>
      </w:r>
    </w:p>
    <w:p w:rsidR="007B4E4B" w:rsidRDefault="007B4E4B" w:rsidP="007B4E4B">
      <w:pPr>
        <w:pStyle w:val="PreformattedText"/>
      </w:pPr>
      <w:r>
        <w:t xml:space="preserve">експлуатації (застосування) таких машин,  механізмів, </w:t>
      </w:r>
      <w:proofErr w:type="spellStart"/>
      <w:r>
        <w:t>устатковання</w:t>
      </w:r>
      <w:proofErr w:type="spellEnd"/>
    </w:p>
    <w:p w:rsidR="007B4E4B" w:rsidRDefault="007B4E4B" w:rsidP="007B4E4B">
      <w:pPr>
        <w:pStyle w:val="PreformattedText"/>
      </w:pPr>
      <w:r>
        <w:t>підвищеної небезпеки: 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                    (найменування виду робіт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0" w:name="o242"/>
      <w:bookmarkEnd w:id="20"/>
      <w:r>
        <w:t>__________________________________________________________________</w:t>
      </w:r>
    </w:p>
    <w:p w:rsidR="007B4E4B" w:rsidRPr="007B4E4B" w:rsidRDefault="007B4E4B" w:rsidP="007B4E4B">
      <w:pPr>
        <w:pStyle w:val="PreformattedText"/>
        <w:rPr>
          <w:lang w:val="ru-RU"/>
        </w:rPr>
      </w:pPr>
      <w:r>
        <w:t xml:space="preserve">          підвищеної небезпеки та/або машин, механізмів,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1" w:name="o243"/>
      <w:bookmarkEnd w:id="21"/>
      <w:r>
        <w:t>__________________________________________________________________</w:t>
      </w:r>
    </w:p>
    <w:p w:rsidR="007B4E4B" w:rsidRDefault="007B4E4B" w:rsidP="007B4E4B">
      <w:pPr>
        <w:pStyle w:val="PreformattedText"/>
        <w:rPr>
          <w:lang w:val="ru-RU"/>
        </w:rPr>
      </w:pPr>
      <w:bookmarkStart w:id="22" w:name="o244"/>
      <w:bookmarkEnd w:id="22"/>
    </w:p>
    <w:p w:rsidR="007B4E4B" w:rsidRDefault="007B4E4B" w:rsidP="007B4E4B">
      <w:pPr>
        <w:pStyle w:val="PreformattedText"/>
      </w:pPr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дата виготовлення, країна походження, які виконуються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3" w:name="o245"/>
      <w:bookmarkEnd w:id="23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та/або експлуатуються (застосовуються) без отримання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4" w:name="o246"/>
      <w:bookmarkEnd w:id="24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відповідного дозволу, кількість робочих місць, в тому числі тих,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5" w:name="o247"/>
      <w:bookmarkEnd w:id="25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на яких існує підвищений ризик виникнення травм, будівель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6" w:name="o248"/>
      <w:bookmarkEnd w:id="26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і споруд (приміщень), виробничих об'єктів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7" w:name="o249"/>
      <w:bookmarkEnd w:id="27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(цехів, дільниць, структурних підрозділів)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8" w:name="o250"/>
      <w:bookmarkEnd w:id="28"/>
      <w:r>
        <w:t xml:space="preserve">  Інші відомості 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           (прізвище, ім'я та по батькові осіб,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29" w:name="o251"/>
      <w:bookmarkEnd w:id="29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відповідальних за дотримання вимог законодавства з питань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0" w:name="o252"/>
      <w:bookmarkEnd w:id="30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охорони праці та промислової безпеки, наявність служби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1" w:name="o253"/>
      <w:bookmarkEnd w:id="31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охорони праці, інструкцій, інформації про проведення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2" w:name="o254"/>
      <w:bookmarkEnd w:id="32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навчання та інструктажу з питань охорони праці,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3" w:name="o255"/>
      <w:bookmarkEnd w:id="33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експлуатаційної документації, засобів індивідуального захисту,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4" w:name="o256"/>
      <w:bookmarkEnd w:id="34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нормативно-правової та матеріально-технічної бази,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5" w:name="o257"/>
      <w:bookmarkEnd w:id="35"/>
      <w:r>
        <w:t>__________________________________________________________________</w:t>
      </w:r>
    </w:p>
    <w:p w:rsidR="007B4E4B" w:rsidRDefault="007B4E4B" w:rsidP="007B4E4B">
      <w:pPr>
        <w:pStyle w:val="PreformattedText"/>
      </w:pPr>
      <w:r>
        <w:t xml:space="preserve">               навчально-методичного забезпечення)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6" w:name="o258"/>
      <w:bookmarkEnd w:id="36"/>
      <w:r>
        <w:t xml:space="preserve">     ________________              _______________________________</w:t>
      </w:r>
    </w:p>
    <w:p w:rsidR="007B4E4B" w:rsidRDefault="007B4E4B" w:rsidP="007B4E4B">
      <w:pPr>
        <w:pStyle w:val="PreformattedText"/>
      </w:pPr>
      <w:r>
        <w:t xml:space="preserve">         (підпис)                       (ініціали та прізвище)</w:t>
      </w:r>
    </w:p>
    <w:p w:rsidR="007B4E4B" w:rsidRDefault="007B4E4B" w:rsidP="007B4E4B">
      <w:pPr>
        <w:pStyle w:val="PreformattedText"/>
        <w:rPr>
          <w:lang w:val="ru-RU"/>
        </w:rPr>
      </w:pPr>
      <w:bookmarkStart w:id="37" w:name="o259"/>
      <w:bookmarkEnd w:id="37"/>
    </w:p>
    <w:p w:rsidR="007B4E4B" w:rsidRDefault="007B4E4B" w:rsidP="007B4E4B">
      <w:pPr>
        <w:pStyle w:val="PreformattedText"/>
      </w:pPr>
      <w:bookmarkStart w:id="38" w:name="_GoBack"/>
      <w:bookmarkEnd w:id="38"/>
      <w:r>
        <w:t xml:space="preserve">     М.П.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39" w:name="o260"/>
      <w:bookmarkEnd w:id="39"/>
      <w:r>
        <w:t>____ __________ 20__ р.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40" w:name="o261"/>
      <w:bookmarkEnd w:id="40"/>
      <w:r>
        <w:t xml:space="preserve">     Декларація зареєстрована   у   журналі    обліку    суб'єктів</w:t>
      </w:r>
    </w:p>
    <w:p w:rsidR="007B4E4B" w:rsidRDefault="007B4E4B" w:rsidP="007B4E4B">
      <w:pPr>
        <w:pStyle w:val="PreformattedText"/>
      </w:pPr>
      <w:r>
        <w:t xml:space="preserve">господарювання у    територіальному    органі   </w:t>
      </w:r>
      <w:proofErr w:type="spellStart"/>
      <w:r>
        <w:t>Держгірпромнагляду</w:t>
      </w:r>
      <w:proofErr w:type="spellEnd"/>
    </w:p>
    <w:p w:rsidR="007B4E4B" w:rsidRDefault="007B4E4B" w:rsidP="007B4E4B">
      <w:pPr>
        <w:pStyle w:val="PreformattedText"/>
      </w:pPr>
      <w:bookmarkStart w:id="41" w:name="o262"/>
      <w:bookmarkEnd w:id="41"/>
      <w:r>
        <w:lastRenderedPageBreak/>
        <w:t>___ ______________ 20__ р. N ______.</w:t>
      </w:r>
    </w:p>
    <w:p w:rsidR="007B4E4B" w:rsidRDefault="007B4E4B" w:rsidP="007B4E4B">
      <w:pPr>
        <w:pStyle w:val="PreformattedText"/>
      </w:pPr>
    </w:p>
    <w:p w:rsidR="007B4E4B" w:rsidRDefault="007B4E4B" w:rsidP="007B4E4B">
      <w:pPr>
        <w:pStyle w:val="PreformattedText"/>
      </w:pPr>
      <w:bookmarkStart w:id="42" w:name="o263"/>
      <w:bookmarkEnd w:id="42"/>
      <w:r>
        <w:t>_______________</w:t>
      </w:r>
    </w:p>
    <w:p w:rsidR="007B4E4B" w:rsidRDefault="007B4E4B" w:rsidP="007B4E4B">
      <w:pPr>
        <w:pStyle w:val="PreformattedText"/>
      </w:pPr>
      <w:r>
        <w:t>Примітка. Фізична   особа  -   підприємець  проставляє  печатку  в</w:t>
      </w:r>
    </w:p>
    <w:p w:rsidR="007B4E4B" w:rsidRDefault="007B4E4B" w:rsidP="007B4E4B">
      <w:pPr>
        <w:pStyle w:val="PreformattedText"/>
        <w:ind w:right="-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2"/>
          <w:szCs w:val="22"/>
        </w:rPr>
        <w:t xml:space="preserve">  разі її наявності.</w:t>
      </w:r>
    </w:p>
    <w:p w:rsidR="007B4E4B" w:rsidRDefault="007B4E4B" w:rsidP="007B4E4B"/>
    <w:p w:rsidR="007B4E4B" w:rsidRDefault="007B4E4B" w:rsidP="007B4E4B"/>
    <w:p w:rsidR="00E54C31" w:rsidRDefault="007B4E4B" w:rsidP="00E54C31">
      <w:pPr>
        <w:pStyle w:val="1"/>
        <w:ind w:left="5664" w:firstLine="708"/>
        <w:rPr>
          <w:sz w:val="28"/>
        </w:rPr>
      </w:pPr>
      <w:r>
        <w:rPr>
          <w:sz w:val="28"/>
        </w:rPr>
        <w:br w:type="column"/>
      </w:r>
      <w:r w:rsidR="00E54C31">
        <w:rPr>
          <w:sz w:val="28"/>
        </w:rPr>
        <w:lastRenderedPageBreak/>
        <w:t>ЗАТВЕРДЖЕНО</w:t>
      </w:r>
    </w:p>
    <w:p w:rsidR="00E54C31" w:rsidRDefault="00E54C31" w:rsidP="00E54C31">
      <w:pPr>
        <w:rPr>
          <w:sz w:val="20"/>
        </w:rPr>
      </w:pPr>
    </w:p>
    <w:p w:rsidR="00E54C31" w:rsidRDefault="00E54C31" w:rsidP="00E54C31">
      <w:pPr>
        <w:ind w:left="5664"/>
        <w:rPr>
          <w:u w:val="single"/>
        </w:rPr>
      </w:pPr>
      <w:r>
        <w:rPr>
          <w:u w:val="single"/>
        </w:rPr>
        <w:t>Начальник Управління____</w:t>
      </w:r>
    </w:p>
    <w:p w:rsidR="00E54C31" w:rsidRDefault="00E54C31" w:rsidP="00E54C31">
      <w:pPr>
        <w:ind w:left="5664"/>
        <w:rPr>
          <w:u w:val="single"/>
        </w:rPr>
      </w:pPr>
      <w:proofErr w:type="spellStart"/>
      <w:r>
        <w:t>Держпраці</w:t>
      </w:r>
      <w:proofErr w:type="spellEnd"/>
      <w:r>
        <w:t xml:space="preserve"> у</w:t>
      </w:r>
      <w:r>
        <w:rPr>
          <w:u w:val="single"/>
        </w:rPr>
        <w:t xml:space="preserve"> Закарпатській області</w:t>
      </w:r>
    </w:p>
    <w:p w:rsidR="00E54C31" w:rsidRPr="00DE1233" w:rsidRDefault="00E54C31" w:rsidP="00E54C31">
      <w:pPr>
        <w:ind w:left="5664"/>
      </w:pPr>
      <w:r>
        <w:rPr>
          <w:b/>
          <w:bCs/>
          <w:u w:val="single"/>
        </w:rPr>
        <w:t>Дорош Б.В.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C31" w:rsidRDefault="00E54C31" w:rsidP="00E54C31">
      <w:pPr>
        <w:rPr>
          <w:sz w:val="12"/>
          <w:szCs w:val="12"/>
        </w:rPr>
      </w:pPr>
    </w:p>
    <w:p w:rsidR="00E54C31" w:rsidRPr="009E13FF" w:rsidRDefault="00E54C31" w:rsidP="00E54C31">
      <w:pPr>
        <w:rPr>
          <w:sz w:val="12"/>
          <w:szCs w:val="12"/>
        </w:rPr>
      </w:pPr>
    </w:p>
    <w:p w:rsidR="00E54C31" w:rsidRDefault="00E54C31" w:rsidP="00E54C31">
      <w:pPr>
        <w:ind w:left="4956" w:firstLine="708"/>
      </w:pPr>
      <w:r>
        <w:t>____________________________</w:t>
      </w:r>
    </w:p>
    <w:p w:rsidR="00E54C31" w:rsidRDefault="00E54C31" w:rsidP="00E54C31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(підпис)</w:t>
      </w:r>
    </w:p>
    <w:p w:rsidR="00E54C31" w:rsidRDefault="00E54C31" w:rsidP="00E54C31">
      <w:pPr>
        <w:rPr>
          <w:sz w:val="20"/>
        </w:rPr>
      </w:pPr>
    </w:p>
    <w:p w:rsidR="00E54C31" w:rsidRDefault="00E54C31" w:rsidP="00E54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E54C31" w:rsidRDefault="00E54C31" w:rsidP="00E54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“__”______________2016 р.</w:t>
      </w:r>
    </w:p>
    <w:p w:rsidR="00E54C31" w:rsidRDefault="00E54C31" w:rsidP="00E54C31"/>
    <w:p w:rsidR="00E54C31" w:rsidRDefault="00E54C31" w:rsidP="00E54C31">
      <w:pPr>
        <w:pStyle w:val="a4"/>
        <w:rPr>
          <w:b/>
          <w:bCs/>
          <w:sz w:val="20"/>
          <w:szCs w:val="20"/>
          <w:lang w:val="uk-UA"/>
        </w:rPr>
      </w:pPr>
    </w:p>
    <w:p w:rsidR="00E54C31" w:rsidRPr="002C32FE" w:rsidRDefault="00E54C31" w:rsidP="00E54C31">
      <w:pPr>
        <w:pStyle w:val="a4"/>
        <w:jc w:val="center"/>
        <w:rPr>
          <w:b/>
          <w:bCs/>
          <w:sz w:val="32"/>
          <w:szCs w:val="32"/>
          <w:lang w:val="uk-UA"/>
        </w:rPr>
      </w:pPr>
      <w:r w:rsidRPr="002C32FE">
        <w:rPr>
          <w:b/>
          <w:bCs/>
          <w:sz w:val="32"/>
          <w:szCs w:val="32"/>
          <w:lang w:val="uk-UA"/>
        </w:rPr>
        <w:t>Інформаційна картка адміністративної послуги № 07-07/____</w:t>
      </w:r>
    </w:p>
    <w:p w:rsidR="00E54C31" w:rsidRDefault="00E54C31" w:rsidP="00E54C31"/>
    <w:p w:rsidR="00E54C31" w:rsidRDefault="00E54C31" w:rsidP="00E54C31">
      <w:pPr>
        <w:pStyle w:val="TableContents"/>
        <w:jc w:val="center"/>
        <w:rPr>
          <w:rFonts w:ascii="Verdana" w:hAnsi="Verdana"/>
          <w:b/>
          <w:sz w:val="16"/>
        </w:rPr>
      </w:pPr>
      <w:r w:rsidRPr="00256525">
        <w:rPr>
          <w:b/>
          <w:bCs/>
          <w:u w:val="single"/>
        </w:rPr>
        <w:t xml:space="preserve">Реєстрація </w:t>
      </w:r>
      <w:r w:rsidRPr="00256525">
        <w:rPr>
          <w:b/>
          <w:u w:val="single"/>
        </w:rPr>
        <w:t>деклараці</w:t>
      </w:r>
      <w:r>
        <w:rPr>
          <w:b/>
          <w:u w:val="single"/>
        </w:rPr>
        <w:t>ї</w:t>
      </w:r>
      <w:r w:rsidRPr="00256525">
        <w:rPr>
          <w:b/>
          <w:u w:val="single"/>
        </w:rPr>
        <w:t xml:space="preserve"> </w:t>
      </w:r>
      <w:r w:rsidRPr="00256525">
        <w:rPr>
          <w:b/>
          <w:bCs/>
          <w:u w:val="single"/>
        </w:rPr>
        <w:t>відповідності матеріально-технічної бази роботодавця вимогам законодавства з питань охорони праці та промислової безпеки</w:t>
      </w:r>
    </w:p>
    <w:p w:rsidR="00E54C31" w:rsidRDefault="00E54C31" w:rsidP="00E54C31">
      <w:pPr>
        <w:pStyle w:val="TableContents"/>
        <w:ind w:firstLine="567"/>
        <w:jc w:val="center"/>
      </w:pPr>
      <w:r>
        <w:rPr>
          <w:rFonts w:ascii="Verdana" w:hAnsi="Verdana"/>
          <w:sz w:val="16"/>
        </w:rPr>
        <w:t xml:space="preserve"> (назва адміністративної послуги)</w:t>
      </w:r>
    </w:p>
    <w:p w:rsidR="00E54C31" w:rsidRDefault="00E54C31" w:rsidP="00E54C31">
      <w:pPr>
        <w:pStyle w:val="TableContents"/>
        <w:jc w:val="center"/>
        <w:rPr>
          <w:rFonts w:ascii="Verdana" w:hAnsi="Verdana"/>
          <w:sz w:val="16"/>
        </w:rPr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E54C31" w:rsidRDefault="00E54C31" w:rsidP="00E54C31">
      <w:pPr>
        <w:pStyle w:val="TableContents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(найменування суб’єкта надання адміністративної послуги)</w:t>
      </w:r>
    </w:p>
    <w:p w:rsidR="00E54C31" w:rsidRDefault="00E54C31" w:rsidP="00E54C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E54C31" w:rsidTr="00B753FC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54C31" w:rsidTr="00B753FC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 надання адміністративних послуг (ЦНАП) Ужгородської міської ради</w:t>
            </w:r>
          </w:p>
        </w:tc>
      </w:tr>
      <w:tr w:rsidR="00E54C31" w:rsidTr="00B753F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>
                <w:rPr>
                  <w:rFonts w:ascii="Verdana" w:hAnsi="Verdana"/>
                  <w:sz w:val="20"/>
                  <w:szCs w:val="20"/>
                </w:rPr>
                <w:t>88000, м</w:t>
              </w:r>
            </w:smartTag>
            <w:r>
              <w:rPr>
                <w:rFonts w:ascii="Verdana" w:hAnsi="Verdana"/>
                <w:sz w:val="20"/>
                <w:szCs w:val="20"/>
              </w:rPr>
              <w:t>. Ужгород, пл. Поштова, 3</w:t>
            </w:r>
          </w:p>
        </w:tc>
      </w:tr>
      <w:tr w:rsidR="00E54C31" w:rsidTr="00B753F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Понеділок- четвер - з 9.00 до 18.00</w:t>
            </w:r>
          </w:p>
          <w:p w:rsidR="00E54C31" w:rsidRDefault="00E54C31" w:rsidP="00B753FC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п'ятниця - з 9.00 до 15.00 (без обідньої перерви)</w:t>
            </w:r>
          </w:p>
          <w:p w:rsidR="00E54C31" w:rsidRDefault="00E54C31" w:rsidP="00B753FC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обідня перерва - з 13.00 до 13.30</w:t>
            </w:r>
          </w:p>
        </w:tc>
      </w:tr>
      <w:tr w:rsidR="00E54C31" w:rsidTr="00B753FC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 гарячої лінії: (0312)617687       Телефони для довідок/факс :</w:t>
            </w:r>
          </w:p>
          <w:p w:rsidR="00E54C31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E54C31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E54C31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E54C31" w:rsidRPr="00225979" w:rsidRDefault="00E54C31" w:rsidP="00B753FC">
            <w:pPr>
              <w:pStyle w:val="a3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lang w:val="en-US"/>
              </w:rPr>
              <w:t>cnap</w:t>
            </w:r>
            <w:r w:rsidRPr="00225979">
              <w:t>@</w:t>
            </w:r>
            <w:r>
              <w:rPr>
                <w:lang w:val="en-US"/>
              </w:rPr>
              <w:t>rada</w:t>
            </w:r>
            <w:r w:rsidRPr="00225979">
              <w:t>-</w:t>
            </w:r>
            <w:r>
              <w:rPr>
                <w:lang w:val="en-US"/>
              </w:rPr>
              <w:t>uzhgorod</w:t>
            </w:r>
            <w:r w:rsidRPr="00225979">
              <w:t>.</w:t>
            </w:r>
            <w:r>
              <w:rPr>
                <w:lang w:val="en-US"/>
              </w:rPr>
              <w:t>gov</w:t>
            </w:r>
            <w:r w:rsidRPr="00225979">
              <w:t>.</w:t>
            </w:r>
            <w:r>
              <w:rPr>
                <w:lang w:val="en-US"/>
              </w:rPr>
              <w:t>ua</w:t>
            </w:r>
          </w:p>
          <w:p w:rsidR="00E54C31" w:rsidRDefault="00E54C31" w:rsidP="00B753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E54C31" w:rsidTr="00B753FC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54C31" w:rsidTr="00B753FC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2C32FE" w:rsidRDefault="00E54C31" w:rsidP="00B753FC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t>Закон України “Про дозвільну систему у сфері господарської діяльності” від 06.09.2005 № 2806-15, ст.4. п.1.</w:t>
            </w:r>
          </w:p>
          <w:p w:rsidR="00E54C31" w:rsidRDefault="00E54C31" w:rsidP="00B753FC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2C32FE" w:rsidRDefault="00E54C31" w:rsidP="00B753FC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t xml:space="preserve">Постанова КМУ від 21.05.2009 р. № 526 “Про заходи щодо упорядкування видачі документів дозвільного характеру у сфері </w:t>
            </w:r>
            <w:r w:rsidRPr="002C32FE">
              <w:rPr>
                <w:rFonts w:ascii="Verdana" w:hAnsi="Verdana"/>
                <w:sz w:val="20"/>
              </w:rPr>
              <w:lastRenderedPageBreak/>
              <w:t>господарської діяльності”</w:t>
            </w:r>
          </w:p>
          <w:p w:rsidR="00E54C31" w:rsidRPr="002C32FE" w:rsidRDefault="00E54C31" w:rsidP="00B753FC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t xml:space="preserve">Постанова КМУ № 1107 від 26.10.2011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</w:t>
            </w:r>
            <w:r>
              <w:rPr>
                <w:rFonts w:ascii="Verdana" w:hAnsi="Verdana"/>
                <w:sz w:val="20"/>
              </w:rPr>
              <w:t>небезпеки” (далі – Порядок)</w:t>
            </w:r>
            <w:r w:rsidRPr="002C32FE">
              <w:rPr>
                <w:rFonts w:ascii="Verdana" w:hAnsi="Verdana"/>
                <w:sz w:val="20"/>
              </w:rPr>
              <w:t>;</w:t>
            </w:r>
          </w:p>
          <w:p w:rsidR="00E54C31" w:rsidRDefault="00E54C31" w:rsidP="00B753FC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4C31" w:rsidTr="00B753FC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2C32FE" w:rsidRDefault="00E54C31" w:rsidP="00B753FC">
            <w:pPr>
              <w:rPr>
                <w:sz w:val="20"/>
                <w:szCs w:val="20"/>
                <w:lang w:eastAsia="ru-RU" w:bidi="ar-SA"/>
              </w:rPr>
            </w:pPr>
            <w:r w:rsidRPr="002C32FE"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2C32FE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докумен-</w:t>
            </w:r>
            <w:proofErr w:type="spellEnd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тів</w:t>
            </w:r>
            <w:proofErr w:type="spellEnd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,необхідних для отримання адміністративної послуги, а також вимоги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99772D" w:rsidRDefault="00E54C31" w:rsidP="00B753FC">
            <w:pPr>
              <w:rPr>
                <w:rFonts w:ascii="Verdana" w:hAnsi="Verdana"/>
                <w:sz w:val="20"/>
                <w:szCs w:val="20"/>
              </w:rPr>
            </w:pPr>
            <w:r w:rsidRPr="0099772D">
              <w:rPr>
                <w:rFonts w:ascii="Verdana" w:hAnsi="Verdana"/>
                <w:sz w:val="20"/>
                <w:szCs w:val="20"/>
              </w:rPr>
              <w:t xml:space="preserve">1. Заява </w:t>
            </w:r>
          </w:p>
          <w:p w:rsidR="00E54C31" w:rsidRPr="0099772D" w:rsidRDefault="00E54C31" w:rsidP="00B753FC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772D">
              <w:rPr>
                <w:rFonts w:ascii="Verdana" w:hAnsi="Verdana"/>
                <w:sz w:val="20"/>
                <w:szCs w:val="20"/>
              </w:rPr>
              <w:t xml:space="preserve">2. Декларація </w:t>
            </w:r>
            <w:r w:rsidRPr="0099772D">
              <w:rPr>
                <w:rFonts w:ascii="Verdana" w:hAnsi="Verdana"/>
                <w:bCs/>
                <w:sz w:val="20"/>
                <w:szCs w:val="20"/>
              </w:rPr>
              <w:t>відповідності матеріально-технічної бази роботодавця вимогам законодавства з питань охорони праці та промислової безпеки (2 екземпляри) (</w:t>
            </w:r>
            <w:r w:rsidRPr="0099772D">
              <w:rPr>
                <w:rFonts w:ascii="Verdana" w:hAnsi="Verdana"/>
                <w:sz w:val="20"/>
                <w:szCs w:val="20"/>
              </w:rPr>
              <w:t>за формою згідно з додатком 8 до Постанови КМУ № 1107 від 26.10.2011 року)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:rsidR="00E54C31" w:rsidRDefault="00E54C31" w:rsidP="00B753FC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:rsidR="00E54C31" w:rsidRDefault="00E54C31" w:rsidP="00B753FC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4C31" w:rsidTr="00B753FC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робочих днів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5B0103" w:rsidRDefault="00E54C31" w:rsidP="00B753F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0103">
              <w:rPr>
                <w:rFonts w:ascii="Verdana" w:hAnsi="Verdana"/>
                <w:sz w:val="20"/>
              </w:rPr>
              <w:t xml:space="preserve">1. Неподання </w:t>
            </w:r>
            <w:proofErr w:type="spellStart"/>
            <w:r w:rsidRPr="005B0103">
              <w:rPr>
                <w:rFonts w:ascii="Verdana" w:hAnsi="Verdana"/>
                <w:sz w:val="20"/>
              </w:rPr>
              <w:t>роботодавце</w:t>
            </w:r>
            <w:proofErr w:type="spellEnd"/>
            <w:r>
              <w:rPr>
                <w:rFonts w:ascii="Verdana" w:hAnsi="Verdana"/>
                <w:sz w:val="20"/>
                <w:lang w:val="ru-RU"/>
              </w:rPr>
              <w:t>м</w:t>
            </w:r>
            <w:r w:rsidRPr="005B0103">
              <w:rPr>
                <w:rFonts w:ascii="Verdana" w:hAnsi="Verdana"/>
                <w:sz w:val="20"/>
              </w:rPr>
              <w:t xml:space="preserve"> необхідних документів ат (або) їх оформлення з порушенням встановлених вимог.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Pr="00147257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47257">
              <w:rPr>
                <w:rFonts w:ascii="Verdana" w:hAnsi="Verdana"/>
                <w:color w:val="000000"/>
                <w:sz w:val="20"/>
                <w:szCs w:val="20"/>
              </w:rPr>
              <w:t>Дозвіл</w:t>
            </w:r>
          </w:p>
        </w:tc>
      </w:tr>
      <w:tr w:rsidR="00E54C31" w:rsidTr="00B753FC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:rsidR="00E54C31" w:rsidRDefault="00E54C31" w:rsidP="00B753FC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E54C31" w:rsidTr="00B753FC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1" w:rsidRDefault="00E54C31" w:rsidP="00B753FC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E54C31" w:rsidRDefault="00E54C31" w:rsidP="00E54C31">
      <w:pPr>
        <w:pStyle w:val="Standard"/>
        <w:rPr>
          <w:sz w:val="44"/>
          <w:szCs w:val="44"/>
        </w:rPr>
      </w:pPr>
    </w:p>
    <w:p w:rsidR="00E54C31" w:rsidRPr="002C32FE" w:rsidRDefault="00E54C31" w:rsidP="00E54C31">
      <w:pPr>
        <w:jc w:val="both"/>
        <w:rPr>
          <w:sz w:val="24"/>
        </w:rPr>
      </w:pPr>
      <w:r w:rsidRPr="002C32FE"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E54C31" w:rsidRPr="006211A8" w:rsidRDefault="00E54C31" w:rsidP="00E54C31">
      <w:pPr>
        <w:pStyle w:val="Standard"/>
        <w:rPr>
          <w:sz w:val="44"/>
          <w:szCs w:val="44"/>
        </w:rPr>
      </w:pPr>
    </w:p>
    <w:p w:rsidR="000619E5" w:rsidRPr="000864AD" w:rsidRDefault="000619E5"/>
    <w:sectPr w:rsidR="000619E5" w:rsidRPr="000864A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054A"/>
    <w:multiLevelType w:val="multilevel"/>
    <w:tmpl w:val="415CE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1"/>
    <w:rsid w:val="000619E5"/>
    <w:rsid w:val="000864AD"/>
    <w:rsid w:val="000F0961"/>
    <w:rsid w:val="001F53AD"/>
    <w:rsid w:val="0031724F"/>
    <w:rsid w:val="007B4E4B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E54C3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qFormat/>
    <w:rsid w:val="00E54C31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0864AD"/>
    <w:pPr>
      <w:spacing w:after="120"/>
    </w:pPr>
  </w:style>
  <w:style w:type="paragraph" w:customStyle="1" w:styleId="PreformattedText">
    <w:name w:val="Preformatted Text"/>
    <w:basedOn w:val="Standard"/>
    <w:rsid w:val="000864AD"/>
    <w:rPr>
      <w:rFonts w:ascii="Courier New" w:eastAsia="NSimSu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54C31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54C31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customStyle="1" w:styleId="TableContents">
    <w:name w:val="Table Contents"/>
    <w:basedOn w:val="Standard"/>
    <w:rsid w:val="00E54C31"/>
    <w:pPr>
      <w:suppressLineNumbers/>
    </w:pPr>
  </w:style>
  <w:style w:type="paragraph" w:styleId="a3">
    <w:name w:val="List Paragraph"/>
    <w:basedOn w:val="a"/>
    <w:qFormat/>
    <w:rsid w:val="00E54C3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footer"/>
    <w:basedOn w:val="a"/>
    <w:link w:val="a5"/>
    <w:rsid w:val="00E54C3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5">
    <w:name w:val="Нижний колонтитул Знак"/>
    <w:basedOn w:val="a0"/>
    <w:link w:val="a4"/>
    <w:rsid w:val="00E54C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E54C3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qFormat/>
    <w:rsid w:val="00E54C31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0864AD"/>
    <w:pPr>
      <w:spacing w:after="120"/>
    </w:pPr>
  </w:style>
  <w:style w:type="paragraph" w:customStyle="1" w:styleId="PreformattedText">
    <w:name w:val="Preformatted Text"/>
    <w:basedOn w:val="Standard"/>
    <w:rsid w:val="000864AD"/>
    <w:rPr>
      <w:rFonts w:ascii="Courier New" w:eastAsia="NSimSu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54C31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54C31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customStyle="1" w:styleId="TableContents">
    <w:name w:val="Table Contents"/>
    <w:basedOn w:val="Standard"/>
    <w:rsid w:val="00E54C31"/>
    <w:pPr>
      <w:suppressLineNumbers/>
    </w:pPr>
  </w:style>
  <w:style w:type="paragraph" w:styleId="a3">
    <w:name w:val="List Paragraph"/>
    <w:basedOn w:val="a"/>
    <w:qFormat/>
    <w:rsid w:val="00E54C3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footer"/>
    <w:basedOn w:val="a"/>
    <w:link w:val="a5"/>
    <w:rsid w:val="00E54C3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5">
    <w:name w:val="Нижний колонтитул Знак"/>
    <w:basedOn w:val="a0"/>
    <w:link w:val="a4"/>
    <w:rsid w:val="00E54C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3</cp:revision>
  <dcterms:created xsi:type="dcterms:W3CDTF">2016-09-15T08:00:00Z</dcterms:created>
  <dcterms:modified xsi:type="dcterms:W3CDTF">2016-09-15T08:02:00Z</dcterms:modified>
</cp:coreProperties>
</file>