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F7" w:rsidRDefault="00D042F7" w:rsidP="00D042F7">
      <w:pPr>
        <w:pStyle w:val="a5"/>
        <w:ind w:left="7088" w:hanging="7088"/>
      </w:pPr>
      <w:r>
        <w:t xml:space="preserve">                                                                                                            ЗАТВЕРДЖЕНО</w:t>
      </w:r>
    </w:p>
    <w:p w:rsidR="00D042F7" w:rsidRDefault="00D042F7" w:rsidP="00D042F7">
      <w:pPr>
        <w:pStyle w:val="a5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D042F7" w:rsidRDefault="00D042F7" w:rsidP="00D042F7">
      <w:pPr>
        <w:pStyle w:val="a5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D042F7" w:rsidRDefault="00D042F7" w:rsidP="00D042F7">
      <w:pPr>
        <w:pStyle w:val="a5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D042F7" w:rsidRDefault="00D042F7" w:rsidP="00D042F7">
      <w:pPr>
        <w:pStyle w:val="a5"/>
        <w:ind w:left="7088" w:hanging="7088"/>
      </w:pPr>
      <w:r>
        <w:t xml:space="preserve">                                                                                                             05.04.2017 № 79</w:t>
      </w:r>
    </w:p>
    <w:p w:rsidR="00D042F7" w:rsidRPr="00FF426B" w:rsidRDefault="00D042F7" w:rsidP="00D042F7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D042F7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F7" w:rsidRPr="00FF426B" w:rsidRDefault="00D042F7" w:rsidP="003352ED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042F7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F7" w:rsidRPr="00D042F7" w:rsidRDefault="00D042F7" w:rsidP="003352ED">
            <w:pPr>
              <w:jc w:val="center"/>
              <w:rPr>
                <w:sz w:val="22"/>
                <w:szCs w:val="22"/>
                <w:u w:val="single"/>
              </w:rPr>
            </w:pPr>
            <w:bookmarkStart w:id="0" w:name="_GoBack"/>
            <w:r w:rsidRPr="00D042F7">
              <w:rPr>
                <w:sz w:val="22"/>
                <w:szCs w:val="22"/>
                <w:u w:val="single"/>
              </w:rPr>
              <w:t>ДЕРЖАВНА РЕЄСТРАЦІЯ ОБМЕЖЕНЬ У ВИКОРИСТАННІ ЗЕМЕЛЬ З ВИДАЧЕЮ ВИТЯГУ</w:t>
            </w:r>
            <w:bookmarkEnd w:id="0"/>
          </w:p>
        </w:tc>
      </w:tr>
      <w:tr w:rsidR="00D042F7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F7" w:rsidRPr="00FF426B" w:rsidRDefault="00D042F7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D042F7" w:rsidRPr="00130BCB" w:rsidRDefault="00D042F7" w:rsidP="003352ED">
            <w:pPr>
              <w:jc w:val="center"/>
              <w:rPr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Відділ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в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Ужгородському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районі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Головного управління </w:t>
            </w:r>
            <w:proofErr w:type="spellStart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у 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Закарпатськ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ій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області</w:t>
            </w:r>
          </w:p>
          <w:p w:rsidR="00D042F7" w:rsidRPr="00FA69EC" w:rsidRDefault="00D042F7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042F7" w:rsidRPr="00FF426B" w:rsidTr="003352ED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D042F7" w:rsidRPr="00FF426B" w:rsidRDefault="00D042F7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D042F7" w:rsidRPr="00FF426B" w:rsidTr="003352ED">
        <w:tc>
          <w:tcPr>
            <w:tcW w:w="4320" w:type="dxa"/>
            <w:gridSpan w:val="2"/>
          </w:tcPr>
          <w:p w:rsidR="00D042F7" w:rsidRPr="00FF426B" w:rsidRDefault="00D042F7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D042F7" w:rsidRPr="003E4C03" w:rsidRDefault="00D042F7" w:rsidP="003352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47AA0">
              <w:rPr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r w:rsidRPr="00647AA0">
              <w:rPr>
                <w:sz w:val="20"/>
                <w:szCs w:val="20"/>
              </w:rPr>
              <w:t>Ужгородської міської ради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D042F7" w:rsidRPr="003E4C03" w:rsidRDefault="00D042F7" w:rsidP="003352E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880</w:t>
            </w:r>
            <w:r w:rsidRPr="00427DF4">
              <w:rPr>
                <w:sz w:val="20"/>
                <w:szCs w:val="20"/>
              </w:rPr>
              <w:t>00, Закарпатська область, м. Ужгород,</w:t>
            </w:r>
            <w:r>
              <w:rPr>
                <w:sz w:val="20"/>
                <w:szCs w:val="20"/>
              </w:rPr>
              <w:t xml:space="preserve"> </w:t>
            </w:r>
            <w:r w:rsidRPr="00427DF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Поштова,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3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прийому: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8.30-16.00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8.30-16.00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9.30-20.00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8.30-16.00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8.30-14.00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8.30-14.00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роботи: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8.00-17.00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8.00-17.00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9.00-20.00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8.00-17.00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8.00-15.00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8.00-15.00</w:t>
            </w: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</w:p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Без обідньої перерви</w:t>
            </w:r>
          </w:p>
          <w:p w:rsidR="00D042F7" w:rsidRPr="00972265" w:rsidRDefault="00D042F7" w:rsidP="003352ED">
            <w:pPr>
              <w:jc w:val="both"/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 xml:space="preserve">Вихідний день – неділя 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D042F7" w:rsidRPr="00972265" w:rsidRDefault="00D042F7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Тел.: (0312)61-76-87</w:t>
            </w:r>
          </w:p>
          <w:p w:rsidR="00D042F7" w:rsidRPr="00972265" w:rsidRDefault="00D042F7" w:rsidP="003352ED">
            <w:pPr>
              <w:tabs>
                <w:tab w:val="left" w:pos="1815"/>
              </w:tabs>
              <w:rPr>
                <w:color w:val="0000FF"/>
                <w:sz w:val="20"/>
                <w:szCs w:val="20"/>
                <w:u w:val="single"/>
              </w:rPr>
            </w:pPr>
            <w:r w:rsidRPr="00972265">
              <w:rPr>
                <w:sz w:val="20"/>
                <w:szCs w:val="20"/>
              </w:rPr>
              <w:t xml:space="preserve">е-mail: </w:t>
            </w:r>
            <w:hyperlink r:id="rId5" w:history="1">
              <w:r w:rsidRPr="00972265">
                <w:rPr>
                  <w:rStyle w:val="a4"/>
                  <w:sz w:val="20"/>
                  <w:szCs w:val="20"/>
                </w:rPr>
                <w:t>cnap@rada-uzhgorod.gov.ua</w:t>
              </w:r>
            </w:hyperlink>
          </w:p>
          <w:p w:rsidR="00D042F7" w:rsidRPr="00972265" w:rsidRDefault="00D042F7" w:rsidP="003352ED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 w:rsidRPr="00972265">
              <w:rPr>
                <w:sz w:val="20"/>
                <w:szCs w:val="20"/>
              </w:rPr>
              <w:t>Веб-сайт</w:t>
            </w:r>
            <w:r w:rsidRPr="0097226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72265">
                <w:rPr>
                  <w:rStyle w:val="a4"/>
                  <w:sz w:val="20"/>
                  <w:szCs w:val="20"/>
                  <w:lang w:val="en-US"/>
                </w:rPr>
                <w:t>http://www.rada-uzhgorod.gov.ua/cnap/</w:t>
              </w:r>
            </w:hyperlink>
          </w:p>
        </w:tc>
      </w:tr>
      <w:tr w:rsidR="00D042F7" w:rsidRPr="00FF426B" w:rsidTr="003352ED">
        <w:tc>
          <w:tcPr>
            <w:tcW w:w="10080" w:type="dxa"/>
            <w:gridSpan w:val="3"/>
          </w:tcPr>
          <w:p w:rsidR="00D042F7" w:rsidRPr="00FF426B" w:rsidRDefault="00D042F7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28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Пункти 101, 103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Розпорядження Кабінету Міністрів України від 16.05.2014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FF426B">
              <w:rPr>
                <w:sz w:val="20"/>
                <w:szCs w:val="20"/>
              </w:rPr>
              <w:t xml:space="preserve">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Деякі</w:t>
            </w:r>
            <w:proofErr w:type="spellEnd"/>
            <w:r w:rsidRPr="00FF426B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послуг</w:t>
            </w:r>
            <w:r w:rsidRPr="00130BCB">
              <w:rPr>
                <w:sz w:val="20"/>
                <w:szCs w:val="20"/>
              </w:rPr>
              <w:t>”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D042F7" w:rsidRPr="00FF426B" w:rsidTr="003352ED">
        <w:tc>
          <w:tcPr>
            <w:tcW w:w="10080" w:type="dxa"/>
            <w:gridSpan w:val="3"/>
          </w:tcPr>
          <w:p w:rsidR="00D042F7" w:rsidRPr="00FF426B" w:rsidRDefault="00D042F7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Заява про державну реєстрацію обмеження у використанні земель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bCs/>
                <w:iCs/>
                <w:sz w:val="20"/>
              </w:rPr>
              <w:t xml:space="preserve">1. Заява про державну реєстрацію обмеження </w:t>
            </w:r>
            <w:r w:rsidRPr="00FF426B">
              <w:rPr>
                <w:rFonts w:ascii="Times New Roman" w:hAnsi="Times New Roman"/>
                <w:sz w:val="20"/>
              </w:rPr>
              <w:t>у використанні земель</w:t>
            </w:r>
            <w:r w:rsidRPr="00FF426B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FF426B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FF426B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D042F7" w:rsidRPr="00FF426B" w:rsidRDefault="00D042F7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lastRenderedPageBreak/>
              <w:t>2. 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</w:rPr>
              <w:t>3. Електронний документ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Документи подаються безпосередньо державному кадастровому реєстратору територіального органу </w:t>
            </w:r>
            <w:proofErr w:type="spellStart"/>
            <w:r w:rsidRPr="00FF426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Безоплатно </w:t>
            </w:r>
          </w:p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</w:p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Протягом 14 робочих днів з дня реєстрації заяви про надання послуги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1. Обмеження згідно із законом не підлягає державній реєстрації</w:t>
            </w:r>
          </w:p>
          <w:p w:rsidR="00D042F7" w:rsidRPr="00FF426B" w:rsidRDefault="00D042F7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D042F7" w:rsidRPr="00FF426B" w:rsidRDefault="00D042F7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3. Із заявою про державну реєстрацію обмеження у використанні земель звернулася неналежна особа</w:t>
            </w:r>
          </w:p>
          <w:p w:rsidR="00D042F7" w:rsidRPr="00FF426B" w:rsidRDefault="00D042F7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4. Подані документи не відповідають вимогам законодавства</w:t>
            </w:r>
          </w:p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5. Заявлене обмеження вже зареєстроване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</w:t>
            </w:r>
            <w:r w:rsidRPr="00FF426B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D042F7" w:rsidRPr="00FF426B" w:rsidTr="003352ED">
        <w:tc>
          <w:tcPr>
            <w:tcW w:w="72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D042F7" w:rsidRPr="00FF426B" w:rsidRDefault="00D042F7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D042F7" w:rsidRPr="00FF426B" w:rsidRDefault="00D042F7" w:rsidP="003352ED">
            <w:pPr>
              <w:jc w:val="both"/>
              <w:rPr>
                <w:sz w:val="20"/>
                <w:szCs w:val="20"/>
              </w:rPr>
            </w:pPr>
          </w:p>
        </w:tc>
      </w:tr>
    </w:tbl>
    <w:p w:rsidR="00D042F7" w:rsidRPr="00FF426B" w:rsidRDefault="00D042F7" w:rsidP="00D042F7">
      <w:pPr>
        <w:pStyle w:val="a3"/>
        <w:jc w:val="both"/>
        <w:rPr>
          <w:rFonts w:ascii="Times New Roman" w:hAnsi="Times New Roman"/>
        </w:rPr>
      </w:pPr>
    </w:p>
    <w:p w:rsidR="00CB3E26" w:rsidRDefault="00CB3E26"/>
    <w:sectPr w:rsidR="00CB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F7"/>
    <w:rsid w:val="00CB3E26"/>
    <w:rsid w:val="00D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42F7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4">
    <w:name w:val="Hyperlink"/>
    <w:rsid w:val="00D042F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04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42F7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4">
    <w:name w:val="Hyperlink"/>
    <w:rsid w:val="00D042F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04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-uzhgorod.gov.ua/cnap/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2946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2017-05-10T09:08:00Z</dcterms:created>
  <dcterms:modified xsi:type="dcterms:W3CDTF">2017-05-10T09:08:00Z</dcterms:modified>
</cp:coreProperties>
</file>