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C" w:rsidRDefault="00264E3C" w:rsidP="00264E3C">
      <w:pPr>
        <w:pStyle w:val="a6"/>
        <w:ind w:left="7088" w:hanging="7088"/>
      </w:pPr>
      <w:r>
        <w:t xml:space="preserve">                                                                                                             ЗАТВЕРДЖЕНО</w:t>
      </w:r>
    </w:p>
    <w:p w:rsidR="00264E3C" w:rsidRDefault="00264E3C" w:rsidP="00264E3C">
      <w:pPr>
        <w:pStyle w:val="a6"/>
        <w:ind w:left="7088" w:hanging="7088"/>
      </w:pPr>
      <w:r>
        <w:t xml:space="preserve">                                                                                                             Наказ Головного управління</w:t>
      </w:r>
    </w:p>
    <w:p w:rsidR="00264E3C" w:rsidRDefault="00264E3C" w:rsidP="00264E3C">
      <w:pPr>
        <w:pStyle w:val="a6"/>
        <w:ind w:left="7088" w:hanging="7088"/>
      </w:pPr>
      <w:r>
        <w:t xml:space="preserve">                                                                                                             </w:t>
      </w:r>
      <w:proofErr w:type="spellStart"/>
      <w:r>
        <w:t>Держгеокадастру</w:t>
      </w:r>
      <w:proofErr w:type="spellEnd"/>
      <w:r>
        <w:t xml:space="preserve">  у </w:t>
      </w:r>
    </w:p>
    <w:p w:rsidR="00264E3C" w:rsidRDefault="00264E3C" w:rsidP="00264E3C">
      <w:pPr>
        <w:pStyle w:val="a6"/>
        <w:ind w:left="7088" w:hanging="7088"/>
      </w:pPr>
      <w:r>
        <w:t xml:space="preserve">                                                                                                             Закарпатській області </w:t>
      </w:r>
    </w:p>
    <w:p w:rsidR="00264E3C" w:rsidRDefault="00264E3C" w:rsidP="00264E3C">
      <w:pPr>
        <w:pStyle w:val="a6"/>
        <w:ind w:left="7088" w:hanging="7088"/>
      </w:pPr>
      <w:r>
        <w:t xml:space="preserve">                                                                                                             05.04.2017 № 79</w:t>
      </w:r>
    </w:p>
    <w:p w:rsidR="00264E3C" w:rsidRPr="00FF426B" w:rsidRDefault="00264E3C" w:rsidP="00264E3C">
      <w:pPr>
        <w:rPr>
          <w:sz w:val="20"/>
          <w:szCs w:val="20"/>
        </w:rPr>
      </w:pPr>
    </w:p>
    <w:p w:rsidR="00264E3C" w:rsidRPr="00FF426B" w:rsidRDefault="00264E3C" w:rsidP="00264E3C">
      <w:pPr>
        <w:rPr>
          <w:sz w:val="20"/>
          <w:szCs w:val="2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5760"/>
      </w:tblGrid>
      <w:tr w:rsidR="00264E3C" w:rsidRPr="00FF426B" w:rsidTr="003352ED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E3C" w:rsidRPr="00FF426B" w:rsidRDefault="00264E3C" w:rsidP="003352ED">
            <w:pPr>
              <w:jc w:val="center"/>
              <w:rPr>
                <w:sz w:val="22"/>
                <w:szCs w:val="22"/>
              </w:rPr>
            </w:pPr>
            <w:r w:rsidRPr="00FF426B">
              <w:rPr>
                <w:b/>
                <w:sz w:val="22"/>
                <w:szCs w:val="22"/>
              </w:rPr>
              <w:t>ІНФОРМАЦІЙНА КАРТКА АДМІНІСТРАТИВНОЇ ПОСЛУГИ</w:t>
            </w:r>
          </w:p>
        </w:tc>
      </w:tr>
      <w:tr w:rsidR="00264E3C" w:rsidRPr="00FF426B" w:rsidTr="003352ED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E3C" w:rsidRPr="00264E3C" w:rsidRDefault="00264E3C" w:rsidP="003352ED">
            <w:pPr>
              <w:jc w:val="center"/>
              <w:rPr>
                <w:u w:val="single"/>
              </w:rPr>
            </w:pPr>
            <w:bookmarkStart w:id="0" w:name="_GoBack"/>
            <w:r w:rsidRPr="00264E3C">
              <w:rPr>
                <w:u w:val="single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  <w:bookmarkEnd w:id="0"/>
          </w:p>
        </w:tc>
      </w:tr>
      <w:tr w:rsidR="00264E3C" w:rsidRPr="00FF426B" w:rsidTr="003352ED"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E3C" w:rsidRPr="00FF426B" w:rsidRDefault="00264E3C" w:rsidP="003352ED">
            <w:pPr>
              <w:jc w:val="center"/>
              <w:rPr>
                <w:sz w:val="16"/>
                <w:szCs w:val="16"/>
              </w:rPr>
            </w:pPr>
            <w:r w:rsidRPr="00FF426B">
              <w:rPr>
                <w:sz w:val="16"/>
                <w:szCs w:val="16"/>
              </w:rPr>
              <w:t>(назва адміністративної послуги)</w:t>
            </w:r>
          </w:p>
          <w:p w:rsidR="00264E3C" w:rsidRPr="00FF426B" w:rsidRDefault="00264E3C" w:rsidP="003352ED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shd w:val="clear" w:color="auto" w:fill="FFFFFF"/>
              </w:rPr>
              <w:t>Відділ</w:t>
            </w:r>
            <w:r w:rsidRPr="00FF426B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в</w:t>
            </w:r>
            <w:r w:rsidRPr="00FF426B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Ужгородському</w:t>
            </w:r>
            <w:r w:rsidRPr="00FF426B">
              <w:rPr>
                <w:sz w:val="22"/>
                <w:szCs w:val="22"/>
                <w:u w:val="single"/>
                <w:shd w:val="clear" w:color="auto" w:fill="FFFFFF"/>
              </w:rPr>
              <w:t xml:space="preserve"> районі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Головного управління </w:t>
            </w:r>
            <w:proofErr w:type="spellStart"/>
            <w:r w:rsidRPr="00FF426B">
              <w:rPr>
                <w:sz w:val="22"/>
                <w:szCs w:val="22"/>
                <w:u w:val="single"/>
                <w:shd w:val="clear" w:color="auto" w:fill="FFFFFF"/>
              </w:rPr>
              <w:t>Держгеокадастру</w:t>
            </w:r>
            <w:proofErr w:type="spellEnd"/>
            <w:r w:rsidRPr="00FF426B">
              <w:rPr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 xml:space="preserve">у </w:t>
            </w:r>
            <w:r w:rsidRPr="00FF426B">
              <w:rPr>
                <w:sz w:val="22"/>
                <w:szCs w:val="22"/>
                <w:u w:val="single"/>
                <w:shd w:val="clear" w:color="auto" w:fill="FFFFFF"/>
              </w:rPr>
              <w:t>Закарпатськ</w:t>
            </w:r>
            <w:r>
              <w:rPr>
                <w:sz w:val="22"/>
                <w:szCs w:val="22"/>
                <w:u w:val="single"/>
                <w:shd w:val="clear" w:color="auto" w:fill="FFFFFF"/>
              </w:rPr>
              <w:t>ій</w:t>
            </w:r>
            <w:r w:rsidRPr="00FF426B">
              <w:rPr>
                <w:sz w:val="22"/>
                <w:szCs w:val="22"/>
                <w:u w:val="single"/>
                <w:shd w:val="clear" w:color="auto" w:fill="FFFFFF"/>
              </w:rPr>
              <w:t xml:space="preserve"> області</w:t>
            </w:r>
            <w:r w:rsidRPr="00FF426B">
              <w:rPr>
                <w:sz w:val="22"/>
                <w:szCs w:val="22"/>
                <w:u w:val="single"/>
              </w:rPr>
              <w:t xml:space="preserve"> </w:t>
            </w:r>
          </w:p>
          <w:p w:rsidR="00264E3C" w:rsidRPr="00C15ECA" w:rsidRDefault="00264E3C" w:rsidP="003352ED">
            <w:pPr>
              <w:jc w:val="center"/>
              <w:rPr>
                <w:sz w:val="16"/>
                <w:szCs w:val="16"/>
              </w:rPr>
            </w:pPr>
            <w:r w:rsidRPr="00FF426B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264E3C" w:rsidRPr="00FF426B" w:rsidTr="003352ED"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264E3C" w:rsidRPr="00FF426B" w:rsidRDefault="00264E3C" w:rsidP="003352ED">
            <w:pPr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264E3C" w:rsidRPr="00FF426B" w:rsidTr="003352ED">
        <w:tc>
          <w:tcPr>
            <w:tcW w:w="4320" w:type="dxa"/>
            <w:gridSpan w:val="2"/>
          </w:tcPr>
          <w:p w:rsidR="00264E3C" w:rsidRPr="00FF426B" w:rsidRDefault="00264E3C" w:rsidP="003352ED">
            <w:pPr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60" w:type="dxa"/>
          </w:tcPr>
          <w:p w:rsidR="00264E3C" w:rsidRPr="003E4C03" w:rsidRDefault="00264E3C" w:rsidP="003352E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47AA0">
              <w:rPr>
                <w:sz w:val="20"/>
                <w:szCs w:val="20"/>
              </w:rPr>
              <w:t xml:space="preserve">Центр надання адміністративних послуг </w:t>
            </w:r>
            <w:r>
              <w:rPr>
                <w:sz w:val="20"/>
                <w:szCs w:val="20"/>
              </w:rPr>
              <w:t xml:space="preserve">виконавчого комітету </w:t>
            </w:r>
            <w:r w:rsidRPr="00647AA0">
              <w:rPr>
                <w:sz w:val="20"/>
                <w:szCs w:val="20"/>
              </w:rPr>
              <w:t>Ужгородської міської ради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760" w:type="dxa"/>
          </w:tcPr>
          <w:p w:rsidR="00264E3C" w:rsidRPr="003E4C03" w:rsidRDefault="00264E3C" w:rsidP="003352ED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880</w:t>
            </w:r>
            <w:r w:rsidRPr="00427DF4">
              <w:rPr>
                <w:sz w:val="20"/>
                <w:szCs w:val="20"/>
              </w:rPr>
              <w:t>00, Закарпатська область, м. Ужгород,</w:t>
            </w:r>
            <w:r>
              <w:rPr>
                <w:sz w:val="20"/>
                <w:szCs w:val="20"/>
              </w:rPr>
              <w:t xml:space="preserve"> </w:t>
            </w:r>
            <w:r w:rsidRPr="00427DF4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427DF4">
              <w:rPr>
                <w:sz w:val="20"/>
                <w:szCs w:val="20"/>
              </w:rPr>
              <w:t>Поштова,</w:t>
            </w:r>
            <w:r>
              <w:rPr>
                <w:sz w:val="20"/>
                <w:szCs w:val="20"/>
              </w:rPr>
              <w:t> </w:t>
            </w:r>
            <w:r w:rsidRPr="00427DF4">
              <w:rPr>
                <w:sz w:val="20"/>
                <w:szCs w:val="20"/>
              </w:rPr>
              <w:t>3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760" w:type="dxa"/>
          </w:tcPr>
          <w:p w:rsidR="00264E3C" w:rsidRPr="00972265" w:rsidRDefault="00264E3C" w:rsidP="003352ED">
            <w:pPr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>Графік прийому:</w:t>
            </w:r>
          </w:p>
          <w:p w:rsidR="00264E3C" w:rsidRPr="00972265" w:rsidRDefault="00264E3C" w:rsidP="003352ED">
            <w:pPr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>понеділок – 8.30-16.00</w:t>
            </w:r>
          </w:p>
          <w:p w:rsidR="00264E3C" w:rsidRPr="00972265" w:rsidRDefault="00264E3C" w:rsidP="003352ED">
            <w:pPr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>вівторок – 8.30-16.00</w:t>
            </w:r>
          </w:p>
          <w:p w:rsidR="00264E3C" w:rsidRPr="00972265" w:rsidRDefault="00264E3C" w:rsidP="003352ED">
            <w:pPr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>середа – 9.30-20.00</w:t>
            </w:r>
          </w:p>
          <w:p w:rsidR="00264E3C" w:rsidRPr="00972265" w:rsidRDefault="00264E3C" w:rsidP="003352ED">
            <w:pPr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>четвер – 8.30-16.00</w:t>
            </w:r>
          </w:p>
          <w:p w:rsidR="00264E3C" w:rsidRPr="00972265" w:rsidRDefault="00264E3C" w:rsidP="003352ED">
            <w:pPr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>п’ятниця – 8.30-14.00</w:t>
            </w:r>
          </w:p>
          <w:p w:rsidR="00264E3C" w:rsidRPr="00972265" w:rsidRDefault="00264E3C" w:rsidP="003352ED">
            <w:pPr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>субота – 8.30-14.00</w:t>
            </w:r>
          </w:p>
          <w:p w:rsidR="00264E3C" w:rsidRPr="00972265" w:rsidRDefault="00264E3C" w:rsidP="003352ED">
            <w:pPr>
              <w:rPr>
                <w:sz w:val="20"/>
                <w:szCs w:val="20"/>
              </w:rPr>
            </w:pPr>
          </w:p>
          <w:p w:rsidR="00264E3C" w:rsidRPr="00972265" w:rsidRDefault="00264E3C" w:rsidP="003352ED">
            <w:pPr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>Графік роботи:</w:t>
            </w:r>
          </w:p>
          <w:p w:rsidR="00264E3C" w:rsidRPr="00972265" w:rsidRDefault="00264E3C" w:rsidP="003352ED">
            <w:pPr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>понеділок – 8.00-17.00</w:t>
            </w:r>
          </w:p>
          <w:p w:rsidR="00264E3C" w:rsidRPr="00972265" w:rsidRDefault="00264E3C" w:rsidP="003352ED">
            <w:pPr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>вівторок – 8.00-17.00</w:t>
            </w:r>
          </w:p>
          <w:p w:rsidR="00264E3C" w:rsidRPr="00972265" w:rsidRDefault="00264E3C" w:rsidP="003352ED">
            <w:pPr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>середа – 9.00-20.00</w:t>
            </w:r>
          </w:p>
          <w:p w:rsidR="00264E3C" w:rsidRPr="00972265" w:rsidRDefault="00264E3C" w:rsidP="003352ED">
            <w:pPr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>четвер – 8.00-17.00</w:t>
            </w:r>
          </w:p>
          <w:p w:rsidR="00264E3C" w:rsidRPr="00972265" w:rsidRDefault="00264E3C" w:rsidP="003352ED">
            <w:pPr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>п’ятниця – 8.00-15.00</w:t>
            </w:r>
          </w:p>
          <w:p w:rsidR="00264E3C" w:rsidRPr="00972265" w:rsidRDefault="00264E3C" w:rsidP="003352ED">
            <w:pPr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>субота – 8.00-15.00</w:t>
            </w:r>
          </w:p>
          <w:p w:rsidR="00264E3C" w:rsidRPr="00972265" w:rsidRDefault="00264E3C" w:rsidP="003352ED">
            <w:pPr>
              <w:rPr>
                <w:sz w:val="20"/>
                <w:szCs w:val="20"/>
              </w:rPr>
            </w:pPr>
          </w:p>
          <w:p w:rsidR="00264E3C" w:rsidRPr="00972265" w:rsidRDefault="00264E3C" w:rsidP="003352ED">
            <w:pPr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>Без обідньої перерви</w:t>
            </w:r>
          </w:p>
          <w:p w:rsidR="00264E3C" w:rsidRPr="00972265" w:rsidRDefault="00264E3C" w:rsidP="003352ED">
            <w:pPr>
              <w:jc w:val="both"/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 xml:space="preserve">Вихідний день – неділя 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0" w:type="dxa"/>
          </w:tcPr>
          <w:p w:rsidR="00264E3C" w:rsidRPr="00972265" w:rsidRDefault="00264E3C" w:rsidP="003352ED">
            <w:pPr>
              <w:rPr>
                <w:sz w:val="20"/>
                <w:szCs w:val="20"/>
              </w:rPr>
            </w:pPr>
            <w:r w:rsidRPr="00972265">
              <w:rPr>
                <w:sz w:val="20"/>
                <w:szCs w:val="20"/>
              </w:rPr>
              <w:t>Тел.: (0312)61-76-87</w:t>
            </w:r>
          </w:p>
          <w:p w:rsidR="00264E3C" w:rsidRPr="00972265" w:rsidRDefault="00264E3C" w:rsidP="003352ED">
            <w:pPr>
              <w:tabs>
                <w:tab w:val="left" w:pos="1815"/>
              </w:tabs>
              <w:rPr>
                <w:color w:val="0000FF"/>
                <w:sz w:val="20"/>
                <w:szCs w:val="20"/>
                <w:u w:val="single"/>
              </w:rPr>
            </w:pPr>
            <w:r w:rsidRPr="00972265">
              <w:rPr>
                <w:sz w:val="20"/>
                <w:szCs w:val="20"/>
              </w:rPr>
              <w:t xml:space="preserve">е-mail: </w:t>
            </w:r>
            <w:hyperlink r:id="rId5" w:history="1">
              <w:r w:rsidRPr="00972265">
                <w:rPr>
                  <w:rStyle w:val="a5"/>
                  <w:sz w:val="20"/>
                  <w:szCs w:val="20"/>
                </w:rPr>
                <w:t>cnap@rada-uzhgorod.gov.ua</w:t>
              </w:r>
            </w:hyperlink>
          </w:p>
          <w:p w:rsidR="00264E3C" w:rsidRPr="00972265" w:rsidRDefault="00264E3C" w:rsidP="003352ED">
            <w:pPr>
              <w:tabs>
                <w:tab w:val="left" w:pos="1815"/>
              </w:tabs>
              <w:rPr>
                <w:sz w:val="20"/>
                <w:szCs w:val="20"/>
                <w:lang w:val="en-US"/>
              </w:rPr>
            </w:pPr>
            <w:r w:rsidRPr="00972265">
              <w:rPr>
                <w:sz w:val="20"/>
                <w:szCs w:val="20"/>
              </w:rPr>
              <w:t>Веб-сайт</w:t>
            </w:r>
            <w:r w:rsidRPr="00972265">
              <w:rPr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972265">
                <w:rPr>
                  <w:rStyle w:val="a5"/>
                  <w:sz w:val="20"/>
                  <w:szCs w:val="20"/>
                  <w:lang w:val="en-US"/>
                </w:rPr>
                <w:t>http://www.rada-uzhgorod.gov.ua/cnap/</w:t>
              </w:r>
            </w:hyperlink>
          </w:p>
        </w:tc>
      </w:tr>
      <w:tr w:rsidR="00264E3C" w:rsidRPr="00FF426B" w:rsidTr="003352ED">
        <w:tc>
          <w:tcPr>
            <w:tcW w:w="10080" w:type="dxa"/>
            <w:gridSpan w:val="3"/>
          </w:tcPr>
          <w:p w:rsidR="00264E3C" w:rsidRPr="00FF426B" w:rsidRDefault="00264E3C" w:rsidP="003352ED">
            <w:pPr>
              <w:jc w:val="center"/>
              <w:rPr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760" w:type="dxa"/>
          </w:tcPr>
          <w:p w:rsidR="00264E3C" w:rsidRPr="00FF426B" w:rsidRDefault="00264E3C" w:rsidP="003352ED">
            <w:pPr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 xml:space="preserve">Стаття 38 Закону України </w:t>
            </w:r>
            <w:proofErr w:type="spellStart"/>
            <w:r w:rsidRPr="002F323F">
              <w:rPr>
                <w:sz w:val="20"/>
                <w:szCs w:val="20"/>
              </w:rPr>
              <w:t>„Про</w:t>
            </w:r>
            <w:proofErr w:type="spellEnd"/>
            <w:r w:rsidRPr="002F323F">
              <w:rPr>
                <w:sz w:val="20"/>
                <w:szCs w:val="20"/>
              </w:rPr>
              <w:t xml:space="preserve"> Державний земельний кадастр”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760" w:type="dxa"/>
          </w:tcPr>
          <w:p w:rsidR="00264E3C" w:rsidRPr="00FF426B" w:rsidRDefault="00264E3C" w:rsidP="003352ED">
            <w:pPr>
              <w:jc w:val="both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 xml:space="preserve">Пункти 166, 167, 168 Порядку ведення Державного земельного кадастру, затвердженого постановою Кабінету Міністрів України від 17.10.2012 № 1051 </w:t>
            </w:r>
          </w:p>
          <w:p w:rsidR="00264E3C" w:rsidRPr="00FF426B" w:rsidRDefault="00264E3C" w:rsidP="003352ED">
            <w:pPr>
              <w:jc w:val="both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Розпорядження Кабінету Міністрів України від 16.05.2014 №</w:t>
            </w:r>
            <w:r>
              <w:rPr>
                <w:sz w:val="20"/>
                <w:szCs w:val="20"/>
                <w:lang w:val="ru-RU"/>
              </w:rPr>
              <w:t> </w:t>
            </w:r>
            <w:r w:rsidRPr="00FF426B">
              <w:rPr>
                <w:sz w:val="20"/>
                <w:szCs w:val="20"/>
              </w:rPr>
              <w:t xml:space="preserve">523-р </w:t>
            </w:r>
            <w:proofErr w:type="spellStart"/>
            <w:r w:rsidRPr="00130BCB">
              <w:rPr>
                <w:sz w:val="20"/>
                <w:szCs w:val="20"/>
              </w:rPr>
              <w:t>„</w:t>
            </w:r>
            <w:r w:rsidRPr="00FF426B">
              <w:rPr>
                <w:sz w:val="20"/>
                <w:szCs w:val="20"/>
              </w:rPr>
              <w:t>Деякі</w:t>
            </w:r>
            <w:proofErr w:type="spellEnd"/>
            <w:r w:rsidRPr="00FF426B">
              <w:rPr>
                <w:sz w:val="20"/>
                <w:szCs w:val="20"/>
              </w:rPr>
              <w:t xml:space="preserve"> питання надання адміністративних послуг органів виконавчої влади через центри надання адміністративних послуг</w:t>
            </w:r>
            <w:r w:rsidRPr="00130BCB">
              <w:rPr>
                <w:sz w:val="20"/>
                <w:szCs w:val="20"/>
              </w:rPr>
              <w:t>”</w:t>
            </w:r>
            <w:r w:rsidRPr="00FF426B">
              <w:rPr>
                <w:sz w:val="20"/>
                <w:szCs w:val="20"/>
              </w:rPr>
              <w:t xml:space="preserve"> 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760" w:type="dxa"/>
          </w:tcPr>
          <w:p w:rsidR="00264E3C" w:rsidRPr="00FF426B" w:rsidRDefault="00264E3C" w:rsidP="003352ED">
            <w:pPr>
              <w:jc w:val="center"/>
              <w:rPr>
                <w:sz w:val="20"/>
                <w:szCs w:val="20"/>
              </w:rPr>
            </w:pP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760" w:type="dxa"/>
          </w:tcPr>
          <w:p w:rsidR="00264E3C" w:rsidRPr="00FF426B" w:rsidRDefault="00264E3C" w:rsidP="003352ED">
            <w:pPr>
              <w:jc w:val="center"/>
              <w:rPr>
                <w:sz w:val="20"/>
                <w:szCs w:val="20"/>
              </w:rPr>
            </w:pPr>
          </w:p>
        </w:tc>
      </w:tr>
      <w:tr w:rsidR="00264E3C" w:rsidRPr="00FF426B" w:rsidTr="003352ED">
        <w:tc>
          <w:tcPr>
            <w:tcW w:w="10080" w:type="dxa"/>
            <w:gridSpan w:val="3"/>
          </w:tcPr>
          <w:p w:rsidR="00264E3C" w:rsidRPr="00FF426B" w:rsidRDefault="00264E3C" w:rsidP="003352ED">
            <w:pPr>
              <w:jc w:val="center"/>
              <w:rPr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</w:tcPr>
          <w:p w:rsidR="00264E3C" w:rsidRPr="00FF426B" w:rsidRDefault="00264E3C" w:rsidP="003352ED">
            <w:pPr>
              <w:jc w:val="both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Заява про надання витягу з Державного земельного кадастру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</w:tcPr>
          <w:p w:rsidR="00264E3C" w:rsidRPr="00FF426B" w:rsidRDefault="00264E3C" w:rsidP="003352ED">
            <w:pPr>
              <w:pStyle w:val="a4"/>
              <w:keepNext w:val="0"/>
              <w:keepLines w:val="0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lang w:eastAsia="uk-UA"/>
              </w:rPr>
            </w:pPr>
            <w:r w:rsidRPr="00FF426B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1. Заява </w:t>
            </w:r>
            <w:r w:rsidRPr="00FF426B">
              <w:rPr>
                <w:rFonts w:ascii="Times New Roman" w:hAnsi="Times New Roman"/>
                <w:b w:val="0"/>
                <w:sz w:val="20"/>
              </w:rPr>
              <w:t>про надання витягу з  Державного земельного кадастру</w:t>
            </w:r>
            <w:r w:rsidRPr="00FF426B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за </w:t>
            </w:r>
            <w:r w:rsidRPr="00FF426B">
              <w:rPr>
                <w:rFonts w:ascii="Times New Roman" w:hAnsi="Times New Roman"/>
                <w:b w:val="0"/>
                <w:sz w:val="20"/>
                <w:lang w:eastAsia="uk-UA"/>
              </w:rPr>
              <w:t>формою, встановленою</w:t>
            </w:r>
            <w:r w:rsidRPr="00FF426B">
              <w:rPr>
                <w:rFonts w:ascii="Times New Roman" w:hAnsi="Times New Roman"/>
                <w:sz w:val="20"/>
              </w:rPr>
              <w:t xml:space="preserve"> </w:t>
            </w:r>
            <w:r w:rsidRPr="00FF426B">
              <w:rPr>
                <w:rFonts w:ascii="Times New Roman" w:hAnsi="Times New Roman"/>
                <w:b w:val="0"/>
                <w:sz w:val="20"/>
              </w:rPr>
              <w:t xml:space="preserve">Порядком ведення Державного земельного кадастру, затвердженим постановою Кабінету Міністрів України від 17.10.2012 № 1051 </w:t>
            </w:r>
            <w:r w:rsidRPr="00FF426B">
              <w:rPr>
                <w:rFonts w:ascii="Times New Roman" w:hAnsi="Times New Roman"/>
                <w:b w:val="0"/>
                <w:sz w:val="20"/>
                <w:lang w:eastAsia="uk-UA"/>
              </w:rPr>
              <w:t xml:space="preserve"> </w:t>
            </w:r>
          </w:p>
          <w:p w:rsidR="00264E3C" w:rsidRPr="00FF426B" w:rsidRDefault="00264E3C" w:rsidP="003352E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F426B">
              <w:rPr>
                <w:rFonts w:ascii="Times New Roman" w:hAnsi="Times New Roman"/>
                <w:sz w:val="20"/>
              </w:rPr>
              <w:t xml:space="preserve">2. Документ, що підтверджує оплату послуг з надання витягу з Державного земельного кадастру, або засвідченої копії документа Державного земельного кадастру та витягу з нього </w:t>
            </w:r>
          </w:p>
          <w:p w:rsidR="00264E3C" w:rsidRPr="00FF426B" w:rsidRDefault="00264E3C" w:rsidP="003352ED">
            <w:pPr>
              <w:jc w:val="both"/>
              <w:rPr>
                <w:sz w:val="20"/>
                <w:szCs w:val="20"/>
              </w:rPr>
            </w:pPr>
            <w:r w:rsidRPr="00FF426B">
              <w:rPr>
                <w:bCs/>
                <w:iCs/>
                <w:sz w:val="20"/>
              </w:rPr>
              <w:t>3. </w:t>
            </w:r>
            <w:r w:rsidRPr="00FF426B">
              <w:rPr>
                <w:sz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</w:tcPr>
          <w:p w:rsidR="00264E3C" w:rsidRPr="00FF426B" w:rsidRDefault="00264E3C" w:rsidP="003352E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F426B">
              <w:rPr>
                <w:rFonts w:ascii="Times New Roman" w:hAnsi="Times New Roman"/>
                <w:sz w:val="20"/>
              </w:rPr>
              <w:t xml:space="preserve">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</w:t>
            </w:r>
            <w:r w:rsidRPr="00FF426B">
              <w:rPr>
                <w:rFonts w:ascii="Times New Roman" w:hAnsi="Times New Roman"/>
                <w:sz w:val="20"/>
                <w:lang w:eastAsia="uk-UA"/>
              </w:rPr>
              <w:t>рекомендованим</w:t>
            </w:r>
            <w:r w:rsidRPr="00FF426B">
              <w:rPr>
                <w:rFonts w:ascii="Times New Roman" w:hAnsi="Times New Roman"/>
                <w:sz w:val="20"/>
              </w:rPr>
              <w:t xml:space="preserve"> листом з описом вкладення та повідомленням про вручення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760" w:type="dxa"/>
          </w:tcPr>
          <w:p w:rsidR="00264E3C" w:rsidRPr="00FF426B" w:rsidRDefault="00264E3C" w:rsidP="003352ED">
            <w:pPr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rPr>
                <w:sz w:val="20"/>
                <w:szCs w:val="20"/>
              </w:rPr>
            </w:pPr>
          </w:p>
        </w:tc>
        <w:tc>
          <w:tcPr>
            <w:tcW w:w="9360" w:type="dxa"/>
            <w:gridSpan w:val="2"/>
          </w:tcPr>
          <w:p w:rsidR="00264E3C" w:rsidRPr="00FF426B" w:rsidRDefault="00264E3C" w:rsidP="003352ED">
            <w:pPr>
              <w:jc w:val="center"/>
              <w:rPr>
                <w:sz w:val="20"/>
                <w:szCs w:val="20"/>
              </w:rPr>
            </w:pPr>
            <w:r w:rsidRPr="00FF426B">
              <w:rPr>
                <w:i/>
                <w:sz w:val="20"/>
                <w:szCs w:val="20"/>
              </w:rPr>
              <w:t>У разі платності</w:t>
            </w:r>
            <w:r w:rsidRPr="00FF426B">
              <w:rPr>
                <w:sz w:val="20"/>
                <w:szCs w:val="20"/>
              </w:rPr>
              <w:t>: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760" w:type="dxa"/>
          </w:tcPr>
          <w:p w:rsidR="00264E3C" w:rsidRPr="00FF426B" w:rsidRDefault="00264E3C" w:rsidP="003352ED">
            <w:pPr>
              <w:jc w:val="both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 xml:space="preserve">Стаття 38 Закону України </w:t>
            </w:r>
            <w:proofErr w:type="spellStart"/>
            <w:r w:rsidRPr="002F323F">
              <w:rPr>
                <w:sz w:val="20"/>
                <w:szCs w:val="20"/>
              </w:rPr>
              <w:t>„Про</w:t>
            </w:r>
            <w:proofErr w:type="spellEnd"/>
            <w:r w:rsidRPr="002F323F">
              <w:rPr>
                <w:sz w:val="20"/>
                <w:szCs w:val="20"/>
              </w:rPr>
              <w:t xml:space="preserve"> Державний земельний кадастр”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11.2.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0" w:type="dxa"/>
          </w:tcPr>
          <w:p w:rsidR="00264E3C" w:rsidRPr="00FF426B" w:rsidRDefault="00264E3C" w:rsidP="003352ED">
            <w:pPr>
              <w:jc w:val="both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 xml:space="preserve">Розмір плати за надання послуги – </w:t>
            </w:r>
            <w:r w:rsidRPr="00FF426B">
              <w:rPr>
                <w:bCs/>
                <w:sz w:val="20"/>
                <w:szCs w:val="20"/>
              </w:rPr>
              <w:t xml:space="preserve">0,06 розміру </w:t>
            </w:r>
            <w:r>
              <w:rPr>
                <w:bCs/>
                <w:sz w:val="20"/>
                <w:szCs w:val="20"/>
              </w:rPr>
              <w:t>прожиткового мінімуму для працездатних осіб</w:t>
            </w:r>
            <w:r w:rsidRPr="00FF426B">
              <w:rPr>
                <w:bCs/>
                <w:sz w:val="20"/>
                <w:szCs w:val="20"/>
              </w:rPr>
              <w:t>, встановлено</w:t>
            </w:r>
            <w:r>
              <w:rPr>
                <w:bCs/>
                <w:sz w:val="20"/>
                <w:szCs w:val="20"/>
              </w:rPr>
              <w:t>го</w:t>
            </w:r>
            <w:r w:rsidRPr="00FF426B">
              <w:rPr>
                <w:bCs/>
                <w:sz w:val="20"/>
                <w:szCs w:val="20"/>
              </w:rPr>
              <w:t xml:space="preserve"> законом на 1 січня календарного року, в якому надається відповідна адміністративна послуга</w:t>
            </w:r>
          </w:p>
          <w:p w:rsidR="00264E3C" w:rsidRPr="00FF426B" w:rsidRDefault="00264E3C" w:rsidP="003352ED">
            <w:pPr>
              <w:jc w:val="both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760" w:type="dxa"/>
          </w:tcPr>
          <w:p w:rsidR="00264E3C" w:rsidRPr="006F0D9E" w:rsidRDefault="00264E3C" w:rsidP="003352ED">
            <w:pPr>
              <w:jc w:val="both"/>
              <w:rPr>
                <w:sz w:val="20"/>
                <w:szCs w:val="20"/>
              </w:rPr>
            </w:pPr>
            <w:r w:rsidRPr="006F0D9E">
              <w:rPr>
                <w:sz w:val="20"/>
                <w:szCs w:val="20"/>
              </w:rPr>
              <w:t>Отримувач УК у м. Ужгороді/м. Ужгород 22012500, р/</w:t>
            </w:r>
            <w:proofErr w:type="spellStart"/>
            <w:r w:rsidRPr="006F0D9E">
              <w:rPr>
                <w:sz w:val="20"/>
                <w:szCs w:val="20"/>
              </w:rPr>
              <w:t>р</w:t>
            </w:r>
            <w:proofErr w:type="spellEnd"/>
            <w:r w:rsidRPr="006F0D9E">
              <w:rPr>
                <w:sz w:val="20"/>
                <w:szCs w:val="20"/>
              </w:rPr>
              <w:t xml:space="preserve"> 33215879727002</w:t>
            </w:r>
            <w:r w:rsidRPr="006F0D9E">
              <w:rPr>
                <w:sz w:val="20"/>
                <w:szCs w:val="20"/>
                <w:lang w:val="ru-RU"/>
              </w:rPr>
              <w:t xml:space="preserve"> </w:t>
            </w:r>
            <w:r w:rsidRPr="006F0D9E">
              <w:rPr>
                <w:sz w:val="20"/>
                <w:szCs w:val="20"/>
              </w:rPr>
              <w:t>в ГУДКСУ у Закарпатській області, МФО 812016, код за ЄДРПОУ 38015610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760" w:type="dxa"/>
          </w:tcPr>
          <w:p w:rsidR="00264E3C" w:rsidRPr="00FF426B" w:rsidRDefault="00264E3C" w:rsidP="003352ED">
            <w:pPr>
              <w:jc w:val="both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Протягом 10 робочих днів з дати реєстрації заяви про надання послуги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</w:tcPr>
          <w:p w:rsidR="00264E3C" w:rsidRPr="00FF426B" w:rsidRDefault="00264E3C" w:rsidP="003352E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FF426B">
              <w:rPr>
                <w:rFonts w:ascii="Times New Roman" w:hAnsi="Times New Roman"/>
                <w:sz w:val="20"/>
              </w:rPr>
              <w:t>1. У Державному земельному кадастрі відсутні запитувані відомості</w:t>
            </w:r>
          </w:p>
          <w:p w:rsidR="00264E3C" w:rsidRPr="00FF426B" w:rsidRDefault="00264E3C" w:rsidP="003352E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eastAsia="uk-UA"/>
              </w:rPr>
            </w:pPr>
            <w:r w:rsidRPr="00FF426B">
              <w:rPr>
                <w:rFonts w:ascii="Times New Roman" w:hAnsi="Times New Roman"/>
                <w:sz w:val="20"/>
              </w:rPr>
              <w:t>2. Із заявою про надання відомостей з Державного земельного кадастру  звернулася неналежна особа</w:t>
            </w:r>
          </w:p>
          <w:p w:rsidR="00264E3C" w:rsidRPr="00FF426B" w:rsidRDefault="00264E3C" w:rsidP="003352ED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FF426B">
              <w:rPr>
                <w:rFonts w:ascii="Times New Roman" w:hAnsi="Times New Roman"/>
                <w:sz w:val="20"/>
              </w:rPr>
              <w:t>3. Документи подані не в повному обсязі та/або не відповідають вимогам, встановленим законом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760" w:type="dxa"/>
          </w:tcPr>
          <w:p w:rsidR="00264E3C" w:rsidRPr="00FF426B" w:rsidRDefault="00264E3C" w:rsidP="003352ED">
            <w:pPr>
              <w:jc w:val="both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760" w:type="dxa"/>
          </w:tcPr>
          <w:p w:rsidR="00264E3C" w:rsidRPr="00FF426B" w:rsidRDefault="00264E3C" w:rsidP="003352ED">
            <w:pPr>
              <w:jc w:val="both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Витяг з Державного земельного кадастру або повідомлення про відмову у наданні відомостей з Державного земельного кадастру</w:t>
            </w:r>
            <w:r w:rsidRPr="00FF426B">
              <w:rPr>
                <w:sz w:val="20"/>
                <w:szCs w:val="20"/>
                <w:lang w:eastAsia="uk-UA"/>
              </w:rPr>
              <w:t xml:space="preserve"> </w:t>
            </w:r>
            <w:r w:rsidRPr="00FF426B">
              <w:rPr>
                <w:color w:val="000000"/>
                <w:sz w:val="20"/>
                <w:szCs w:val="20"/>
              </w:rPr>
              <w:t>видається заявнику (уповноваженій особі заявника), надсилається поштою на адресу, вказану заявником у заяві</w:t>
            </w:r>
          </w:p>
        </w:tc>
      </w:tr>
      <w:tr w:rsidR="00264E3C" w:rsidRPr="00FF426B" w:rsidTr="003352ED">
        <w:tc>
          <w:tcPr>
            <w:tcW w:w="72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F426B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264E3C" w:rsidRPr="00FF426B" w:rsidRDefault="00264E3C" w:rsidP="003352E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F426B">
              <w:rPr>
                <w:sz w:val="20"/>
                <w:szCs w:val="20"/>
              </w:rPr>
              <w:t>Примітка</w:t>
            </w:r>
          </w:p>
        </w:tc>
        <w:tc>
          <w:tcPr>
            <w:tcW w:w="5760" w:type="dxa"/>
          </w:tcPr>
          <w:p w:rsidR="00264E3C" w:rsidRPr="00FF426B" w:rsidRDefault="00264E3C" w:rsidP="003352ED">
            <w:pPr>
              <w:rPr>
                <w:sz w:val="20"/>
                <w:szCs w:val="20"/>
              </w:rPr>
            </w:pPr>
          </w:p>
        </w:tc>
      </w:tr>
    </w:tbl>
    <w:p w:rsidR="00264E3C" w:rsidRPr="00FF426B" w:rsidRDefault="00264E3C" w:rsidP="00264E3C"/>
    <w:p w:rsidR="00CB3E26" w:rsidRDefault="00CB3E26"/>
    <w:sectPr w:rsidR="00CB3E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3C"/>
    <w:rsid w:val="00264E3C"/>
    <w:rsid w:val="00CB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64E3C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264E3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styleId="a5">
    <w:name w:val="Hyperlink"/>
    <w:rsid w:val="00264E3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64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4E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64E3C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264E3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styleId="a5">
    <w:name w:val="Hyperlink"/>
    <w:rsid w:val="00264E3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64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4E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da-uzhgorod.gov.ua/cnap/" TargetMode="External"/><Relationship Id="rId5" Type="http://schemas.openxmlformats.org/officeDocument/2006/relationships/hyperlink" Target="mailto:cnap@rada-uzhgoro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3675</Words>
  <Characters>2096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2017-05-10T09:01:00Z</dcterms:created>
  <dcterms:modified xsi:type="dcterms:W3CDTF">2017-05-10T09:01:00Z</dcterms:modified>
</cp:coreProperties>
</file>