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26" w:rsidRPr="001F366E" w:rsidRDefault="00821B26" w:rsidP="00821B26">
      <w:pPr>
        <w:pStyle w:val="a3"/>
        <w:spacing w:line="20" w:lineRule="atLeast"/>
        <w:jc w:val="both"/>
        <w:rPr>
          <w:rFonts w:ascii="Times New Roman" w:hAnsi="Times New Roman"/>
          <w:b/>
          <w:sz w:val="24"/>
          <w:lang w:eastAsia="zh-CN"/>
        </w:rPr>
      </w:pPr>
      <w:r w:rsidRPr="001F366E">
        <w:rPr>
          <w:rFonts w:ascii="Times New Roman" w:hAnsi="Times New Roman"/>
          <w:b/>
          <w:sz w:val="24"/>
          <w:lang w:eastAsia="zh-CN"/>
        </w:rPr>
        <w:t>В разі припинення договору оренди:</w:t>
      </w:r>
    </w:p>
    <w:p w:rsidR="00821B26" w:rsidRDefault="00821B26" w:rsidP="00821B26">
      <w:pPr>
        <w:pStyle w:val="1"/>
        <w:spacing w:line="20" w:lineRule="atLeast"/>
        <w:rPr>
          <w:rFonts w:ascii="Times New Roman" w:hAnsi="Times New Roman"/>
          <w:lang w:eastAsia="zh-CN"/>
        </w:rPr>
      </w:pPr>
      <w:r w:rsidRPr="009839FC">
        <w:rPr>
          <w:rFonts w:ascii="Times New Roman" w:hAnsi="Times New Roman"/>
          <w:lang w:eastAsia="zh-CN"/>
        </w:rPr>
        <w:t>1. Заява про припинення договору оренди земельної ділянки, із зазначенням цільового призначення, площі та адреси земельної ділянки.</w:t>
      </w:r>
    </w:p>
    <w:p w:rsidR="00821B26" w:rsidRPr="009839FC" w:rsidRDefault="00821B26" w:rsidP="00821B26">
      <w:pPr>
        <w:pStyle w:val="1"/>
        <w:spacing w:line="20" w:lineRule="atLeast"/>
        <w:rPr>
          <w:rFonts w:ascii="Times New Roman" w:hAnsi="Times New Roman"/>
          <w:lang w:eastAsia="zh-CN"/>
        </w:rPr>
      </w:pPr>
    </w:p>
    <w:p w:rsidR="00821B26" w:rsidRDefault="00821B26" w:rsidP="00821B26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F8">
        <w:rPr>
          <w:rFonts w:ascii="Times New Roman" w:hAnsi="Times New Roman"/>
          <w:sz w:val="24"/>
          <w:szCs w:val="24"/>
          <w:lang w:eastAsia="ru-RU"/>
        </w:rPr>
        <w:t>2. Копії паспорта та довідки про присвоєння ідентифікаційного номера (для фізичних осіб) або копія витягу (виписки) з Єдиного державного реєстру юридичних та фізичних осіб-підприємців (для ФОП та юридичних осіб).</w:t>
      </w:r>
    </w:p>
    <w:p w:rsidR="00821B26" w:rsidRDefault="00821B26" w:rsidP="00821B26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1B26" w:rsidRDefault="00821B26" w:rsidP="00821B26">
      <w:pPr>
        <w:spacing w:after="0" w:line="20" w:lineRule="atLeast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3. Копія договору оренди та к</w:t>
      </w:r>
      <w:r w:rsidRPr="009839FC">
        <w:rPr>
          <w:rFonts w:ascii="Times New Roman" w:hAnsi="Times New Roman"/>
          <w:lang w:eastAsia="zh-CN"/>
        </w:rPr>
        <w:t>опія додаткових угод (у разі наявності).</w:t>
      </w:r>
    </w:p>
    <w:p w:rsidR="00821B26" w:rsidRPr="009839FC" w:rsidRDefault="00821B26" w:rsidP="00821B26">
      <w:pPr>
        <w:spacing w:after="0" w:line="20" w:lineRule="atLeast"/>
        <w:jc w:val="both"/>
        <w:rPr>
          <w:rFonts w:ascii="Times New Roman" w:hAnsi="Times New Roman"/>
          <w:lang w:eastAsia="zh-CN"/>
        </w:rPr>
      </w:pPr>
    </w:p>
    <w:p w:rsidR="00821B26" w:rsidRDefault="00821B26" w:rsidP="00821B26">
      <w:pPr>
        <w:spacing w:after="0" w:line="2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</w:t>
      </w:r>
      <w:r w:rsidRPr="009839FC">
        <w:rPr>
          <w:rFonts w:ascii="Times New Roman" w:hAnsi="Times New Roman"/>
          <w:lang w:eastAsia="ru-RU"/>
        </w:rPr>
        <w:t>. Довідка з державної податкової інспекції про відсутність заборгованості по орендній платі.</w:t>
      </w:r>
    </w:p>
    <w:p w:rsidR="00821B26" w:rsidRDefault="00821B26" w:rsidP="00821B26">
      <w:pPr>
        <w:spacing w:after="0" w:line="20" w:lineRule="atLeast"/>
        <w:rPr>
          <w:rFonts w:ascii="Times New Roman" w:hAnsi="Times New Roman"/>
          <w:lang w:eastAsia="ru-RU"/>
        </w:rPr>
      </w:pPr>
    </w:p>
    <w:p w:rsidR="00821B26" w:rsidRDefault="00821B26" w:rsidP="00821B26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 Витяг довідка з єдиного Державного реєстру речових прав, щодо зареєстрованого права оренди.</w:t>
      </w:r>
    </w:p>
    <w:p w:rsidR="00821B26" w:rsidRPr="000146F8" w:rsidRDefault="00821B26" w:rsidP="00821B26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821B26" w:rsidRPr="000146F8" w:rsidRDefault="00821B26" w:rsidP="00821B26">
      <w:pPr>
        <w:jc w:val="both"/>
        <w:rPr>
          <w:rFonts w:ascii="Times New Roman" w:hAnsi="Times New Roman"/>
          <w:b/>
          <w:sz w:val="28"/>
          <w:szCs w:val="28"/>
        </w:rPr>
      </w:pPr>
      <w:r w:rsidRPr="000146F8">
        <w:rPr>
          <w:rFonts w:ascii="Times New Roman" w:hAnsi="Times New Roman"/>
          <w:b/>
          <w:sz w:val="28"/>
          <w:szCs w:val="28"/>
        </w:rPr>
        <w:t xml:space="preserve">Строк надання адміністративної послуги – 30 календарних днів без врахуванням термінів проведення сесії міської ради та </w:t>
      </w:r>
      <w:proofErr w:type="spellStart"/>
      <w:r w:rsidRPr="000146F8">
        <w:rPr>
          <w:rFonts w:ascii="Times New Roman" w:hAnsi="Times New Roman"/>
          <w:b/>
          <w:sz w:val="28"/>
          <w:szCs w:val="28"/>
        </w:rPr>
        <w:t>передсесійних</w:t>
      </w:r>
      <w:proofErr w:type="spellEnd"/>
      <w:r w:rsidRPr="000146F8">
        <w:rPr>
          <w:rFonts w:ascii="Times New Roman" w:hAnsi="Times New Roman"/>
          <w:b/>
          <w:sz w:val="28"/>
          <w:szCs w:val="28"/>
        </w:rPr>
        <w:t xml:space="preserve"> обговорень проектів рішень згідно з регламентом роботи ради, а також терміну на оприлюднення проекту рішення на сайті Ужгородської міської ради (не менше 20 робочих днів відповідно до ч. 3 ст. 15 Закону України «Про доступ до публічної інформації»).</w:t>
      </w:r>
    </w:p>
    <w:p w:rsidR="00821B26" w:rsidRDefault="00821B26" w:rsidP="00821B26"/>
    <w:p w:rsidR="00821B26" w:rsidRDefault="00821B26" w:rsidP="00821B26">
      <w:pPr>
        <w:spacing w:after="0" w:line="240" w:lineRule="auto"/>
        <w:jc w:val="center"/>
      </w:pPr>
    </w:p>
    <w:p w:rsidR="00821B26" w:rsidRDefault="00821B26" w:rsidP="00821B26">
      <w:pPr>
        <w:spacing w:after="0" w:line="240" w:lineRule="auto"/>
        <w:ind w:left="5400"/>
        <w:rPr>
          <w:rFonts w:ascii="Times New Roman" w:hAnsi="Times New Roman"/>
          <w:sz w:val="28"/>
          <w:szCs w:val="28"/>
          <w:lang w:eastAsia="ru-RU"/>
        </w:rPr>
      </w:pPr>
      <w:r>
        <w:br w:type="column"/>
      </w:r>
      <w:r w:rsidRPr="00416FDC">
        <w:rPr>
          <w:rFonts w:ascii="Times New Roman" w:hAnsi="Times New Roman"/>
          <w:sz w:val="28"/>
          <w:szCs w:val="28"/>
          <w:lang w:eastAsia="ru-RU"/>
        </w:rPr>
        <w:lastRenderedPageBreak/>
        <w:t>Міському голові</w:t>
      </w:r>
    </w:p>
    <w:p w:rsidR="00821B26" w:rsidRPr="00416FDC" w:rsidRDefault="00821B26" w:rsidP="00821B26">
      <w:pPr>
        <w:spacing w:after="0" w:line="240" w:lineRule="auto"/>
        <w:ind w:left="5400"/>
        <w:rPr>
          <w:rFonts w:ascii="Times New Roman" w:hAnsi="Times New Roman"/>
          <w:sz w:val="28"/>
          <w:szCs w:val="28"/>
          <w:lang w:eastAsia="ru-RU"/>
        </w:rPr>
      </w:pPr>
      <w:r w:rsidRPr="00416FDC">
        <w:rPr>
          <w:rFonts w:ascii="Times New Roman" w:hAnsi="Times New Roman"/>
          <w:sz w:val="28"/>
          <w:szCs w:val="28"/>
          <w:lang w:eastAsia="ru-RU"/>
        </w:rPr>
        <w:t>ФОП/гр._______________</w:t>
      </w:r>
    </w:p>
    <w:p w:rsidR="00821B26" w:rsidRPr="00416FDC" w:rsidRDefault="00821B26" w:rsidP="00821B26">
      <w:pPr>
        <w:spacing w:after="0" w:line="240" w:lineRule="auto"/>
        <w:ind w:left="5400" w:right="-28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16FDC">
        <w:rPr>
          <w:rFonts w:ascii="Times New Roman" w:hAnsi="Times New Roman"/>
          <w:sz w:val="28"/>
          <w:szCs w:val="28"/>
          <w:lang w:eastAsia="ru-RU"/>
        </w:rPr>
        <w:t>прож</w:t>
      </w:r>
      <w:proofErr w:type="spellEnd"/>
      <w:r w:rsidRPr="00416FDC">
        <w:rPr>
          <w:rFonts w:ascii="Times New Roman" w:hAnsi="Times New Roman"/>
          <w:sz w:val="28"/>
          <w:szCs w:val="28"/>
          <w:lang w:eastAsia="ru-RU"/>
        </w:rPr>
        <w:t xml:space="preserve">. вул. ________________          </w:t>
      </w:r>
    </w:p>
    <w:p w:rsidR="00821B26" w:rsidRPr="00416FDC" w:rsidRDefault="00821B26" w:rsidP="00821B26">
      <w:pPr>
        <w:spacing w:after="0" w:line="240" w:lineRule="auto"/>
        <w:ind w:left="5400" w:right="-28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16FDC">
        <w:rPr>
          <w:rFonts w:ascii="Times New Roman" w:hAnsi="Times New Roman"/>
          <w:sz w:val="28"/>
          <w:szCs w:val="28"/>
          <w:lang w:eastAsia="ru-RU"/>
        </w:rPr>
        <w:t>м.Ужгород</w:t>
      </w:r>
      <w:proofErr w:type="spellEnd"/>
    </w:p>
    <w:p w:rsidR="00821B26" w:rsidRPr="00416FDC" w:rsidRDefault="00821B26" w:rsidP="00821B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1B26" w:rsidRPr="00416FDC" w:rsidRDefault="00821B26" w:rsidP="00821B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1B26" w:rsidRPr="00416FDC" w:rsidRDefault="00821B26" w:rsidP="00821B2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21B26" w:rsidRPr="00416FDC" w:rsidRDefault="00821B26" w:rsidP="00821B2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16FDC">
        <w:rPr>
          <w:rFonts w:ascii="Times New Roman" w:hAnsi="Times New Roman"/>
          <w:sz w:val="32"/>
          <w:szCs w:val="32"/>
          <w:lang w:eastAsia="ru-RU"/>
        </w:rPr>
        <w:t>Заява</w:t>
      </w:r>
    </w:p>
    <w:p w:rsidR="00821B26" w:rsidRPr="00416FDC" w:rsidRDefault="00821B26" w:rsidP="00821B2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21B26" w:rsidRPr="00416FDC" w:rsidRDefault="00821B26" w:rsidP="00821B2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21B26" w:rsidRDefault="00821B26" w:rsidP="00821B2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416FDC">
        <w:rPr>
          <w:rFonts w:ascii="Times New Roman" w:hAnsi="Times New Roman"/>
          <w:sz w:val="28"/>
          <w:szCs w:val="28"/>
          <w:lang w:eastAsia="ru-RU"/>
        </w:rPr>
        <w:t>Прошу Вас припинити дію договору оренди землі від ________, земельної ділянки загальною площею _______га для________________________________ (</w:t>
      </w:r>
      <w:r w:rsidRPr="00416FDC">
        <w:rPr>
          <w:rFonts w:ascii="Times New Roman" w:hAnsi="Times New Roman"/>
          <w:sz w:val="20"/>
          <w:szCs w:val="20"/>
          <w:lang w:eastAsia="ru-RU"/>
        </w:rPr>
        <w:t>вказується цільове призначення зазначеної земельної ділянки</w:t>
      </w:r>
      <w:r w:rsidRPr="00416FDC">
        <w:rPr>
          <w:rFonts w:ascii="Times New Roman" w:hAnsi="Times New Roman"/>
          <w:sz w:val="28"/>
          <w:szCs w:val="28"/>
          <w:lang w:eastAsia="ru-RU"/>
        </w:rPr>
        <w:t>), я</w:t>
      </w:r>
      <w:r>
        <w:rPr>
          <w:rFonts w:ascii="Times New Roman" w:hAnsi="Times New Roman"/>
          <w:sz w:val="28"/>
          <w:szCs w:val="28"/>
          <w:lang w:eastAsia="ru-RU"/>
        </w:rPr>
        <w:t xml:space="preserve">ка розташована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вул._______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_____,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звязку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із ______________________________________.</w:t>
      </w:r>
    </w:p>
    <w:p w:rsidR="00821B26" w:rsidRPr="00622BEB" w:rsidRDefault="00821B26" w:rsidP="00821B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2BEB">
        <w:rPr>
          <w:rFonts w:ascii="Times New Roman" w:hAnsi="Times New Roman"/>
          <w:sz w:val="20"/>
          <w:szCs w:val="20"/>
          <w:lang w:eastAsia="ru-RU"/>
        </w:rPr>
        <w:t xml:space="preserve">(вказується причина припинення) </w:t>
      </w:r>
    </w:p>
    <w:p w:rsidR="00821B26" w:rsidRPr="00416FDC" w:rsidRDefault="00821B26" w:rsidP="00821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B26" w:rsidRPr="00416FDC" w:rsidRDefault="00821B26" w:rsidP="00821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B26" w:rsidRPr="00416FDC" w:rsidRDefault="00821B26" w:rsidP="00821B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6FDC">
        <w:rPr>
          <w:rFonts w:ascii="Times New Roman" w:hAnsi="Times New Roman"/>
          <w:b/>
          <w:sz w:val="24"/>
          <w:szCs w:val="24"/>
          <w:lang w:eastAsia="ru-RU"/>
        </w:rPr>
        <w:t>* Для фізичних осіб</w:t>
      </w:r>
    </w:p>
    <w:p w:rsidR="00821B26" w:rsidRPr="00416FDC" w:rsidRDefault="00821B26" w:rsidP="00821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6FDC">
        <w:rPr>
          <w:rFonts w:ascii="Times New Roman" w:hAnsi="Times New Roman"/>
          <w:sz w:val="24"/>
          <w:szCs w:val="24"/>
          <w:lang w:eastAsia="ru-RU"/>
        </w:rPr>
        <w:t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Підпис___________</w:t>
      </w:r>
    </w:p>
    <w:p w:rsidR="00821B26" w:rsidRPr="00416FDC" w:rsidRDefault="00821B26" w:rsidP="00821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B26" w:rsidRPr="00416FDC" w:rsidRDefault="00821B26" w:rsidP="00821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B26" w:rsidRPr="00416FDC" w:rsidRDefault="00821B26" w:rsidP="00821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FDC">
        <w:rPr>
          <w:rFonts w:ascii="Times New Roman" w:hAnsi="Times New Roman"/>
          <w:sz w:val="28"/>
          <w:szCs w:val="28"/>
          <w:lang w:eastAsia="ru-RU"/>
        </w:rPr>
        <w:t>Дата</w:t>
      </w:r>
      <w:r w:rsidRPr="00416FDC">
        <w:rPr>
          <w:rFonts w:ascii="Times New Roman" w:hAnsi="Times New Roman"/>
          <w:sz w:val="28"/>
          <w:szCs w:val="28"/>
          <w:lang w:eastAsia="ru-RU"/>
        </w:rPr>
        <w:tab/>
      </w:r>
      <w:r w:rsidRPr="00416FDC">
        <w:rPr>
          <w:rFonts w:ascii="Times New Roman" w:hAnsi="Times New Roman"/>
          <w:sz w:val="28"/>
          <w:szCs w:val="28"/>
          <w:lang w:eastAsia="ru-RU"/>
        </w:rPr>
        <w:tab/>
      </w:r>
      <w:r w:rsidRPr="00416FDC">
        <w:rPr>
          <w:rFonts w:ascii="Times New Roman" w:hAnsi="Times New Roman"/>
          <w:sz w:val="28"/>
          <w:szCs w:val="28"/>
          <w:lang w:eastAsia="ru-RU"/>
        </w:rPr>
        <w:tab/>
      </w:r>
      <w:r w:rsidRPr="00416FDC">
        <w:rPr>
          <w:rFonts w:ascii="Times New Roman" w:hAnsi="Times New Roman"/>
          <w:sz w:val="28"/>
          <w:szCs w:val="28"/>
          <w:lang w:eastAsia="ru-RU"/>
        </w:rPr>
        <w:tab/>
      </w:r>
      <w:r w:rsidRPr="00416FDC">
        <w:rPr>
          <w:rFonts w:ascii="Times New Roman" w:hAnsi="Times New Roman"/>
          <w:sz w:val="28"/>
          <w:szCs w:val="28"/>
          <w:lang w:eastAsia="ru-RU"/>
        </w:rPr>
        <w:tab/>
      </w:r>
      <w:r w:rsidRPr="00416FDC">
        <w:rPr>
          <w:rFonts w:ascii="Times New Roman" w:hAnsi="Times New Roman"/>
          <w:sz w:val="28"/>
          <w:szCs w:val="28"/>
          <w:lang w:eastAsia="ru-RU"/>
        </w:rPr>
        <w:tab/>
      </w:r>
      <w:r w:rsidRPr="00416FDC">
        <w:rPr>
          <w:rFonts w:ascii="Times New Roman" w:hAnsi="Times New Roman"/>
          <w:sz w:val="28"/>
          <w:szCs w:val="28"/>
          <w:lang w:eastAsia="ru-RU"/>
        </w:rPr>
        <w:tab/>
      </w:r>
      <w:r w:rsidRPr="00416FDC">
        <w:rPr>
          <w:rFonts w:ascii="Times New Roman" w:hAnsi="Times New Roman"/>
          <w:sz w:val="28"/>
          <w:szCs w:val="28"/>
          <w:lang w:eastAsia="ru-RU"/>
        </w:rPr>
        <w:tab/>
      </w:r>
      <w:r w:rsidRPr="00416FDC">
        <w:rPr>
          <w:rFonts w:ascii="Times New Roman" w:hAnsi="Times New Roman"/>
          <w:sz w:val="28"/>
          <w:szCs w:val="28"/>
          <w:lang w:eastAsia="ru-RU"/>
        </w:rPr>
        <w:tab/>
      </w:r>
      <w:r w:rsidRPr="00416FDC">
        <w:rPr>
          <w:rFonts w:ascii="Times New Roman" w:hAnsi="Times New Roman"/>
          <w:sz w:val="28"/>
          <w:szCs w:val="28"/>
          <w:lang w:eastAsia="ru-RU"/>
        </w:rPr>
        <w:tab/>
      </w:r>
      <w:r w:rsidRPr="00416FDC">
        <w:rPr>
          <w:rFonts w:ascii="Times New Roman" w:hAnsi="Times New Roman"/>
          <w:sz w:val="28"/>
          <w:szCs w:val="28"/>
          <w:lang w:eastAsia="ru-RU"/>
        </w:rPr>
        <w:tab/>
        <w:t>Підпис</w:t>
      </w:r>
    </w:p>
    <w:p w:rsidR="00821B26" w:rsidRPr="00416FDC" w:rsidRDefault="00821B26" w:rsidP="00821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B26" w:rsidRPr="00416FDC" w:rsidRDefault="00821B26" w:rsidP="00821B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1B26" w:rsidRPr="00416FDC" w:rsidRDefault="00821B26" w:rsidP="00821B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1B26" w:rsidRPr="00416FDC" w:rsidRDefault="00821B26" w:rsidP="00821B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1B26" w:rsidRPr="00416FDC" w:rsidRDefault="00821B26" w:rsidP="00821B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1B26" w:rsidRPr="00416FDC" w:rsidRDefault="00821B26" w:rsidP="00821B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1B26" w:rsidRPr="00416FDC" w:rsidRDefault="00821B26" w:rsidP="00821B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1B26" w:rsidRPr="00416FDC" w:rsidRDefault="00821B26" w:rsidP="00821B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1B26" w:rsidRPr="00416FDC" w:rsidRDefault="00821B26" w:rsidP="00821B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1B26" w:rsidRPr="00416FDC" w:rsidRDefault="00821B26" w:rsidP="00821B26">
      <w:pPr>
        <w:spacing w:after="0" w:line="240" w:lineRule="auto"/>
        <w:ind w:firstLine="6120"/>
        <w:rPr>
          <w:rFonts w:ascii="Times New Roman" w:hAnsi="Times New Roman"/>
          <w:sz w:val="28"/>
          <w:szCs w:val="28"/>
          <w:lang w:eastAsia="ru-RU"/>
        </w:rPr>
      </w:pPr>
    </w:p>
    <w:p w:rsidR="00821B26" w:rsidRPr="00416FDC" w:rsidRDefault="00821B26" w:rsidP="00821B26">
      <w:pPr>
        <w:spacing w:after="0" w:line="240" w:lineRule="auto"/>
        <w:ind w:firstLine="6120"/>
        <w:rPr>
          <w:rFonts w:ascii="Times New Roman" w:hAnsi="Times New Roman"/>
          <w:sz w:val="28"/>
          <w:szCs w:val="28"/>
          <w:lang w:eastAsia="ru-RU"/>
        </w:rPr>
      </w:pPr>
    </w:p>
    <w:p w:rsidR="00821B26" w:rsidRDefault="00821B26" w:rsidP="00821B26"/>
    <w:p w:rsidR="00821B26" w:rsidRDefault="00821B26" w:rsidP="00821B26"/>
    <w:p w:rsidR="00821B26" w:rsidRDefault="00821B26" w:rsidP="00821B26"/>
    <w:p w:rsidR="00821B26" w:rsidRDefault="00821B26" w:rsidP="00821B26"/>
    <w:p w:rsidR="00821B26" w:rsidRDefault="00821B26" w:rsidP="00821B26"/>
    <w:p w:rsidR="00821B26" w:rsidRDefault="00821B26" w:rsidP="00821B26"/>
    <w:p w:rsidR="00821B26" w:rsidRDefault="00821B26" w:rsidP="00821B26"/>
    <w:p w:rsidR="00821B26" w:rsidRDefault="00821B26" w:rsidP="00821B26"/>
    <w:p w:rsidR="00821B26" w:rsidRPr="004B7929" w:rsidRDefault="00821B26" w:rsidP="00821B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821B26" w:rsidRPr="000146F8" w:rsidRDefault="00821B26" w:rsidP="00821B2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br w:type="column"/>
      </w:r>
      <w:r w:rsidRPr="000146F8">
        <w:rPr>
          <w:rFonts w:ascii="Times New Roman" w:hAnsi="Times New Roman"/>
          <w:b/>
          <w:sz w:val="28"/>
          <w:szCs w:val="28"/>
        </w:rPr>
        <w:lastRenderedPageBreak/>
        <w:t>ПОГОДЖУЮ:</w:t>
      </w:r>
      <w:r w:rsidRPr="000146F8">
        <w:rPr>
          <w:rFonts w:ascii="Times New Roman" w:hAnsi="Times New Roman"/>
          <w:b/>
          <w:sz w:val="28"/>
          <w:szCs w:val="28"/>
        </w:rPr>
        <w:tab/>
      </w:r>
      <w:r w:rsidRPr="000146F8">
        <w:rPr>
          <w:rFonts w:ascii="Times New Roman" w:hAnsi="Times New Roman"/>
          <w:b/>
          <w:sz w:val="28"/>
          <w:szCs w:val="28"/>
        </w:rPr>
        <w:tab/>
      </w:r>
      <w:r w:rsidRPr="000146F8">
        <w:rPr>
          <w:rFonts w:ascii="Times New Roman" w:hAnsi="Times New Roman"/>
          <w:b/>
          <w:sz w:val="28"/>
          <w:szCs w:val="28"/>
        </w:rPr>
        <w:tab/>
      </w:r>
      <w:r w:rsidRPr="000146F8">
        <w:rPr>
          <w:rFonts w:ascii="Times New Roman" w:hAnsi="Times New Roman"/>
          <w:b/>
          <w:sz w:val="28"/>
          <w:szCs w:val="28"/>
        </w:rPr>
        <w:tab/>
      </w:r>
      <w:r w:rsidRPr="000146F8">
        <w:rPr>
          <w:rFonts w:ascii="Times New Roman" w:hAnsi="Times New Roman"/>
          <w:b/>
          <w:sz w:val="28"/>
          <w:szCs w:val="28"/>
        </w:rPr>
        <w:tab/>
      </w:r>
      <w:r w:rsidRPr="000146F8">
        <w:rPr>
          <w:rFonts w:ascii="Times New Roman" w:hAnsi="Times New Roman"/>
          <w:b/>
          <w:sz w:val="28"/>
          <w:szCs w:val="28"/>
        </w:rPr>
        <w:tab/>
      </w:r>
      <w:r w:rsidRPr="000146F8">
        <w:rPr>
          <w:rFonts w:ascii="Times New Roman" w:hAnsi="Times New Roman"/>
          <w:b/>
          <w:sz w:val="28"/>
          <w:szCs w:val="28"/>
        </w:rPr>
        <w:tab/>
        <w:t>ЗАТВЕРДЖУЮ:</w:t>
      </w:r>
    </w:p>
    <w:p w:rsidR="00821B26" w:rsidRPr="000146F8" w:rsidRDefault="00821B26" w:rsidP="00821B2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21B26" w:rsidRPr="000146F8" w:rsidRDefault="00821B26" w:rsidP="00821B26">
      <w:pPr>
        <w:spacing w:line="240" w:lineRule="auto"/>
        <w:rPr>
          <w:rFonts w:ascii="Times New Roman" w:hAnsi="Times New Roman"/>
          <w:sz w:val="28"/>
          <w:szCs w:val="28"/>
        </w:rPr>
      </w:pPr>
      <w:r w:rsidRPr="000146F8">
        <w:rPr>
          <w:rFonts w:ascii="Times New Roman" w:hAnsi="Times New Roman"/>
          <w:sz w:val="28"/>
          <w:szCs w:val="28"/>
        </w:rPr>
        <w:t>Заступник міського голови</w:t>
      </w:r>
      <w:r w:rsidRPr="000146F8">
        <w:rPr>
          <w:rFonts w:ascii="Times New Roman" w:hAnsi="Times New Roman"/>
          <w:sz w:val="28"/>
          <w:szCs w:val="28"/>
        </w:rPr>
        <w:tab/>
      </w:r>
      <w:r w:rsidRPr="000146F8">
        <w:rPr>
          <w:rFonts w:ascii="Times New Roman" w:hAnsi="Times New Roman"/>
          <w:sz w:val="28"/>
          <w:szCs w:val="28"/>
        </w:rPr>
        <w:tab/>
      </w:r>
      <w:r w:rsidRPr="000146F8">
        <w:rPr>
          <w:rFonts w:ascii="Times New Roman" w:hAnsi="Times New Roman"/>
          <w:sz w:val="28"/>
          <w:szCs w:val="28"/>
        </w:rPr>
        <w:tab/>
        <w:t xml:space="preserve">                     Міський голова</w:t>
      </w:r>
      <w:r w:rsidRPr="000146F8">
        <w:rPr>
          <w:rFonts w:ascii="Times New Roman" w:hAnsi="Times New Roman"/>
          <w:sz w:val="28"/>
          <w:szCs w:val="28"/>
        </w:rPr>
        <w:tab/>
      </w:r>
    </w:p>
    <w:p w:rsidR="00821B26" w:rsidRPr="000146F8" w:rsidRDefault="00821B26" w:rsidP="00821B26">
      <w:pPr>
        <w:spacing w:line="240" w:lineRule="auto"/>
        <w:rPr>
          <w:rFonts w:ascii="Times New Roman" w:hAnsi="Times New Roman"/>
          <w:sz w:val="28"/>
          <w:szCs w:val="28"/>
        </w:rPr>
      </w:pPr>
      <w:r w:rsidRPr="000146F8">
        <w:rPr>
          <w:rFonts w:ascii="Times New Roman" w:hAnsi="Times New Roman"/>
          <w:sz w:val="28"/>
          <w:szCs w:val="28"/>
        </w:rPr>
        <w:t>___________ І. Фартушок</w:t>
      </w:r>
      <w:r w:rsidRPr="000146F8">
        <w:rPr>
          <w:rFonts w:ascii="Times New Roman" w:hAnsi="Times New Roman"/>
          <w:sz w:val="28"/>
          <w:szCs w:val="28"/>
        </w:rPr>
        <w:tab/>
      </w:r>
      <w:r w:rsidRPr="000146F8">
        <w:rPr>
          <w:rFonts w:ascii="Times New Roman" w:hAnsi="Times New Roman"/>
          <w:sz w:val="28"/>
          <w:szCs w:val="28"/>
        </w:rPr>
        <w:tab/>
      </w:r>
      <w:r w:rsidRPr="000146F8">
        <w:rPr>
          <w:rFonts w:ascii="Times New Roman" w:hAnsi="Times New Roman"/>
          <w:sz w:val="28"/>
          <w:szCs w:val="28"/>
        </w:rPr>
        <w:tab/>
      </w:r>
      <w:r w:rsidRPr="000146F8">
        <w:rPr>
          <w:rFonts w:ascii="Times New Roman" w:hAnsi="Times New Roman"/>
          <w:sz w:val="28"/>
          <w:szCs w:val="28"/>
        </w:rPr>
        <w:tab/>
      </w:r>
      <w:r w:rsidRPr="000146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</w:t>
      </w:r>
      <w:r w:rsidRPr="000146F8">
        <w:rPr>
          <w:rFonts w:ascii="Times New Roman" w:hAnsi="Times New Roman"/>
          <w:sz w:val="28"/>
          <w:szCs w:val="28"/>
        </w:rPr>
        <w:t>_______ Б. Андріїв</w:t>
      </w:r>
    </w:p>
    <w:p w:rsidR="00821B26" w:rsidRPr="000146F8" w:rsidRDefault="00821B26" w:rsidP="00821B26">
      <w:pPr>
        <w:spacing w:line="240" w:lineRule="auto"/>
        <w:rPr>
          <w:rFonts w:ascii="Times New Roman" w:hAnsi="Times New Roman"/>
          <w:sz w:val="28"/>
          <w:szCs w:val="28"/>
        </w:rPr>
      </w:pPr>
      <w:r w:rsidRPr="000146F8">
        <w:rPr>
          <w:rFonts w:ascii="Times New Roman" w:hAnsi="Times New Roman"/>
          <w:sz w:val="28"/>
          <w:szCs w:val="28"/>
        </w:rPr>
        <w:t>«____» _________ 2018 р.</w:t>
      </w:r>
      <w:r w:rsidRPr="000146F8">
        <w:rPr>
          <w:rFonts w:ascii="Times New Roman" w:hAnsi="Times New Roman"/>
          <w:sz w:val="28"/>
          <w:szCs w:val="28"/>
        </w:rPr>
        <w:tab/>
      </w:r>
      <w:r w:rsidRPr="000146F8">
        <w:rPr>
          <w:rFonts w:ascii="Times New Roman" w:hAnsi="Times New Roman"/>
          <w:sz w:val="28"/>
          <w:szCs w:val="28"/>
        </w:rPr>
        <w:tab/>
      </w:r>
      <w:r w:rsidRPr="000146F8">
        <w:rPr>
          <w:rFonts w:ascii="Times New Roman" w:hAnsi="Times New Roman"/>
          <w:sz w:val="28"/>
          <w:szCs w:val="28"/>
        </w:rPr>
        <w:tab/>
      </w:r>
      <w:r w:rsidRPr="000146F8">
        <w:rPr>
          <w:rFonts w:ascii="Times New Roman" w:hAnsi="Times New Roman"/>
          <w:sz w:val="28"/>
          <w:szCs w:val="28"/>
        </w:rPr>
        <w:tab/>
      </w:r>
      <w:r w:rsidRPr="000146F8">
        <w:rPr>
          <w:rFonts w:ascii="Times New Roman" w:hAnsi="Times New Roman"/>
          <w:sz w:val="28"/>
          <w:szCs w:val="28"/>
        </w:rPr>
        <w:tab/>
        <w:t>«____» ________ 2018 р.</w:t>
      </w:r>
    </w:p>
    <w:p w:rsidR="00821B26" w:rsidRPr="009839FC" w:rsidRDefault="00821B26" w:rsidP="00821B26">
      <w:pPr>
        <w:ind w:firstLine="5400"/>
        <w:rPr>
          <w:rFonts w:ascii="Times New Roman" w:hAnsi="Times New Roman"/>
          <w:b/>
          <w:sz w:val="28"/>
          <w:szCs w:val="28"/>
          <w:lang w:eastAsia="ru-RU"/>
        </w:rPr>
      </w:pPr>
    </w:p>
    <w:p w:rsidR="00821B26" w:rsidRPr="009839FC" w:rsidRDefault="00821B26" w:rsidP="00821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B26" w:rsidRPr="009839FC" w:rsidRDefault="00821B26" w:rsidP="00821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39FC">
        <w:rPr>
          <w:rFonts w:ascii="Times New Roman" w:hAnsi="Times New Roman"/>
          <w:b/>
          <w:sz w:val="28"/>
          <w:szCs w:val="28"/>
          <w:lang w:eastAsia="ru-RU"/>
        </w:rPr>
        <w:t xml:space="preserve">Інформаційна картка адміністративної послуги № </w:t>
      </w:r>
      <w:r>
        <w:rPr>
          <w:rFonts w:ascii="Times New Roman" w:hAnsi="Times New Roman"/>
          <w:b/>
          <w:sz w:val="28"/>
          <w:szCs w:val="28"/>
          <w:lang w:eastAsia="ru-RU"/>
        </w:rPr>
        <w:t>_____</w:t>
      </w:r>
    </w:p>
    <w:p w:rsidR="00821B26" w:rsidRPr="009839FC" w:rsidRDefault="00821B26" w:rsidP="00821B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</w:t>
      </w:r>
      <w:r w:rsidRPr="009839FC">
        <w:rPr>
          <w:rFonts w:ascii="Times New Roman" w:hAnsi="Times New Roman"/>
          <w:b/>
          <w:sz w:val="26"/>
          <w:szCs w:val="26"/>
          <w:lang w:eastAsia="ru-RU"/>
        </w:rPr>
        <w:t>ішення міської ради про припинення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9839FC">
        <w:rPr>
          <w:rFonts w:ascii="Times New Roman" w:hAnsi="Times New Roman"/>
          <w:b/>
          <w:sz w:val="26"/>
          <w:szCs w:val="26"/>
          <w:lang w:eastAsia="ru-RU"/>
        </w:rPr>
        <w:t>договорів оренди земельних ділянок</w:t>
      </w:r>
    </w:p>
    <w:p w:rsidR="00821B26" w:rsidRPr="009839FC" w:rsidRDefault="00821B26" w:rsidP="00821B26">
      <w:pPr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839FC">
        <w:rPr>
          <w:rFonts w:ascii="Times New Roman" w:hAnsi="Times New Roman"/>
          <w:caps/>
          <w:sz w:val="20"/>
          <w:szCs w:val="20"/>
          <w:lang w:eastAsia="ru-RU"/>
        </w:rPr>
        <w:t>(</w:t>
      </w:r>
      <w:r w:rsidRPr="009839FC">
        <w:rPr>
          <w:rFonts w:ascii="Times New Roman" w:hAnsi="Times New Roman"/>
          <w:sz w:val="20"/>
          <w:szCs w:val="20"/>
          <w:lang w:eastAsia="ru-RU"/>
        </w:rPr>
        <w:t>назва адміністративної послуги)</w:t>
      </w:r>
    </w:p>
    <w:p w:rsidR="00821B26" w:rsidRPr="009839FC" w:rsidRDefault="00821B26" w:rsidP="00821B26">
      <w:pPr>
        <w:spacing w:before="60" w:after="6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21B26" w:rsidRPr="009839FC" w:rsidRDefault="00821B26" w:rsidP="00821B26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839FC">
        <w:rPr>
          <w:rFonts w:ascii="Times New Roman" w:hAnsi="Times New Roman"/>
          <w:b/>
          <w:sz w:val="28"/>
          <w:szCs w:val="28"/>
          <w:u w:val="single"/>
          <w:lang w:eastAsia="ru-RU"/>
        </w:rPr>
        <w:t>Відділ землекористування</w:t>
      </w:r>
    </w:p>
    <w:p w:rsidR="00821B26" w:rsidRPr="009839FC" w:rsidRDefault="00821B26" w:rsidP="00821B26">
      <w:pPr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839FC">
        <w:rPr>
          <w:rFonts w:ascii="Times New Roman" w:hAnsi="Times New Roman"/>
          <w:sz w:val="20"/>
          <w:szCs w:val="20"/>
          <w:lang w:eastAsia="ru-RU"/>
        </w:rPr>
        <w:t xml:space="preserve"> (найменування суб’єкта надання адміністративної послуги)</w:t>
      </w:r>
    </w:p>
    <w:p w:rsidR="00821B26" w:rsidRPr="009839FC" w:rsidRDefault="00821B26" w:rsidP="00821B26">
      <w:pPr>
        <w:spacing w:before="60" w:after="6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39FC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12"/>
        <w:gridCol w:w="57"/>
        <w:gridCol w:w="5387"/>
      </w:tblGrid>
      <w:tr w:rsidR="00821B26" w:rsidRPr="00DF39AF" w:rsidTr="004D5FAA">
        <w:trPr>
          <w:trHeight w:val="441"/>
        </w:trPr>
        <w:tc>
          <w:tcPr>
            <w:tcW w:w="10207" w:type="dxa"/>
            <w:gridSpan w:val="4"/>
            <w:vAlign w:val="center"/>
          </w:tcPr>
          <w:p w:rsidR="00821B26" w:rsidRPr="00DF39AF" w:rsidRDefault="00821B26" w:rsidP="004D5FAA">
            <w:pPr>
              <w:spacing w:before="60" w:after="6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821B26" w:rsidRPr="00DF39AF" w:rsidTr="004D5FAA">
        <w:tc>
          <w:tcPr>
            <w:tcW w:w="4763" w:type="dxa"/>
            <w:gridSpan w:val="2"/>
          </w:tcPr>
          <w:p w:rsidR="00821B26" w:rsidRPr="00DF39AF" w:rsidRDefault="00821B26" w:rsidP="004D5FAA">
            <w:pPr>
              <w:spacing w:before="60" w:after="6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44" w:type="dxa"/>
            <w:gridSpan w:val="2"/>
          </w:tcPr>
          <w:p w:rsidR="00821B26" w:rsidRPr="00DF39AF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Центр надання адміністративних послуг виконкому Ужгородської міської ради </w:t>
            </w:r>
          </w:p>
        </w:tc>
      </w:tr>
      <w:tr w:rsidR="00821B26" w:rsidRPr="00DF39AF" w:rsidTr="004D5FAA">
        <w:tc>
          <w:tcPr>
            <w:tcW w:w="851" w:type="dxa"/>
          </w:tcPr>
          <w:p w:rsidR="00821B26" w:rsidRPr="00DF39AF" w:rsidRDefault="00821B26" w:rsidP="004D5FAA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821B26" w:rsidRPr="00DF39AF" w:rsidRDefault="00821B26" w:rsidP="004D5FAA">
            <w:pPr>
              <w:spacing w:before="60" w:after="60" w:line="240" w:lineRule="auto"/>
              <w:ind w:firstLine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444" w:type="dxa"/>
            <w:gridSpan w:val="2"/>
          </w:tcPr>
          <w:p w:rsidR="00821B26" w:rsidRPr="00DF39AF" w:rsidRDefault="00821B26" w:rsidP="004D5FAA">
            <w:pPr>
              <w:spacing w:before="60" w:after="60" w:line="240" w:lineRule="auto"/>
              <w:ind w:firstLine="1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88000, Закарпатська область, </w:t>
            </w:r>
            <w:proofErr w:type="spellStart"/>
            <w:r w:rsidRPr="00DF39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м.Ужгород</w:t>
            </w:r>
            <w:proofErr w:type="spellEnd"/>
            <w:r w:rsidRPr="00DF39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 </w:t>
            </w:r>
          </w:p>
          <w:p w:rsidR="00821B26" w:rsidRPr="00DF39AF" w:rsidRDefault="00821B26" w:rsidP="004D5FAA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пл. Поштова, 3</w:t>
            </w:r>
          </w:p>
        </w:tc>
      </w:tr>
      <w:tr w:rsidR="00821B26" w:rsidRPr="00DF39AF" w:rsidTr="004D5FAA">
        <w:tc>
          <w:tcPr>
            <w:tcW w:w="851" w:type="dxa"/>
          </w:tcPr>
          <w:p w:rsidR="00821B26" w:rsidRPr="00DF39AF" w:rsidRDefault="00821B26" w:rsidP="004D5FAA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821B26" w:rsidRPr="00DF39AF" w:rsidRDefault="00821B26" w:rsidP="004D5FAA">
            <w:pPr>
              <w:spacing w:before="60" w:after="60" w:line="240" w:lineRule="auto"/>
              <w:ind w:firstLine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44" w:type="dxa"/>
            <w:gridSpan w:val="2"/>
          </w:tcPr>
          <w:p w:rsidR="00821B26" w:rsidRPr="00DF39AF" w:rsidRDefault="00821B26" w:rsidP="004D5FAA">
            <w:pPr>
              <w:spacing w:before="60" w:after="60" w:line="240" w:lineRule="auto"/>
              <w:ind w:firstLine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</w:rPr>
              <w:t>понеділок – 8.00-17.00</w:t>
            </w:r>
            <w:r w:rsidRPr="00DF39AF">
              <w:rPr>
                <w:rFonts w:ascii="Times New Roman" w:hAnsi="Times New Roman"/>
                <w:sz w:val="24"/>
                <w:szCs w:val="24"/>
              </w:rPr>
              <w:br/>
              <w:t>вівторок – 8.00-17.00</w:t>
            </w:r>
            <w:r w:rsidRPr="00DF39AF">
              <w:rPr>
                <w:rFonts w:ascii="Times New Roman" w:hAnsi="Times New Roman"/>
                <w:sz w:val="24"/>
                <w:szCs w:val="24"/>
              </w:rPr>
              <w:br/>
              <w:t>середа – 9.00-20.00</w:t>
            </w:r>
            <w:r w:rsidRPr="00DF39AF">
              <w:rPr>
                <w:rFonts w:ascii="Times New Roman" w:hAnsi="Times New Roman"/>
                <w:sz w:val="24"/>
                <w:szCs w:val="24"/>
              </w:rPr>
              <w:br/>
              <w:t>четвер – 8.00-17.00</w:t>
            </w:r>
            <w:r w:rsidRPr="00DF39AF">
              <w:rPr>
                <w:rFonts w:ascii="Times New Roman" w:hAnsi="Times New Roman"/>
                <w:sz w:val="24"/>
                <w:szCs w:val="24"/>
              </w:rPr>
              <w:br/>
              <w:t>п’ятниця – 8.00-15.00</w:t>
            </w:r>
            <w:r w:rsidRPr="00DF39AF">
              <w:rPr>
                <w:rFonts w:ascii="Times New Roman" w:hAnsi="Times New Roman"/>
                <w:sz w:val="24"/>
                <w:szCs w:val="24"/>
              </w:rPr>
              <w:br/>
              <w:t>субота – 8.00-15.00</w:t>
            </w:r>
          </w:p>
        </w:tc>
      </w:tr>
      <w:tr w:rsidR="00821B26" w:rsidRPr="00DF39AF" w:rsidTr="004D5FAA">
        <w:tc>
          <w:tcPr>
            <w:tcW w:w="851" w:type="dxa"/>
          </w:tcPr>
          <w:p w:rsidR="00821B26" w:rsidRPr="00DF39AF" w:rsidRDefault="00821B26" w:rsidP="004D5FAA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821B26" w:rsidRPr="00DF39AF" w:rsidRDefault="00821B26" w:rsidP="004D5FAA">
            <w:pPr>
              <w:spacing w:before="60" w:after="60" w:line="240" w:lineRule="auto"/>
              <w:ind w:firstLine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444" w:type="dxa"/>
            <w:gridSpan w:val="2"/>
            <w:vAlign w:val="center"/>
          </w:tcPr>
          <w:p w:rsidR="00821B26" w:rsidRPr="00DF39AF" w:rsidRDefault="00821B26" w:rsidP="004D5FAA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(0312) 61-76-87</w:t>
            </w:r>
          </w:p>
          <w:p w:rsidR="00821B26" w:rsidRPr="00DF39AF" w:rsidRDefault="00821B26" w:rsidP="004D5FAA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(0312) 61-41-42</w:t>
            </w:r>
          </w:p>
          <w:p w:rsidR="00821B26" w:rsidRPr="00DF39AF" w:rsidRDefault="00821B26" w:rsidP="004D5FAA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B26" w:rsidRPr="00DF39AF" w:rsidTr="004D5FAA">
        <w:trPr>
          <w:trHeight w:val="455"/>
        </w:trPr>
        <w:tc>
          <w:tcPr>
            <w:tcW w:w="10207" w:type="dxa"/>
            <w:gridSpan w:val="4"/>
            <w:vAlign w:val="center"/>
          </w:tcPr>
          <w:p w:rsidR="00821B26" w:rsidRPr="00DF39AF" w:rsidRDefault="00821B26" w:rsidP="004D5FAA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821B26" w:rsidRPr="00DF39AF" w:rsidTr="004D5FAA">
        <w:trPr>
          <w:trHeight w:val="381"/>
        </w:trPr>
        <w:tc>
          <w:tcPr>
            <w:tcW w:w="851" w:type="dxa"/>
          </w:tcPr>
          <w:p w:rsidR="00821B26" w:rsidRPr="00DF39AF" w:rsidRDefault="00821B26" w:rsidP="004D5FAA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</w:tcPr>
          <w:p w:rsidR="00821B26" w:rsidRPr="00DF39AF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5444" w:type="dxa"/>
            <w:gridSpan w:val="2"/>
          </w:tcPr>
          <w:p w:rsidR="00821B26" w:rsidRPr="00DF39AF" w:rsidRDefault="00821B26" w:rsidP="004D5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Закон України «Про адміністративні послуги» від                6 вересня 2012 року № 5203-VI</w:t>
            </w:r>
          </w:p>
          <w:p w:rsidR="00821B26" w:rsidRPr="00DF39AF" w:rsidRDefault="00821B26" w:rsidP="004D5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821B26" w:rsidRPr="00DF39AF" w:rsidRDefault="00821B26" w:rsidP="004D5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Земельний Кодекс України </w:t>
            </w:r>
            <w:r w:rsidRPr="00DF39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(ст.93,124,141)</w:t>
            </w:r>
          </w:p>
          <w:p w:rsidR="00821B26" w:rsidRPr="00DF39AF" w:rsidRDefault="00821B26" w:rsidP="004D5FA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 України «Про державний земельний кадастр» (ст.21, 26)</w:t>
            </w:r>
          </w:p>
          <w:p w:rsidR="00821B26" w:rsidRPr="00DF39AF" w:rsidRDefault="00821B26" w:rsidP="004D5FA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Закону України «Про місцеве самоврядування в Україні» (ст.26, 33, 42)</w:t>
            </w:r>
          </w:p>
        </w:tc>
      </w:tr>
      <w:tr w:rsidR="00821B26" w:rsidRPr="00DF39AF" w:rsidTr="004D5FAA">
        <w:trPr>
          <w:trHeight w:val="1096"/>
        </w:trPr>
        <w:tc>
          <w:tcPr>
            <w:tcW w:w="851" w:type="dxa"/>
          </w:tcPr>
          <w:p w:rsidR="00821B26" w:rsidRPr="00DF39AF" w:rsidRDefault="00821B26" w:rsidP="004D5FAA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  <w:p w:rsidR="00821B26" w:rsidRPr="00DF39AF" w:rsidRDefault="00821B26" w:rsidP="004D5FAA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</w:tcPr>
          <w:p w:rsidR="00821B26" w:rsidRPr="00DF39AF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Акти Кабінету Міністрів України</w:t>
            </w:r>
          </w:p>
          <w:p w:rsidR="00821B26" w:rsidRPr="00DF39AF" w:rsidRDefault="00821B26" w:rsidP="004D5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gridSpan w:val="2"/>
          </w:tcPr>
          <w:p w:rsidR="00821B26" w:rsidRPr="00DF39AF" w:rsidRDefault="00821B26" w:rsidP="004D5FAA">
            <w:pPr>
              <w:suppressAutoHyphens/>
              <w:spacing w:after="0" w:line="240" w:lineRule="auto"/>
              <w:rPr>
                <w:rFonts w:ascii="Verdana" w:hAnsi="Verdana" w:cs="Verdana"/>
                <w:sz w:val="24"/>
                <w:szCs w:val="24"/>
                <w:lang w:eastAsia="zh-CN"/>
              </w:rPr>
            </w:pPr>
            <w:r w:rsidRPr="00DF39AF">
              <w:rPr>
                <w:rFonts w:ascii="Verdana" w:hAnsi="Verdana" w:cs="Verdana"/>
                <w:sz w:val="24"/>
                <w:szCs w:val="24"/>
                <w:lang w:eastAsia="zh-CN"/>
              </w:rPr>
              <w:t>-</w:t>
            </w:r>
          </w:p>
        </w:tc>
      </w:tr>
      <w:tr w:rsidR="00821B26" w:rsidRPr="00DF39AF" w:rsidTr="004D5FAA">
        <w:trPr>
          <w:trHeight w:val="228"/>
        </w:trPr>
        <w:tc>
          <w:tcPr>
            <w:tcW w:w="851" w:type="dxa"/>
          </w:tcPr>
          <w:p w:rsidR="00821B26" w:rsidRPr="00DF39AF" w:rsidRDefault="00821B26" w:rsidP="004D5FAA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12" w:type="dxa"/>
          </w:tcPr>
          <w:p w:rsidR="00821B26" w:rsidRPr="00DF39AF" w:rsidRDefault="00821B26" w:rsidP="004D5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444" w:type="dxa"/>
            <w:gridSpan w:val="2"/>
          </w:tcPr>
          <w:p w:rsidR="00821B26" w:rsidRPr="00DF39AF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B26" w:rsidRPr="00DF39AF" w:rsidTr="004D5FAA">
        <w:trPr>
          <w:trHeight w:val="315"/>
        </w:trPr>
        <w:tc>
          <w:tcPr>
            <w:tcW w:w="851" w:type="dxa"/>
          </w:tcPr>
          <w:p w:rsidR="00821B26" w:rsidRPr="00DF39AF" w:rsidRDefault="00821B26" w:rsidP="004D5FAA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</w:tcPr>
          <w:p w:rsidR="00821B26" w:rsidRPr="00DF39AF" w:rsidRDefault="00821B26" w:rsidP="004D5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444" w:type="dxa"/>
            <w:gridSpan w:val="2"/>
          </w:tcPr>
          <w:p w:rsidR="00821B26" w:rsidRPr="00DF39AF" w:rsidRDefault="00821B26" w:rsidP="004D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21B26" w:rsidRPr="00DF39AF" w:rsidTr="004D5FAA">
        <w:trPr>
          <w:trHeight w:val="476"/>
        </w:trPr>
        <w:tc>
          <w:tcPr>
            <w:tcW w:w="10207" w:type="dxa"/>
            <w:gridSpan w:val="4"/>
            <w:vAlign w:val="center"/>
          </w:tcPr>
          <w:p w:rsidR="00821B26" w:rsidRPr="00DF39AF" w:rsidRDefault="00821B26" w:rsidP="004D5FAA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821B26" w:rsidRPr="00DF39AF" w:rsidTr="004D5FAA">
        <w:tc>
          <w:tcPr>
            <w:tcW w:w="851" w:type="dxa"/>
          </w:tcPr>
          <w:p w:rsidR="00821B26" w:rsidRPr="00DF39AF" w:rsidRDefault="00821B26" w:rsidP="004D5FAA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</w:tcPr>
          <w:p w:rsidR="00821B26" w:rsidRPr="00DF39AF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444" w:type="dxa"/>
            <w:gridSpan w:val="2"/>
          </w:tcPr>
          <w:p w:rsidR="00821B26" w:rsidRPr="00DF39AF" w:rsidRDefault="00821B26" w:rsidP="004D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Заява суб’єкта звернення</w:t>
            </w:r>
          </w:p>
          <w:p w:rsidR="00821B26" w:rsidRPr="00DF39AF" w:rsidRDefault="00821B26" w:rsidP="004D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(уповноваженої ним особи)</w:t>
            </w:r>
          </w:p>
        </w:tc>
      </w:tr>
      <w:tr w:rsidR="00821B26" w:rsidRPr="00DF39AF" w:rsidTr="004D5FAA">
        <w:tc>
          <w:tcPr>
            <w:tcW w:w="851" w:type="dxa"/>
          </w:tcPr>
          <w:p w:rsidR="00821B26" w:rsidRPr="00DF39AF" w:rsidRDefault="00821B26" w:rsidP="004D5FAA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</w:tcPr>
          <w:p w:rsidR="00821B26" w:rsidRPr="00DF39AF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44" w:type="dxa"/>
            <w:gridSpan w:val="2"/>
          </w:tcPr>
          <w:p w:rsidR="00821B26" w:rsidRPr="004C4DA9" w:rsidRDefault="00821B26" w:rsidP="004D5FAA">
            <w:pPr>
              <w:pStyle w:val="1"/>
              <w:spacing w:line="2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4DA9">
              <w:rPr>
                <w:rFonts w:ascii="Times New Roman" w:hAnsi="Times New Roman"/>
                <w:sz w:val="24"/>
                <w:szCs w:val="24"/>
                <w:lang w:eastAsia="zh-CN"/>
              </w:rPr>
              <w:t>1. Заява про припинення договору оренди земельної ділянки, із зазначенням цільового призначення, площі та адреси земельної ділянки.</w:t>
            </w:r>
          </w:p>
          <w:p w:rsidR="00821B26" w:rsidRPr="004C4DA9" w:rsidRDefault="00821B26" w:rsidP="004D5FAA">
            <w:pPr>
              <w:pStyle w:val="1"/>
              <w:spacing w:line="2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21B26" w:rsidRPr="004C4DA9" w:rsidRDefault="00821B26" w:rsidP="004D5FA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DA9">
              <w:rPr>
                <w:rFonts w:ascii="Times New Roman" w:hAnsi="Times New Roman"/>
                <w:sz w:val="24"/>
                <w:szCs w:val="24"/>
                <w:lang w:eastAsia="ru-RU"/>
              </w:rPr>
              <w:t>2. Копії паспорта та довідки про присвоєння ідентифікаційного номера (для фізичних осіб) або копія витягу (виписки) з Єдиного державного реєстру юридичних та фізичних осіб-підприємців (для ФОП та юридичних осіб).</w:t>
            </w:r>
          </w:p>
          <w:p w:rsidR="00821B26" w:rsidRPr="004C4DA9" w:rsidRDefault="00821B26" w:rsidP="004D5FA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B26" w:rsidRPr="004C4DA9" w:rsidRDefault="00821B26" w:rsidP="004D5FA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4DA9">
              <w:rPr>
                <w:rFonts w:ascii="Times New Roman" w:hAnsi="Times New Roman"/>
                <w:sz w:val="24"/>
                <w:szCs w:val="24"/>
                <w:lang w:eastAsia="zh-CN"/>
              </w:rPr>
              <w:t>3. Копія договору оренди та копія додаткових угод (у разі наявності).</w:t>
            </w:r>
          </w:p>
          <w:p w:rsidR="00821B26" w:rsidRPr="004C4DA9" w:rsidRDefault="00821B26" w:rsidP="004D5FA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21B26" w:rsidRPr="004C4DA9" w:rsidRDefault="00821B26" w:rsidP="004D5F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DA9">
              <w:rPr>
                <w:rFonts w:ascii="Times New Roman" w:hAnsi="Times New Roman"/>
                <w:sz w:val="24"/>
                <w:szCs w:val="24"/>
                <w:lang w:eastAsia="ru-RU"/>
              </w:rPr>
              <w:t>4. Довідка з державної податкової інспекції про відсутність заборгованості по орендній платі.</w:t>
            </w:r>
          </w:p>
          <w:p w:rsidR="00821B26" w:rsidRPr="004C4DA9" w:rsidRDefault="00821B26" w:rsidP="004D5F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B26" w:rsidRPr="00A22E0F" w:rsidRDefault="00821B26" w:rsidP="004D5FA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C4DA9">
              <w:rPr>
                <w:rFonts w:ascii="Times New Roman" w:hAnsi="Times New Roman"/>
                <w:sz w:val="24"/>
                <w:szCs w:val="24"/>
                <w:lang w:eastAsia="zh-CN"/>
              </w:rPr>
              <w:t>5. Витяг довідка з єдиного Державного реєстру речових прав, щодо зареєстрованого права оренди.</w:t>
            </w:r>
          </w:p>
        </w:tc>
      </w:tr>
      <w:tr w:rsidR="00821B26" w:rsidRPr="00DF39AF" w:rsidTr="004D5FAA">
        <w:tc>
          <w:tcPr>
            <w:tcW w:w="851" w:type="dxa"/>
          </w:tcPr>
          <w:p w:rsidR="00821B26" w:rsidRPr="00DF39AF" w:rsidRDefault="00821B26" w:rsidP="004D5FAA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</w:tcPr>
          <w:p w:rsidR="00821B26" w:rsidRPr="00DF39AF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44" w:type="dxa"/>
            <w:gridSpan w:val="2"/>
          </w:tcPr>
          <w:p w:rsidR="00821B26" w:rsidRPr="00DF39AF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Заява особисто або уповноваженою особою. </w:t>
            </w:r>
          </w:p>
        </w:tc>
      </w:tr>
      <w:tr w:rsidR="00821B26" w:rsidRPr="00DF39AF" w:rsidTr="004D5FAA">
        <w:tc>
          <w:tcPr>
            <w:tcW w:w="851" w:type="dxa"/>
          </w:tcPr>
          <w:p w:rsidR="00821B26" w:rsidRPr="00DF39AF" w:rsidRDefault="00821B26" w:rsidP="004D5FAA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</w:tcPr>
          <w:p w:rsidR="00821B26" w:rsidRPr="00DF39AF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444" w:type="dxa"/>
            <w:gridSpan w:val="2"/>
          </w:tcPr>
          <w:p w:rsidR="00821B26" w:rsidRPr="00DF39AF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Безоплатно </w:t>
            </w:r>
          </w:p>
        </w:tc>
      </w:tr>
      <w:tr w:rsidR="00821B26" w:rsidRPr="00DF39AF" w:rsidTr="004D5FAA">
        <w:trPr>
          <w:trHeight w:val="383"/>
        </w:trPr>
        <w:tc>
          <w:tcPr>
            <w:tcW w:w="851" w:type="dxa"/>
          </w:tcPr>
          <w:p w:rsidR="00821B26" w:rsidRPr="00DF39AF" w:rsidRDefault="00821B26" w:rsidP="004D5FAA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6" w:type="dxa"/>
            <w:gridSpan w:val="3"/>
            <w:vAlign w:val="center"/>
          </w:tcPr>
          <w:p w:rsidR="00821B26" w:rsidRPr="00DF39AF" w:rsidRDefault="00821B26" w:rsidP="004D5FAA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разі платності:</w:t>
            </w:r>
          </w:p>
        </w:tc>
      </w:tr>
      <w:tr w:rsidR="00821B26" w:rsidRPr="00DF39AF" w:rsidTr="004D5FAA">
        <w:tc>
          <w:tcPr>
            <w:tcW w:w="851" w:type="dxa"/>
          </w:tcPr>
          <w:p w:rsidR="00821B26" w:rsidRPr="00DF39AF" w:rsidRDefault="00821B26" w:rsidP="004D5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912" w:type="dxa"/>
          </w:tcPr>
          <w:p w:rsidR="00821B26" w:rsidRPr="00DF39AF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444" w:type="dxa"/>
            <w:gridSpan w:val="2"/>
          </w:tcPr>
          <w:p w:rsidR="00821B26" w:rsidRPr="00DF39AF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821B26" w:rsidRPr="00DF39AF" w:rsidTr="004D5FAA">
        <w:tc>
          <w:tcPr>
            <w:tcW w:w="851" w:type="dxa"/>
          </w:tcPr>
          <w:p w:rsidR="00821B26" w:rsidRPr="00DF39AF" w:rsidRDefault="00821B26" w:rsidP="004D5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912" w:type="dxa"/>
          </w:tcPr>
          <w:p w:rsidR="00821B26" w:rsidRPr="00DF39AF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44" w:type="dxa"/>
            <w:gridSpan w:val="2"/>
          </w:tcPr>
          <w:p w:rsidR="00821B26" w:rsidRPr="00DF39AF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</w:tr>
      <w:tr w:rsidR="00821B26" w:rsidRPr="00DF39AF" w:rsidTr="004D5FAA">
        <w:tc>
          <w:tcPr>
            <w:tcW w:w="851" w:type="dxa"/>
          </w:tcPr>
          <w:p w:rsidR="00821B26" w:rsidRPr="00DF39AF" w:rsidRDefault="00821B26" w:rsidP="004D5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912" w:type="dxa"/>
          </w:tcPr>
          <w:p w:rsidR="00821B26" w:rsidRPr="00DF39AF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444" w:type="dxa"/>
            <w:gridSpan w:val="2"/>
          </w:tcPr>
          <w:p w:rsidR="00821B26" w:rsidRPr="00DF39AF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</w:tr>
      <w:tr w:rsidR="00821B26" w:rsidRPr="00DF39AF" w:rsidTr="004D5FAA">
        <w:tc>
          <w:tcPr>
            <w:tcW w:w="851" w:type="dxa"/>
          </w:tcPr>
          <w:p w:rsidR="00821B26" w:rsidRPr="00DF39AF" w:rsidRDefault="00821B26" w:rsidP="004D5FAA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12" w:type="dxa"/>
          </w:tcPr>
          <w:p w:rsidR="00821B26" w:rsidRPr="00DF39AF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Строк надання адміністративної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</w:p>
        </w:tc>
        <w:tc>
          <w:tcPr>
            <w:tcW w:w="5444" w:type="dxa"/>
            <w:gridSpan w:val="2"/>
          </w:tcPr>
          <w:p w:rsidR="00821B26" w:rsidRDefault="00821B26" w:rsidP="004D5FAA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F">
              <w:rPr>
                <w:rFonts w:ascii="Times New Roman" w:hAnsi="Times New Roman"/>
                <w:sz w:val="24"/>
                <w:szCs w:val="24"/>
              </w:rPr>
              <w:t xml:space="preserve">30 календарних днів без врахуванням термінів проведення сесії міської ради та </w:t>
            </w:r>
            <w:proofErr w:type="spellStart"/>
            <w:r w:rsidRPr="00DF39AF">
              <w:rPr>
                <w:rFonts w:ascii="Times New Roman" w:hAnsi="Times New Roman"/>
                <w:sz w:val="24"/>
                <w:szCs w:val="24"/>
              </w:rPr>
              <w:t>передсесійних</w:t>
            </w:r>
            <w:proofErr w:type="spellEnd"/>
            <w:r w:rsidRPr="00DF39AF">
              <w:rPr>
                <w:rFonts w:ascii="Times New Roman" w:hAnsi="Times New Roman"/>
                <w:sz w:val="24"/>
                <w:szCs w:val="24"/>
              </w:rPr>
              <w:t xml:space="preserve"> обговорень проектів рішень згідно з регламентом роботи ради, а також терміну на оприлюднення проекту рішення на сайті Ужгородської міської ради (не менше 20 робочих днів відповідно до ч. 3 ст. 15 Закону України «Про доступ до публічної інформації»).</w:t>
            </w:r>
            <w:r w:rsidRPr="00DF39AF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821B26" w:rsidRPr="00DF39AF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B26" w:rsidRPr="00DF39AF" w:rsidTr="004D5FAA">
        <w:tc>
          <w:tcPr>
            <w:tcW w:w="851" w:type="dxa"/>
          </w:tcPr>
          <w:p w:rsidR="00821B26" w:rsidRPr="00DF39AF" w:rsidRDefault="00821B26" w:rsidP="004D5FAA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912" w:type="dxa"/>
          </w:tcPr>
          <w:p w:rsidR="00821B26" w:rsidRPr="00DF39AF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44" w:type="dxa"/>
            <w:gridSpan w:val="2"/>
          </w:tcPr>
          <w:p w:rsidR="00821B26" w:rsidRPr="00DF39AF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виявлення недостовірних відомостей у поданих документах, судове провадження по земельній ділянці, якщо до юридичної особи порушено судову справу про банкрутство або припинення діяльності, заборгованість по сплаті орендної плати, тощо</w:t>
            </w:r>
          </w:p>
        </w:tc>
      </w:tr>
      <w:tr w:rsidR="00821B26" w:rsidRPr="00DF39AF" w:rsidTr="004D5FAA">
        <w:tc>
          <w:tcPr>
            <w:tcW w:w="851" w:type="dxa"/>
          </w:tcPr>
          <w:p w:rsidR="00821B26" w:rsidRPr="00DF39AF" w:rsidRDefault="00821B26" w:rsidP="004D5FAA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12" w:type="dxa"/>
          </w:tcPr>
          <w:p w:rsidR="00821B26" w:rsidRPr="00DF39AF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444" w:type="dxa"/>
            <w:gridSpan w:val="2"/>
          </w:tcPr>
          <w:p w:rsidR="00821B26" w:rsidRPr="00DF39AF" w:rsidRDefault="00821B26" w:rsidP="004D5FA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Витяг з рішення </w:t>
            </w:r>
            <w:r w:rsidRPr="00DF39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міської ради </w:t>
            </w: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про припинення договору оренди землі</w:t>
            </w:r>
          </w:p>
        </w:tc>
      </w:tr>
      <w:tr w:rsidR="00821B26" w:rsidRPr="00DF39AF" w:rsidTr="004D5FAA">
        <w:trPr>
          <w:trHeight w:val="70"/>
        </w:trPr>
        <w:tc>
          <w:tcPr>
            <w:tcW w:w="851" w:type="dxa"/>
          </w:tcPr>
          <w:p w:rsidR="00821B26" w:rsidRPr="00DF39AF" w:rsidRDefault="00821B26" w:rsidP="004D5FAA">
            <w:pPr>
              <w:spacing w:before="60" w:after="60" w:line="7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12" w:type="dxa"/>
          </w:tcPr>
          <w:p w:rsidR="00821B26" w:rsidRPr="00DF39AF" w:rsidRDefault="00821B26" w:rsidP="004D5FAA">
            <w:pPr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444" w:type="dxa"/>
            <w:gridSpan w:val="2"/>
          </w:tcPr>
          <w:p w:rsidR="00821B26" w:rsidRPr="00DF39AF" w:rsidRDefault="00821B26" w:rsidP="004D5FAA">
            <w:pPr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Особисто заявником або уповноваженою особою</w:t>
            </w:r>
          </w:p>
        </w:tc>
      </w:tr>
      <w:tr w:rsidR="00821B26" w:rsidRPr="00DF39AF" w:rsidTr="004D5FAA">
        <w:trPr>
          <w:trHeight w:val="435"/>
        </w:trPr>
        <w:tc>
          <w:tcPr>
            <w:tcW w:w="851" w:type="dxa"/>
          </w:tcPr>
          <w:p w:rsidR="00821B26" w:rsidRPr="00DF39AF" w:rsidRDefault="00821B26" w:rsidP="004D5FAA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12" w:type="dxa"/>
          </w:tcPr>
          <w:p w:rsidR="00821B26" w:rsidRPr="00DF39AF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5444" w:type="dxa"/>
            <w:gridSpan w:val="2"/>
          </w:tcPr>
          <w:p w:rsidR="00821B26" w:rsidRPr="00DF39AF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B26" w:rsidRPr="00DF39AF" w:rsidTr="004D5FAA">
        <w:trPr>
          <w:trHeight w:val="273"/>
        </w:trPr>
        <w:tc>
          <w:tcPr>
            <w:tcW w:w="10207" w:type="dxa"/>
            <w:gridSpan w:val="4"/>
          </w:tcPr>
          <w:p w:rsidR="00821B26" w:rsidRPr="00622BEB" w:rsidRDefault="00821B26" w:rsidP="004D5FAA">
            <w:pPr>
              <w:spacing w:before="60" w:after="6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Укладання угод про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припинення</w:t>
            </w:r>
            <w:r w:rsidRPr="00622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договорів оренди землі</w:t>
            </w:r>
            <w:r w:rsidRPr="00DF39AF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</w:tr>
      <w:tr w:rsidR="00821B26" w:rsidRPr="00DF39AF" w:rsidTr="004D5FAA">
        <w:trPr>
          <w:trHeight w:val="270"/>
        </w:trPr>
        <w:tc>
          <w:tcPr>
            <w:tcW w:w="851" w:type="dxa"/>
          </w:tcPr>
          <w:p w:rsidR="00821B26" w:rsidRPr="00622BEB" w:rsidRDefault="00821B26" w:rsidP="004D5FA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2B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gridSpan w:val="2"/>
          </w:tcPr>
          <w:p w:rsidR="00821B26" w:rsidRPr="00622BEB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387" w:type="dxa"/>
          </w:tcPr>
          <w:p w:rsidR="00821B26" w:rsidRPr="00622BEB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B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22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днів з моменту одержання всіх необхідних документів для укладання договору оренди землі</w:t>
            </w:r>
          </w:p>
        </w:tc>
      </w:tr>
      <w:tr w:rsidR="00821B26" w:rsidRPr="00DF39AF" w:rsidTr="004D5FAA">
        <w:trPr>
          <w:trHeight w:val="180"/>
        </w:trPr>
        <w:tc>
          <w:tcPr>
            <w:tcW w:w="851" w:type="dxa"/>
          </w:tcPr>
          <w:p w:rsidR="00821B26" w:rsidRPr="00622BEB" w:rsidRDefault="00821B26" w:rsidP="004D5FA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2B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gridSpan w:val="2"/>
          </w:tcPr>
          <w:p w:rsidR="00821B26" w:rsidRPr="00622BEB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7" w:type="dxa"/>
          </w:tcPr>
          <w:p w:rsidR="00821B26" w:rsidRPr="00622BEB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BEB">
              <w:rPr>
                <w:rFonts w:ascii="Times New Roman" w:hAnsi="Times New Roman"/>
                <w:sz w:val="24"/>
                <w:szCs w:val="24"/>
                <w:lang w:eastAsia="ru-RU"/>
              </w:rPr>
              <w:t>- надання суб’єктом звернення недостовірних даних, невідповідність законодавству будь-якого з документів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наявність заборгованості орендної плати за земельну ділянку, </w:t>
            </w: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тощо</w:t>
            </w:r>
            <w:r w:rsidRPr="00622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1B26" w:rsidRPr="00DF39AF" w:rsidTr="004D5FAA">
        <w:trPr>
          <w:trHeight w:val="156"/>
        </w:trPr>
        <w:tc>
          <w:tcPr>
            <w:tcW w:w="851" w:type="dxa"/>
          </w:tcPr>
          <w:p w:rsidR="00821B26" w:rsidRPr="00622BEB" w:rsidRDefault="00821B26" w:rsidP="004D5FA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2B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gridSpan w:val="2"/>
          </w:tcPr>
          <w:p w:rsidR="00821B26" w:rsidRPr="00622BEB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9AF">
              <w:rPr>
                <w:rFonts w:ascii="Times New Roman" w:hAnsi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387" w:type="dxa"/>
          </w:tcPr>
          <w:p w:rsidR="00821B26" w:rsidRPr="00622BEB" w:rsidRDefault="00821B26" w:rsidP="004D5FA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BEB">
              <w:rPr>
                <w:rFonts w:ascii="Times New Roman" w:hAnsi="Times New Roman"/>
                <w:sz w:val="24"/>
                <w:szCs w:val="24"/>
                <w:lang w:eastAsia="ru-RU"/>
              </w:rPr>
              <w:t>Витяг з рішення міської ради про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рипинення</w:t>
            </w:r>
            <w:r w:rsidRPr="00622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договору оренди землі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21B26" w:rsidRPr="00DF39AF" w:rsidTr="004D5FAA">
        <w:trPr>
          <w:trHeight w:val="195"/>
        </w:trPr>
        <w:tc>
          <w:tcPr>
            <w:tcW w:w="851" w:type="dxa"/>
          </w:tcPr>
          <w:p w:rsidR="00821B26" w:rsidRPr="00622BEB" w:rsidRDefault="00821B26" w:rsidP="004D5FA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2B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gridSpan w:val="2"/>
          </w:tcPr>
          <w:p w:rsidR="00821B26" w:rsidRPr="00DF39AF" w:rsidRDefault="00821B26" w:rsidP="004D5FAA">
            <w:pPr>
              <w:rPr>
                <w:rFonts w:ascii="Times New Roman" w:hAnsi="Times New Roman"/>
                <w:sz w:val="24"/>
                <w:szCs w:val="24"/>
              </w:rPr>
            </w:pPr>
            <w:r w:rsidRPr="00DF39AF">
              <w:rPr>
                <w:rFonts w:ascii="Times New Roman" w:hAnsi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387" w:type="dxa"/>
          </w:tcPr>
          <w:p w:rsidR="00821B26" w:rsidRPr="00DF39AF" w:rsidRDefault="00821B26" w:rsidP="004D5FAA">
            <w:pPr>
              <w:rPr>
                <w:rFonts w:ascii="Times New Roman" w:hAnsi="Times New Roman"/>
                <w:sz w:val="24"/>
                <w:szCs w:val="24"/>
              </w:rPr>
            </w:pPr>
            <w:r w:rsidRPr="00DF39AF">
              <w:rPr>
                <w:rFonts w:ascii="Times New Roman" w:hAnsi="Times New Roman"/>
                <w:sz w:val="24"/>
                <w:szCs w:val="24"/>
              </w:rPr>
              <w:t xml:space="preserve">Особисто або представником заявника (на підставі доручення). </w:t>
            </w:r>
          </w:p>
        </w:tc>
      </w:tr>
    </w:tbl>
    <w:p w:rsidR="00821B26" w:rsidRDefault="00821B26" w:rsidP="00821B26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21B26" w:rsidRPr="004C4DA9" w:rsidRDefault="00821B26" w:rsidP="00821B2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DA9">
        <w:rPr>
          <w:rFonts w:ascii="Times New Roman" w:hAnsi="Times New Roman"/>
          <w:bCs/>
          <w:sz w:val="24"/>
          <w:szCs w:val="24"/>
        </w:rPr>
        <w:t>*</w:t>
      </w:r>
      <w:r w:rsidRPr="004C4DA9">
        <w:rPr>
          <w:rFonts w:ascii="Times New Roman" w:hAnsi="Times New Roman"/>
          <w:sz w:val="24"/>
          <w:szCs w:val="24"/>
        </w:rPr>
        <w:t xml:space="preserve">Строк надання адміністративної послуги – 30 календарних днів без врахуванням термінів проведення сесії міської ради та </w:t>
      </w:r>
      <w:proofErr w:type="spellStart"/>
      <w:r w:rsidRPr="004C4DA9">
        <w:rPr>
          <w:rFonts w:ascii="Times New Roman" w:hAnsi="Times New Roman"/>
          <w:sz w:val="24"/>
          <w:szCs w:val="24"/>
        </w:rPr>
        <w:t>передсесійних</w:t>
      </w:r>
      <w:proofErr w:type="spellEnd"/>
      <w:r w:rsidRPr="004C4DA9">
        <w:rPr>
          <w:rFonts w:ascii="Times New Roman" w:hAnsi="Times New Roman"/>
          <w:sz w:val="24"/>
          <w:szCs w:val="24"/>
        </w:rPr>
        <w:t xml:space="preserve"> обговорень проектів рішень згідно з регламентом роботи ради, а також терміну на оприлюднення проекту рішення на сайті Ужгородської міської ради (не менше 20 робочих днів відповідно до ч. 3 ст. 15 Закону України «Про доступ до публічної інформації»).</w:t>
      </w:r>
    </w:p>
    <w:p w:rsidR="00821B26" w:rsidRPr="004C4DA9" w:rsidRDefault="00821B26" w:rsidP="00821B26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C4DA9">
        <w:rPr>
          <w:rFonts w:ascii="Times New Roman" w:hAnsi="Times New Roman"/>
          <w:bCs/>
          <w:sz w:val="24"/>
          <w:szCs w:val="24"/>
        </w:rPr>
        <w:t>**У разі необхідності укладання договору оренди землі, термін виконання адміністративної послуги збільшується на 1</w:t>
      </w:r>
      <w:r>
        <w:rPr>
          <w:rFonts w:ascii="Times New Roman" w:hAnsi="Times New Roman"/>
          <w:bCs/>
          <w:sz w:val="24"/>
          <w:szCs w:val="24"/>
        </w:rPr>
        <w:t>4</w:t>
      </w:r>
      <w:r w:rsidRPr="004C4DA9">
        <w:rPr>
          <w:rFonts w:ascii="Times New Roman" w:hAnsi="Times New Roman"/>
          <w:bCs/>
          <w:sz w:val="24"/>
          <w:szCs w:val="24"/>
        </w:rPr>
        <w:t xml:space="preserve"> днів для підготовки проекту договору оренди землі.</w:t>
      </w:r>
    </w:p>
    <w:p w:rsidR="00821B26" w:rsidRPr="004C4DA9" w:rsidRDefault="00821B26" w:rsidP="00821B2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DA9">
        <w:rPr>
          <w:rFonts w:ascii="Times New Roman" w:hAnsi="Times New Roman"/>
          <w:sz w:val="24"/>
          <w:szCs w:val="24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821B26" w:rsidRPr="004C4DA9" w:rsidRDefault="00821B26" w:rsidP="00821B26">
      <w:pPr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821B26" w:rsidRPr="004C4DA9" w:rsidRDefault="00821B26" w:rsidP="00821B26">
      <w:pPr>
        <w:spacing w:line="240" w:lineRule="auto"/>
        <w:ind w:left="-900" w:firstLine="900"/>
        <w:jc w:val="both"/>
        <w:rPr>
          <w:rFonts w:ascii="Times New Roman" w:hAnsi="Times New Roman"/>
          <w:b/>
          <w:sz w:val="24"/>
          <w:szCs w:val="24"/>
        </w:rPr>
      </w:pPr>
      <w:r w:rsidRPr="004C4DA9">
        <w:rPr>
          <w:rFonts w:ascii="Times New Roman" w:hAnsi="Times New Roman"/>
          <w:b/>
          <w:sz w:val="24"/>
          <w:szCs w:val="24"/>
        </w:rPr>
        <w:t>Начальник відділу землекористування</w:t>
      </w:r>
      <w:r w:rsidRPr="004C4DA9">
        <w:rPr>
          <w:rFonts w:ascii="Times New Roman" w:hAnsi="Times New Roman"/>
          <w:b/>
          <w:sz w:val="24"/>
          <w:szCs w:val="24"/>
        </w:rPr>
        <w:tab/>
      </w:r>
      <w:r w:rsidRPr="004C4DA9">
        <w:rPr>
          <w:rFonts w:ascii="Times New Roman" w:hAnsi="Times New Roman"/>
          <w:b/>
          <w:sz w:val="24"/>
          <w:szCs w:val="24"/>
        </w:rPr>
        <w:tab/>
      </w:r>
      <w:r w:rsidRPr="004C4DA9">
        <w:rPr>
          <w:rFonts w:ascii="Times New Roman" w:hAnsi="Times New Roman"/>
          <w:b/>
          <w:sz w:val="24"/>
          <w:szCs w:val="24"/>
        </w:rPr>
        <w:tab/>
      </w:r>
      <w:r w:rsidRPr="004C4DA9">
        <w:rPr>
          <w:rFonts w:ascii="Times New Roman" w:hAnsi="Times New Roman"/>
          <w:b/>
          <w:sz w:val="24"/>
          <w:szCs w:val="24"/>
        </w:rPr>
        <w:tab/>
        <w:t xml:space="preserve">               О. Чепкий</w:t>
      </w:r>
    </w:p>
    <w:p w:rsidR="00821B26" w:rsidRPr="004C4DA9" w:rsidRDefault="00821B26" w:rsidP="00821B26">
      <w:pPr>
        <w:spacing w:line="240" w:lineRule="auto"/>
        <w:ind w:left="-900"/>
        <w:jc w:val="both"/>
        <w:rPr>
          <w:rFonts w:ascii="Times New Roman" w:hAnsi="Times New Roman"/>
          <w:b/>
          <w:sz w:val="24"/>
          <w:szCs w:val="24"/>
        </w:rPr>
      </w:pPr>
    </w:p>
    <w:p w:rsidR="00821B26" w:rsidRPr="004C4DA9" w:rsidRDefault="00821B26" w:rsidP="00821B26">
      <w:pPr>
        <w:spacing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4C4DA9">
        <w:rPr>
          <w:rFonts w:ascii="Times New Roman" w:hAnsi="Times New Roman"/>
          <w:b/>
          <w:sz w:val="24"/>
          <w:szCs w:val="24"/>
        </w:rPr>
        <w:t xml:space="preserve">Директор департаменту міського господарства                                                В. </w:t>
      </w:r>
      <w:proofErr w:type="spellStart"/>
      <w:r w:rsidRPr="004C4DA9">
        <w:rPr>
          <w:rFonts w:ascii="Times New Roman" w:hAnsi="Times New Roman"/>
          <w:b/>
          <w:sz w:val="24"/>
          <w:szCs w:val="24"/>
        </w:rPr>
        <w:t>Бабидорич</w:t>
      </w:r>
      <w:proofErr w:type="spellEnd"/>
    </w:p>
    <w:p w:rsidR="00821B26" w:rsidRPr="004C4DA9" w:rsidRDefault="00821B26" w:rsidP="00821B2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1B26" w:rsidRPr="009839FC" w:rsidRDefault="00821B26" w:rsidP="00821B26"/>
    <w:p w:rsidR="00821B26" w:rsidRDefault="00821B26" w:rsidP="00821B26">
      <w:pPr>
        <w:spacing w:after="0" w:line="240" w:lineRule="auto"/>
        <w:jc w:val="right"/>
      </w:pPr>
    </w:p>
    <w:p w:rsidR="004B7929" w:rsidRPr="00821B26" w:rsidRDefault="004B7929" w:rsidP="00821B26">
      <w:bookmarkStart w:id="0" w:name="_GoBack"/>
      <w:bookmarkEnd w:id="0"/>
    </w:p>
    <w:sectPr w:rsidR="004B7929" w:rsidRPr="00821B26" w:rsidSect="001811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C3"/>
    <w:rsid w:val="001F366E"/>
    <w:rsid w:val="00252E44"/>
    <w:rsid w:val="00416FDC"/>
    <w:rsid w:val="004B5147"/>
    <w:rsid w:val="004B7929"/>
    <w:rsid w:val="005015B0"/>
    <w:rsid w:val="005219A4"/>
    <w:rsid w:val="0058574A"/>
    <w:rsid w:val="006429C3"/>
    <w:rsid w:val="00663B8C"/>
    <w:rsid w:val="007B6C20"/>
    <w:rsid w:val="00821B26"/>
    <w:rsid w:val="00893050"/>
    <w:rsid w:val="00A10B51"/>
    <w:rsid w:val="00A7655D"/>
    <w:rsid w:val="00BB0D35"/>
    <w:rsid w:val="00C61D9C"/>
    <w:rsid w:val="00FA5FE2"/>
    <w:rsid w:val="00F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5F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B8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B8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58574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5F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B8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B8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5857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4594</Words>
  <Characters>2620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2017-08-31T11:26:00Z</cp:lastPrinted>
  <dcterms:created xsi:type="dcterms:W3CDTF">2014-01-16T13:25:00Z</dcterms:created>
  <dcterms:modified xsi:type="dcterms:W3CDTF">2018-02-27T14:41:00Z</dcterms:modified>
</cp:coreProperties>
</file>