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441"/>
        <w:gridCol w:w="1135"/>
        <w:gridCol w:w="214"/>
        <w:gridCol w:w="447"/>
        <w:gridCol w:w="447"/>
        <w:gridCol w:w="451"/>
      </w:tblGrid>
      <w:tr w:rsidR="00744C89" w:rsidTr="008C50F2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269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744C89" w:rsidRDefault="0033579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744C89" w:rsidRDefault="0033579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744C89" w:rsidTr="008C50F2">
        <w:trPr>
          <w:trHeight w:hRule="exact" w:val="884"/>
        </w:trPr>
        <w:tc>
          <w:tcPr>
            <w:tcW w:w="1570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744C89" w:rsidRPr="005126AE" w:rsidRDefault="0033579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744C89" w:rsidRDefault="0033579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744C89" w:rsidTr="008C50F2">
        <w:trPr>
          <w:trHeight w:hRule="exact" w:val="285"/>
        </w:trPr>
        <w:tc>
          <w:tcPr>
            <w:tcW w:w="1570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2018 року</w:t>
            </w:r>
          </w:p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744C89" w:rsidTr="008C50F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Pr="005126AE" w:rsidRDefault="003357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Ужгородська</w:t>
            </w:r>
            <w:proofErr w:type="spellEnd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міська</w:t>
            </w:r>
            <w:proofErr w:type="spellEnd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централізована</w:t>
            </w:r>
            <w:proofErr w:type="spellEnd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бібліотечна</w:t>
            </w:r>
            <w:proofErr w:type="spellEnd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система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05457448</w:t>
            </w:r>
          </w:p>
        </w:tc>
      </w:tr>
      <w:tr w:rsidR="00744C89" w:rsidTr="008C50F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744C89" w:rsidTr="008C50F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744C89" w:rsidRPr="005126AE" w:rsidTr="008C50F2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Pr="005126AE" w:rsidRDefault="003357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</w:tr>
      <w:tr w:rsidR="00744C89" w:rsidRPr="005126AE" w:rsidTr="008C50F2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Pr="005126AE" w:rsidRDefault="003357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5126AE" w:rsidRDefault="00744C89">
            <w:pPr>
              <w:rPr>
                <w:lang w:val="ru-RU"/>
              </w:rPr>
            </w:pPr>
          </w:p>
        </w:tc>
      </w:tr>
      <w:tr w:rsidR="00744C89" w:rsidRPr="005126AE" w:rsidTr="008C50F2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Pr="008C50F2" w:rsidRDefault="00335791">
            <w:pPr>
              <w:spacing w:after="0" w:line="210" w:lineRule="auto"/>
              <w:rPr>
                <w:sz w:val="18"/>
                <w:szCs w:val="18"/>
              </w:rPr>
            </w:pPr>
            <w:r w:rsidRPr="008C50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   010 - Орган з питань культури, національностей та релігії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</w:tr>
      <w:tr w:rsidR="00744C89" w:rsidRPr="005126AE" w:rsidTr="008C50F2">
        <w:trPr>
          <w:trHeight w:hRule="exact" w:val="674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Pr="008C50F2" w:rsidRDefault="00335791">
            <w:pPr>
              <w:spacing w:after="0" w:line="210" w:lineRule="auto"/>
              <w:rPr>
                <w:sz w:val="18"/>
                <w:szCs w:val="18"/>
              </w:rPr>
            </w:pPr>
            <w:r w:rsidRPr="008C50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1014030 - Забезпечення діяльності бібліотек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Pr="008C50F2" w:rsidRDefault="00744C89"/>
        </w:tc>
      </w:tr>
      <w:tr w:rsidR="00744C89" w:rsidRPr="005126AE" w:rsidTr="008C50F2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744C89" w:rsidRPr="005126AE" w:rsidRDefault="0033579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 коп.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744C89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744C89">
            <w:pPr>
              <w:rPr>
                <w:lang w:val="ru-RU"/>
              </w:rPr>
            </w:pPr>
          </w:p>
        </w:tc>
      </w:tr>
      <w:tr w:rsidR="00744C89" w:rsidRPr="005126AE" w:rsidTr="008C50F2">
        <w:trPr>
          <w:trHeight w:hRule="exact" w:val="833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4848400,00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3701150,00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3366729,00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3366245,66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483,34</w:t>
            </w:r>
          </w:p>
        </w:tc>
      </w:tr>
      <w:tr w:rsidR="00744C89" w:rsidTr="008C50F2">
        <w:trPr>
          <w:trHeight w:hRule="exact" w:val="42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744C89" w:rsidRPr="005126AE" w:rsidRDefault="0033579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4848400,00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3366729,00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3366245,66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483,34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5126A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4209000,00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2897369,00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2897368,47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0,53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3450000,00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2570000,00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2373539,00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2373538,92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0,08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3450000,00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2373539,00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2373538,92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759000,00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565400,00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523830,00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523829,55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0,45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639000,00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468969,00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468486,47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482,53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277000,00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252133,00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252084,20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48,80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79850,00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25562,00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25465,96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96,04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3950,00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744C89" w:rsidRDefault="00744C8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7"/>
        <w:gridCol w:w="1576"/>
        <w:gridCol w:w="1576"/>
        <w:gridCol w:w="1576"/>
        <w:gridCol w:w="1560"/>
      </w:tblGrid>
      <w:tr w:rsidR="00744C89" w:rsidTr="0033579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278200,00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222500,00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191274,00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190936,31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337,69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2984,81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337,19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152948,00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152947,56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35003,94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proofErr w:type="gram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proofErr w:type="gram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proofErr w:type="gram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</w:t>
            </w:r>
            <w:proofErr w:type="gram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390,72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0,28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proofErr w:type="gram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proofErr w:type="gram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33579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744C89" w:rsidRDefault="00744C8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744C89" w:rsidTr="008C50F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</w:t>
            </w:r>
            <w:proofErr w:type="gram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Pr="005126AE" w:rsidRDefault="0033579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126A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343250,00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44C89" w:rsidTr="008C50F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Заповнюється розпорядниками бюджетних коштів.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Ленарт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</w:tr>
      <w:tr w:rsidR="00744C89" w:rsidTr="008C50F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33579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Pr="00335791" w:rsidRDefault="00335791">
            <w:pPr>
              <w:spacing w:after="0" w:line="210" w:lineRule="auto"/>
              <w:rPr>
                <w:i/>
                <w:sz w:val="18"/>
                <w:szCs w:val="18"/>
                <w:u w:val="single"/>
              </w:rPr>
            </w:pPr>
            <w:r w:rsidRPr="00335791">
              <w:rPr>
                <w:i/>
                <w:sz w:val="18"/>
                <w:szCs w:val="18"/>
                <w:u w:val="single"/>
              </w:rPr>
              <w:t xml:space="preserve">Г. </w:t>
            </w:r>
            <w:proofErr w:type="spellStart"/>
            <w:r w:rsidRPr="00335791">
              <w:rPr>
                <w:i/>
                <w:sz w:val="18"/>
                <w:szCs w:val="18"/>
                <w:u w:val="single"/>
              </w:rPr>
              <w:t>Дацко</w:t>
            </w:r>
            <w:proofErr w:type="spellEnd"/>
          </w:p>
          <w:p w:rsidR="00335791" w:rsidRPr="00335791" w:rsidRDefault="00335791">
            <w:pPr>
              <w:spacing w:after="0" w:line="210" w:lineRule="auto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</w:tr>
      <w:tr w:rsidR="00744C89" w:rsidTr="008C5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44C89" w:rsidRDefault="00744C89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44C89" w:rsidRDefault="00744C89"/>
        </w:tc>
      </w:tr>
      <w:tr w:rsidR="00744C89" w:rsidTr="008C50F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201800000003117045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744C8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744C89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744C89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4C89" w:rsidRDefault="0033579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744C89" w:rsidRDefault="00744C89">
      <w:bookmarkStart w:id="0" w:name="_GoBack"/>
      <w:bookmarkEnd w:id="0"/>
    </w:p>
    <w:sectPr w:rsidR="00744C89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F0BC7"/>
    <w:rsid w:val="00335791"/>
    <w:rsid w:val="005126AE"/>
    <w:rsid w:val="00744C89"/>
    <w:rsid w:val="008C50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04E30"/>
  <w15:docId w15:val="{335F4251-939A-44F1-B8CC-59662551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C:\inetpub\wwwroot\barsapp\App_Data\reports\FORM_F2.FRX</vt:lpstr>
      <vt:lpstr>Лист1</vt:lpstr>
    </vt:vector>
  </TitlesOfParts>
  <Company>SPecialiST RePack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C:\inetpub\wwwroot\barsapp\App_Data\reports\FORM_F2.FRX</dc:title>
  <dc:creator>FastReport.NET</dc:creator>
  <cp:lastModifiedBy>Admin</cp:lastModifiedBy>
  <cp:revision>5</cp:revision>
  <cp:lastPrinted>2018-10-01T08:43:00Z</cp:lastPrinted>
  <dcterms:created xsi:type="dcterms:W3CDTF">2018-10-01T08:39:00Z</dcterms:created>
  <dcterms:modified xsi:type="dcterms:W3CDTF">2018-10-08T12:25:00Z</dcterms:modified>
</cp:coreProperties>
</file>