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5F61" w14:textId="77777777" w:rsidR="00374FD8" w:rsidRPr="00E84610" w:rsidRDefault="00374FD8" w:rsidP="00374FD8">
      <w:pPr>
        <w:rPr>
          <w:rFonts w:ascii="Times New Roman" w:hAnsi="Times New Roman" w:cs="Times New Roman"/>
          <w:b/>
          <w:sz w:val="28"/>
          <w:szCs w:val="28"/>
        </w:rPr>
      </w:pPr>
      <w:r w:rsidRPr="00E84610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14:paraId="620BC52F" w14:textId="77777777" w:rsidR="001E6569" w:rsidRPr="00756A39" w:rsidRDefault="001E6569" w:rsidP="001E6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A39">
        <w:rPr>
          <w:rFonts w:ascii="Times New Roman" w:hAnsi="Times New Roman" w:cs="Times New Roman"/>
          <w:b/>
          <w:sz w:val="28"/>
          <w:szCs w:val="28"/>
        </w:rPr>
        <w:t>Для погодження технічного паспорту:</w:t>
      </w:r>
    </w:p>
    <w:p w14:paraId="789877B5" w14:textId="77777777" w:rsidR="001E6569" w:rsidRPr="00756A39" w:rsidRDefault="001E6569" w:rsidP="001E6569">
      <w:pPr>
        <w:jc w:val="both"/>
        <w:rPr>
          <w:rFonts w:ascii="Times New Roman" w:hAnsi="Times New Roman" w:cs="Times New Roman"/>
          <w:sz w:val="28"/>
          <w:szCs w:val="28"/>
        </w:rPr>
      </w:pPr>
      <w:r w:rsidRPr="00756A39">
        <w:rPr>
          <w:rFonts w:ascii="Times New Roman" w:hAnsi="Times New Roman" w:cs="Times New Roman"/>
          <w:sz w:val="28"/>
          <w:szCs w:val="28"/>
        </w:rPr>
        <w:t>1. Заява.</w:t>
      </w:r>
    </w:p>
    <w:p w14:paraId="0C356094" w14:textId="77777777" w:rsidR="001E6569" w:rsidRPr="00756A39" w:rsidRDefault="001E6569" w:rsidP="001E6569">
      <w:pPr>
        <w:jc w:val="both"/>
        <w:rPr>
          <w:rFonts w:ascii="Times New Roman" w:hAnsi="Times New Roman" w:cs="Times New Roman"/>
          <w:sz w:val="28"/>
          <w:szCs w:val="28"/>
        </w:rPr>
      </w:pPr>
      <w:r w:rsidRPr="00756A39">
        <w:rPr>
          <w:rFonts w:ascii="Times New Roman" w:hAnsi="Times New Roman" w:cs="Times New Roman"/>
          <w:sz w:val="28"/>
          <w:szCs w:val="28"/>
        </w:rPr>
        <w:t>2.Технічний паспорт вивіски установленої форми в 2-х екземплярах.</w:t>
      </w:r>
    </w:p>
    <w:p w14:paraId="76C6D120" w14:textId="77777777" w:rsidR="001E6569" w:rsidRPr="00756A39" w:rsidRDefault="001E6569" w:rsidP="001E6569">
      <w:pPr>
        <w:jc w:val="both"/>
        <w:rPr>
          <w:rFonts w:ascii="Times New Roman" w:hAnsi="Times New Roman" w:cs="Times New Roman"/>
          <w:sz w:val="28"/>
          <w:szCs w:val="28"/>
        </w:rPr>
      </w:pPr>
      <w:r w:rsidRPr="00756A39">
        <w:rPr>
          <w:rFonts w:ascii="Times New Roman" w:hAnsi="Times New Roman" w:cs="Times New Roman"/>
          <w:sz w:val="28"/>
          <w:szCs w:val="28"/>
        </w:rPr>
        <w:t>3. Копія документа, що підтверджує право власності (користування) приміщенням (територією), в якому здійснюється господарська діяльність та планується розмістити вивіску.</w:t>
      </w:r>
    </w:p>
    <w:p w14:paraId="44519DC7" w14:textId="77777777" w:rsidR="001E6569" w:rsidRPr="00756A39" w:rsidRDefault="001E6569" w:rsidP="001E6569">
      <w:pPr>
        <w:jc w:val="both"/>
        <w:rPr>
          <w:rFonts w:ascii="Times New Roman" w:hAnsi="Times New Roman" w:cs="Times New Roman"/>
          <w:sz w:val="28"/>
          <w:szCs w:val="28"/>
        </w:rPr>
      </w:pPr>
      <w:r w:rsidRPr="00756A39">
        <w:rPr>
          <w:rFonts w:ascii="Times New Roman" w:hAnsi="Times New Roman" w:cs="Times New Roman"/>
          <w:sz w:val="28"/>
          <w:szCs w:val="28"/>
        </w:rPr>
        <w:t>У разі необхідності додатково подаються:</w:t>
      </w:r>
    </w:p>
    <w:p w14:paraId="0A1EBD87" w14:textId="77777777" w:rsidR="001E6569" w:rsidRPr="00756A39" w:rsidRDefault="001E6569" w:rsidP="001E6569">
      <w:pPr>
        <w:jc w:val="both"/>
        <w:rPr>
          <w:rFonts w:ascii="Times New Roman" w:hAnsi="Times New Roman" w:cs="Times New Roman"/>
          <w:sz w:val="28"/>
          <w:szCs w:val="28"/>
        </w:rPr>
      </w:pPr>
      <w:r w:rsidRPr="00756A39">
        <w:rPr>
          <w:rFonts w:ascii="Times New Roman" w:hAnsi="Times New Roman" w:cs="Times New Roman"/>
          <w:sz w:val="28"/>
          <w:szCs w:val="28"/>
        </w:rPr>
        <w:t xml:space="preserve">4. Свідоцтво про реєстрацію </w:t>
      </w:r>
      <w:proofErr w:type="spellStart"/>
      <w:r w:rsidRPr="00756A39">
        <w:rPr>
          <w:rFonts w:ascii="Times New Roman" w:hAnsi="Times New Roman" w:cs="Times New Roman"/>
          <w:sz w:val="28"/>
          <w:szCs w:val="28"/>
        </w:rPr>
        <w:t>Держпатентом</w:t>
      </w:r>
      <w:proofErr w:type="spellEnd"/>
      <w:r w:rsidRPr="00756A39">
        <w:rPr>
          <w:rFonts w:ascii="Times New Roman" w:hAnsi="Times New Roman" w:cs="Times New Roman"/>
          <w:sz w:val="28"/>
          <w:szCs w:val="28"/>
        </w:rPr>
        <w:t xml:space="preserve"> України власних товарних знаків, знаків обслуговування, логотипів.</w:t>
      </w:r>
    </w:p>
    <w:p w14:paraId="58599C8A" w14:textId="77777777" w:rsidR="001E6569" w:rsidRPr="00756A39" w:rsidRDefault="001E6569" w:rsidP="001E6569">
      <w:pPr>
        <w:jc w:val="both"/>
        <w:rPr>
          <w:rFonts w:ascii="Times New Roman" w:hAnsi="Times New Roman" w:cs="Times New Roman"/>
          <w:sz w:val="28"/>
          <w:szCs w:val="28"/>
        </w:rPr>
      </w:pPr>
      <w:r w:rsidRPr="00756A39">
        <w:rPr>
          <w:rFonts w:ascii="Times New Roman" w:hAnsi="Times New Roman" w:cs="Times New Roman"/>
          <w:sz w:val="28"/>
          <w:szCs w:val="28"/>
        </w:rPr>
        <w:t>5. Технічна документація щодо надійності конструкції/для дахових вивісок та тих, які будуть розміщуватись в зонах підвищеного негативного впливу зовнішніх факторів.</w:t>
      </w:r>
    </w:p>
    <w:p w14:paraId="00D73254" w14:textId="77777777" w:rsidR="001E6569" w:rsidRPr="00756A39" w:rsidRDefault="001E6569" w:rsidP="001E6569">
      <w:pPr>
        <w:jc w:val="both"/>
        <w:rPr>
          <w:rFonts w:ascii="Times New Roman" w:hAnsi="Times New Roman" w:cs="Times New Roman"/>
          <w:sz w:val="28"/>
          <w:szCs w:val="28"/>
        </w:rPr>
      </w:pPr>
      <w:r w:rsidRPr="00756A39">
        <w:rPr>
          <w:rFonts w:ascii="Times New Roman" w:hAnsi="Times New Roman" w:cs="Times New Roman"/>
          <w:sz w:val="28"/>
          <w:szCs w:val="28"/>
        </w:rPr>
        <w:t>6. Паспорт опорядження фасаду/в разі розміщення вивіски на конструктивних елементах навісу або піддашку.</w:t>
      </w:r>
    </w:p>
    <w:p w14:paraId="5AB26BF9" w14:textId="77777777" w:rsidR="001E6569" w:rsidRPr="00756A39" w:rsidRDefault="001E6569" w:rsidP="001E6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A39">
        <w:rPr>
          <w:rFonts w:ascii="Times New Roman" w:hAnsi="Times New Roman" w:cs="Times New Roman"/>
          <w:b/>
          <w:sz w:val="28"/>
          <w:szCs w:val="28"/>
        </w:rPr>
        <w:t>Для продовження дії технічного паспорта вивіски:</w:t>
      </w:r>
    </w:p>
    <w:p w14:paraId="09E516CA" w14:textId="77777777" w:rsidR="001E6569" w:rsidRPr="00756A39" w:rsidRDefault="001E6569" w:rsidP="001E6569">
      <w:pPr>
        <w:jc w:val="both"/>
        <w:rPr>
          <w:rFonts w:ascii="Times New Roman" w:hAnsi="Times New Roman" w:cs="Times New Roman"/>
          <w:sz w:val="28"/>
          <w:szCs w:val="28"/>
        </w:rPr>
      </w:pPr>
      <w:r w:rsidRPr="00756A39">
        <w:rPr>
          <w:rFonts w:ascii="Times New Roman" w:hAnsi="Times New Roman" w:cs="Times New Roman"/>
          <w:sz w:val="28"/>
          <w:szCs w:val="28"/>
        </w:rPr>
        <w:t>1. Заява.</w:t>
      </w:r>
    </w:p>
    <w:p w14:paraId="34A7EE78" w14:textId="77777777" w:rsidR="001E6569" w:rsidRPr="00756A39" w:rsidRDefault="001E6569" w:rsidP="001E6569">
      <w:pPr>
        <w:jc w:val="both"/>
        <w:rPr>
          <w:rFonts w:ascii="Times New Roman" w:hAnsi="Times New Roman" w:cs="Times New Roman"/>
          <w:sz w:val="28"/>
          <w:szCs w:val="28"/>
        </w:rPr>
      </w:pPr>
      <w:r w:rsidRPr="00756A39">
        <w:rPr>
          <w:rFonts w:ascii="Times New Roman" w:hAnsi="Times New Roman" w:cs="Times New Roman"/>
          <w:sz w:val="28"/>
          <w:szCs w:val="28"/>
        </w:rPr>
        <w:t>2. Оригінал технічного паспорта вивіски, термін дії якого слід продовжити.</w:t>
      </w:r>
    </w:p>
    <w:p w14:paraId="29743614" w14:textId="77777777" w:rsidR="001E6569" w:rsidRPr="00756A39" w:rsidRDefault="001E6569" w:rsidP="001E6569">
      <w:pPr>
        <w:jc w:val="both"/>
        <w:rPr>
          <w:rFonts w:ascii="Times New Roman" w:hAnsi="Times New Roman" w:cs="Times New Roman"/>
          <w:sz w:val="28"/>
          <w:szCs w:val="28"/>
        </w:rPr>
      </w:pPr>
      <w:r w:rsidRPr="00756A39">
        <w:rPr>
          <w:rFonts w:ascii="Times New Roman" w:hAnsi="Times New Roman" w:cs="Times New Roman"/>
          <w:sz w:val="28"/>
          <w:szCs w:val="28"/>
        </w:rPr>
        <w:t>3. Копія діючого документа, що підтверджує право власності (користування) приміщенням (територією), в якому здійснюється господарська діяльність.</w:t>
      </w:r>
    </w:p>
    <w:p w14:paraId="6A4B77DA" w14:textId="77777777" w:rsidR="001E6569" w:rsidRPr="00756A39" w:rsidRDefault="001E6569" w:rsidP="001E6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A39">
        <w:rPr>
          <w:rFonts w:ascii="Times New Roman" w:hAnsi="Times New Roman" w:cs="Times New Roman"/>
          <w:b/>
          <w:sz w:val="28"/>
          <w:szCs w:val="28"/>
        </w:rPr>
        <w:t>Для припинення дії технічного паспорту вивіски (за умови звернення власника вивіски із заявою про скасування паспорта; припинення підприємницької діяльності юридичної чи фізичної особи підприємця):</w:t>
      </w:r>
    </w:p>
    <w:p w14:paraId="6C41D72F" w14:textId="77777777" w:rsidR="001E6569" w:rsidRPr="00756A39" w:rsidRDefault="001E6569" w:rsidP="001E6569">
      <w:pPr>
        <w:jc w:val="both"/>
        <w:rPr>
          <w:rFonts w:ascii="Times New Roman" w:hAnsi="Times New Roman" w:cs="Times New Roman"/>
          <w:sz w:val="28"/>
          <w:szCs w:val="28"/>
        </w:rPr>
      </w:pPr>
      <w:r w:rsidRPr="00756A39">
        <w:rPr>
          <w:rFonts w:ascii="Times New Roman" w:hAnsi="Times New Roman" w:cs="Times New Roman"/>
          <w:sz w:val="28"/>
          <w:szCs w:val="28"/>
        </w:rPr>
        <w:t>1. Заява.</w:t>
      </w:r>
    </w:p>
    <w:p w14:paraId="34E922FB" w14:textId="77777777" w:rsidR="00374FD8" w:rsidRPr="00756A39" w:rsidRDefault="001E6569" w:rsidP="001E6569">
      <w:pPr>
        <w:spacing w:line="360" w:lineRule="auto"/>
        <w:rPr>
          <w:sz w:val="28"/>
          <w:szCs w:val="28"/>
        </w:rPr>
      </w:pPr>
      <w:r w:rsidRPr="00756A39">
        <w:rPr>
          <w:rFonts w:ascii="Times New Roman" w:hAnsi="Times New Roman" w:cs="Times New Roman"/>
          <w:sz w:val="28"/>
          <w:szCs w:val="28"/>
        </w:rPr>
        <w:t>2. Технічний паспорт вивіски.</w:t>
      </w:r>
    </w:p>
    <w:p w14:paraId="6EEFC93A" w14:textId="77777777" w:rsidR="00FB443E" w:rsidRPr="00FB443E" w:rsidRDefault="00FB443E">
      <w:pPr>
        <w:rPr>
          <w:rFonts w:ascii="Times New Roman" w:hAnsi="Times New Roman" w:cs="Times New Roman"/>
          <w:b/>
          <w:sz w:val="28"/>
          <w:szCs w:val="28"/>
        </w:rPr>
      </w:pPr>
      <w:r w:rsidRPr="00FB443E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10 робочих днів.</w:t>
      </w:r>
    </w:p>
    <w:p w14:paraId="0007B24E" w14:textId="77777777" w:rsidR="00374FD8" w:rsidRDefault="00374FD8"/>
    <w:p w14:paraId="4250141B" w14:textId="77777777" w:rsidR="00CF1336" w:rsidRDefault="00CF1336">
      <w:r>
        <w:br w:type="page"/>
      </w:r>
    </w:p>
    <w:p w14:paraId="3191D2C7" w14:textId="77777777" w:rsidR="0084672B" w:rsidRDefault="00527E8E" w:rsidP="0084672B"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</w:t>
      </w:r>
    </w:p>
    <w:p w14:paraId="424FF216" w14:textId="77777777" w:rsidR="0084672B" w:rsidRPr="00AF7185" w:rsidRDefault="0084672B" w:rsidP="0084672B">
      <w:pPr>
        <w:pStyle w:val="a9"/>
        <w:jc w:val="both"/>
        <w:rPr>
          <w:rStyle w:val="a6"/>
          <w:rFonts w:ascii="Times New Roman" w:hAnsi="Times New Roman" w:cs="Times New Roman"/>
          <w:bCs w:val="0"/>
        </w:rPr>
      </w:pPr>
      <w:r w:rsidRPr="00AF7185">
        <w:rPr>
          <w:rStyle w:val="a6"/>
          <w:rFonts w:ascii="Times New Roman" w:hAnsi="Times New Roman" w:cs="Times New Roman"/>
          <w:bCs w:val="0"/>
        </w:rPr>
        <w:t xml:space="preserve">                                                                           </w:t>
      </w:r>
      <w:r>
        <w:rPr>
          <w:rStyle w:val="a6"/>
          <w:rFonts w:ascii="Times New Roman" w:hAnsi="Times New Roman" w:cs="Times New Roman"/>
          <w:bCs w:val="0"/>
        </w:rPr>
        <w:tab/>
      </w:r>
      <w:r>
        <w:rPr>
          <w:rStyle w:val="a6"/>
          <w:rFonts w:ascii="Times New Roman" w:hAnsi="Times New Roman" w:cs="Times New Roman"/>
          <w:bCs w:val="0"/>
        </w:rPr>
        <w:tab/>
      </w:r>
      <w:r>
        <w:rPr>
          <w:rStyle w:val="a6"/>
          <w:rFonts w:ascii="Times New Roman" w:hAnsi="Times New Roman" w:cs="Times New Roman"/>
          <w:bCs w:val="0"/>
        </w:rPr>
        <w:tab/>
      </w:r>
      <w:r w:rsidRPr="00AF7185">
        <w:rPr>
          <w:rStyle w:val="a6"/>
          <w:rFonts w:ascii="Times New Roman" w:hAnsi="Times New Roman" w:cs="Times New Roman"/>
          <w:bCs w:val="0"/>
        </w:rPr>
        <w:t xml:space="preserve"> Начальнику управління</w:t>
      </w:r>
    </w:p>
    <w:p w14:paraId="10071A83" w14:textId="77777777" w:rsidR="0084672B" w:rsidRPr="00AF7185" w:rsidRDefault="0084672B" w:rsidP="0084672B">
      <w:pPr>
        <w:pStyle w:val="a9"/>
        <w:jc w:val="both"/>
        <w:rPr>
          <w:rStyle w:val="a6"/>
          <w:rFonts w:ascii="Times New Roman" w:hAnsi="Times New Roman" w:cs="Times New Roman"/>
          <w:bCs w:val="0"/>
        </w:rPr>
      </w:pPr>
      <w:r w:rsidRPr="00AF7185">
        <w:rPr>
          <w:rStyle w:val="a6"/>
          <w:rFonts w:ascii="Times New Roman" w:hAnsi="Times New Roman" w:cs="Times New Roman"/>
          <w:bCs w:val="0"/>
        </w:rPr>
        <w:t xml:space="preserve">                                                                                        </w:t>
      </w:r>
      <w:r>
        <w:rPr>
          <w:rStyle w:val="a6"/>
          <w:rFonts w:ascii="Times New Roman" w:hAnsi="Times New Roman" w:cs="Times New Roman"/>
          <w:bCs w:val="0"/>
        </w:rPr>
        <w:tab/>
      </w:r>
      <w:r>
        <w:rPr>
          <w:rStyle w:val="a6"/>
          <w:rFonts w:ascii="Times New Roman" w:hAnsi="Times New Roman" w:cs="Times New Roman"/>
          <w:bCs w:val="0"/>
        </w:rPr>
        <w:tab/>
      </w:r>
      <w:r w:rsidRPr="00AF7185">
        <w:rPr>
          <w:rStyle w:val="a6"/>
          <w:rFonts w:ascii="Times New Roman" w:hAnsi="Times New Roman" w:cs="Times New Roman"/>
          <w:bCs w:val="0"/>
        </w:rPr>
        <w:t>містобудування та архітектури</w:t>
      </w:r>
    </w:p>
    <w:p w14:paraId="7B90CD95" w14:textId="77777777" w:rsidR="0084672B" w:rsidRPr="00AF7185" w:rsidRDefault="0084672B" w:rsidP="0084672B">
      <w:pPr>
        <w:pStyle w:val="a9"/>
        <w:jc w:val="both"/>
        <w:rPr>
          <w:rStyle w:val="a6"/>
          <w:rFonts w:ascii="Times New Roman" w:hAnsi="Times New Roman" w:cs="Times New Roman"/>
          <w:bCs w:val="0"/>
        </w:rPr>
      </w:pPr>
      <w:r w:rsidRPr="00AF7185">
        <w:rPr>
          <w:rStyle w:val="a6"/>
          <w:rFonts w:ascii="Times New Roman" w:hAnsi="Times New Roman" w:cs="Times New Roman"/>
          <w:bCs w:val="0"/>
        </w:rPr>
        <w:t xml:space="preserve">                                 </w:t>
      </w:r>
      <w:r>
        <w:rPr>
          <w:rStyle w:val="a6"/>
          <w:rFonts w:ascii="Times New Roman" w:hAnsi="Times New Roman" w:cs="Times New Roman"/>
          <w:bCs w:val="0"/>
        </w:rPr>
        <w:tab/>
      </w:r>
      <w:r>
        <w:rPr>
          <w:rStyle w:val="a6"/>
          <w:rFonts w:ascii="Times New Roman" w:hAnsi="Times New Roman" w:cs="Times New Roman"/>
          <w:bCs w:val="0"/>
        </w:rPr>
        <w:tab/>
      </w:r>
      <w:r>
        <w:rPr>
          <w:rStyle w:val="a6"/>
          <w:rFonts w:ascii="Times New Roman" w:hAnsi="Times New Roman" w:cs="Times New Roman"/>
          <w:bCs w:val="0"/>
        </w:rPr>
        <w:tab/>
      </w:r>
      <w:r>
        <w:rPr>
          <w:rStyle w:val="a6"/>
          <w:rFonts w:ascii="Times New Roman" w:hAnsi="Times New Roman" w:cs="Times New Roman"/>
          <w:bCs w:val="0"/>
        </w:rPr>
        <w:tab/>
      </w:r>
      <w:r>
        <w:rPr>
          <w:rStyle w:val="a6"/>
          <w:rFonts w:ascii="Times New Roman" w:hAnsi="Times New Roman" w:cs="Times New Roman"/>
          <w:bCs w:val="0"/>
        </w:rPr>
        <w:tab/>
      </w:r>
      <w:r>
        <w:rPr>
          <w:rStyle w:val="a6"/>
          <w:rFonts w:ascii="Times New Roman" w:hAnsi="Times New Roman" w:cs="Times New Roman"/>
          <w:bCs w:val="0"/>
        </w:rPr>
        <w:tab/>
      </w:r>
      <w:r w:rsidRPr="00AF7185">
        <w:rPr>
          <w:rStyle w:val="a6"/>
          <w:rFonts w:ascii="Times New Roman" w:hAnsi="Times New Roman" w:cs="Times New Roman"/>
          <w:bCs w:val="0"/>
        </w:rPr>
        <w:t xml:space="preserve">  </w:t>
      </w:r>
      <w:proofErr w:type="spellStart"/>
      <w:r w:rsidRPr="00AF7185">
        <w:rPr>
          <w:rStyle w:val="a6"/>
          <w:rFonts w:ascii="Times New Roman" w:hAnsi="Times New Roman" w:cs="Times New Roman"/>
          <w:bCs w:val="0"/>
        </w:rPr>
        <w:t>Боршовському</w:t>
      </w:r>
      <w:proofErr w:type="spellEnd"/>
      <w:r w:rsidRPr="00AF7185">
        <w:rPr>
          <w:rStyle w:val="a6"/>
          <w:rFonts w:ascii="Times New Roman" w:hAnsi="Times New Roman" w:cs="Times New Roman"/>
          <w:bCs w:val="0"/>
        </w:rPr>
        <w:t xml:space="preserve"> О.І.</w:t>
      </w:r>
    </w:p>
    <w:p w14:paraId="7D2BBD98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Style w:val="a6"/>
          <w:rFonts w:ascii="Times New Roman" w:hAnsi="Times New Roman" w:cs="Times New Roman"/>
          <w:bCs w:val="0"/>
        </w:rPr>
        <w:t xml:space="preserve">   </w:t>
      </w:r>
      <w:r>
        <w:rPr>
          <w:rStyle w:val="a6"/>
          <w:rFonts w:ascii="Times New Roman" w:hAnsi="Times New Roman" w:cs="Times New Roman"/>
          <w:bCs w:val="0"/>
        </w:rPr>
        <w:tab/>
      </w:r>
      <w:r>
        <w:rPr>
          <w:rStyle w:val="a6"/>
          <w:rFonts w:ascii="Times New Roman" w:hAnsi="Times New Roman" w:cs="Times New Roman"/>
          <w:bCs w:val="0"/>
        </w:rPr>
        <w:tab/>
      </w:r>
      <w:r>
        <w:rPr>
          <w:rStyle w:val="a6"/>
          <w:rFonts w:ascii="Times New Roman" w:hAnsi="Times New Roman" w:cs="Times New Roman"/>
          <w:bCs w:val="0"/>
        </w:rPr>
        <w:tab/>
      </w:r>
      <w:r>
        <w:rPr>
          <w:rStyle w:val="a6"/>
          <w:rFonts w:ascii="Times New Roman" w:hAnsi="Times New Roman" w:cs="Times New Roman"/>
          <w:bCs w:val="0"/>
        </w:rPr>
        <w:tab/>
      </w:r>
      <w:r>
        <w:rPr>
          <w:rStyle w:val="a6"/>
          <w:rFonts w:ascii="Times New Roman" w:hAnsi="Times New Roman" w:cs="Times New Roman"/>
          <w:bCs w:val="0"/>
        </w:rPr>
        <w:tab/>
      </w:r>
      <w:r>
        <w:rPr>
          <w:rStyle w:val="a6"/>
          <w:rFonts w:ascii="Times New Roman" w:hAnsi="Times New Roman" w:cs="Times New Roman"/>
          <w:bCs w:val="0"/>
        </w:rPr>
        <w:tab/>
      </w:r>
      <w:r>
        <w:rPr>
          <w:rStyle w:val="a6"/>
          <w:rFonts w:ascii="Times New Roman" w:hAnsi="Times New Roman" w:cs="Times New Roman"/>
          <w:bCs w:val="0"/>
        </w:rPr>
        <w:tab/>
      </w:r>
      <w:r>
        <w:rPr>
          <w:rStyle w:val="a6"/>
          <w:rFonts w:ascii="Times New Roman" w:hAnsi="Times New Roman" w:cs="Times New Roman"/>
          <w:bCs w:val="0"/>
        </w:rPr>
        <w:tab/>
      </w:r>
      <w:r w:rsidRPr="00AF7185">
        <w:rPr>
          <w:rStyle w:val="a6"/>
          <w:rFonts w:ascii="Times New Roman" w:hAnsi="Times New Roman" w:cs="Times New Roman"/>
          <w:bCs w:val="0"/>
        </w:rPr>
        <w:t xml:space="preserve"> </w:t>
      </w:r>
    </w:p>
    <w:p w14:paraId="121562CA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"____" __________20___ р. №_____</w:t>
      </w:r>
    </w:p>
    <w:p w14:paraId="597B8884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  <w:b/>
        </w:rPr>
      </w:pPr>
    </w:p>
    <w:p w14:paraId="73312570" w14:textId="77777777" w:rsidR="0084672B" w:rsidRPr="00AF7185" w:rsidRDefault="0084672B" w:rsidP="0084672B">
      <w:pPr>
        <w:pStyle w:val="a9"/>
        <w:jc w:val="center"/>
        <w:rPr>
          <w:rFonts w:ascii="Times New Roman" w:hAnsi="Times New Roman" w:cs="Times New Roman"/>
          <w:b/>
        </w:rPr>
      </w:pPr>
      <w:r w:rsidRPr="00AF7185">
        <w:rPr>
          <w:rFonts w:ascii="Times New Roman" w:hAnsi="Times New Roman" w:cs="Times New Roman"/>
          <w:b/>
        </w:rPr>
        <w:t>ЗАЯВА</w:t>
      </w:r>
    </w:p>
    <w:p w14:paraId="3F7632B2" w14:textId="77777777" w:rsidR="0084672B" w:rsidRPr="00AF7185" w:rsidRDefault="0084672B" w:rsidP="0084672B">
      <w:pPr>
        <w:pStyle w:val="a9"/>
        <w:jc w:val="center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на погодження та реєстрацію технічного паспорта вивіски</w:t>
      </w:r>
    </w:p>
    <w:p w14:paraId="3483BDFE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</w:p>
    <w:p w14:paraId="3D1C7F42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Заявник____________________________________________________________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F7185">
        <w:rPr>
          <w:rFonts w:ascii="Times New Roman" w:hAnsi="Times New Roman" w:cs="Times New Roman"/>
        </w:rPr>
        <w:t>__________</w:t>
      </w:r>
    </w:p>
    <w:p w14:paraId="094AD37B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(для юридичної особи - повне найменування, для фізичної особи-прізвище, ім’я та по батькові)</w:t>
      </w:r>
    </w:p>
    <w:p w14:paraId="169FDA9F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14:paraId="0D92BD70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(банківські реквізити)</w:t>
      </w:r>
    </w:p>
    <w:p w14:paraId="517A2397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Адреса заявника 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F7185">
        <w:rPr>
          <w:rFonts w:ascii="Times New Roman" w:hAnsi="Times New Roman" w:cs="Times New Roman"/>
        </w:rPr>
        <w:t>_______</w:t>
      </w:r>
    </w:p>
    <w:p w14:paraId="55B430A5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AF7185">
        <w:rPr>
          <w:rFonts w:ascii="Times New Roman" w:hAnsi="Times New Roman" w:cs="Times New Roman"/>
        </w:rPr>
        <w:t>___</w:t>
      </w:r>
    </w:p>
    <w:p w14:paraId="7CBB0D25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(для юридичної особи -  місце знаходження, для фізичної особи-місце проживання, паспортні дані)</w:t>
      </w:r>
    </w:p>
    <w:p w14:paraId="2EF4312A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</w:p>
    <w:p w14:paraId="690EE150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Банківські реквізити, ідентифікаційний код (номер)______</w:t>
      </w:r>
      <w:r>
        <w:rPr>
          <w:rFonts w:ascii="Times New Roman" w:hAnsi="Times New Roman" w:cs="Times New Roman"/>
        </w:rPr>
        <w:t>________________</w:t>
      </w:r>
      <w:r w:rsidRPr="00AF7185">
        <w:rPr>
          <w:rFonts w:ascii="Times New Roman" w:hAnsi="Times New Roman" w:cs="Times New Roman"/>
        </w:rPr>
        <w:t>___________________</w:t>
      </w:r>
    </w:p>
    <w:p w14:paraId="7AE697B8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</w:p>
    <w:p w14:paraId="7B576FFE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Телефон (телефакс)__________________________________</w:t>
      </w:r>
      <w:r>
        <w:rPr>
          <w:rFonts w:ascii="Times New Roman" w:hAnsi="Times New Roman" w:cs="Times New Roman"/>
        </w:rPr>
        <w:t>__________</w:t>
      </w:r>
      <w:r w:rsidRPr="00AF7185">
        <w:rPr>
          <w:rFonts w:ascii="Times New Roman" w:hAnsi="Times New Roman" w:cs="Times New Roman"/>
        </w:rPr>
        <w:t xml:space="preserve">_________________________ </w:t>
      </w:r>
    </w:p>
    <w:p w14:paraId="647050BE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</w:p>
    <w:p w14:paraId="43D67166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 xml:space="preserve">Прошу погодити технічний паспорт вивіски за </w:t>
      </w:r>
      <w:proofErr w:type="spellStart"/>
      <w:r w:rsidRPr="00AF7185">
        <w:rPr>
          <w:rFonts w:ascii="Times New Roman" w:hAnsi="Times New Roman" w:cs="Times New Roman"/>
        </w:rPr>
        <w:t>адресою</w:t>
      </w:r>
      <w:proofErr w:type="spellEnd"/>
      <w:r w:rsidRPr="00AF7185">
        <w:rPr>
          <w:rFonts w:ascii="Times New Roman" w:hAnsi="Times New Roman" w:cs="Times New Roman"/>
        </w:rPr>
        <w:t>: ____</w:t>
      </w:r>
      <w:r>
        <w:rPr>
          <w:rFonts w:ascii="Times New Roman" w:hAnsi="Times New Roman" w:cs="Times New Roman"/>
        </w:rPr>
        <w:t>______________</w:t>
      </w:r>
      <w:r w:rsidRPr="00AF7185">
        <w:rPr>
          <w:rFonts w:ascii="Times New Roman" w:hAnsi="Times New Roman" w:cs="Times New Roman"/>
        </w:rPr>
        <w:t>__________________</w:t>
      </w:r>
    </w:p>
    <w:p w14:paraId="14C930DF" w14:textId="77777777" w:rsidR="0084672B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AF7185">
        <w:rPr>
          <w:rFonts w:ascii="Times New Roman" w:hAnsi="Times New Roman" w:cs="Times New Roman"/>
        </w:rPr>
        <w:t xml:space="preserve">_ </w:t>
      </w:r>
    </w:p>
    <w:p w14:paraId="05649430" w14:textId="77777777" w:rsidR="0084672B" w:rsidRDefault="0084672B" w:rsidP="0084672B">
      <w:pPr>
        <w:pStyle w:val="a9"/>
        <w:ind w:left="2124" w:firstLine="708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(повна адреса місця для розташування вивіски)</w:t>
      </w:r>
    </w:p>
    <w:p w14:paraId="7E959940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терміном на______________</w:t>
      </w:r>
      <w:r>
        <w:rPr>
          <w:rFonts w:ascii="Times New Roman" w:hAnsi="Times New Roman" w:cs="Times New Roman"/>
        </w:rPr>
        <w:t>______________________</w:t>
      </w:r>
      <w:r w:rsidRPr="00AF7185">
        <w:rPr>
          <w:rFonts w:ascii="Times New Roman" w:hAnsi="Times New Roman" w:cs="Times New Roman"/>
        </w:rPr>
        <w:t>_</w:t>
      </w:r>
    </w:p>
    <w:p w14:paraId="4C2525B5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</w:t>
      </w:r>
      <w:r w:rsidRPr="00AF7185">
        <w:rPr>
          <w:rFonts w:ascii="Times New Roman" w:hAnsi="Times New Roman" w:cs="Times New Roman"/>
        </w:rPr>
        <w:t xml:space="preserve">        (певний термін)</w:t>
      </w:r>
    </w:p>
    <w:p w14:paraId="48247B87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</w:p>
    <w:p w14:paraId="3AA3BDAA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Перелік документів, що додаються: _____________________</w:t>
      </w:r>
      <w:r>
        <w:rPr>
          <w:rFonts w:ascii="Times New Roman" w:hAnsi="Times New Roman" w:cs="Times New Roman"/>
        </w:rPr>
        <w:t>_________________</w:t>
      </w:r>
      <w:r w:rsidRPr="00AF7185">
        <w:rPr>
          <w:rFonts w:ascii="Times New Roman" w:hAnsi="Times New Roman" w:cs="Times New Roman"/>
        </w:rPr>
        <w:t>_________________</w:t>
      </w:r>
    </w:p>
    <w:p w14:paraId="36AFF182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14:paraId="16D0DE66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14:paraId="65F09E2F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</w:p>
    <w:p w14:paraId="5AF15494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</w:p>
    <w:p w14:paraId="774693FE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 xml:space="preserve">М.П.  _____________________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718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</w:t>
      </w:r>
      <w:r w:rsidRPr="00AF7185">
        <w:rPr>
          <w:rFonts w:ascii="Times New Roman" w:hAnsi="Times New Roman" w:cs="Times New Roman"/>
        </w:rPr>
        <w:t>____________</w:t>
      </w:r>
    </w:p>
    <w:p w14:paraId="69A87C7E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 xml:space="preserve">                     (підпис)                             (прізвище та ініціали заявника або уповноваженої ним особи)</w:t>
      </w:r>
    </w:p>
    <w:p w14:paraId="7FBCEC79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4672B" w:rsidRPr="00AF7185" w14:paraId="09E6AD2C" w14:textId="77777777" w:rsidTr="002753C3">
        <w:trPr>
          <w:trHeight w:val="1116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415" w14:textId="77777777" w:rsidR="0084672B" w:rsidRPr="00AF7185" w:rsidRDefault="0084672B" w:rsidP="00275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F7185">
              <w:rPr>
                <w:rFonts w:ascii="Times New Roman" w:hAnsi="Times New Roman" w:cs="Times New Roman"/>
              </w:rPr>
              <w:t xml:space="preserve">Даю згоду на обробку своїх персональних даних відповідно до Закону України “Про захист персональних даних“ з первинних джерел (у тому числі паспортні дані, ідентифікаційний код тощо), з метою забезпечення реалізації адміністративно-правових відносин.            ______________/______________ </w:t>
            </w:r>
          </w:p>
          <w:p w14:paraId="6EE2B27F" w14:textId="77777777" w:rsidR="0084672B" w:rsidRPr="00AF7185" w:rsidRDefault="0084672B" w:rsidP="00275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F7185">
              <w:rPr>
                <w:rFonts w:ascii="Times New Roman" w:hAnsi="Times New Roman" w:cs="Times New Roman"/>
              </w:rPr>
              <w:tab/>
            </w:r>
            <w:r w:rsidRPr="00AF7185">
              <w:rPr>
                <w:rFonts w:ascii="Times New Roman" w:hAnsi="Times New Roman" w:cs="Times New Roman"/>
              </w:rPr>
              <w:tab/>
            </w:r>
            <w:r w:rsidRPr="00AF7185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(підпис    / прізвище, ініціали)</w:t>
            </w:r>
          </w:p>
        </w:tc>
      </w:tr>
    </w:tbl>
    <w:p w14:paraId="718E2E59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</w:p>
    <w:p w14:paraId="76950377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  <w:b/>
        </w:rPr>
      </w:pPr>
      <w:r w:rsidRPr="00AF7185">
        <w:rPr>
          <w:rFonts w:ascii="Times New Roman" w:hAnsi="Times New Roman" w:cs="Times New Roman"/>
          <w:b/>
        </w:rPr>
        <w:t>До заяви додаються такі документи:</w:t>
      </w:r>
    </w:p>
    <w:p w14:paraId="4DB2E53D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1. Технічний паспорт вивіски установленої форми в 2-х екземплярах.</w:t>
      </w:r>
    </w:p>
    <w:p w14:paraId="63113C7C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>2. Копія документа, що підтверджує право власності (користування) приміщенням (територією), в якому здійснюється господарська діяльність та планується розміщення вивіски.</w:t>
      </w:r>
    </w:p>
    <w:p w14:paraId="274A4D65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</w:p>
    <w:p w14:paraId="6887E831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  <w:b/>
        </w:rPr>
      </w:pPr>
      <w:r w:rsidRPr="00AF7185">
        <w:rPr>
          <w:rFonts w:ascii="Times New Roman" w:hAnsi="Times New Roman" w:cs="Times New Roman"/>
          <w:b/>
        </w:rPr>
        <w:t>У разі необхідності:</w:t>
      </w:r>
    </w:p>
    <w:p w14:paraId="40E38B19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 xml:space="preserve">4. Копія свідоцтва про реєстрацію </w:t>
      </w:r>
      <w:proofErr w:type="spellStart"/>
      <w:r w:rsidRPr="00AF7185">
        <w:rPr>
          <w:rFonts w:ascii="Times New Roman" w:hAnsi="Times New Roman" w:cs="Times New Roman"/>
        </w:rPr>
        <w:t>Держпатентом</w:t>
      </w:r>
      <w:proofErr w:type="spellEnd"/>
      <w:r w:rsidRPr="00AF7185">
        <w:rPr>
          <w:rFonts w:ascii="Times New Roman" w:hAnsi="Times New Roman" w:cs="Times New Roman"/>
        </w:rPr>
        <w:t xml:space="preserve"> України логотипів /в разі використання на вивісці власних товарних знаків, знаків обслуговування, логотипів/.</w:t>
      </w:r>
    </w:p>
    <w:p w14:paraId="745C1C1D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 xml:space="preserve">5. Погодження відповідного органу з питань охорони культурної спадщини, з яким укладено охоронний договір чи </w:t>
      </w:r>
      <w:proofErr w:type="spellStart"/>
      <w:r w:rsidRPr="00AF7185">
        <w:rPr>
          <w:rFonts w:ascii="Times New Roman" w:hAnsi="Times New Roman" w:cs="Times New Roman"/>
        </w:rPr>
        <w:t>пам’яткоохоронні</w:t>
      </w:r>
      <w:proofErr w:type="spellEnd"/>
      <w:r w:rsidRPr="00AF7185">
        <w:rPr>
          <w:rFonts w:ascii="Times New Roman" w:hAnsi="Times New Roman" w:cs="Times New Roman"/>
        </w:rPr>
        <w:t xml:space="preserve"> зобов'язання на об'єкт культурної спадщини/у випадку, коли вивіска встановлюється в історичному ареалі міста/.</w:t>
      </w:r>
    </w:p>
    <w:p w14:paraId="0CAF832B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 xml:space="preserve">6. Технічна документація щодо надійності конструкцій/для дахових вивісок та тих, що будуть розміщуватись в зонах підвищеного негативного впливу зовнішніх факторів – вітер, опади, сонячне випромінювання, тощо/. </w:t>
      </w:r>
    </w:p>
    <w:p w14:paraId="4447BB33" w14:textId="77777777" w:rsidR="0084672B" w:rsidRPr="00AF7185" w:rsidRDefault="0084672B" w:rsidP="0084672B">
      <w:pPr>
        <w:pStyle w:val="a9"/>
        <w:jc w:val="both"/>
        <w:rPr>
          <w:rFonts w:ascii="Times New Roman" w:hAnsi="Times New Roman" w:cs="Times New Roman"/>
        </w:rPr>
      </w:pPr>
      <w:r w:rsidRPr="00AF7185">
        <w:rPr>
          <w:rFonts w:ascii="Times New Roman" w:hAnsi="Times New Roman" w:cs="Times New Roman"/>
        </w:rPr>
        <w:t xml:space="preserve">7. Паспорт опорядження фасаду /в разі розміщення вивіски на конструктивних елементах навісу або піддашку. </w:t>
      </w:r>
    </w:p>
    <w:p w14:paraId="15202B60" w14:textId="783CC61F" w:rsidR="00527E8E" w:rsidRPr="00527E8E" w:rsidRDefault="0084672B" w:rsidP="00527E8E">
      <w:pPr>
        <w:pStyle w:val="a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br w:type="page"/>
      </w:r>
      <w:r w:rsidR="00527E8E"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527E8E"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7E8E" w:rsidRPr="00527E8E">
        <w:rPr>
          <w:rStyle w:val="a6"/>
          <w:rFonts w:ascii="Times New Roman" w:hAnsi="Times New Roman" w:cs="Times New Roman"/>
          <w:sz w:val="24"/>
          <w:szCs w:val="24"/>
        </w:rPr>
        <w:t>Начальнику управління</w:t>
      </w:r>
    </w:p>
    <w:p w14:paraId="0E2CC1A4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містобудування та архітектури</w:t>
      </w:r>
    </w:p>
    <w:p w14:paraId="660D7A28" w14:textId="57D2C32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4672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spellStart"/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Боршовському</w:t>
      </w:r>
      <w:proofErr w:type="spellEnd"/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О.І.</w:t>
      </w:r>
    </w:p>
    <w:p w14:paraId="2E14389C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(П.І.Б.)</w:t>
      </w:r>
    </w:p>
    <w:p w14:paraId="58CC779C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"____" __________20___ р. №_____</w:t>
      </w:r>
    </w:p>
    <w:p w14:paraId="37158BB1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509CCDFB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2A96F75E" w14:textId="77777777" w:rsidR="00527E8E" w:rsidRPr="00527E8E" w:rsidRDefault="00527E8E" w:rsidP="00527E8E">
      <w:pPr>
        <w:pStyle w:val="a9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ЗАЯВА</w:t>
      </w:r>
    </w:p>
    <w:p w14:paraId="7C9C9B2D" w14:textId="77777777" w:rsidR="00527E8E" w:rsidRPr="00527E8E" w:rsidRDefault="00527E8E" w:rsidP="00527E8E">
      <w:pPr>
        <w:pStyle w:val="a9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на припинення дії технічного паспорта вивіски</w:t>
      </w:r>
    </w:p>
    <w:p w14:paraId="1EF9F8DF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76CD4FA9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Заявник______________________________________________________________________</w:t>
      </w:r>
    </w:p>
    <w:p w14:paraId="3D75FFA1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(для юридичної особи - повне найменування, для фізичної особи-прізвище, ім’я та по батькові)</w:t>
      </w:r>
    </w:p>
    <w:p w14:paraId="72DC996E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</w:t>
      </w:r>
    </w:p>
    <w:p w14:paraId="13F6F7EA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(банківські реквізити)</w:t>
      </w:r>
    </w:p>
    <w:p w14:paraId="049195AB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Адреса заявника _____________________________________________________</w:t>
      </w:r>
    </w:p>
    <w:p w14:paraId="60276370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</w:t>
      </w:r>
    </w:p>
    <w:p w14:paraId="621EA0DE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(для юридичної особи -  місце знаходження, для фізичної особи-місце проживання, паспортні дані)</w:t>
      </w:r>
    </w:p>
    <w:p w14:paraId="4C0E550A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5CE14C27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Ідентифікаційний код (номер)/код ЄДРПОУ________________________________</w:t>
      </w:r>
    </w:p>
    <w:p w14:paraId="4A33671C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31076913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Телефон (телефакс)___________________________________________________________ </w:t>
      </w:r>
    </w:p>
    <w:p w14:paraId="0456D7D2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12A24592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Прошу припинити дію технічного паспорта вивіски за </w:t>
      </w:r>
      <w:proofErr w:type="spellStart"/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адресою</w:t>
      </w:r>
      <w:proofErr w:type="spellEnd"/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: ________________</w:t>
      </w:r>
    </w:p>
    <w:p w14:paraId="7653A0F1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__________________________________________________________________ </w:t>
      </w:r>
    </w:p>
    <w:p w14:paraId="01523285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(повна адреса місця розташування вивіски)</w:t>
      </w:r>
    </w:p>
    <w:p w14:paraId="4968BA42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51BE5AAE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Перелік документів, що додаються: ______________________________________</w:t>
      </w:r>
    </w:p>
    <w:p w14:paraId="0EA9AF50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</w:t>
      </w:r>
    </w:p>
    <w:p w14:paraId="1EB74B55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</w:t>
      </w:r>
    </w:p>
    <w:p w14:paraId="78D1C95A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23267ADB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1643F276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47B9569C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М.П.</w:t>
      </w: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>_____________________          ______________________________</w:t>
      </w:r>
    </w:p>
    <w:p w14:paraId="2C3C6BED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(підпис)</w:t>
      </w: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>(прізвище та ініціали заявника або уповноваженої ним особи)</w:t>
      </w:r>
    </w:p>
    <w:p w14:paraId="250520FE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50CF6519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27E8E" w:rsidRPr="00527E8E" w14:paraId="62C5D200" w14:textId="77777777" w:rsidTr="0041160C">
        <w:trPr>
          <w:trHeight w:val="1116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4C18" w14:textId="77777777" w:rsidR="00527E8E" w:rsidRPr="00527E8E" w:rsidRDefault="00527E8E" w:rsidP="00527E8E">
            <w:pPr>
              <w:pStyle w:val="a9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E8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Даю згоду на обробку своїх персональних даних відповідно до Закону України “Про захист персональних даних“ з первинних джерел (у тому числі паспортні дані, ідентифікаційний код тощо), з метою забезпечення реалізації адміністративно-правових відносин.            ______________/______________ </w:t>
            </w:r>
          </w:p>
          <w:p w14:paraId="528210A8" w14:textId="77777777" w:rsidR="00527E8E" w:rsidRPr="00527E8E" w:rsidRDefault="00527E8E" w:rsidP="00527E8E">
            <w:pPr>
              <w:pStyle w:val="a9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E8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527E8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527E8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                                                                             (підпис    / прізвище, ініціали)</w:t>
            </w:r>
          </w:p>
        </w:tc>
      </w:tr>
    </w:tbl>
    <w:p w14:paraId="5A162317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1E4D0213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0B5548C8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>До заяви додаються такі документи:</w:t>
      </w:r>
    </w:p>
    <w:p w14:paraId="61D5C4C5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1. Оригінал погодженого та зареєстрованого технічного паспорта вивіски установленої форми.  </w:t>
      </w:r>
    </w:p>
    <w:p w14:paraId="60EAA889" w14:textId="77777777" w:rsidR="00527E8E" w:rsidRPr="00527E8E" w:rsidRDefault="00527E8E" w:rsidP="00527E8E">
      <w:pPr>
        <w:pStyle w:val="a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27E8E">
        <w:rPr>
          <w:rStyle w:val="a6"/>
          <w:rFonts w:ascii="Times New Roman" w:hAnsi="Times New Roman" w:cs="Times New Roman"/>
          <w:b w:val="0"/>
          <w:sz w:val="24"/>
          <w:szCs w:val="24"/>
        </w:rPr>
        <w:br w:type="page"/>
      </w:r>
    </w:p>
    <w:p w14:paraId="255069FC" w14:textId="77777777" w:rsidR="00E51561" w:rsidRPr="00E51561" w:rsidRDefault="00E51561" w:rsidP="00E51561">
      <w:pPr>
        <w:pStyle w:val="a9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E51561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>
        <w:rPr>
          <w:rStyle w:val="a6"/>
          <w:rFonts w:ascii="Times New Roman" w:hAnsi="Times New Roman" w:cs="Times New Roman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sz w:val="24"/>
          <w:szCs w:val="24"/>
        </w:rPr>
        <w:tab/>
      </w:r>
      <w:r w:rsidRPr="00E51561">
        <w:rPr>
          <w:rStyle w:val="a6"/>
          <w:rFonts w:ascii="Times New Roman" w:hAnsi="Times New Roman" w:cs="Times New Roman"/>
          <w:sz w:val="24"/>
          <w:szCs w:val="24"/>
        </w:rPr>
        <w:t>Начальнику управління</w:t>
      </w:r>
    </w:p>
    <w:p w14:paraId="18FEB6B3" w14:textId="77777777" w:rsidR="00E51561" w:rsidRPr="00E51561" w:rsidRDefault="00E51561" w:rsidP="00E51561">
      <w:pPr>
        <w:pStyle w:val="a9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E51561"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Style w:val="a6"/>
          <w:rFonts w:ascii="Times New Roman" w:hAnsi="Times New Roman" w:cs="Times New Roman"/>
          <w:sz w:val="24"/>
          <w:szCs w:val="24"/>
        </w:rPr>
        <w:tab/>
      </w:r>
      <w:r w:rsidRPr="00E51561">
        <w:rPr>
          <w:rStyle w:val="a6"/>
          <w:rFonts w:ascii="Times New Roman" w:hAnsi="Times New Roman" w:cs="Times New Roman"/>
          <w:sz w:val="24"/>
          <w:szCs w:val="24"/>
        </w:rPr>
        <w:t xml:space="preserve">  містобудування та архітектури</w:t>
      </w:r>
    </w:p>
    <w:p w14:paraId="7EB3B5CF" w14:textId="77777777" w:rsidR="00E51561" w:rsidRPr="00E51561" w:rsidRDefault="00E51561" w:rsidP="00E51561">
      <w:pPr>
        <w:pStyle w:val="a9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E51561"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Style w:val="a6"/>
          <w:rFonts w:ascii="Times New Roman" w:hAnsi="Times New Roman" w:cs="Times New Roman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sz w:val="24"/>
          <w:szCs w:val="24"/>
        </w:rPr>
        <w:tab/>
      </w:r>
      <w:proofErr w:type="spellStart"/>
      <w:r w:rsidRPr="00E51561">
        <w:rPr>
          <w:rStyle w:val="a6"/>
          <w:rFonts w:ascii="Times New Roman" w:hAnsi="Times New Roman" w:cs="Times New Roman"/>
          <w:sz w:val="24"/>
          <w:szCs w:val="24"/>
        </w:rPr>
        <w:t>Боршовському</w:t>
      </w:r>
      <w:proofErr w:type="spellEnd"/>
      <w:r w:rsidRPr="00E51561">
        <w:rPr>
          <w:rStyle w:val="a6"/>
          <w:rFonts w:ascii="Times New Roman" w:hAnsi="Times New Roman" w:cs="Times New Roman"/>
          <w:sz w:val="24"/>
          <w:szCs w:val="24"/>
        </w:rPr>
        <w:t xml:space="preserve"> О.І.</w:t>
      </w:r>
    </w:p>
    <w:p w14:paraId="4F52BCA9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>"____" __________20___ р. №_____</w:t>
      </w:r>
    </w:p>
    <w:p w14:paraId="341C7FFA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46678D4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A364325" w14:textId="77777777" w:rsidR="00E51561" w:rsidRPr="00E51561" w:rsidRDefault="00E51561" w:rsidP="00E5156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561">
        <w:rPr>
          <w:rFonts w:ascii="Times New Roman" w:hAnsi="Times New Roman" w:cs="Times New Roman"/>
          <w:b/>
          <w:sz w:val="24"/>
          <w:szCs w:val="24"/>
        </w:rPr>
        <w:t>ЗАЯВА</w:t>
      </w:r>
    </w:p>
    <w:p w14:paraId="7EBAAC04" w14:textId="77777777" w:rsidR="00E51561" w:rsidRPr="00E51561" w:rsidRDefault="00E51561" w:rsidP="00E5156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561">
        <w:rPr>
          <w:rFonts w:ascii="Times New Roman" w:hAnsi="Times New Roman" w:cs="Times New Roman"/>
          <w:b/>
          <w:sz w:val="24"/>
          <w:szCs w:val="24"/>
        </w:rPr>
        <w:t>на продовження дії технічного паспорта вивіски</w:t>
      </w:r>
    </w:p>
    <w:p w14:paraId="5A6623E4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B7BC735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8"/>
          <w:szCs w:val="28"/>
        </w:rPr>
        <w:t>Заявник</w:t>
      </w:r>
      <w:r w:rsidRPr="00E5156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51561">
        <w:rPr>
          <w:rFonts w:ascii="Times New Roman" w:hAnsi="Times New Roman" w:cs="Times New Roman"/>
          <w:sz w:val="24"/>
          <w:szCs w:val="24"/>
        </w:rPr>
        <w:t>____________</w:t>
      </w:r>
    </w:p>
    <w:p w14:paraId="76960CE0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>(для юридичної особи - повне найменування, для фізичної особи-прізвище, ім’я та по батькові)</w:t>
      </w:r>
    </w:p>
    <w:p w14:paraId="7578D84B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5156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80EBD3E" w14:textId="77777777" w:rsidR="00E51561" w:rsidRPr="00E51561" w:rsidRDefault="00E51561" w:rsidP="00E5156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>(банківські реквізити)</w:t>
      </w:r>
    </w:p>
    <w:p w14:paraId="287EC113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8"/>
          <w:szCs w:val="28"/>
        </w:rPr>
        <w:t>Адреса заявника</w:t>
      </w:r>
      <w:r w:rsidRPr="00E51561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51561">
        <w:rPr>
          <w:rFonts w:ascii="Times New Roman" w:hAnsi="Times New Roman" w:cs="Times New Roman"/>
          <w:sz w:val="24"/>
          <w:szCs w:val="24"/>
        </w:rPr>
        <w:t>_________</w:t>
      </w:r>
    </w:p>
    <w:p w14:paraId="21C1CFAB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3489DD4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>(для юридичної особи -  місце знаходження, для фізичної особи-місце проживання, паспортні дані)</w:t>
      </w:r>
    </w:p>
    <w:p w14:paraId="33DB852A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7906A1D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>Ідентифікаційний код (номер)/код ЄДРПОУ__________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5156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A438372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B168D00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>Телефон (телефакс)__________________________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51561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14:paraId="4B2BF1A5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 xml:space="preserve">Прошу продовжити дію технічного паспорта вивіски за </w:t>
      </w:r>
      <w:proofErr w:type="spellStart"/>
      <w:r w:rsidRPr="00E5156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51561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51561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6FE22D11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>(повна адреса місця розташування вивіски)</w:t>
      </w:r>
    </w:p>
    <w:p w14:paraId="52E7D51E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2E7C820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>Перелік документів, що додаються: ______________________________________</w:t>
      </w:r>
    </w:p>
    <w:p w14:paraId="30F54081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BB85646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D2AB38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1FF83D9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271E316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621B93B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>М.П.</w:t>
      </w:r>
      <w:r w:rsidRPr="00E51561">
        <w:rPr>
          <w:rFonts w:ascii="Times New Roman" w:hAnsi="Times New Roman" w:cs="Times New Roman"/>
          <w:sz w:val="24"/>
          <w:szCs w:val="24"/>
        </w:rPr>
        <w:tab/>
      </w:r>
      <w:r w:rsidRPr="00E51561">
        <w:rPr>
          <w:rFonts w:ascii="Times New Roman" w:hAnsi="Times New Roman" w:cs="Times New Roman"/>
          <w:sz w:val="24"/>
          <w:szCs w:val="24"/>
        </w:rPr>
        <w:tab/>
        <w:t>_____________________          ______________________________</w:t>
      </w:r>
    </w:p>
    <w:p w14:paraId="16CBD80A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>(підпис)</w:t>
      </w:r>
      <w:r w:rsidRPr="00E51561">
        <w:rPr>
          <w:rFonts w:ascii="Times New Roman" w:hAnsi="Times New Roman" w:cs="Times New Roman"/>
          <w:sz w:val="24"/>
          <w:szCs w:val="24"/>
        </w:rPr>
        <w:tab/>
        <w:t>(прізвище та ініціали заявника або уповноваженої ним особи)</w:t>
      </w:r>
    </w:p>
    <w:p w14:paraId="252BB5AD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8E5709D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51561" w:rsidRPr="00E51561" w14:paraId="42E9E396" w14:textId="77777777" w:rsidTr="003B129A">
        <w:trPr>
          <w:trHeight w:val="1116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E471" w14:textId="77777777" w:rsidR="00E51561" w:rsidRPr="00E51561" w:rsidRDefault="00E51561" w:rsidP="00E5156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 xml:space="preserve">Даю згоду на обробку своїх персональних даних відповідно до Закону України “Про захист персональних даних“ з первинних джерел (у тому числі паспортні дані, ідентифікаційний код тощо), з метою забезпечення реалізації адміністративно-правових відносин.            ______________/______________ </w:t>
            </w:r>
          </w:p>
          <w:p w14:paraId="56D19FBC" w14:textId="77777777" w:rsidR="00E51561" w:rsidRPr="00E51561" w:rsidRDefault="00E51561" w:rsidP="00E5156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(підпис    / прізвище, ініціали)</w:t>
            </w:r>
          </w:p>
        </w:tc>
      </w:tr>
    </w:tbl>
    <w:p w14:paraId="21CCC7BD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81753C2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1F518DC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>До заяви додаються такі документи:</w:t>
      </w:r>
    </w:p>
    <w:p w14:paraId="72C79286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 xml:space="preserve">1. Оригінал погодженого та зареєстрованого технічного паспорта вивіски установленої форми, термін дії якого слід продовжити.  </w:t>
      </w:r>
    </w:p>
    <w:p w14:paraId="6D4D2061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t>2. Копія діючого документа, що підтверджує право власності (користування) приміщенням (територією), в якому здійснюється господарська діяльність та розміщена вивіска.</w:t>
      </w:r>
    </w:p>
    <w:p w14:paraId="42E01343" w14:textId="77777777" w:rsidR="00E51561" w:rsidRPr="00E51561" w:rsidRDefault="00E51561" w:rsidP="00E51561">
      <w:pPr>
        <w:pStyle w:val="a9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br w:type="page"/>
      </w:r>
    </w:p>
    <w:p w14:paraId="6DFA0224" w14:textId="3F0CCFDC" w:rsidR="00F819F5" w:rsidRPr="00A273D3" w:rsidRDefault="00F819F5" w:rsidP="00F819F5">
      <w:pPr>
        <w:pStyle w:val="a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A273D3">
        <w:rPr>
          <w:rFonts w:ascii="Times New Roman" w:hAnsi="Times New Roman" w:cs="Times New Roman"/>
          <w:lang w:eastAsia="ru-RU"/>
        </w:rPr>
        <w:t>Додаток 2</w:t>
      </w:r>
    </w:p>
    <w:p w14:paraId="2B312234" w14:textId="77777777" w:rsidR="00F819F5" w:rsidRPr="00A273D3" w:rsidRDefault="00F819F5" w:rsidP="00F819F5">
      <w:pPr>
        <w:pStyle w:val="a9"/>
        <w:rPr>
          <w:rFonts w:ascii="Times New Roman" w:hAnsi="Times New Roman" w:cs="Times New Roman"/>
          <w:lang w:eastAsia="ru-RU"/>
        </w:rPr>
      </w:pPr>
      <w:r w:rsidRPr="00A273D3">
        <w:rPr>
          <w:rFonts w:ascii="Times New Roman" w:hAnsi="Times New Roman" w:cs="Times New Roman"/>
          <w:lang w:eastAsia="ru-RU"/>
        </w:rPr>
        <w:t xml:space="preserve">             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 xml:space="preserve">        </w:t>
      </w:r>
      <w:r w:rsidRPr="00A273D3">
        <w:rPr>
          <w:rFonts w:ascii="Times New Roman" w:hAnsi="Times New Roman" w:cs="Times New Roman"/>
          <w:lang w:eastAsia="ru-RU"/>
        </w:rPr>
        <w:t xml:space="preserve">до рішення </w:t>
      </w:r>
      <w:r w:rsidRPr="0023208B">
        <w:rPr>
          <w:rFonts w:ascii="Times New Roman" w:hAnsi="Times New Roman" w:cs="Times New Roman"/>
          <w:u w:val="single"/>
          <w:lang w:val="en-US" w:eastAsia="ru-RU"/>
        </w:rPr>
        <w:t>XXXVI</w:t>
      </w:r>
      <w:r w:rsidRPr="00A273D3">
        <w:rPr>
          <w:rFonts w:ascii="Times New Roman" w:hAnsi="Times New Roman" w:cs="Times New Roman"/>
          <w:lang w:eastAsia="ru-RU"/>
        </w:rPr>
        <w:t xml:space="preserve"> сесії</w:t>
      </w:r>
    </w:p>
    <w:p w14:paraId="16F9F9F0" w14:textId="77777777" w:rsidR="00F819F5" w:rsidRPr="00A273D3" w:rsidRDefault="00F819F5" w:rsidP="00F819F5">
      <w:pPr>
        <w:pStyle w:val="a9"/>
        <w:rPr>
          <w:rFonts w:ascii="Times New Roman" w:hAnsi="Times New Roman" w:cs="Times New Roman"/>
          <w:lang w:eastAsia="ru-RU"/>
        </w:rPr>
      </w:pPr>
      <w:r w:rsidRPr="00A273D3">
        <w:rPr>
          <w:rFonts w:ascii="Times New Roman" w:hAnsi="Times New Roman" w:cs="Times New Roman"/>
          <w:lang w:eastAsia="ru-RU"/>
        </w:rPr>
        <w:t xml:space="preserve">           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A273D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   </w:t>
      </w:r>
      <w:r w:rsidRPr="00A273D3">
        <w:rPr>
          <w:rFonts w:ascii="Times New Roman" w:hAnsi="Times New Roman" w:cs="Times New Roman"/>
          <w:lang w:eastAsia="ru-RU"/>
        </w:rPr>
        <w:t xml:space="preserve">міської ради </w:t>
      </w:r>
      <w:r w:rsidRPr="0023208B">
        <w:rPr>
          <w:rFonts w:ascii="Times New Roman" w:hAnsi="Times New Roman" w:cs="Times New Roman"/>
          <w:u w:val="single"/>
          <w:lang w:val="en-US" w:eastAsia="ru-RU"/>
        </w:rPr>
        <w:t>VII</w:t>
      </w:r>
      <w:r w:rsidRPr="00A273D3">
        <w:rPr>
          <w:rFonts w:ascii="Times New Roman" w:hAnsi="Times New Roman" w:cs="Times New Roman"/>
          <w:lang w:eastAsia="ru-RU"/>
        </w:rPr>
        <w:t xml:space="preserve"> скликання</w:t>
      </w:r>
    </w:p>
    <w:p w14:paraId="0EF625E3" w14:textId="77777777" w:rsidR="00F819F5" w:rsidRPr="0023208B" w:rsidRDefault="00F819F5" w:rsidP="00F819F5">
      <w:pPr>
        <w:pStyle w:val="a9"/>
        <w:rPr>
          <w:u w:val="single"/>
          <w:lang w:eastAsia="ru-RU"/>
        </w:rPr>
      </w:pPr>
      <w:r w:rsidRPr="00A273D3">
        <w:rPr>
          <w:rFonts w:ascii="Times New Roman" w:hAnsi="Times New Roman" w:cs="Times New Roman"/>
          <w:lang w:eastAsia="ru-RU"/>
        </w:rPr>
        <w:t xml:space="preserve">           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 xml:space="preserve">        від  </w:t>
      </w:r>
      <w:r w:rsidRPr="0023208B">
        <w:rPr>
          <w:rFonts w:ascii="Times New Roman" w:hAnsi="Times New Roman" w:cs="Times New Roman"/>
          <w:u w:val="single"/>
          <w:lang w:eastAsia="ru-RU"/>
        </w:rPr>
        <w:t>30.05.2019</w:t>
      </w:r>
      <w:r w:rsidRPr="00A273D3">
        <w:rPr>
          <w:rFonts w:ascii="Times New Roman" w:hAnsi="Times New Roman" w:cs="Times New Roman"/>
          <w:lang w:eastAsia="ru-RU"/>
        </w:rPr>
        <w:t xml:space="preserve"> № </w:t>
      </w:r>
      <w:r w:rsidRPr="0023208B">
        <w:rPr>
          <w:rFonts w:ascii="Times New Roman" w:hAnsi="Times New Roman" w:cs="Times New Roman"/>
          <w:u w:val="single"/>
          <w:lang w:eastAsia="ru-RU"/>
        </w:rPr>
        <w:t>1556</w:t>
      </w:r>
    </w:p>
    <w:p w14:paraId="141823B3" w14:textId="77777777" w:rsidR="00F819F5" w:rsidRPr="00B66F5E" w:rsidRDefault="00F819F5" w:rsidP="00F819F5">
      <w:pPr>
        <w:pStyle w:val="a9"/>
        <w:rPr>
          <w:lang w:eastAsia="ru-RU"/>
        </w:rPr>
      </w:pPr>
      <w:r w:rsidRPr="00B66F5E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           </w:t>
      </w:r>
    </w:p>
    <w:p w14:paraId="7D1E4046" w14:textId="77777777" w:rsidR="00F819F5" w:rsidRPr="006A3685" w:rsidRDefault="00F819F5" w:rsidP="00F819F5">
      <w:pPr>
        <w:ind w:left="4956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A3685">
        <w:rPr>
          <w:rStyle w:val="a6"/>
          <w:rFonts w:ascii="Times New Roman" w:hAnsi="Times New Roman" w:cs="Times New Roman"/>
          <w:sz w:val="28"/>
          <w:szCs w:val="28"/>
        </w:rPr>
        <w:t xml:space="preserve">Начальник управління містобудування </w:t>
      </w:r>
    </w:p>
    <w:p w14:paraId="0C94AAC1" w14:textId="77777777" w:rsidR="00F819F5" w:rsidRPr="006A3685" w:rsidRDefault="00F819F5" w:rsidP="00F819F5">
      <w:pPr>
        <w:ind w:left="4956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A3685">
        <w:rPr>
          <w:rStyle w:val="a6"/>
          <w:rFonts w:ascii="Times New Roman" w:hAnsi="Times New Roman" w:cs="Times New Roman"/>
          <w:sz w:val="28"/>
          <w:szCs w:val="28"/>
        </w:rPr>
        <w:t>та архітектури</w:t>
      </w:r>
    </w:p>
    <w:p w14:paraId="3E676230" w14:textId="77777777" w:rsidR="00F819F5" w:rsidRPr="006A3685" w:rsidRDefault="00F819F5" w:rsidP="00F819F5">
      <w:pPr>
        <w:ind w:left="3540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A3685">
        <w:rPr>
          <w:rStyle w:val="a6"/>
          <w:rFonts w:ascii="Times New Roman" w:hAnsi="Times New Roman" w:cs="Times New Roman"/>
          <w:sz w:val="28"/>
          <w:szCs w:val="28"/>
        </w:rPr>
        <w:t>_________________/ПІБ/</w:t>
      </w:r>
    </w:p>
    <w:p w14:paraId="1F2EAE7F" w14:textId="77777777" w:rsidR="00F819F5" w:rsidRPr="006A3685" w:rsidRDefault="00F819F5" w:rsidP="00F819F5">
      <w:pPr>
        <w:ind w:left="3540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A3685">
        <w:rPr>
          <w:rStyle w:val="a6"/>
          <w:rFonts w:ascii="Times New Roman" w:hAnsi="Times New Roman" w:cs="Times New Roman"/>
          <w:sz w:val="28"/>
          <w:szCs w:val="28"/>
        </w:rPr>
        <w:t xml:space="preserve">    „____”____________20__ р.</w:t>
      </w:r>
    </w:p>
    <w:p w14:paraId="5CE8F68E" w14:textId="77777777" w:rsidR="00F819F5" w:rsidRPr="006A3685" w:rsidRDefault="00F819F5" w:rsidP="00F819F5">
      <w:pPr>
        <w:rPr>
          <w:rFonts w:ascii="Times New Roman" w:hAnsi="Times New Roman" w:cs="Times New Roman"/>
          <w:sz w:val="28"/>
          <w:szCs w:val="28"/>
        </w:rPr>
      </w:pPr>
    </w:p>
    <w:p w14:paraId="70479D2B" w14:textId="77777777" w:rsidR="00F819F5" w:rsidRPr="00252FC0" w:rsidRDefault="00F819F5" w:rsidP="00F81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685">
        <w:rPr>
          <w:rFonts w:ascii="Times New Roman" w:hAnsi="Times New Roman" w:cs="Times New Roman"/>
          <w:b/>
          <w:bCs/>
          <w:sz w:val="28"/>
          <w:szCs w:val="28"/>
        </w:rPr>
        <w:t>ТЕХНІЧНИЙ ПАСПОРТ ВИВІСКИ №______</w:t>
      </w:r>
    </w:p>
    <w:p w14:paraId="066576EE" w14:textId="77777777" w:rsidR="00F819F5" w:rsidRPr="006A3685" w:rsidRDefault="00F819F5" w:rsidP="00F819F5">
      <w:pPr>
        <w:jc w:val="both"/>
        <w:rPr>
          <w:rFonts w:ascii="Times New Roman" w:hAnsi="Times New Roman" w:cs="Times New Roman"/>
          <w:sz w:val="28"/>
          <w:szCs w:val="28"/>
        </w:rPr>
      </w:pPr>
      <w:r w:rsidRPr="006A3685">
        <w:rPr>
          <w:rFonts w:ascii="Times New Roman" w:hAnsi="Times New Roman" w:cs="Times New Roman"/>
          <w:sz w:val="28"/>
          <w:szCs w:val="28"/>
        </w:rPr>
        <w:t>Виданий</w:t>
      </w:r>
      <w:r w:rsidRPr="006A3685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7D90491F" w14:textId="77777777" w:rsidR="00F819F5" w:rsidRPr="006A3685" w:rsidRDefault="00F819F5" w:rsidP="00F819F5">
      <w:pPr>
        <w:ind w:left="1410"/>
        <w:jc w:val="center"/>
        <w:rPr>
          <w:rFonts w:ascii="Times New Roman" w:hAnsi="Times New Roman" w:cs="Times New Roman"/>
          <w:sz w:val="20"/>
          <w:szCs w:val="20"/>
        </w:rPr>
      </w:pPr>
      <w:r w:rsidRPr="006A3685">
        <w:rPr>
          <w:rFonts w:ascii="Times New Roman" w:hAnsi="Times New Roman" w:cs="Times New Roman"/>
          <w:sz w:val="20"/>
          <w:szCs w:val="20"/>
        </w:rPr>
        <w:t xml:space="preserve">(для юридичної особи – повне найменування, для фізичної особи – прізвище, ім’я та </w:t>
      </w:r>
    </w:p>
    <w:p w14:paraId="2352211A" w14:textId="77777777" w:rsidR="00F819F5" w:rsidRPr="006A3685" w:rsidRDefault="00F819F5" w:rsidP="00F819F5">
      <w:pPr>
        <w:ind w:left="1410"/>
        <w:jc w:val="center"/>
        <w:rPr>
          <w:rFonts w:ascii="Times New Roman" w:hAnsi="Times New Roman" w:cs="Times New Roman"/>
          <w:sz w:val="20"/>
          <w:szCs w:val="20"/>
        </w:rPr>
      </w:pPr>
      <w:r w:rsidRPr="006A3685">
        <w:rPr>
          <w:rFonts w:ascii="Times New Roman" w:hAnsi="Times New Roman" w:cs="Times New Roman"/>
          <w:sz w:val="20"/>
          <w:szCs w:val="20"/>
        </w:rPr>
        <w:t>по-батькові)</w:t>
      </w:r>
    </w:p>
    <w:p w14:paraId="20CC9938" w14:textId="77777777" w:rsidR="00F819F5" w:rsidRPr="006A3685" w:rsidRDefault="00F819F5" w:rsidP="00F819F5">
      <w:pPr>
        <w:jc w:val="both"/>
        <w:rPr>
          <w:rFonts w:ascii="Times New Roman" w:hAnsi="Times New Roman" w:cs="Times New Roman"/>
          <w:sz w:val="28"/>
          <w:szCs w:val="28"/>
        </w:rPr>
      </w:pPr>
      <w:r w:rsidRPr="006A36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41ECAB7" w14:textId="77777777" w:rsidR="00F819F5" w:rsidRPr="006A3685" w:rsidRDefault="00F819F5" w:rsidP="00F819F5">
      <w:pPr>
        <w:jc w:val="center"/>
        <w:rPr>
          <w:rFonts w:ascii="Times New Roman" w:hAnsi="Times New Roman" w:cs="Times New Roman"/>
          <w:sz w:val="20"/>
          <w:szCs w:val="20"/>
        </w:rPr>
      </w:pPr>
      <w:r w:rsidRPr="006A3685">
        <w:rPr>
          <w:rFonts w:ascii="Times New Roman" w:hAnsi="Times New Roman" w:cs="Times New Roman"/>
          <w:sz w:val="20"/>
          <w:szCs w:val="20"/>
        </w:rPr>
        <w:t>(місцезнаходження (місце проживання), номер телефону (телефаксу), банківські реквізити, ідентифікаційний номер)</w:t>
      </w:r>
    </w:p>
    <w:p w14:paraId="0C53B25D" w14:textId="77777777" w:rsidR="00F819F5" w:rsidRPr="006A3685" w:rsidRDefault="00F819F5" w:rsidP="00F819F5">
      <w:pPr>
        <w:jc w:val="both"/>
        <w:rPr>
          <w:rFonts w:ascii="Times New Roman" w:hAnsi="Times New Roman" w:cs="Times New Roman"/>
          <w:sz w:val="28"/>
          <w:szCs w:val="28"/>
        </w:rPr>
      </w:pPr>
      <w:r w:rsidRPr="006A3685">
        <w:rPr>
          <w:rFonts w:ascii="Times New Roman" w:hAnsi="Times New Roman" w:cs="Times New Roman"/>
          <w:sz w:val="28"/>
          <w:szCs w:val="28"/>
        </w:rPr>
        <w:t>Адреса місця розташування вивіски:</w:t>
      </w:r>
    </w:p>
    <w:p w14:paraId="01EE5223" w14:textId="77777777" w:rsidR="00F819F5" w:rsidRPr="006A3685" w:rsidRDefault="00F819F5" w:rsidP="00F819F5">
      <w:pPr>
        <w:jc w:val="both"/>
        <w:rPr>
          <w:rFonts w:ascii="Times New Roman" w:hAnsi="Times New Roman" w:cs="Times New Roman"/>
          <w:sz w:val="28"/>
          <w:szCs w:val="28"/>
        </w:rPr>
      </w:pPr>
      <w:r w:rsidRPr="006A36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D1AC9B" w14:textId="77777777" w:rsidR="00F819F5" w:rsidRPr="006A3685" w:rsidRDefault="00F819F5" w:rsidP="00F819F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7553"/>
      </w:tblGrid>
      <w:tr w:rsidR="00F819F5" w:rsidRPr="006A3685" w14:paraId="6AB15F2F" w14:textId="77777777" w:rsidTr="00FD7B85">
        <w:trPr>
          <w:trHeight w:val="2899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9060" w14:textId="77777777" w:rsidR="00F819F5" w:rsidRPr="006A3685" w:rsidRDefault="00F819F5" w:rsidP="00FD7B85">
            <w:pPr>
              <w:jc w:val="center"/>
              <w:rPr>
                <w:sz w:val="28"/>
                <w:szCs w:val="28"/>
              </w:rPr>
            </w:pPr>
          </w:p>
          <w:p w14:paraId="34CA8A18" w14:textId="77777777" w:rsidR="00F819F5" w:rsidRPr="006A3685" w:rsidRDefault="00F819F5" w:rsidP="00FD7B85">
            <w:pPr>
              <w:jc w:val="center"/>
              <w:rPr>
                <w:sz w:val="28"/>
                <w:szCs w:val="28"/>
              </w:rPr>
            </w:pPr>
          </w:p>
          <w:p w14:paraId="59207EAD" w14:textId="77777777" w:rsidR="00F819F5" w:rsidRPr="006A3685" w:rsidRDefault="00F819F5" w:rsidP="00FD7B85">
            <w:pPr>
              <w:jc w:val="center"/>
              <w:rPr>
                <w:i/>
                <w:sz w:val="28"/>
                <w:szCs w:val="28"/>
              </w:rPr>
            </w:pPr>
            <w:r w:rsidRPr="006A3685">
              <w:rPr>
                <w:i/>
                <w:sz w:val="28"/>
                <w:szCs w:val="28"/>
              </w:rPr>
              <w:t>Кольорове фото фасаду будівлі</w:t>
            </w:r>
          </w:p>
          <w:p w14:paraId="4EA8A962" w14:textId="77777777" w:rsidR="00F819F5" w:rsidRPr="006A3685" w:rsidRDefault="00F819F5" w:rsidP="00FD7B85">
            <w:pPr>
              <w:jc w:val="center"/>
              <w:rPr>
                <w:i/>
                <w:sz w:val="28"/>
                <w:szCs w:val="28"/>
              </w:rPr>
            </w:pPr>
            <w:r w:rsidRPr="006A3685">
              <w:rPr>
                <w:i/>
                <w:sz w:val="28"/>
                <w:szCs w:val="28"/>
              </w:rPr>
              <w:t xml:space="preserve"> або споруди з нанесеним масштабним</w:t>
            </w:r>
          </w:p>
          <w:p w14:paraId="3776FC14" w14:textId="77777777" w:rsidR="00F819F5" w:rsidRPr="006A3685" w:rsidRDefault="00F819F5" w:rsidP="00FD7B85">
            <w:pPr>
              <w:jc w:val="center"/>
              <w:rPr>
                <w:sz w:val="28"/>
                <w:szCs w:val="28"/>
              </w:rPr>
            </w:pPr>
            <w:r w:rsidRPr="006A3685">
              <w:rPr>
                <w:i/>
                <w:sz w:val="28"/>
                <w:szCs w:val="28"/>
              </w:rPr>
              <w:t xml:space="preserve"> контуром вивіски не менше ( 9х12 см)</w:t>
            </w:r>
          </w:p>
        </w:tc>
      </w:tr>
    </w:tbl>
    <w:p w14:paraId="319D78B3" w14:textId="77777777" w:rsidR="00F819F5" w:rsidRPr="006A3685" w:rsidRDefault="00F819F5" w:rsidP="00F819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2C30B7" w14:textId="77777777" w:rsidR="00F819F5" w:rsidRPr="006A3685" w:rsidRDefault="00F819F5" w:rsidP="00F819F5">
      <w:pPr>
        <w:jc w:val="both"/>
        <w:rPr>
          <w:rFonts w:ascii="Times New Roman" w:hAnsi="Times New Roman" w:cs="Times New Roman"/>
          <w:sz w:val="28"/>
          <w:szCs w:val="28"/>
        </w:rPr>
      </w:pPr>
      <w:r w:rsidRPr="006A3685">
        <w:rPr>
          <w:rFonts w:ascii="Times New Roman" w:hAnsi="Times New Roman" w:cs="Times New Roman"/>
          <w:sz w:val="28"/>
          <w:szCs w:val="28"/>
        </w:rPr>
        <w:t xml:space="preserve">Характеристика вивіски </w:t>
      </w:r>
    </w:p>
    <w:p w14:paraId="17558D1D" w14:textId="77777777" w:rsidR="00F819F5" w:rsidRPr="006A3685" w:rsidRDefault="00F819F5" w:rsidP="00F819F5">
      <w:pPr>
        <w:jc w:val="both"/>
        <w:rPr>
          <w:rFonts w:ascii="Times New Roman" w:hAnsi="Times New Roman" w:cs="Times New Roman"/>
          <w:sz w:val="28"/>
          <w:szCs w:val="28"/>
        </w:rPr>
      </w:pPr>
      <w:r w:rsidRPr="006A36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134097" w14:textId="77777777" w:rsidR="00F819F5" w:rsidRPr="006A3685" w:rsidRDefault="00F819F5" w:rsidP="00F819F5">
      <w:pPr>
        <w:jc w:val="center"/>
        <w:rPr>
          <w:rFonts w:ascii="Times New Roman" w:hAnsi="Times New Roman" w:cs="Times New Roman"/>
          <w:sz w:val="20"/>
          <w:szCs w:val="20"/>
        </w:rPr>
      </w:pPr>
      <w:r w:rsidRPr="006A3685">
        <w:rPr>
          <w:rFonts w:ascii="Times New Roman" w:hAnsi="Times New Roman" w:cs="Times New Roman"/>
          <w:sz w:val="20"/>
          <w:szCs w:val="20"/>
        </w:rPr>
        <w:t>(Архітектурно-естетична,</w:t>
      </w:r>
      <w:r>
        <w:rPr>
          <w:rFonts w:ascii="Times New Roman" w:hAnsi="Times New Roman" w:cs="Times New Roman"/>
          <w:sz w:val="20"/>
          <w:szCs w:val="20"/>
        </w:rPr>
        <w:t xml:space="preserve"> комерційна,</w:t>
      </w:r>
      <w:r w:rsidRPr="006A3685">
        <w:rPr>
          <w:rFonts w:ascii="Times New Roman" w:hAnsi="Times New Roman" w:cs="Times New Roman"/>
          <w:sz w:val="20"/>
          <w:szCs w:val="20"/>
        </w:rPr>
        <w:t xml:space="preserve"> інформаційна, технічна)</w:t>
      </w:r>
    </w:p>
    <w:p w14:paraId="25A1C8E5" w14:textId="77777777" w:rsidR="00F819F5" w:rsidRPr="006A3685" w:rsidRDefault="00F819F5" w:rsidP="00F819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A36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AA4C7DE" w14:textId="77777777" w:rsidR="00F819F5" w:rsidRPr="006A3685" w:rsidRDefault="00F819F5" w:rsidP="00F8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 вивіски,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 </w:t>
      </w:r>
      <w:r w:rsidRPr="006A368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2E945ED9" w14:textId="77777777" w:rsidR="00F819F5" w:rsidRPr="006A3685" w:rsidRDefault="00F819F5" w:rsidP="00F819F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horzAnchor="margin" w:tblpXSpec="center" w:tblpY="720"/>
        <w:tblW w:w="10059" w:type="dxa"/>
        <w:tblLook w:val="01E0" w:firstRow="1" w:lastRow="1" w:firstColumn="1" w:lastColumn="1" w:noHBand="0" w:noVBand="0"/>
      </w:tblPr>
      <w:tblGrid>
        <w:gridCol w:w="10059"/>
      </w:tblGrid>
      <w:tr w:rsidR="00F819F5" w:rsidRPr="006A3685" w14:paraId="48D907B6" w14:textId="77777777" w:rsidTr="00FD7B85">
        <w:trPr>
          <w:trHeight w:val="6793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8473" w14:textId="77777777" w:rsidR="00F819F5" w:rsidRPr="006A3685" w:rsidRDefault="00F819F5" w:rsidP="00FD7B85">
            <w:pPr>
              <w:ind w:left="164" w:firstLine="142"/>
              <w:jc w:val="center"/>
              <w:rPr>
                <w:sz w:val="28"/>
                <w:szCs w:val="28"/>
              </w:rPr>
            </w:pPr>
          </w:p>
          <w:p w14:paraId="7470EC8B" w14:textId="77777777" w:rsidR="00F819F5" w:rsidRPr="006A3685" w:rsidRDefault="00F819F5" w:rsidP="00FD7B85">
            <w:pPr>
              <w:jc w:val="center"/>
              <w:rPr>
                <w:i/>
                <w:sz w:val="28"/>
                <w:szCs w:val="28"/>
              </w:rPr>
            </w:pPr>
            <w:r w:rsidRPr="006A3685">
              <w:rPr>
                <w:i/>
                <w:sz w:val="28"/>
                <w:szCs w:val="28"/>
              </w:rPr>
              <w:t>Ескіз вивіски з конструктивним рішенням завіреним підписом і печаткою розробника, що містить інформацію про основні габаритні розміри, вузли, кріплення, застосовані матеріали, підключення до інженерних мереж, інші технічні характеристики та дотримання встановлених нормативних вимог</w:t>
            </w:r>
          </w:p>
          <w:p w14:paraId="2B2F7640" w14:textId="77777777" w:rsidR="00F819F5" w:rsidRDefault="00F819F5" w:rsidP="00FD7B85">
            <w:pPr>
              <w:jc w:val="center"/>
              <w:rPr>
                <w:i/>
                <w:sz w:val="28"/>
                <w:szCs w:val="28"/>
              </w:rPr>
            </w:pPr>
            <w:r w:rsidRPr="006A3685">
              <w:rPr>
                <w:i/>
                <w:sz w:val="28"/>
                <w:szCs w:val="28"/>
              </w:rPr>
              <w:t xml:space="preserve">( М 1:5; М 1:10) (на кожну вивіску окремо). </w:t>
            </w:r>
          </w:p>
          <w:p w14:paraId="56D84280" w14:textId="77777777" w:rsidR="00F819F5" w:rsidRDefault="00F819F5" w:rsidP="00FD7B85">
            <w:pPr>
              <w:jc w:val="center"/>
              <w:rPr>
                <w:i/>
                <w:sz w:val="28"/>
                <w:szCs w:val="28"/>
              </w:rPr>
            </w:pPr>
          </w:p>
          <w:p w14:paraId="417C0CC1" w14:textId="77777777" w:rsidR="00F819F5" w:rsidRDefault="00F819F5" w:rsidP="00FD7B85">
            <w:pPr>
              <w:jc w:val="center"/>
              <w:rPr>
                <w:i/>
                <w:sz w:val="28"/>
                <w:szCs w:val="28"/>
              </w:rPr>
            </w:pPr>
          </w:p>
          <w:p w14:paraId="4F02234D" w14:textId="77777777" w:rsidR="00F819F5" w:rsidRPr="006A3685" w:rsidRDefault="00F819F5" w:rsidP="00FD7B8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 xml:space="preserve">                       </w:t>
            </w:r>
            <w:r w:rsidRPr="00AD0E84">
              <w:rPr>
                <w:sz w:val="28"/>
                <w:szCs w:val="28"/>
                <w:u w:val="single"/>
              </w:rPr>
              <w:t xml:space="preserve"> </w:t>
            </w:r>
            <w:r w:rsidRPr="00AD0E84">
              <w:rPr>
                <w:b/>
                <w:sz w:val="28"/>
                <w:szCs w:val="28"/>
                <w:u w:val="single"/>
              </w:rPr>
              <w:t>Технічна специфікація матеріалів</w:t>
            </w:r>
            <w:r w:rsidRPr="006A3685">
              <w:rPr>
                <w:b/>
                <w:sz w:val="28"/>
                <w:szCs w:val="28"/>
              </w:rPr>
              <w:t xml:space="preserve">                    </w:t>
            </w:r>
            <w:r w:rsidRPr="00AD0E84">
              <w:rPr>
                <w:b/>
                <w:sz w:val="28"/>
                <w:szCs w:val="28"/>
              </w:rPr>
              <w:t xml:space="preserve">                        </w:t>
            </w:r>
            <w:r w:rsidRPr="006A3685">
              <w:rPr>
                <w:b/>
                <w:sz w:val="28"/>
                <w:szCs w:val="28"/>
              </w:rPr>
              <w:t xml:space="preserve">     </w:t>
            </w:r>
          </w:p>
          <w:p w14:paraId="20111CFD" w14:textId="77777777" w:rsidR="00F819F5" w:rsidRPr="006A3685" w:rsidRDefault="00F819F5" w:rsidP="00FD7B85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text" w:horzAnchor="margin" w:tblpXSpec="right" w:tblpY="-195"/>
              <w:tblOverlap w:val="never"/>
              <w:tblW w:w="6951" w:type="dxa"/>
              <w:tblLook w:val="04A0" w:firstRow="1" w:lastRow="0" w:firstColumn="1" w:lastColumn="0" w:noHBand="0" w:noVBand="1"/>
            </w:tblPr>
            <w:tblGrid>
              <w:gridCol w:w="572"/>
              <w:gridCol w:w="5245"/>
              <w:gridCol w:w="1134"/>
            </w:tblGrid>
            <w:tr w:rsidR="00F819F5" w:rsidRPr="006A3685" w14:paraId="59D81BDA" w14:textId="77777777" w:rsidTr="00FD7B85">
              <w:trPr>
                <w:trHeight w:val="559"/>
              </w:trPr>
              <w:tc>
                <w:tcPr>
                  <w:tcW w:w="572" w:type="dxa"/>
                </w:tcPr>
                <w:p w14:paraId="4B91CB7C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  <w:r w:rsidRPr="006A3685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245" w:type="dxa"/>
                </w:tcPr>
                <w:p w14:paraId="33382904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C8A578C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  <w:r w:rsidRPr="006A3685">
                    <w:rPr>
                      <w:sz w:val="28"/>
                      <w:szCs w:val="28"/>
                    </w:rPr>
                    <w:t>Найменування</w:t>
                  </w:r>
                </w:p>
              </w:tc>
              <w:tc>
                <w:tcPr>
                  <w:tcW w:w="1134" w:type="dxa"/>
                </w:tcPr>
                <w:p w14:paraId="324D4836" w14:textId="77777777" w:rsidR="00F819F5" w:rsidRPr="006A3685" w:rsidRDefault="00F819F5" w:rsidP="00FD7B85">
                  <w:pPr>
                    <w:jc w:val="center"/>
                    <w:rPr>
                      <w:sz w:val="22"/>
                      <w:szCs w:val="22"/>
                    </w:rPr>
                  </w:pPr>
                  <w:r w:rsidRPr="006A3685">
                    <w:rPr>
                      <w:sz w:val="22"/>
                      <w:szCs w:val="22"/>
                    </w:rPr>
                    <w:t>Маса в кг, к-сть</w:t>
                  </w:r>
                </w:p>
              </w:tc>
            </w:tr>
            <w:tr w:rsidR="00F819F5" w:rsidRPr="006A3685" w14:paraId="213A1607" w14:textId="77777777" w:rsidTr="00FD7B85">
              <w:tc>
                <w:tcPr>
                  <w:tcW w:w="572" w:type="dxa"/>
                </w:tcPr>
                <w:p w14:paraId="52B16B09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  <w:r w:rsidRPr="006A368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7B64273C" w14:textId="77777777" w:rsidR="00F819F5" w:rsidRPr="006A3685" w:rsidRDefault="00F819F5" w:rsidP="00FD7B8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4C422960" w14:textId="77777777" w:rsidR="00F819F5" w:rsidRPr="006A3685" w:rsidRDefault="00F819F5" w:rsidP="00FD7B8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819F5" w:rsidRPr="006A3685" w14:paraId="54B73889" w14:textId="77777777" w:rsidTr="00FD7B85">
              <w:trPr>
                <w:trHeight w:val="415"/>
              </w:trPr>
              <w:tc>
                <w:tcPr>
                  <w:tcW w:w="572" w:type="dxa"/>
                </w:tcPr>
                <w:p w14:paraId="4C6BCF54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  <w:r w:rsidRPr="006A368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5EFD999D" w14:textId="77777777" w:rsidR="00F819F5" w:rsidRPr="006A3685" w:rsidRDefault="00F819F5" w:rsidP="00FD7B8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41FAFC8B" w14:textId="77777777" w:rsidR="00F819F5" w:rsidRPr="006A3685" w:rsidRDefault="00F819F5" w:rsidP="00FD7B8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400CA05" w14:textId="77777777" w:rsidR="00F819F5" w:rsidRDefault="00F819F5" w:rsidP="00FD7B85">
            <w:pPr>
              <w:jc w:val="both"/>
              <w:rPr>
                <w:sz w:val="28"/>
                <w:szCs w:val="28"/>
              </w:rPr>
            </w:pPr>
          </w:p>
          <w:p w14:paraId="7D52EB05" w14:textId="77777777" w:rsidR="00F819F5" w:rsidRDefault="00F819F5" w:rsidP="00FD7B85">
            <w:pPr>
              <w:jc w:val="center"/>
              <w:rPr>
                <w:i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text" w:horzAnchor="margin" w:tblpXSpec="right" w:tblpY="1221"/>
              <w:tblOverlap w:val="never"/>
              <w:tblW w:w="8136" w:type="dxa"/>
              <w:tblLook w:val="04A0" w:firstRow="1" w:lastRow="0" w:firstColumn="1" w:lastColumn="0" w:noHBand="0" w:noVBand="1"/>
            </w:tblPr>
            <w:tblGrid>
              <w:gridCol w:w="1134"/>
              <w:gridCol w:w="725"/>
              <w:gridCol w:w="680"/>
              <w:gridCol w:w="3044"/>
              <w:gridCol w:w="776"/>
              <w:gridCol w:w="813"/>
              <w:gridCol w:w="964"/>
            </w:tblGrid>
            <w:tr w:rsidR="00F819F5" w:rsidRPr="006A3685" w14:paraId="2DC6B433" w14:textId="77777777" w:rsidTr="00FD7B85">
              <w:trPr>
                <w:trHeight w:val="241"/>
              </w:trPr>
              <w:tc>
                <w:tcPr>
                  <w:tcW w:w="1134" w:type="dxa"/>
                </w:tcPr>
                <w:p w14:paraId="710F0A69" w14:textId="77777777" w:rsidR="00F819F5" w:rsidRPr="006A3685" w:rsidRDefault="00F819F5" w:rsidP="00FD7B8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</w:tcPr>
                <w:p w14:paraId="690F580D" w14:textId="77777777" w:rsidR="00F819F5" w:rsidRPr="006A3685" w:rsidRDefault="00F819F5" w:rsidP="00FD7B8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14:paraId="0CB1D8F2" w14:textId="77777777" w:rsidR="00F819F5" w:rsidRPr="006A3685" w:rsidRDefault="00F819F5" w:rsidP="00FD7B85"/>
              </w:tc>
              <w:tc>
                <w:tcPr>
                  <w:tcW w:w="5597" w:type="dxa"/>
                  <w:gridSpan w:val="4"/>
                  <w:vMerge w:val="restart"/>
                </w:tcPr>
                <w:p w14:paraId="1DDC76CF" w14:textId="77777777" w:rsidR="00F819F5" w:rsidRPr="006A3685" w:rsidRDefault="00F819F5" w:rsidP="00FD7B8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819F5" w:rsidRPr="006A3685" w14:paraId="58D5784D" w14:textId="77777777" w:rsidTr="00FD7B85">
              <w:trPr>
                <w:trHeight w:val="63"/>
              </w:trPr>
              <w:tc>
                <w:tcPr>
                  <w:tcW w:w="1134" w:type="dxa"/>
                </w:tcPr>
                <w:p w14:paraId="3AFBC991" w14:textId="77777777" w:rsidR="00F819F5" w:rsidRPr="006A3685" w:rsidRDefault="00F819F5" w:rsidP="00FD7B85">
                  <w:pPr>
                    <w:jc w:val="center"/>
                  </w:pPr>
                  <w:r>
                    <w:t>Розробив</w:t>
                  </w:r>
                </w:p>
              </w:tc>
              <w:tc>
                <w:tcPr>
                  <w:tcW w:w="725" w:type="dxa"/>
                </w:tcPr>
                <w:p w14:paraId="68708CA0" w14:textId="77777777" w:rsidR="00F819F5" w:rsidRPr="006A3685" w:rsidRDefault="00F819F5" w:rsidP="00FD7B85">
                  <w:pPr>
                    <w:jc w:val="center"/>
                  </w:pPr>
                  <w:proofErr w:type="spellStart"/>
                  <w:r w:rsidRPr="006A3685">
                    <w:t>Підп</w:t>
                  </w:r>
                  <w:proofErr w:type="spellEnd"/>
                  <w:r w:rsidRPr="006A3685">
                    <w:t>.</w:t>
                  </w:r>
                </w:p>
              </w:tc>
              <w:tc>
                <w:tcPr>
                  <w:tcW w:w="680" w:type="dxa"/>
                </w:tcPr>
                <w:p w14:paraId="40CFC4DF" w14:textId="77777777" w:rsidR="00F819F5" w:rsidRPr="006A3685" w:rsidRDefault="00F819F5" w:rsidP="00FD7B85">
                  <w:pPr>
                    <w:jc w:val="center"/>
                  </w:pPr>
                  <w:r w:rsidRPr="006A3685">
                    <w:t>Дата</w:t>
                  </w:r>
                </w:p>
              </w:tc>
              <w:tc>
                <w:tcPr>
                  <w:tcW w:w="5597" w:type="dxa"/>
                  <w:gridSpan w:val="4"/>
                  <w:vMerge/>
                </w:tcPr>
                <w:p w14:paraId="7DC06451" w14:textId="77777777" w:rsidR="00F819F5" w:rsidRPr="006A3685" w:rsidRDefault="00F819F5" w:rsidP="00FD7B85">
                  <w:pPr>
                    <w:jc w:val="center"/>
                  </w:pPr>
                </w:p>
              </w:tc>
            </w:tr>
            <w:tr w:rsidR="00F819F5" w:rsidRPr="006A3685" w14:paraId="6118C460" w14:textId="77777777" w:rsidTr="00FD7B85">
              <w:trPr>
                <w:trHeight w:val="241"/>
              </w:trPr>
              <w:tc>
                <w:tcPr>
                  <w:tcW w:w="1134" w:type="dxa"/>
                </w:tcPr>
                <w:p w14:paraId="10750C00" w14:textId="77777777" w:rsidR="00F819F5" w:rsidRPr="006A3685" w:rsidRDefault="00F819F5" w:rsidP="00FD7B85">
                  <w:pPr>
                    <w:jc w:val="center"/>
                  </w:pPr>
                </w:p>
              </w:tc>
              <w:tc>
                <w:tcPr>
                  <w:tcW w:w="725" w:type="dxa"/>
                </w:tcPr>
                <w:p w14:paraId="755A104C" w14:textId="77777777" w:rsidR="00F819F5" w:rsidRPr="006A3685" w:rsidRDefault="00F819F5" w:rsidP="00FD7B85">
                  <w:pPr>
                    <w:jc w:val="center"/>
                  </w:pPr>
                </w:p>
              </w:tc>
              <w:tc>
                <w:tcPr>
                  <w:tcW w:w="680" w:type="dxa"/>
                </w:tcPr>
                <w:p w14:paraId="1B302B92" w14:textId="77777777" w:rsidR="00F819F5" w:rsidRPr="006A3685" w:rsidRDefault="00F819F5" w:rsidP="00FD7B85">
                  <w:pPr>
                    <w:jc w:val="center"/>
                  </w:pPr>
                </w:p>
              </w:tc>
              <w:tc>
                <w:tcPr>
                  <w:tcW w:w="3044" w:type="dxa"/>
                  <w:vMerge w:val="restart"/>
                </w:tcPr>
                <w:p w14:paraId="2204528A" w14:textId="77777777" w:rsidR="00F819F5" w:rsidRPr="006A3685" w:rsidRDefault="00F819F5" w:rsidP="00FD7B85">
                  <w:pPr>
                    <w:jc w:val="center"/>
                  </w:pPr>
                </w:p>
              </w:tc>
              <w:tc>
                <w:tcPr>
                  <w:tcW w:w="776" w:type="dxa"/>
                </w:tcPr>
                <w:p w14:paraId="1ADF2B16" w14:textId="77777777" w:rsidR="00F819F5" w:rsidRPr="006A3685" w:rsidRDefault="00F819F5" w:rsidP="00FD7B85">
                  <w:pPr>
                    <w:jc w:val="center"/>
                  </w:pPr>
                  <w:r w:rsidRPr="006A3685">
                    <w:t>Стадія</w:t>
                  </w:r>
                </w:p>
              </w:tc>
              <w:tc>
                <w:tcPr>
                  <w:tcW w:w="813" w:type="dxa"/>
                </w:tcPr>
                <w:p w14:paraId="7E84B23F" w14:textId="77777777" w:rsidR="00F819F5" w:rsidRPr="006A3685" w:rsidRDefault="00F819F5" w:rsidP="00FD7B85">
                  <w:pPr>
                    <w:jc w:val="center"/>
                  </w:pPr>
                  <w:r w:rsidRPr="006A3685">
                    <w:t>Аркуш</w:t>
                  </w:r>
                </w:p>
              </w:tc>
              <w:tc>
                <w:tcPr>
                  <w:tcW w:w="964" w:type="dxa"/>
                </w:tcPr>
                <w:p w14:paraId="43B71120" w14:textId="77777777" w:rsidR="00F819F5" w:rsidRPr="006A3685" w:rsidRDefault="00F819F5" w:rsidP="00FD7B85">
                  <w:pPr>
                    <w:jc w:val="center"/>
                  </w:pPr>
                  <w:r w:rsidRPr="006A3685">
                    <w:t>Аркушів</w:t>
                  </w:r>
                </w:p>
              </w:tc>
            </w:tr>
            <w:tr w:rsidR="00F819F5" w:rsidRPr="006A3685" w14:paraId="2061C746" w14:textId="77777777" w:rsidTr="00FD7B85">
              <w:trPr>
                <w:trHeight w:val="241"/>
              </w:trPr>
              <w:tc>
                <w:tcPr>
                  <w:tcW w:w="1134" w:type="dxa"/>
                </w:tcPr>
                <w:p w14:paraId="0E328938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</w:tcPr>
                <w:p w14:paraId="43C6E3DD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14:paraId="402069CE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4" w:type="dxa"/>
                  <w:vMerge/>
                </w:tcPr>
                <w:p w14:paraId="3687D97B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6" w:type="dxa"/>
                  <w:vMerge w:val="restart"/>
                </w:tcPr>
                <w:p w14:paraId="14AF0EC4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3" w:type="dxa"/>
                  <w:vMerge w:val="restart"/>
                </w:tcPr>
                <w:p w14:paraId="1AD628D5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Merge w:val="restart"/>
                </w:tcPr>
                <w:p w14:paraId="24E92CA0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819F5" w:rsidRPr="006A3685" w14:paraId="7ED0B615" w14:textId="77777777" w:rsidTr="00FD7B85">
              <w:trPr>
                <w:trHeight w:val="212"/>
              </w:trPr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2269767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tcBorders>
                    <w:bottom w:val="single" w:sz="4" w:space="0" w:color="auto"/>
                  </w:tcBorders>
                </w:tcPr>
                <w:p w14:paraId="7D8B357D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608FEBE7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bottom w:val="single" w:sz="4" w:space="0" w:color="auto"/>
                  </w:tcBorders>
                </w:tcPr>
                <w:p w14:paraId="0C59E18D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6" w:type="dxa"/>
                  <w:vMerge/>
                  <w:tcBorders>
                    <w:bottom w:val="single" w:sz="4" w:space="0" w:color="auto"/>
                  </w:tcBorders>
                </w:tcPr>
                <w:p w14:paraId="6F2E8F86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3" w:type="dxa"/>
                  <w:vMerge/>
                  <w:tcBorders>
                    <w:bottom w:val="single" w:sz="4" w:space="0" w:color="auto"/>
                  </w:tcBorders>
                </w:tcPr>
                <w:p w14:paraId="6844F573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Merge/>
                  <w:tcBorders>
                    <w:bottom w:val="single" w:sz="4" w:space="0" w:color="auto"/>
                  </w:tcBorders>
                </w:tcPr>
                <w:p w14:paraId="38891AAA" w14:textId="77777777" w:rsidR="00F819F5" w:rsidRPr="006A3685" w:rsidRDefault="00F819F5" w:rsidP="00FD7B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7E64B07" w14:textId="77777777" w:rsidR="00F819F5" w:rsidRPr="006A3685" w:rsidRDefault="00F819F5" w:rsidP="00FD7B85">
            <w:pPr>
              <w:rPr>
                <w:sz w:val="28"/>
                <w:szCs w:val="28"/>
              </w:rPr>
            </w:pPr>
          </w:p>
        </w:tc>
      </w:tr>
    </w:tbl>
    <w:p w14:paraId="4909A57C" w14:textId="77777777" w:rsidR="00F819F5" w:rsidRPr="00AD0E84" w:rsidRDefault="00F819F5" w:rsidP="00F81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121E741F" w14:textId="77777777" w:rsidR="00F819F5" w:rsidRPr="006A3685" w:rsidRDefault="00F819F5" w:rsidP="00F819F5">
      <w:pPr>
        <w:jc w:val="both"/>
        <w:rPr>
          <w:rFonts w:ascii="Times New Roman" w:hAnsi="Times New Roman" w:cs="Times New Roman"/>
          <w:sz w:val="28"/>
          <w:szCs w:val="28"/>
        </w:rPr>
      </w:pPr>
      <w:r w:rsidRPr="006A3685">
        <w:rPr>
          <w:rFonts w:ascii="Times New Roman" w:hAnsi="Times New Roman" w:cs="Times New Roman"/>
          <w:sz w:val="28"/>
          <w:szCs w:val="28"/>
        </w:rPr>
        <w:t xml:space="preserve">Матеріали виготовлення вивіски </w:t>
      </w:r>
    </w:p>
    <w:p w14:paraId="35597638" w14:textId="77777777" w:rsidR="00F819F5" w:rsidRPr="006A3685" w:rsidRDefault="00F819F5" w:rsidP="00F819F5">
      <w:pPr>
        <w:jc w:val="both"/>
        <w:rPr>
          <w:rFonts w:ascii="Times New Roman" w:hAnsi="Times New Roman" w:cs="Times New Roman"/>
          <w:sz w:val="28"/>
          <w:szCs w:val="28"/>
        </w:rPr>
      </w:pPr>
      <w:r w:rsidRPr="006A36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191B95" w14:textId="77777777" w:rsidR="00F819F5" w:rsidRPr="006A3685" w:rsidRDefault="00F819F5" w:rsidP="00F819F5">
      <w:pPr>
        <w:jc w:val="both"/>
        <w:rPr>
          <w:rFonts w:ascii="Times New Roman" w:hAnsi="Times New Roman" w:cs="Times New Roman"/>
          <w:sz w:val="28"/>
          <w:szCs w:val="28"/>
        </w:rPr>
      </w:pPr>
      <w:r w:rsidRPr="006A36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24409C9" w14:textId="77777777" w:rsidR="00F819F5" w:rsidRPr="006A3685" w:rsidRDefault="00F819F5" w:rsidP="00F819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3811A6" w14:textId="77777777" w:rsidR="00F819F5" w:rsidRPr="006A3685" w:rsidRDefault="00F819F5" w:rsidP="00F819F5">
      <w:pPr>
        <w:jc w:val="both"/>
        <w:rPr>
          <w:rFonts w:ascii="Times New Roman" w:hAnsi="Times New Roman" w:cs="Times New Roman"/>
          <w:sz w:val="28"/>
          <w:szCs w:val="28"/>
        </w:rPr>
      </w:pPr>
      <w:r w:rsidRPr="006A3685">
        <w:rPr>
          <w:rFonts w:ascii="Times New Roman" w:hAnsi="Times New Roman" w:cs="Times New Roman"/>
          <w:sz w:val="28"/>
          <w:szCs w:val="28"/>
        </w:rPr>
        <w:t>Наявність та характеристики підсвічування вивіски</w:t>
      </w:r>
    </w:p>
    <w:p w14:paraId="1D09FEE6" w14:textId="77777777" w:rsidR="00F819F5" w:rsidRPr="006A3685" w:rsidRDefault="00F819F5" w:rsidP="00F819F5">
      <w:pPr>
        <w:jc w:val="both"/>
        <w:rPr>
          <w:rFonts w:ascii="Times New Roman" w:hAnsi="Times New Roman" w:cs="Times New Roman"/>
          <w:sz w:val="28"/>
          <w:szCs w:val="28"/>
        </w:rPr>
      </w:pPr>
      <w:r w:rsidRPr="006A36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6946"/>
      </w:tblGrid>
      <w:tr w:rsidR="00F819F5" w:rsidRPr="006A3685" w14:paraId="08839BE6" w14:textId="77777777" w:rsidTr="00FD7B85">
        <w:trPr>
          <w:trHeight w:val="2919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7F1E" w14:textId="77777777" w:rsidR="00F819F5" w:rsidRPr="006A3685" w:rsidRDefault="00F819F5" w:rsidP="00FD7B85">
            <w:pPr>
              <w:jc w:val="center"/>
              <w:rPr>
                <w:sz w:val="28"/>
                <w:szCs w:val="28"/>
              </w:rPr>
            </w:pPr>
          </w:p>
          <w:p w14:paraId="2D0D7944" w14:textId="77777777" w:rsidR="00F819F5" w:rsidRPr="006A3685" w:rsidRDefault="00F819F5" w:rsidP="00FD7B85">
            <w:pPr>
              <w:jc w:val="center"/>
              <w:rPr>
                <w:sz w:val="28"/>
                <w:szCs w:val="28"/>
              </w:rPr>
            </w:pPr>
          </w:p>
          <w:p w14:paraId="78F1F799" w14:textId="77777777" w:rsidR="00F819F5" w:rsidRPr="006A3685" w:rsidRDefault="00F819F5" w:rsidP="00FD7B85">
            <w:pPr>
              <w:jc w:val="center"/>
              <w:rPr>
                <w:i/>
                <w:sz w:val="28"/>
                <w:szCs w:val="28"/>
              </w:rPr>
            </w:pPr>
            <w:r w:rsidRPr="006A3685">
              <w:rPr>
                <w:i/>
                <w:sz w:val="28"/>
                <w:szCs w:val="28"/>
              </w:rPr>
              <w:t xml:space="preserve">Комп’ютерний макет місця розташування </w:t>
            </w:r>
            <w:r w:rsidRPr="006A3685">
              <w:rPr>
                <w:i/>
                <w:sz w:val="28"/>
                <w:szCs w:val="28"/>
              </w:rPr>
              <w:br/>
              <w:t>з архітектурною прив’язкою вивіски до фасаду будинку, розміром не менше 9 х 13см</w:t>
            </w:r>
          </w:p>
          <w:p w14:paraId="75B496E0" w14:textId="77777777" w:rsidR="00F819F5" w:rsidRPr="006A3685" w:rsidRDefault="00F819F5" w:rsidP="00FD7B85">
            <w:pPr>
              <w:jc w:val="both"/>
              <w:rPr>
                <w:sz w:val="28"/>
                <w:szCs w:val="28"/>
              </w:rPr>
            </w:pPr>
          </w:p>
          <w:p w14:paraId="2C0CF79A" w14:textId="77777777" w:rsidR="00F819F5" w:rsidRPr="006A3685" w:rsidRDefault="00F819F5" w:rsidP="00FD7B85">
            <w:pPr>
              <w:jc w:val="both"/>
              <w:rPr>
                <w:sz w:val="28"/>
                <w:szCs w:val="28"/>
              </w:rPr>
            </w:pPr>
          </w:p>
        </w:tc>
      </w:tr>
    </w:tbl>
    <w:p w14:paraId="3C008EF0" w14:textId="77777777" w:rsidR="00F819F5" w:rsidRPr="006A3685" w:rsidRDefault="00F819F5" w:rsidP="00F819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78527E" w14:textId="77777777" w:rsidR="00F819F5" w:rsidRPr="00C35547" w:rsidRDefault="00F819F5" w:rsidP="00F819F5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35547">
        <w:rPr>
          <w:rFonts w:ascii="Times New Roman" w:eastAsia="Calibri" w:hAnsi="Times New Roman" w:cs="Times New Roman"/>
          <w:sz w:val="28"/>
          <w:szCs w:val="28"/>
        </w:rPr>
        <w:t>Погодження:</w:t>
      </w:r>
    </w:p>
    <w:p w14:paraId="2F01ACA7" w14:textId="77777777" w:rsidR="00F819F5" w:rsidRPr="00C35547" w:rsidRDefault="00F819F5" w:rsidP="00F819F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547">
        <w:rPr>
          <w:rFonts w:ascii="Times New Roman" w:eastAsia="Calibri" w:hAnsi="Times New Roman" w:cs="Times New Roman"/>
          <w:sz w:val="28"/>
          <w:szCs w:val="28"/>
        </w:rPr>
        <w:t>власник місця або його уповноважена особа, а також співвласники приміщень (у разі необхідності), інтереси яких зачіплюються при розміщенні вивіски _______________________________________________________________</w:t>
      </w:r>
    </w:p>
    <w:p w14:paraId="6E494653" w14:textId="77777777" w:rsidR="00F819F5" w:rsidRPr="00C35547" w:rsidRDefault="00F819F5" w:rsidP="00F819F5">
      <w:pPr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47">
        <w:rPr>
          <w:rFonts w:ascii="Times New Roman" w:eastAsia="Calibri" w:hAnsi="Times New Roman" w:cs="Times New Roman"/>
          <w:sz w:val="28"/>
          <w:szCs w:val="28"/>
        </w:rPr>
        <w:t>- управління містобудування та архітектури ____________________________</w:t>
      </w:r>
    </w:p>
    <w:p w14:paraId="0C1BDF2F" w14:textId="77777777" w:rsidR="00F819F5" w:rsidRPr="00C35547" w:rsidRDefault="00F819F5" w:rsidP="00F819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47">
        <w:rPr>
          <w:rFonts w:ascii="Times New Roman" w:eastAsia="Calibri" w:hAnsi="Times New Roman" w:cs="Times New Roman"/>
          <w:sz w:val="28"/>
          <w:szCs w:val="28"/>
        </w:rPr>
        <w:t>- узгодження можливості розташування вивіски на пам’ятці історії та архітектури, в межах зони охорони такої пам’ятки – з уповноваженим органом з питань охорони культурної спадщини_________________________</w:t>
      </w:r>
    </w:p>
    <w:p w14:paraId="244DB976" w14:textId="77777777" w:rsidR="00F819F5" w:rsidRPr="00C35547" w:rsidRDefault="00F819F5" w:rsidP="00F819F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D09DDC" w14:textId="77777777" w:rsidR="00F819F5" w:rsidRPr="00C35547" w:rsidRDefault="00F819F5" w:rsidP="00F819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47">
        <w:rPr>
          <w:rFonts w:ascii="Times New Roman" w:eastAsia="Calibri" w:hAnsi="Times New Roman" w:cs="Times New Roman"/>
          <w:sz w:val="28"/>
          <w:szCs w:val="28"/>
        </w:rPr>
        <w:t xml:space="preserve">Строк дії технічного паспорта з </w:t>
      </w:r>
      <w:r w:rsidRPr="00C35547">
        <w:rPr>
          <w:rFonts w:ascii="Times New Roman" w:eastAsia="Calibri" w:hAnsi="Times New Roman" w:cs="Times New Roman"/>
          <w:sz w:val="28"/>
          <w:szCs w:val="28"/>
        </w:rPr>
        <w:tab/>
        <w:t>_____________  до ______________</w:t>
      </w:r>
    </w:p>
    <w:p w14:paraId="6244F163" w14:textId="77777777" w:rsidR="00F819F5" w:rsidRPr="00C35547" w:rsidRDefault="00F819F5" w:rsidP="00F819F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ED5575" w14:textId="77777777" w:rsidR="00F819F5" w:rsidRPr="00C35547" w:rsidRDefault="00F819F5" w:rsidP="00F819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47">
        <w:rPr>
          <w:rFonts w:ascii="Times New Roman" w:eastAsia="Calibri" w:hAnsi="Times New Roman" w:cs="Times New Roman"/>
          <w:b/>
          <w:bCs/>
          <w:sz w:val="28"/>
          <w:szCs w:val="28"/>
        </w:rPr>
        <w:t>Відповідальна особа</w:t>
      </w:r>
    </w:p>
    <w:p w14:paraId="70F431F5" w14:textId="77777777" w:rsidR="00F819F5" w:rsidRPr="00C35547" w:rsidRDefault="00F819F5" w:rsidP="00F819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47">
        <w:rPr>
          <w:rFonts w:ascii="Times New Roman" w:eastAsia="Calibri" w:hAnsi="Times New Roman" w:cs="Times New Roman"/>
          <w:b/>
          <w:bCs/>
          <w:sz w:val="28"/>
          <w:szCs w:val="28"/>
        </w:rPr>
        <w:t>за оформлення паспорту вивіски</w:t>
      </w:r>
    </w:p>
    <w:p w14:paraId="632D76A4" w14:textId="77777777" w:rsidR="00F819F5" w:rsidRPr="00C35547" w:rsidRDefault="00F819F5" w:rsidP="00F819F5">
      <w:pPr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47">
        <w:rPr>
          <w:rFonts w:ascii="Times New Roman" w:eastAsia="Calibri" w:hAnsi="Times New Roman" w:cs="Times New Roman"/>
          <w:sz w:val="28"/>
          <w:szCs w:val="28"/>
        </w:rPr>
        <w:t xml:space="preserve">        ___________</w:t>
      </w:r>
      <w:r w:rsidRPr="00C35547">
        <w:rPr>
          <w:rFonts w:ascii="Times New Roman" w:eastAsia="Calibri" w:hAnsi="Times New Roman" w:cs="Times New Roman"/>
          <w:sz w:val="28"/>
          <w:szCs w:val="28"/>
        </w:rPr>
        <w:tab/>
        <w:t xml:space="preserve">           _____________</w:t>
      </w:r>
    </w:p>
    <w:p w14:paraId="622D6E7B" w14:textId="77777777" w:rsidR="00F819F5" w:rsidRPr="00C35547" w:rsidRDefault="00F819F5" w:rsidP="00F819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47">
        <w:rPr>
          <w:rFonts w:ascii="Times New Roman" w:eastAsia="Calibri" w:hAnsi="Times New Roman" w:cs="Times New Roman"/>
          <w:sz w:val="28"/>
          <w:szCs w:val="28"/>
        </w:rPr>
        <w:tab/>
      </w:r>
      <w:r w:rsidRPr="00C35547">
        <w:rPr>
          <w:rFonts w:ascii="Times New Roman" w:eastAsia="Calibri" w:hAnsi="Times New Roman" w:cs="Times New Roman"/>
          <w:sz w:val="28"/>
          <w:szCs w:val="28"/>
        </w:rPr>
        <w:tab/>
      </w:r>
      <w:r w:rsidRPr="00C35547">
        <w:rPr>
          <w:rFonts w:ascii="Times New Roman" w:eastAsia="Calibri" w:hAnsi="Times New Roman" w:cs="Times New Roman"/>
          <w:sz w:val="28"/>
          <w:szCs w:val="28"/>
        </w:rPr>
        <w:tab/>
      </w:r>
      <w:r w:rsidRPr="00C35547">
        <w:rPr>
          <w:rFonts w:ascii="Times New Roman" w:eastAsia="Calibri" w:hAnsi="Times New Roman" w:cs="Times New Roman"/>
          <w:sz w:val="28"/>
          <w:szCs w:val="28"/>
        </w:rPr>
        <w:tab/>
      </w:r>
      <w:r w:rsidRPr="00C3554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Підпис</w:t>
      </w:r>
      <w:r w:rsidRPr="00C35547">
        <w:rPr>
          <w:rFonts w:ascii="Times New Roman" w:eastAsia="Calibri" w:hAnsi="Times New Roman" w:cs="Times New Roman"/>
          <w:sz w:val="28"/>
          <w:szCs w:val="28"/>
        </w:rPr>
        <w:tab/>
      </w:r>
      <w:r w:rsidRPr="00C35547">
        <w:rPr>
          <w:rFonts w:ascii="Times New Roman" w:eastAsia="Calibri" w:hAnsi="Times New Roman" w:cs="Times New Roman"/>
          <w:sz w:val="28"/>
          <w:szCs w:val="28"/>
        </w:rPr>
        <w:tab/>
      </w:r>
      <w:r w:rsidRPr="00C35547">
        <w:rPr>
          <w:rFonts w:ascii="Times New Roman" w:eastAsia="Calibri" w:hAnsi="Times New Roman" w:cs="Times New Roman"/>
          <w:sz w:val="28"/>
          <w:szCs w:val="28"/>
        </w:rPr>
        <w:tab/>
        <w:t>ПІБ</w:t>
      </w:r>
    </w:p>
    <w:p w14:paraId="03F45D06" w14:textId="77777777" w:rsidR="00F819F5" w:rsidRPr="00C35547" w:rsidRDefault="00F819F5" w:rsidP="00F819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М.П.</w:t>
      </w:r>
    </w:p>
    <w:p w14:paraId="50A157B7" w14:textId="77777777" w:rsidR="00F819F5" w:rsidRPr="00C35547" w:rsidRDefault="00F819F5" w:rsidP="00F819F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EEB95" w14:textId="77777777" w:rsidR="00F819F5" w:rsidRPr="00C35547" w:rsidRDefault="00F819F5" w:rsidP="00F819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47">
        <w:rPr>
          <w:rFonts w:ascii="Times New Roman" w:eastAsia="Calibri" w:hAnsi="Times New Roman" w:cs="Times New Roman"/>
          <w:sz w:val="28"/>
          <w:szCs w:val="28"/>
        </w:rPr>
        <w:t xml:space="preserve">Продовжено з </w:t>
      </w:r>
      <w:r w:rsidRPr="00C35547">
        <w:rPr>
          <w:rFonts w:ascii="Times New Roman" w:eastAsia="Calibri" w:hAnsi="Times New Roman" w:cs="Times New Roman"/>
          <w:sz w:val="28"/>
          <w:szCs w:val="28"/>
        </w:rPr>
        <w:tab/>
        <w:t>____________________________ до</w:t>
      </w:r>
      <w:r w:rsidRPr="00C35547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</w:p>
    <w:p w14:paraId="4990A6BE" w14:textId="77777777" w:rsidR="00F819F5" w:rsidRPr="00C35547" w:rsidRDefault="00F819F5" w:rsidP="00F819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47">
        <w:rPr>
          <w:rFonts w:ascii="Times New Roman" w:eastAsia="Calibri" w:hAnsi="Times New Roman" w:cs="Times New Roman"/>
          <w:sz w:val="28"/>
          <w:szCs w:val="28"/>
        </w:rPr>
        <w:t xml:space="preserve">Продовжено з </w:t>
      </w:r>
      <w:r w:rsidRPr="00C35547">
        <w:rPr>
          <w:rFonts w:ascii="Times New Roman" w:eastAsia="Calibri" w:hAnsi="Times New Roman" w:cs="Times New Roman"/>
          <w:sz w:val="28"/>
          <w:szCs w:val="28"/>
        </w:rPr>
        <w:tab/>
        <w:t>____________________________ до</w:t>
      </w:r>
      <w:r w:rsidRPr="00C35547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</w:p>
    <w:p w14:paraId="4D59AB47" w14:textId="77777777" w:rsidR="00F819F5" w:rsidRPr="00C35547" w:rsidRDefault="00F819F5" w:rsidP="00F819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47">
        <w:rPr>
          <w:rFonts w:ascii="Times New Roman" w:eastAsia="Calibri" w:hAnsi="Times New Roman" w:cs="Times New Roman"/>
          <w:sz w:val="28"/>
          <w:szCs w:val="28"/>
        </w:rPr>
        <w:t xml:space="preserve">Продовжено з </w:t>
      </w:r>
      <w:r w:rsidRPr="00C35547">
        <w:rPr>
          <w:rFonts w:ascii="Times New Roman" w:eastAsia="Calibri" w:hAnsi="Times New Roman" w:cs="Times New Roman"/>
          <w:sz w:val="28"/>
          <w:szCs w:val="28"/>
        </w:rPr>
        <w:tab/>
        <w:t>____________________________ до</w:t>
      </w:r>
      <w:r w:rsidRPr="00C35547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</w:p>
    <w:p w14:paraId="040C9DFC" w14:textId="77777777" w:rsidR="00F819F5" w:rsidRPr="00C35547" w:rsidRDefault="00F819F5" w:rsidP="00F819F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158231" w14:textId="77777777" w:rsidR="00F819F5" w:rsidRPr="00C35547" w:rsidRDefault="00F819F5" w:rsidP="00F819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47">
        <w:rPr>
          <w:rFonts w:ascii="Times New Roman" w:eastAsia="Calibri" w:hAnsi="Times New Roman" w:cs="Times New Roman"/>
          <w:sz w:val="28"/>
          <w:szCs w:val="28"/>
        </w:rPr>
        <w:t>Додатки до технічного паспорта:</w:t>
      </w:r>
    </w:p>
    <w:p w14:paraId="1B30941B" w14:textId="77777777" w:rsidR="00F819F5" w:rsidRPr="00C35547" w:rsidRDefault="00F819F5" w:rsidP="00F819F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AE7E7D" w14:textId="77777777" w:rsidR="00F819F5" w:rsidRPr="00C35547" w:rsidRDefault="005D281E" w:rsidP="00F819F5">
      <w:pPr>
        <w:jc w:val="both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819F5" w:rsidRPr="00C35547">
        <w:rPr>
          <w:rFonts w:ascii="Times New Roman" w:eastAsia="Calibri" w:hAnsi="Times New Roman" w:cs="Times New Roman"/>
          <w:sz w:val="28"/>
          <w:szCs w:val="28"/>
        </w:rPr>
        <w:t xml:space="preserve">Копія документа, що підтверджує право власності або користування на  об’єкт </w:t>
      </w:r>
      <w:r w:rsidR="00F819F5" w:rsidRPr="00C3554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819F5" w:rsidRPr="00C35547">
        <w:rPr>
          <w:rFonts w:ascii="Times New Roman" w:eastAsia="Calibri" w:hAnsi="Times New Roman" w:cs="Times New Roman"/>
          <w:sz w:val="28"/>
          <w:szCs w:val="28"/>
        </w:rPr>
        <w:t>або територію біля входу до якої розміщується вивіска.</w:t>
      </w:r>
    </w:p>
    <w:p w14:paraId="0E376179" w14:textId="77777777" w:rsidR="00F819F5" w:rsidRPr="00C35547" w:rsidRDefault="00F819F5" w:rsidP="00F819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14:paraId="7DA30D2F" w14:textId="77777777" w:rsidR="00F819F5" w:rsidRPr="00252FC0" w:rsidRDefault="00F819F5" w:rsidP="00F819F5">
      <w:pPr>
        <w:jc w:val="both"/>
        <w:rPr>
          <w:lang w:val="ru-RU"/>
        </w:rPr>
      </w:pPr>
    </w:p>
    <w:p w14:paraId="733DC70C" w14:textId="77777777" w:rsidR="00366D05" w:rsidRDefault="0088387C">
      <w:r>
        <w:br w:type="page"/>
      </w:r>
    </w:p>
    <w:p w14:paraId="240A04AF" w14:textId="77777777" w:rsidR="00E51561" w:rsidRPr="00E51561" w:rsidRDefault="00E51561" w:rsidP="00E51561">
      <w:pPr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 w:rsidRPr="00E51561">
        <w:rPr>
          <w:rFonts w:ascii="Times New Roman" w:hAnsi="Times New Roman" w:cs="Times New Roman"/>
          <w:b/>
          <w:szCs w:val="28"/>
        </w:rPr>
        <w:tab/>
        <w:t xml:space="preserve"> </w:t>
      </w:r>
      <w:bookmarkStart w:id="0" w:name="_Hlk16846446"/>
      <w:r w:rsidRPr="00E51561">
        <w:rPr>
          <w:rFonts w:ascii="Times New Roman" w:eastAsia="Times New Roman" w:hAnsi="Times New Roman" w:cs="Times New Roman"/>
          <w:bCs/>
          <w:szCs w:val="28"/>
        </w:rPr>
        <w:t xml:space="preserve">ЗАТВЕРДЖУЮ </w:t>
      </w:r>
    </w:p>
    <w:p w14:paraId="2F6261A7" w14:textId="77777777" w:rsidR="00E51561" w:rsidRPr="00E51561" w:rsidRDefault="00E51561" w:rsidP="00E51561">
      <w:pPr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561">
        <w:rPr>
          <w:rFonts w:ascii="Times New Roman" w:eastAsia="Times New Roman" w:hAnsi="Times New Roman" w:cs="Times New Roman"/>
          <w:bCs/>
          <w:szCs w:val="28"/>
        </w:rPr>
        <w:t>Ужгородський м</w:t>
      </w:r>
      <w:r w:rsidRPr="00E51561">
        <w:rPr>
          <w:rFonts w:ascii="Times New Roman" w:eastAsia="Times New Roman" w:hAnsi="Times New Roman" w:cs="Times New Roman"/>
          <w:szCs w:val="28"/>
        </w:rPr>
        <w:t>іський голова</w:t>
      </w:r>
      <w:r w:rsidRPr="00E515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14:paraId="6C49005C" w14:textId="77777777" w:rsidR="00E51561" w:rsidRPr="00E51561" w:rsidRDefault="00E51561" w:rsidP="00E51561">
      <w:pPr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 w:rsidRPr="00E51561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Pr="00E5156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51561">
        <w:rPr>
          <w:rFonts w:ascii="Times New Roman" w:eastAsia="Times New Roman" w:hAnsi="Times New Roman" w:cs="Times New Roman"/>
          <w:sz w:val="24"/>
          <w:szCs w:val="24"/>
        </w:rPr>
        <w:t>Богдан АНДРІЇВ</w:t>
      </w:r>
    </w:p>
    <w:p w14:paraId="479FA835" w14:textId="77777777" w:rsidR="00E51561" w:rsidRPr="00E51561" w:rsidRDefault="00E51561" w:rsidP="00E515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5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 _______    2019 року </w:t>
      </w:r>
      <w:bookmarkEnd w:id="0"/>
    </w:p>
    <w:p w14:paraId="5304CA8D" w14:textId="77777777" w:rsidR="00E51561" w:rsidRPr="00E51561" w:rsidRDefault="00E51561" w:rsidP="00E51561">
      <w:pPr>
        <w:pStyle w:val="a9"/>
        <w:jc w:val="center"/>
        <w:rPr>
          <w:rFonts w:ascii="Times New Roman" w:hAnsi="Times New Roman" w:cs="Times New Roman"/>
        </w:rPr>
      </w:pPr>
    </w:p>
    <w:p w14:paraId="79DB6021" w14:textId="77777777" w:rsidR="00E51561" w:rsidRPr="00E51561" w:rsidRDefault="00E51561" w:rsidP="00E51561">
      <w:pPr>
        <w:pStyle w:val="a9"/>
        <w:jc w:val="center"/>
        <w:rPr>
          <w:rFonts w:ascii="Times New Roman" w:hAnsi="Times New Roman" w:cs="Times New Roman"/>
          <w:szCs w:val="28"/>
        </w:rPr>
      </w:pPr>
      <w:r w:rsidRPr="00E51561">
        <w:rPr>
          <w:rFonts w:ascii="Times New Roman" w:hAnsi="Times New Roman" w:cs="Times New Roman"/>
          <w:szCs w:val="28"/>
        </w:rPr>
        <w:t>ІНФОРМАЦІЙНА  КАРТКА</w:t>
      </w:r>
    </w:p>
    <w:p w14:paraId="7003DB2E" w14:textId="77777777" w:rsidR="00E51561" w:rsidRPr="00E51561" w:rsidRDefault="00E51561" w:rsidP="00E51561">
      <w:pPr>
        <w:pStyle w:val="a9"/>
        <w:jc w:val="center"/>
        <w:rPr>
          <w:rFonts w:ascii="Times New Roman" w:hAnsi="Times New Roman" w:cs="Times New Roman"/>
          <w:bCs/>
          <w:szCs w:val="28"/>
        </w:rPr>
      </w:pPr>
      <w:r w:rsidRPr="00E51561">
        <w:rPr>
          <w:rFonts w:ascii="Times New Roman" w:hAnsi="Times New Roman" w:cs="Times New Roman"/>
          <w:szCs w:val="28"/>
        </w:rPr>
        <w:t xml:space="preserve">АДМІНІСТРАТИВНОЇ  ПОСЛУГИ  № </w:t>
      </w:r>
      <w:r w:rsidRPr="00E51561">
        <w:rPr>
          <w:rFonts w:ascii="Times New Roman" w:hAnsi="Times New Roman" w:cs="Times New Roman"/>
          <w:bCs/>
          <w:szCs w:val="28"/>
        </w:rPr>
        <w:t>_______________</w:t>
      </w:r>
    </w:p>
    <w:p w14:paraId="5EFC6407" w14:textId="77777777" w:rsidR="00E51561" w:rsidRPr="00E51561" w:rsidRDefault="00E51561" w:rsidP="00E5156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1396452D" w14:textId="77777777" w:rsidR="00E51561" w:rsidRPr="00E51561" w:rsidRDefault="00E51561" w:rsidP="00E51561">
      <w:pPr>
        <w:pStyle w:val="a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1561">
        <w:rPr>
          <w:rFonts w:ascii="Times New Roman" w:hAnsi="Times New Roman" w:cs="Times New Roman"/>
          <w:sz w:val="28"/>
          <w:szCs w:val="28"/>
          <w:u w:val="single"/>
        </w:rPr>
        <w:t>Погодження, продовження та припинення дії технічного паспорта вивіски</w:t>
      </w:r>
    </w:p>
    <w:p w14:paraId="06E880A7" w14:textId="77777777" w:rsidR="00E51561" w:rsidRPr="00E51561" w:rsidRDefault="00E51561" w:rsidP="00E51561">
      <w:pPr>
        <w:pStyle w:val="a9"/>
        <w:jc w:val="center"/>
        <w:rPr>
          <w:rFonts w:ascii="Times New Roman" w:hAnsi="Times New Roman" w:cs="Times New Roman"/>
        </w:rPr>
      </w:pPr>
      <w:r w:rsidRPr="00E51561">
        <w:rPr>
          <w:rFonts w:ascii="Times New Roman" w:hAnsi="Times New Roman" w:cs="Times New Roman"/>
        </w:rPr>
        <w:t>(назва адміністративної послуги)</w:t>
      </w:r>
    </w:p>
    <w:p w14:paraId="209C4E14" w14:textId="77777777" w:rsidR="00E51561" w:rsidRPr="00E51561" w:rsidRDefault="00E51561" w:rsidP="00E5156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1561">
        <w:rPr>
          <w:rFonts w:ascii="Times New Roman" w:hAnsi="Times New Roman" w:cs="Times New Roman"/>
          <w:sz w:val="28"/>
          <w:szCs w:val="28"/>
          <w:u w:val="single"/>
        </w:rPr>
        <w:t>Управління містобудування та архітектури</w:t>
      </w:r>
    </w:p>
    <w:p w14:paraId="276C0CB7" w14:textId="77777777" w:rsidR="00E51561" w:rsidRPr="00E51561" w:rsidRDefault="00E51561" w:rsidP="00E51561">
      <w:pPr>
        <w:pStyle w:val="a9"/>
        <w:jc w:val="center"/>
        <w:rPr>
          <w:rFonts w:ascii="Times New Roman" w:hAnsi="Times New Roman" w:cs="Times New Roman"/>
        </w:rPr>
      </w:pPr>
      <w:r w:rsidRPr="00E51561">
        <w:rPr>
          <w:rFonts w:ascii="Times New Roman" w:hAnsi="Times New Roman" w:cs="Times New Roman"/>
        </w:rPr>
        <w:t>(найменування суб’єкта надання адміністративної послуги)</w:t>
      </w:r>
    </w:p>
    <w:p w14:paraId="77308BD7" w14:textId="77777777" w:rsidR="00E51561" w:rsidRPr="00E51561" w:rsidRDefault="00E51561" w:rsidP="00E5156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4691"/>
        <w:gridCol w:w="4348"/>
      </w:tblGrid>
      <w:tr w:rsidR="00E51561" w:rsidRPr="00E51561" w14:paraId="6D1E3A1C" w14:textId="77777777" w:rsidTr="003B129A">
        <w:tc>
          <w:tcPr>
            <w:tcW w:w="10192" w:type="dxa"/>
            <w:gridSpan w:val="3"/>
          </w:tcPr>
          <w:p w14:paraId="1C719C43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847235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центр надання інформаційної послуги</w:t>
            </w:r>
          </w:p>
        </w:tc>
      </w:tr>
      <w:tr w:rsidR="00E51561" w:rsidRPr="00E51561" w14:paraId="5102E286" w14:textId="77777777" w:rsidTr="003B129A">
        <w:tc>
          <w:tcPr>
            <w:tcW w:w="5690" w:type="dxa"/>
            <w:gridSpan w:val="2"/>
          </w:tcPr>
          <w:p w14:paraId="3BA842BA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14:paraId="4114AB78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E51561" w:rsidRPr="00E51561" w14:paraId="202020E9" w14:textId="77777777" w:rsidTr="003B129A">
        <w:tc>
          <w:tcPr>
            <w:tcW w:w="828" w:type="dxa"/>
          </w:tcPr>
          <w:p w14:paraId="76B916E7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62" w:type="dxa"/>
          </w:tcPr>
          <w:p w14:paraId="35B08F29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Місцезнаходження центру надання адміністративної послуги</w:t>
            </w:r>
          </w:p>
        </w:tc>
        <w:tc>
          <w:tcPr>
            <w:tcW w:w="4502" w:type="dxa"/>
          </w:tcPr>
          <w:p w14:paraId="5170D975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 xml:space="preserve">88000; Закарпатська обл., м. Ужгород, </w:t>
            </w:r>
          </w:p>
          <w:p w14:paraId="715334DE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E51561">
              <w:rPr>
                <w:rFonts w:ascii="Times New Roman" w:hAnsi="Times New Roman" w:cs="Times New Roman"/>
                <w:sz w:val="24"/>
                <w:szCs w:val="24"/>
              </w:rPr>
              <w:t xml:space="preserve">. Поштова, 3 (І-й </w:t>
            </w:r>
            <w:proofErr w:type="spellStart"/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51561" w:rsidRPr="00E51561" w14:paraId="07F881C4" w14:textId="77777777" w:rsidTr="003B129A">
        <w:tc>
          <w:tcPr>
            <w:tcW w:w="828" w:type="dxa"/>
          </w:tcPr>
          <w:p w14:paraId="0B9B52A7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62" w:type="dxa"/>
          </w:tcPr>
          <w:p w14:paraId="60BE997F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02" w:type="dxa"/>
          </w:tcPr>
          <w:p w14:paraId="0B138C42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 з 8:00 - 17:00; середа з 9:00 – 20:00; п’ятниця, субота з 8:00 - 15:00</w:t>
            </w:r>
          </w:p>
        </w:tc>
      </w:tr>
      <w:tr w:rsidR="00E51561" w:rsidRPr="00E51561" w14:paraId="244BF287" w14:textId="77777777" w:rsidTr="003B129A">
        <w:tc>
          <w:tcPr>
            <w:tcW w:w="828" w:type="dxa"/>
          </w:tcPr>
          <w:p w14:paraId="6397021C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62" w:type="dxa"/>
          </w:tcPr>
          <w:p w14:paraId="3338D812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502" w:type="dxa"/>
          </w:tcPr>
          <w:p w14:paraId="26C5F399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(0312) 42-80-28</w:t>
            </w:r>
          </w:p>
          <w:p w14:paraId="131EEBE2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(0312) 61-71-41</w:t>
            </w:r>
          </w:p>
        </w:tc>
      </w:tr>
      <w:tr w:rsidR="00E51561" w:rsidRPr="00E51561" w14:paraId="6F58B3C3" w14:textId="77777777" w:rsidTr="003B129A">
        <w:tc>
          <w:tcPr>
            <w:tcW w:w="10192" w:type="dxa"/>
            <w:gridSpan w:val="3"/>
          </w:tcPr>
          <w:p w14:paraId="10A3EC14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A4763B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</w:t>
            </w: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надання інформаційної послуги</w:t>
            </w:r>
          </w:p>
        </w:tc>
      </w:tr>
      <w:tr w:rsidR="00E51561" w:rsidRPr="00E51561" w14:paraId="55DF2FD8" w14:textId="77777777" w:rsidTr="003B129A">
        <w:tc>
          <w:tcPr>
            <w:tcW w:w="828" w:type="dxa"/>
          </w:tcPr>
          <w:p w14:paraId="38F52345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62" w:type="dxa"/>
          </w:tcPr>
          <w:p w14:paraId="2F56E968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4502" w:type="dxa"/>
          </w:tcPr>
          <w:p w14:paraId="3444FE5E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"Про рекламу", "Про благоустрій населених пунктів", "Про основи містобудування", "Про охорону культурної спадщини", "Про місцеве самоврядування в Україні", "Про звернення громадян", "Про адміністративні послуги"</w:t>
            </w:r>
          </w:p>
        </w:tc>
      </w:tr>
      <w:tr w:rsidR="00E51561" w:rsidRPr="00E51561" w14:paraId="60E610EF" w14:textId="77777777" w:rsidTr="003B129A">
        <w:tc>
          <w:tcPr>
            <w:tcW w:w="828" w:type="dxa"/>
          </w:tcPr>
          <w:p w14:paraId="6E3B472F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62" w:type="dxa"/>
          </w:tcPr>
          <w:p w14:paraId="7326CE7B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4502" w:type="dxa"/>
          </w:tcPr>
          <w:p w14:paraId="32CC40FE" w14:textId="77777777" w:rsidR="00E51561" w:rsidRPr="00E51561" w:rsidRDefault="00E51561" w:rsidP="003B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29.12.2003р. № 2067 «Про затвердження типових правил розміщення зовнішньої реклами»</w:t>
            </w:r>
          </w:p>
        </w:tc>
      </w:tr>
      <w:tr w:rsidR="00E51561" w:rsidRPr="00E51561" w14:paraId="2E368F43" w14:textId="77777777" w:rsidTr="003B129A">
        <w:tc>
          <w:tcPr>
            <w:tcW w:w="828" w:type="dxa"/>
          </w:tcPr>
          <w:p w14:paraId="752497A8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862" w:type="dxa"/>
          </w:tcPr>
          <w:p w14:paraId="17DB0B62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4502" w:type="dxa"/>
          </w:tcPr>
          <w:p w14:paraId="4950721D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561" w:rsidRPr="00E51561" w14:paraId="07E71F3E" w14:textId="77777777" w:rsidTr="003B129A">
        <w:tc>
          <w:tcPr>
            <w:tcW w:w="828" w:type="dxa"/>
          </w:tcPr>
          <w:p w14:paraId="7E22D72D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62" w:type="dxa"/>
          </w:tcPr>
          <w:p w14:paraId="19A5D163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502" w:type="dxa"/>
          </w:tcPr>
          <w:p w14:paraId="095E7625" w14:textId="77777777" w:rsidR="00E51561" w:rsidRPr="00E51561" w:rsidRDefault="00E51561" w:rsidP="003B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благоустрою міста Ужгород, затверджених рішенням </w:t>
            </w:r>
            <w:r w:rsidRPr="00E5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 xml:space="preserve"> сесії міської ради </w:t>
            </w:r>
            <w:r w:rsidRPr="00E5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 26.12.2006р. №136, Порядок встановлення вивісок в             м. Ужгород, затвердженого рішенням VІІ сесії міської ради VI скликання 22.07.2011р. №193 та зі змінами і доповненнями затвердженими рішенням ХІІ сесії міської ради VI скликання 24.02.12р. №425, ІІ сесії VІІ скликання 21.04.2016р. №181, </w:t>
            </w:r>
            <w:r w:rsidRPr="00E5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XXXVI</w:t>
            </w: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 xml:space="preserve"> сесії </w:t>
            </w:r>
            <w:r w:rsidRPr="00E5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 30.05.2019р. № 1556</w:t>
            </w:r>
          </w:p>
        </w:tc>
      </w:tr>
      <w:tr w:rsidR="00E51561" w:rsidRPr="00E51561" w14:paraId="4C371A7A" w14:textId="77777777" w:rsidTr="003B129A">
        <w:tc>
          <w:tcPr>
            <w:tcW w:w="10192" w:type="dxa"/>
            <w:gridSpan w:val="3"/>
            <w:tcBorders>
              <w:top w:val="nil"/>
            </w:tcBorders>
          </w:tcPr>
          <w:p w14:paraId="48A65109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F7F92FF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E51561" w:rsidRPr="00E51561" w14:paraId="013AE240" w14:textId="77777777" w:rsidTr="003B129A">
        <w:tc>
          <w:tcPr>
            <w:tcW w:w="828" w:type="dxa"/>
          </w:tcPr>
          <w:p w14:paraId="78FF8BFD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62" w:type="dxa"/>
          </w:tcPr>
          <w:p w14:paraId="7EAA68A9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4502" w:type="dxa"/>
          </w:tcPr>
          <w:p w14:paraId="6A7E100E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Заява суб'єкта звернення</w:t>
            </w:r>
          </w:p>
        </w:tc>
      </w:tr>
      <w:tr w:rsidR="00E51561" w:rsidRPr="00E51561" w14:paraId="60B066EC" w14:textId="77777777" w:rsidTr="003B129A">
        <w:tc>
          <w:tcPr>
            <w:tcW w:w="828" w:type="dxa"/>
          </w:tcPr>
          <w:p w14:paraId="4B0659B6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862" w:type="dxa"/>
          </w:tcPr>
          <w:p w14:paraId="4DAC7841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502" w:type="dxa"/>
          </w:tcPr>
          <w:p w14:paraId="6C8E3272" w14:textId="77777777" w:rsidR="00E51561" w:rsidRPr="00E51561" w:rsidRDefault="00E51561" w:rsidP="003C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Для погодження технічного паспорту:</w:t>
            </w:r>
          </w:p>
          <w:p w14:paraId="263241A4" w14:textId="77777777" w:rsidR="00E51561" w:rsidRPr="00E51561" w:rsidRDefault="00E51561" w:rsidP="003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1. Заява.</w:t>
            </w:r>
          </w:p>
          <w:p w14:paraId="710CFEBA" w14:textId="77777777" w:rsidR="00E51561" w:rsidRPr="00E51561" w:rsidRDefault="00E51561" w:rsidP="003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2.Технічний паспорт вивіски установленої форми в 2-х екземплярах.</w:t>
            </w:r>
          </w:p>
          <w:p w14:paraId="1A9510B8" w14:textId="77777777" w:rsidR="00E51561" w:rsidRPr="00E51561" w:rsidRDefault="00E51561" w:rsidP="003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3. Копія документа, що підтверджує право власності (користування) приміщенням (територією), в якому здійснюється господарська діяльність та планується розмістити вивіску.</w:t>
            </w:r>
          </w:p>
          <w:p w14:paraId="63AF3317" w14:textId="77777777" w:rsidR="00E51561" w:rsidRPr="00E51561" w:rsidRDefault="00E51561" w:rsidP="003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У разі необхідності додатково подаються:</w:t>
            </w:r>
          </w:p>
          <w:p w14:paraId="5347E7CD" w14:textId="77777777" w:rsidR="00E51561" w:rsidRPr="00E51561" w:rsidRDefault="00E51561" w:rsidP="003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 xml:space="preserve">4. Свідоцтво про реєстрацію </w:t>
            </w:r>
            <w:proofErr w:type="spellStart"/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Держпатентом</w:t>
            </w:r>
            <w:proofErr w:type="spellEnd"/>
            <w:r w:rsidRPr="00E51561">
              <w:rPr>
                <w:rFonts w:ascii="Times New Roman" w:hAnsi="Times New Roman" w:cs="Times New Roman"/>
                <w:sz w:val="24"/>
                <w:szCs w:val="24"/>
              </w:rPr>
              <w:t xml:space="preserve"> України власних товарних знаків, знаків обслуговування, логотипів.</w:t>
            </w:r>
          </w:p>
          <w:p w14:paraId="08947346" w14:textId="77777777" w:rsidR="00E51561" w:rsidRPr="00E51561" w:rsidRDefault="00E51561" w:rsidP="003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5. Технічна документація щодо надійності конструкції/для дахових вивісок та тих, які будуть розміщуватись в зонах підвищеного негативного впливу зовнішніх факторів.</w:t>
            </w:r>
          </w:p>
          <w:p w14:paraId="42170910" w14:textId="77777777" w:rsidR="00E51561" w:rsidRPr="00E51561" w:rsidRDefault="00E51561" w:rsidP="003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Паспорт опорядження фасаду/в разі розміщення вивіски на конструктивних елементах навісу або піддашку.</w:t>
            </w:r>
          </w:p>
          <w:p w14:paraId="08C39357" w14:textId="77777777" w:rsidR="00E51561" w:rsidRPr="00E51561" w:rsidRDefault="00E51561" w:rsidP="003C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Для продовження дії технічного паспорта вивіски:</w:t>
            </w:r>
          </w:p>
          <w:p w14:paraId="51F832FE" w14:textId="77777777" w:rsidR="00E51561" w:rsidRPr="00E51561" w:rsidRDefault="00E51561" w:rsidP="003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1. Заява.</w:t>
            </w:r>
          </w:p>
          <w:p w14:paraId="39C91191" w14:textId="77777777" w:rsidR="00E51561" w:rsidRPr="00E51561" w:rsidRDefault="00E51561" w:rsidP="003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2. Оригінал технічного паспорта вивіски, термін дії якого слід продовжити.</w:t>
            </w:r>
          </w:p>
          <w:p w14:paraId="71B3B29A" w14:textId="77777777" w:rsidR="00E51561" w:rsidRPr="00E51561" w:rsidRDefault="00E51561" w:rsidP="003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3. Копія діючого документа, що підтверджує право власності (користування) приміщенням (територією), в якому здійснюється господарська діяльність.</w:t>
            </w:r>
          </w:p>
          <w:p w14:paraId="15D7B05D" w14:textId="77777777" w:rsidR="00E51561" w:rsidRPr="00E51561" w:rsidRDefault="00E51561" w:rsidP="003C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Для припинення дії технічного паспорту вивіски (за умови звернення власника вивіски із заявою про скасування паспорта; припинення підприємницької діяльності юридичної чи фізичної особи підприємця):</w:t>
            </w:r>
          </w:p>
          <w:p w14:paraId="0E95A15A" w14:textId="77777777" w:rsidR="00E51561" w:rsidRPr="00E51561" w:rsidRDefault="00E51561" w:rsidP="003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1. Заява.</w:t>
            </w:r>
          </w:p>
          <w:p w14:paraId="1D5BAAB3" w14:textId="77777777" w:rsidR="00E51561" w:rsidRPr="00E51561" w:rsidRDefault="00E51561" w:rsidP="003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2. Технічний паспорт вивіски.</w:t>
            </w:r>
          </w:p>
        </w:tc>
      </w:tr>
      <w:tr w:rsidR="00E51561" w:rsidRPr="00E51561" w14:paraId="30A9EC86" w14:textId="77777777" w:rsidTr="003B129A">
        <w:tc>
          <w:tcPr>
            <w:tcW w:w="828" w:type="dxa"/>
          </w:tcPr>
          <w:p w14:paraId="6A695A07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62" w:type="dxa"/>
          </w:tcPr>
          <w:p w14:paraId="66AFA6C4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02" w:type="dxa"/>
          </w:tcPr>
          <w:p w14:paraId="7B9DA071" w14:textId="77777777" w:rsidR="00E51561" w:rsidRPr="00E51561" w:rsidRDefault="00E51561" w:rsidP="003B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Особисто  або представником заявника (на підставі доручення).</w:t>
            </w:r>
          </w:p>
          <w:p w14:paraId="6920F6D3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61" w:rsidRPr="00E51561" w14:paraId="2BC08B0E" w14:textId="77777777" w:rsidTr="003B129A">
        <w:tc>
          <w:tcPr>
            <w:tcW w:w="828" w:type="dxa"/>
          </w:tcPr>
          <w:p w14:paraId="01E38B6D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862" w:type="dxa"/>
          </w:tcPr>
          <w:p w14:paraId="116897A9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14:paraId="748EF7AD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E51561" w:rsidRPr="00E51561" w14:paraId="56946D62" w14:textId="77777777" w:rsidTr="003B129A">
        <w:trPr>
          <w:trHeight w:val="416"/>
        </w:trPr>
        <w:tc>
          <w:tcPr>
            <w:tcW w:w="10192" w:type="dxa"/>
            <w:gridSpan w:val="3"/>
          </w:tcPr>
          <w:p w14:paraId="14A35E72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6B0465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У разі платності:</w:t>
            </w:r>
          </w:p>
        </w:tc>
      </w:tr>
      <w:tr w:rsidR="00E51561" w:rsidRPr="00E51561" w14:paraId="07679063" w14:textId="77777777" w:rsidTr="003B129A">
        <w:tc>
          <w:tcPr>
            <w:tcW w:w="828" w:type="dxa"/>
          </w:tcPr>
          <w:p w14:paraId="17352883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4862" w:type="dxa"/>
          </w:tcPr>
          <w:p w14:paraId="6D5FF03F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4502" w:type="dxa"/>
          </w:tcPr>
          <w:p w14:paraId="149085BE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561" w:rsidRPr="00E51561" w14:paraId="49FF00ED" w14:textId="77777777" w:rsidTr="003B129A">
        <w:tc>
          <w:tcPr>
            <w:tcW w:w="828" w:type="dxa"/>
          </w:tcPr>
          <w:p w14:paraId="2B1AC895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4862" w:type="dxa"/>
          </w:tcPr>
          <w:p w14:paraId="3D8DD2D2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14:paraId="04DDA234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4452F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561" w:rsidRPr="00E51561" w14:paraId="0F07E3FC" w14:textId="77777777" w:rsidTr="003B129A">
        <w:tc>
          <w:tcPr>
            <w:tcW w:w="828" w:type="dxa"/>
          </w:tcPr>
          <w:p w14:paraId="56D370AB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</w:p>
        </w:tc>
        <w:tc>
          <w:tcPr>
            <w:tcW w:w="4862" w:type="dxa"/>
          </w:tcPr>
          <w:p w14:paraId="08963188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4502" w:type="dxa"/>
          </w:tcPr>
          <w:p w14:paraId="04F6E6FB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561" w:rsidRPr="00E51561" w14:paraId="6892D0F1" w14:textId="77777777" w:rsidTr="003B129A">
        <w:tc>
          <w:tcPr>
            <w:tcW w:w="828" w:type="dxa"/>
          </w:tcPr>
          <w:p w14:paraId="3CC1E1E2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62" w:type="dxa"/>
          </w:tcPr>
          <w:p w14:paraId="750382CD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4502" w:type="dxa"/>
          </w:tcPr>
          <w:p w14:paraId="22BDDB4D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10 робочих днів</w:t>
            </w:r>
          </w:p>
        </w:tc>
      </w:tr>
      <w:tr w:rsidR="00E51561" w:rsidRPr="00E51561" w14:paraId="08E55D6E" w14:textId="77777777" w:rsidTr="003B129A">
        <w:tc>
          <w:tcPr>
            <w:tcW w:w="828" w:type="dxa"/>
          </w:tcPr>
          <w:p w14:paraId="6366A1B0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862" w:type="dxa"/>
          </w:tcPr>
          <w:p w14:paraId="7355CB9B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02" w:type="dxa"/>
          </w:tcPr>
          <w:p w14:paraId="3D70DE03" w14:textId="77777777" w:rsidR="00E51561" w:rsidRPr="00E51561" w:rsidRDefault="00E51561" w:rsidP="003B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- оформлення поданих документів не відповідає вимогам, що передбачені Порядком;</w:t>
            </w:r>
          </w:p>
          <w:p w14:paraId="2E01F7BA" w14:textId="77777777" w:rsidR="00E51561" w:rsidRPr="00E51561" w:rsidRDefault="00E51561" w:rsidP="003B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- подача до заяви неповного пакету документів;</w:t>
            </w:r>
          </w:p>
          <w:p w14:paraId="1C895DDC" w14:textId="77777777" w:rsidR="00E51561" w:rsidRPr="00E51561" w:rsidRDefault="00E51561" w:rsidP="003B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- у поданих документах виявлені завідомо неправдиві відомості;</w:t>
            </w:r>
          </w:p>
          <w:p w14:paraId="5CE278BE" w14:textId="77777777" w:rsidR="00E51561" w:rsidRPr="00E51561" w:rsidRDefault="00E51561" w:rsidP="003B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- відсутність технічної можливості встановлення вивіски;</w:t>
            </w:r>
          </w:p>
          <w:p w14:paraId="773EF739" w14:textId="77777777" w:rsidR="00E51561" w:rsidRPr="00E51561" w:rsidRDefault="00E51561" w:rsidP="003B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- відмова у погодженні відповідного органу охорони культурної спадщини (у межах історичного ареалу або на окремих пам'ятках поза межами історичного ареалу);</w:t>
            </w:r>
          </w:p>
          <w:p w14:paraId="459F3C9E" w14:textId="77777777" w:rsidR="00E51561" w:rsidRPr="00E51561" w:rsidRDefault="00E51561" w:rsidP="003B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- фасад будівлі перебуває в аварійному стані.</w:t>
            </w:r>
          </w:p>
        </w:tc>
      </w:tr>
      <w:tr w:rsidR="00E51561" w:rsidRPr="00E51561" w14:paraId="055BDB19" w14:textId="77777777" w:rsidTr="003B129A">
        <w:tc>
          <w:tcPr>
            <w:tcW w:w="828" w:type="dxa"/>
          </w:tcPr>
          <w:p w14:paraId="623E0B3E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862" w:type="dxa"/>
          </w:tcPr>
          <w:p w14:paraId="014231E7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4502" w:type="dxa"/>
          </w:tcPr>
          <w:p w14:paraId="63811F5E" w14:textId="77777777" w:rsidR="00E51561" w:rsidRPr="00E51561" w:rsidRDefault="00E51561" w:rsidP="003C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Для погодження та продовження дії технічного паспорту:</w:t>
            </w:r>
          </w:p>
          <w:p w14:paraId="6B9D38AE" w14:textId="77777777" w:rsidR="00E51561" w:rsidRPr="00E51561" w:rsidRDefault="00E51561" w:rsidP="003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Погоджений, зареєстрований та продовжений технічний паспорт вивіски або мотивоване повернення.</w:t>
            </w:r>
          </w:p>
          <w:p w14:paraId="09946739" w14:textId="77777777" w:rsidR="00E51561" w:rsidRPr="00E51561" w:rsidRDefault="00E51561" w:rsidP="003C0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Для припинення дії технічного паспорту вивіски (за умови звернення власника вивіски із заявою про скасування паспорта; припинення підприємницької діяльності юридичної чи фізичної особи підприємця):</w:t>
            </w:r>
          </w:p>
          <w:p w14:paraId="1D489A80" w14:textId="77777777" w:rsidR="00E51561" w:rsidRPr="00E51561" w:rsidRDefault="00E51561" w:rsidP="003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Лист (повідомлення) про припинення дії технічного паспорта вивіски.</w:t>
            </w:r>
          </w:p>
        </w:tc>
      </w:tr>
      <w:tr w:rsidR="00E51561" w:rsidRPr="00E51561" w14:paraId="5485DFDA" w14:textId="77777777" w:rsidTr="003B129A">
        <w:tc>
          <w:tcPr>
            <w:tcW w:w="828" w:type="dxa"/>
          </w:tcPr>
          <w:p w14:paraId="2FF10335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862" w:type="dxa"/>
          </w:tcPr>
          <w:p w14:paraId="4C14D9C7" w14:textId="77777777" w:rsidR="00E51561" w:rsidRPr="00E51561" w:rsidRDefault="00E51561" w:rsidP="003B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4502" w:type="dxa"/>
          </w:tcPr>
          <w:p w14:paraId="56F372BF" w14:textId="77777777" w:rsidR="00E51561" w:rsidRPr="00E51561" w:rsidRDefault="00E51561" w:rsidP="003B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Особисто або представником заявника (на підставі доручення)</w:t>
            </w:r>
          </w:p>
        </w:tc>
      </w:tr>
      <w:tr w:rsidR="00E51561" w:rsidRPr="00E51561" w14:paraId="4A094B72" w14:textId="77777777" w:rsidTr="003B129A">
        <w:tc>
          <w:tcPr>
            <w:tcW w:w="828" w:type="dxa"/>
          </w:tcPr>
          <w:p w14:paraId="2EE99F90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862" w:type="dxa"/>
          </w:tcPr>
          <w:p w14:paraId="539B2A55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4502" w:type="dxa"/>
          </w:tcPr>
          <w:p w14:paraId="02B3E29D" w14:textId="77777777" w:rsidR="00E51561" w:rsidRPr="00E51561" w:rsidRDefault="00E51561" w:rsidP="003B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1A026E9" w14:textId="77777777" w:rsidR="00E51561" w:rsidRPr="00E51561" w:rsidRDefault="00E51561" w:rsidP="00E51561">
      <w:pPr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</w:rPr>
        <w:t>*</w:t>
      </w:r>
      <w:r w:rsidRPr="00E51561">
        <w:rPr>
          <w:rFonts w:ascii="Times New Roman" w:hAnsi="Times New Roman" w:cs="Times New Roman"/>
          <w:sz w:val="24"/>
          <w:szCs w:val="24"/>
        </w:rPr>
        <w:t xml:space="preserve"> також до інформаційної картки додається форма заяви та технічного паспорту вивіски.</w:t>
      </w:r>
    </w:p>
    <w:p w14:paraId="5801A8F6" w14:textId="77777777" w:rsidR="00E51561" w:rsidRPr="00E51561" w:rsidRDefault="00E51561" w:rsidP="00E515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BBC9EC" w14:textId="77777777" w:rsidR="00E51561" w:rsidRPr="00E51561" w:rsidRDefault="00E51561" w:rsidP="00E515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561">
        <w:rPr>
          <w:rFonts w:ascii="Times New Roman" w:hAnsi="Times New Roman" w:cs="Times New Roman"/>
          <w:sz w:val="24"/>
          <w:szCs w:val="24"/>
        </w:rPr>
        <w:lastRenderedPageBreak/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14:paraId="093E3370" w14:textId="77777777" w:rsidR="00E51561" w:rsidRPr="00E51561" w:rsidRDefault="00E51561" w:rsidP="00E51561">
      <w:pPr>
        <w:rPr>
          <w:rFonts w:ascii="Times New Roman" w:hAnsi="Times New Roman" w:cs="Times New Roman"/>
          <w:b/>
          <w:sz w:val="24"/>
          <w:szCs w:val="24"/>
        </w:rPr>
      </w:pPr>
    </w:p>
    <w:p w14:paraId="3247F4DA" w14:textId="77777777" w:rsidR="00E51561" w:rsidRDefault="00E51561" w:rsidP="00E51561">
      <w:pPr>
        <w:rPr>
          <w:rFonts w:ascii="Times New Roman" w:hAnsi="Times New Roman" w:cs="Times New Roman"/>
          <w:b/>
          <w:sz w:val="24"/>
          <w:szCs w:val="24"/>
        </w:rPr>
      </w:pPr>
      <w:r w:rsidRPr="00E51561">
        <w:rPr>
          <w:rFonts w:ascii="Times New Roman" w:hAnsi="Times New Roman" w:cs="Times New Roman"/>
          <w:b/>
          <w:sz w:val="24"/>
          <w:szCs w:val="24"/>
        </w:rPr>
        <w:t xml:space="preserve">Начальник управління </w:t>
      </w:r>
    </w:p>
    <w:p w14:paraId="0D892CA2" w14:textId="77777777" w:rsidR="002953B7" w:rsidRPr="00E51561" w:rsidRDefault="00E51561" w:rsidP="00E51561">
      <w:pPr>
        <w:rPr>
          <w:rFonts w:ascii="Times New Roman" w:hAnsi="Times New Roman" w:cs="Times New Roman"/>
        </w:rPr>
      </w:pPr>
      <w:r w:rsidRPr="00E51561">
        <w:rPr>
          <w:rFonts w:ascii="Times New Roman" w:hAnsi="Times New Roman" w:cs="Times New Roman"/>
          <w:b/>
          <w:sz w:val="24"/>
          <w:szCs w:val="24"/>
        </w:rPr>
        <w:t>містобудування та архітектури                                                       Олег  БОРШОВСЬКИЙ</w:t>
      </w:r>
    </w:p>
    <w:sectPr w:rsidR="002953B7" w:rsidRPr="00E515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0620"/>
    <w:multiLevelType w:val="hybridMultilevel"/>
    <w:tmpl w:val="F43A063E"/>
    <w:lvl w:ilvl="0" w:tplc="5852D6DA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num w:numId="1" w16cid:durableId="52895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E38"/>
    <w:rsid w:val="000025C7"/>
    <w:rsid w:val="001126FA"/>
    <w:rsid w:val="001E6569"/>
    <w:rsid w:val="002953B7"/>
    <w:rsid w:val="00366D05"/>
    <w:rsid w:val="00374FD8"/>
    <w:rsid w:val="003C00A0"/>
    <w:rsid w:val="00480422"/>
    <w:rsid w:val="00527E8E"/>
    <w:rsid w:val="00590C91"/>
    <w:rsid w:val="005D281E"/>
    <w:rsid w:val="00603407"/>
    <w:rsid w:val="006C222F"/>
    <w:rsid w:val="00752E38"/>
    <w:rsid w:val="00756A39"/>
    <w:rsid w:val="0084672B"/>
    <w:rsid w:val="0088387C"/>
    <w:rsid w:val="00893050"/>
    <w:rsid w:val="008D3E83"/>
    <w:rsid w:val="008F1CEA"/>
    <w:rsid w:val="00926615"/>
    <w:rsid w:val="00A01EB8"/>
    <w:rsid w:val="00A33F38"/>
    <w:rsid w:val="00BD6195"/>
    <w:rsid w:val="00C17C95"/>
    <w:rsid w:val="00C45EBD"/>
    <w:rsid w:val="00CF1336"/>
    <w:rsid w:val="00D42096"/>
    <w:rsid w:val="00DF09D5"/>
    <w:rsid w:val="00E12D96"/>
    <w:rsid w:val="00E47C3A"/>
    <w:rsid w:val="00E51561"/>
    <w:rsid w:val="00E84610"/>
    <w:rsid w:val="00EB1F8E"/>
    <w:rsid w:val="00F819F5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C44B1"/>
  <w15:docId w15:val="{9F225549-119E-4368-8A05-B0E176BC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D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8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88387C"/>
    <w:rPr>
      <w:b/>
      <w:bCs/>
    </w:rPr>
  </w:style>
  <w:style w:type="paragraph" w:styleId="a7">
    <w:name w:val="Normal (Web)"/>
    <w:basedOn w:val="a"/>
    <w:link w:val="a8"/>
    <w:rsid w:val="008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бычный (Интернет) Знак"/>
    <w:basedOn w:val="a0"/>
    <w:link w:val="a7"/>
    <w:rsid w:val="008838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A33F38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A01E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11575</Words>
  <Characters>6599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2021-10-11T12:22:00Z</cp:lastPrinted>
  <dcterms:created xsi:type="dcterms:W3CDTF">2014-01-16T13:18:00Z</dcterms:created>
  <dcterms:modified xsi:type="dcterms:W3CDTF">2023-01-30T12:08:00Z</dcterms:modified>
</cp:coreProperties>
</file>