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B8AD3" w14:textId="2A6E8E09" w:rsidR="005B5958" w:rsidRDefault="005B5958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документів:</w:t>
      </w:r>
    </w:p>
    <w:p w14:paraId="248999BE" w14:textId="77777777" w:rsidR="005B5958" w:rsidRDefault="005B5958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321F463" w14:textId="263D94E3" w:rsidR="005B5958" w:rsidRDefault="005B5958" w:rsidP="005B595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1.Заява.</w:t>
      </w:r>
    </w:p>
    <w:p w14:paraId="4E49FA83" w14:textId="4AAF73AC" w:rsidR="005B5958" w:rsidRPr="0033703A" w:rsidRDefault="005B5958" w:rsidP="003274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2</w:t>
      </w:r>
      <w:r w:rsidRPr="003370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  <w:r w:rsidRPr="003370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Копії документів, що посвідчують особу (паспорт, довідка про присвоєння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33703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ідентифікаційного номера для фізичних осіб)</w:t>
      </w:r>
    </w:p>
    <w:p w14:paraId="071C43B1" w14:textId="0D189A5A" w:rsidR="005B5958" w:rsidRDefault="005B5958" w:rsidP="005B59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3</w:t>
      </w:r>
      <w:r w:rsidRPr="003370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Графічні матеріали, на яки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х зазначено місце розташування, кадастровий номер </w:t>
      </w:r>
      <w:r w:rsidRPr="003370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та площа земельної ділянки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</w:t>
      </w:r>
    </w:p>
    <w:p w14:paraId="6829F821" w14:textId="77777777" w:rsidR="005B5958" w:rsidRDefault="005B5958" w:rsidP="005B5958">
      <w:pPr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Документи, які відображають підстави заміни сторони договору</w:t>
      </w:r>
    </w:p>
    <w:p w14:paraId="526D1997" w14:textId="2D2101A6" w:rsidR="005B5958" w:rsidRDefault="005B5958" w:rsidP="005B5958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page"/>
      </w:r>
    </w:p>
    <w:p w14:paraId="4820364C" w14:textId="691B2BD2" w:rsidR="005B5958" w:rsidRPr="0033703A" w:rsidRDefault="005B5958" w:rsidP="005B595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70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Міському голові_____________________</w:t>
      </w:r>
    </w:p>
    <w:p w14:paraId="16CFE305" w14:textId="77777777" w:rsidR="005B5958" w:rsidRPr="0033703A" w:rsidRDefault="005B5958" w:rsidP="005B595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370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____________________________________</w:t>
      </w:r>
    </w:p>
    <w:p w14:paraId="4044EF63" w14:textId="77777777" w:rsidR="005B5958" w:rsidRPr="0033703A" w:rsidRDefault="005B5958" w:rsidP="005B595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</w:t>
      </w:r>
    </w:p>
    <w:p w14:paraId="2FA08820" w14:textId="77777777" w:rsidR="005B5958" w:rsidRPr="0033703A" w:rsidRDefault="005B5958" w:rsidP="005B595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337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33703A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(П. І. П. заявника)</w:t>
      </w:r>
    </w:p>
    <w:p w14:paraId="3C930154" w14:textId="77777777" w:rsidR="005B5958" w:rsidRPr="0033703A" w:rsidRDefault="005B5958" w:rsidP="005B595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</w:t>
      </w:r>
    </w:p>
    <w:p w14:paraId="6EA6B4DA" w14:textId="77777777" w:rsidR="005B5958" w:rsidRPr="0033703A" w:rsidRDefault="005B5958" w:rsidP="005B595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</w:t>
      </w:r>
    </w:p>
    <w:p w14:paraId="0C74F806" w14:textId="77777777" w:rsidR="005B5958" w:rsidRPr="0033703A" w:rsidRDefault="005B5958" w:rsidP="005B595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33703A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(адреса проживання заявника)</w:t>
      </w:r>
    </w:p>
    <w:p w14:paraId="7E5BB626" w14:textId="77777777" w:rsidR="005B5958" w:rsidRPr="0033703A" w:rsidRDefault="005B5958" w:rsidP="005B595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</w:t>
      </w:r>
    </w:p>
    <w:p w14:paraId="1F67C3F2" w14:textId="77777777" w:rsidR="005B5958" w:rsidRPr="0033703A" w:rsidRDefault="005B5958" w:rsidP="005B595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____________________________________</w:t>
      </w:r>
    </w:p>
    <w:p w14:paraId="6AD4E35E" w14:textId="77777777" w:rsidR="005B5958" w:rsidRPr="0033703A" w:rsidRDefault="005B5958" w:rsidP="005B5958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3703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Тел</w:t>
      </w:r>
      <w:proofErr w:type="spellEnd"/>
      <w:r w:rsidRPr="00337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._________________________________</w:t>
      </w:r>
    </w:p>
    <w:p w14:paraId="04237FCB" w14:textId="77777777" w:rsidR="005B5958" w:rsidRPr="0033703A" w:rsidRDefault="005B5958" w:rsidP="005B5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60EA3EEC" w14:textId="77777777" w:rsidR="005B5958" w:rsidRPr="0033703A" w:rsidRDefault="005B5958" w:rsidP="005B5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157CDC12" w14:textId="77777777" w:rsidR="005B5958" w:rsidRPr="0033703A" w:rsidRDefault="005B5958" w:rsidP="005B5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14:paraId="72136D70" w14:textId="77777777" w:rsidR="005B5958" w:rsidRPr="0033703A" w:rsidRDefault="005B5958" w:rsidP="005B5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3703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ЗАЯВА</w:t>
      </w:r>
    </w:p>
    <w:p w14:paraId="6E5A45CA" w14:textId="77777777" w:rsidR="005B5958" w:rsidRPr="0033703A" w:rsidRDefault="005B5958" w:rsidP="005B5958">
      <w:pPr>
        <w:spacing w:after="0" w:line="240" w:lineRule="auto"/>
        <w:ind w:left="5400"/>
        <w:rPr>
          <w:rFonts w:ascii="Times New Roman" w:eastAsia="Calibri" w:hAnsi="Times New Roman" w:cs="Times New Roman"/>
          <w:sz w:val="32"/>
          <w:szCs w:val="32"/>
          <w:lang w:val="uk-UA" w:eastAsia="ru-RU"/>
        </w:rPr>
      </w:pPr>
    </w:p>
    <w:p w14:paraId="18344A00" w14:textId="77777777" w:rsidR="005B5958" w:rsidRPr="0033703A" w:rsidRDefault="005B5958" w:rsidP="005B595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Прошу Вас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замінити сторону (орендаря)</w:t>
      </w:r>
      <w:r w:rsidRPr="003370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договору оренди зем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ельної ділянки </w:t>
      </w:r>
      <w:r w:rsidRPr="003370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337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«</w:t>
      </w:r>
      <w:r w:rsidRPr="006113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Pr="00337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»_</w:t>
      </w:r>
      <w:r w:rsidRPr="006113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r w:rsidRPr="00337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6113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Pr="00337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_року за №_</w:t>
      </w:r>
      <w:r w:rsidRPr="006113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r w:rsidRPr="00337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(кадастровий номер </w:t>
      </w:r>
      <w:r w:rsidRPr="003370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земельної ділянки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2110100000:_________________)</w:t>
      </w:r>
      <w:r w:rsidRPr="003370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загальною площею </w:t>
      </w:r>
      <w:r w:rsidRPr="006113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</w:t>
      </w:r>
      <w:r w:rsidRPr="003370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га для </w:t>
      </w:r>
      <w:r w:rsidRPr="003B34A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</w:t>
      </w:r>
      <w:r w:rsidRPr="006113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______________________________________________________ </w:t>
      </w:r>
      <w:r w:rsidRPr="003370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____________________________________________________________________,</w:t>
      </w:r>
    </w:p>
    <w:p w14:paraId="29079FF8" w14:textId="77777777" w:rsidR="005B5958" w:rsidRPr="0033703A" w:rsidRDefault="005B5958" w:rsidP="005B595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33703A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(вказується цільове призначення зазначеної земельної ділянки)</w:t>
      </w:r>
    </w:p>
    <w:p w14:paraId="2490A8E3" w14:textId="77777777" w:rsidR="005B5958" w:rsidRPr="0033703A" w:rsidRDefault="005B5958" w:rsidP="005B59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3370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яка розташована по вул._</w:t>
      </w:r>
      <w:r w:rsidRPr="0061137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</w:t>
      </w:r>
      <w:r w:rsidRPr="003370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14:paraId="5CABE45B" w14:textId="77777777" w:rsidR="005B5958" w:rsidRPr="0033703A" w:rsidRDefault="005B5958" w:rsidP="005B5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 w:rsidRPr="0033703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Після прийняття рішення Ужгородською міською радою про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заміну сторони у договорі оренди землі</w:t>
      </w:r>
      <w:r w:rsidRPr="0033703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прошу укласти угоду про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заміну сторони у договорі оренди</w:t>
      </w:r>
      <w:r w:rsidRPr="0033703A"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4964535F" w14:textId="77777777" w:rsidR="005B5958" w:rsidRPr="0033703A" w:rsidRDefault="005B5958" w:rsidP="005B59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14:paraId="28DF34F6" w14:textId="77777777" w:rsidR="005B5958" w:rsidRPr="0033703A" w:rsidRDefault="005B5958" w:rsidP="005B59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5FF85DB" w14:textId="77777777" w:rsidR="005B5958" w:rsidRPr="0033703A" w:rsidRDefault="005B5958" w:rsidP="005B59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6BED6CA" w14:textId="77777777" w:rsidR="005B5958" w:rsidRPr="0033703A" w:rsidRDefault="005B5958" w:rsidP="005B595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33703A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* Для фізичних осіб</w:t>
      </w:r>
    </w:p>
    <w:p w14:paraId="6242A7A5" w14:textId="77777777" w:rsidR="005B5958" w:rsidRPr="0033703A" w:rsidRDefault="005B5958" w:rsidP="005B59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33703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Відповідно до ст. 11 Закону України «Про захист персональних даних» надаю згоду на обробку та використання моїх персональних даних для здійснення повноважень, пов’язаних із розглядом даної заяви. </w:t>
      </w:r>
    </w:p>
    <w:p w14:paraId="322661D9" w14:textId="77777777" w:rsidR="005B5958" w:rsidRPr="0033703A" w:rsidRDefault="005B5958" w:rsidP="005B59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58493CF" w14:textId="77777777" w:rsidR="005B5958" w:rsidRPr="0033703A" w:rsidRDefault="005B5958" w:rsidP="005B595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A2714BC" w14:textId="77777777" w:rsidR="005B5958" w:rsidRPr="0033703A" w:rsidRDefault="005B5958" w:rsidP="005B595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7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6113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  <w:r w:rsidRPr="00337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»__</w:t>
      </w:r>
      <w:r w:rsidRPr="006113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  <w:r w:rsidRPr="00337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_20</w:t>
      </w:r>
      <w:r w:rsidRPr="006113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_ </w:t>
      </w:r>
      <w:r w:rsidRPr="003370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                            ___________________________</w:t>
      </w:r>
    </w:p>
    <w:p w14:paraId="58535466" w14:textId="77777777" w:rsidR="005B5958" w:rsidRPr="0033703A" w:rsidRDefault="005B5958" w:rsidP="005B59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  <w:r w:rsidRPr="0033703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</w:t>
      </w:r>
      <w:r w:rsidRPr="0033703A"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  <w:t>(підпис заявника)</w:t>
      </w:r>
    </w:p>
    <w:p w14:paraId="0FD9C0AC" w14:textId="77777777" w:rsidR="005B5958" w:rsidRPr="0033703A" w:rsidRDefault="005B5958" w:rsidP="005B59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14:paraId="2FC14460" w14:textId="77777777" w:rsidR="005B5958" w:rsidRPr="0033703A" w:rsidRDefault="005B5958" w:rsidP="005B59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14:paraId="2468F211" w14:textId="77777777" w:rsidR="005B5958" w:rsidRPr="0033703A" w:rsidRDefault="005B5958" w:rsidP="005B595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14:paraId="64952102" w14:textId="77777777" w:rsidR="005B5958" w:rsidRDefault="005B5958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 w:type="page"/>
      </w:r>
    </w:p>
    <w:p w14:paraId="5FE2F84C" w14:textId="52781A48" w:rsidR="0033703A" w:rsidRPr="0033703A" w:rsidRDefault="0033703A" w:rsidP="0033703A">
      <w:pPr>
        <w:spacing w:after="200" w:line="240" w:lineRule="auto"/>
        <w:ind w:firstLine="538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3703A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ЗАТВЕРДЖУЮ</w:t>
      </w:r>
    </w:p>
    <w:p w14:paraId="215C5E71" w14:textId="77777777" w:rsidR="0033703A" w:rsidRPr="0033703A" w:rsidRDefault="0033703A" w:rsidP="0033703A">
      <w:pPr>
        <w:spacing w:after="200" w:line="240" w:lineRule="auto"/>
        <w:ind w:firstLine="538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703A">
        <w:rPr>
          <w:rFonts w:ascii="Times New Roman" w:eastAsia="Calibri" w:hAnsi="Times New Roman" w:cs="Times New Roman"/>
          <w:sz w:val="28"/>
          <w:szCs w:val="28"/>
          <w:lang w:val="uk-UA"/>
        </w:rPr>
        <w:t>Ужгородський міський голова</w:t>
      </w:r>
      <w:r w:rsidRPr="0033703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14:paraId="6F9FDEED" w14:textId="1A87B3D5" w:rsidR="0033703A" w:rsidRPr="0033703A" w:rsidRDefault="0033703A" w:rsidP="0033703A">
      <w:pPr>
        <w:spacing w:after="200" w:line="240" w:lineRule="auto"/>
        <w:ind w:firstLine="538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703A">
        <w:rPr>
          <w:rFonts w:ascii="Times New Roman" w:eastAsia="Calibri" w:hAnsi="Times New Roman" w:cs="Times New Roman"/>
          <w:sz w:val="28"/>
          <w:szCs w:val="28"/>
          <w:lang w:val="uk-UA"/>
        </w:rPr>
        <w:t>___________ Б</w:t>
      </w:r>
      <w:r w:rsidR="00330A13">
        <w:rPr>
          <w:rFonts w:ascii="Times New Roman" w:eastAsia="Calibri" w:hAnsi="Times New Roman" w:cs="Times New Roman"/>
          <w:sz w:val="28"/>
          <w:szCs w:val="28"/>
          <w:lang w:val="uk-UA"/>
        </w:rPr>
        <w:t>огдан</w:t>
      </w:r>
      <w:r w:rsidRPr="003370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АНДРІЇВ</w:t>
      </w:r>
    </w:p>
    <w:p w14:paraId="63382E0B" w14:textId="77777777" w:rsidR="0033703A" w:rsidRPr="0033703A" w:rsidRDefault="0033703A" w:rsidP="0033703A">
      <w:pPr>
        <w:spacing w:after="200" w:line="240" w:lineRule="auto"/>
        <w:ind w:firstLine="5387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3703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«____» ________ 2019 р.</w:t>
      </w:r>
    </w:p>
    <w:p w14:paraId="7D4B5740" w14:textId="77777777" w:rsidR="0033703A" w:rsidRPr="0033703A" w:rsidRDefault="0033703A" w:rsidP="00337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4E5F2ABC" w14:textId="77777777" w:rsidR="0033703A" w:rsidRPr="0033703A" w:rsidRDefault="0033703A" w:rsidP="00337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33F74B22" w14:textId="77777777" w:rsidR="0033703A" w:rsidRPr="0033703A" w:rsidRDefault="0033703A" w:rsidP="00337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33703A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Інформаційна картка адміністративної послуги № _______</w:t>
      </w:r>
    </w:p>
    <w:p w14:paraId="310A3337" w14:textId="77777777" w:rsidR="0033703A" w:rsidRPr="0033703A" w:rsidRDefault="0033703A" w:rsidP="00337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14:paraId="6F5B92FA" w14:textId="1A17C7DC" w:rsidR="0033703A" w:rsidRPr="0033703A" w:rsidRDefault="0033703A" w:rsidP="003370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33703A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Рішення міської ради про </w:t>
      </w:r>
      <w:r w:rsidR="00B40B31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заміну сторони в</w:t>
      </w:r>
      <w:r w:rsidRPr="0033703A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договорі оренди </w:t>
      </w:r>
      <w:r w:rsidR="00B40B31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землі</w:t>
      </w:r>
    </w:p>
    <w:p w14:paraId="27228465" w14:textId="77777777" w:rsidR="0033703A" w:rsidRPr="0033703A" w:rsidRDefault="0033703A" w:rsidP="0033703A">
      <w:pPr>
        <w:spacing w:before="60" w:after="6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33703A">
        <w:rPr>
          <w:rFonts w:ascii="Times New Roman" w:eastAsia="Calibri" w:hAnsi="Times New Roman" w:cs="Times New Roman"/>
          <w:caps/>
          <w:sz w:val="20"/>
          <w:szCs w:val="20"/>
          <w:lang w:val="uk-UA" w:eastAsia="ru-RU"/>
        </w:rPr>
        <w:t>(</w:t>
      </w:r>
      <w:r w:rsidRPr="0033703A">
        <w:rPr>
          <w:rFonts w:ascii="Times New Roman" w:eastAsia="Calibri" w:hAnsi="Times New Roman" w:cs="Times New Roman"/>
          <w:sz w:val="20"/>
          <w:szCs w:val="20"/>
          <w:lang w:val="uk-UA" w:eastAsia="ru-RU"/>
        </w:rPr>
        <w:t>назва адміністративної послуги)</w:t>
      </w:r>
    </w:p>
    <w:p w14:paraId="723DEF07" w14:textId="77777777" w:rsidR="0033703A" w:rsidRPr="0033703A" w:rsidRDefault="0033703A" w:rsidP="0033703A">
      <w:pPr>
        <w:spacing w:before="60" w:after="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ru-RU"/>
        </w:rPr>
      </w:pPr>
      <w:r w:rsidRPr="0033703A">
        <w:rPr>
          <w:rFonts w:ascii="Times New Roman" w:eastAsia="Calibri" w:hAnsi="Times New Roman" w:cs="Times New Roman"/>
          <w:b/>
          <w:sz w:val="28"/>
          <w:szCs w:val="28"/>
          <w:u w:val="single"/>
          <w:lang w:val="uk-UA" w:eastAsia="ru-RU"/>
        </w:rPr>
        <w:t>Відділ землекористування</w:t>
      </w:r>
    </w:p>
    <w:p w14:paraId="4D07E5AA" w14:textId="77777777" w:rsidR="0033703A" w:rsidRPr="0033703A" w:rsidRDefault="0033703A" w:rsidP="0033703A">
      <w:pPr>
        <w:spacing w:before="60" w:after="6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33703A">
        <w:rPr>
          <w:rFonts w:ascii="Times New Roman" w:eastAsia="Calibri" w:hAnsi="Times New Roman" w:cs="Times New Roman"/>
          <w:sz w:val="20"/>
          <w:szCs w:val="20"/>
          <w:lang w:val="uk-UA" w:eastAsia="ru-RU"/>
        </w:rPr>
        <w:t xml:space="preserve"> (найменування суб’єкта надання адміністративної послуги)</w:t>
      </w:r>
    </w:p>
    <w:p w14:paraId="430289FE" w14:textId="77777777" w:rsidR="0033703A" w:rsidRPr="0033703A" w:rsidRDefault="0033703A" w:rsidP="0033703A">
      <w:pPr>
        <w:spacing w:before="60" w:after="6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12"/>
        <w:gridCol w:w="4906"/>
      </w:tblGrid>
      <w:tr w:rsidR="0033703A" w:rsidRPr="0033703A" w14:paraId="3DA86622" w14:textId="77777777" w:rsidTr="00652377">
        <w:trPr>
          <w:trHeight w:val="441"/>
        </w:trPr>
        <w:tc>
          <w:tcPr>
            <w:tcW w:w="9493" w:type="dxa"/>
            <w:gridSpan w:val="3"/>
            <w:vAlign w:val="center"/>
          </w:tcPr>
          <w:p w14:paraId="5374A9F1" w14:textId="77777777" w:rsidR="0033703A" w:rsidRPr="0033703A" w:rsidRDefault="0033703A" w:rsidP="0033703A">
            <w:pPr>
              <w:spacing w:before="60" w:after="6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Інформація про центр надання адміністративної послуги</w:t>
            </w:r>
          </w:p>
        </w:tc>
      </w:tr>
      <w:tr w:rsidR="0033703A" w:rsidRPr="0033703A" w14:paraId="15D1E3EB" w14:textId="77777777" w:rsidTr="00652377">
        <w:tc>
          <w:tcPr>
            <w:tcW w:w="4587" w:type="dxa"/>
            <w:gridSpan w:val="2"/>
          </w:tcPr>
          <w:p w14:paraId="0062E931" w14:textId="77777777" w:rsidR="0033703A" w:rsidRPr="0033703A" w:rsidRDefault="0033703A" w:rsidP="0033703A">
            <w:pPr>
              <w:spacing w:before="60" w:after="6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4906" w:type="dxa"/>
          </w:tcPr>
          <w:p w14:paraId="6D98B12C" w14:textId="77777777" w:rsidR="0033703A" w:rsidRPr="0033703A" w:rsidRDefault="0033703A" w:rsidP="0033703A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Центр надання адміністративних послуг виконкому Ужгородської міської ради </w:t>
            </w:r>
          </w:p>
        </w:tc>
      </w:tr>
      <w:tr w:rsidR="0033703A" w:rsidRPr="0033703A" w14:paraId="557377E1" w14:textId="77777777" w:rsidTr="00652377">
        <w:tc>
          <w:tcPr>
            <w:tcW w:w="675" w:type="dxa"/>
          </w:tcPr>
          <w:p w14:paraId="302164B2" w14:textId="77777777" w:rsidR="0033703A" w:rsidRPr="0033703A" w:rsidRDefault="0033703A" w:rsidP="0033703A">
            <w:pPr>
              <w:spacing w:before="60" w:after="6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912" w:type="dxa"/>
          </w:tcPr>
          <w:p w14:paraId="0C20CE98" w14:textId="77777777" w:rsidR="0033703A" w:rsidRPr="0033703A" w:rsidRDefault="0033703A" w:rsidP="0033703A">
            <w:pPr>
              <w:spacing w:before="60" w:after="6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Місцезнаходження центру надання адміністративної послуги</w:t>
            </w:r>
          </w:p>
        </w:tc>
        <w:tc>
          <w:tcPr>
            <w:tcW w:w="4906" w:type="dxa"/>
          </w:tcPr>
          <w:p w14:paraId="61A24D19" w14:textId="77777777" w:rsidR="0033703A" w:rsidRPr="0033703A" w:rsidRDefault="0033703A" w:rsidP="0033703A">
            <w:pPr>
              <w:spacing w:before="60" w:after="60" w:line="240" w:lineRule="auto"/>
              <w:ind w:firstLine="12"/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 xml:space="preserve">88000, Закарпатська область, м. Ужгород,  </w:t>
            </w:r>
          </w:p>
          <w:p w14:paraId="2A74948C" w14:textId="77777777" w:rsidR="0033703A" w:rsidRPr="0033703A" w:rsidRDefault="0033703A" w:rsidP="0033703A">
            <w:pPr>
              <w:spacing w:before="60" w:after="6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3370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пл</w:t>
            </w:r>
            <w:proofErr w:type="spellEnd"/>
            <w:r w:rsidRPr="0033703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ru-RU"/>
              </w:rPr>
              <w:t>. Поштова, 3</w:t>
            </w:r>
          </w:p>
        </w:tc>
      </w:tr>
      <w:tr w:rsidR="0033703A" w:rsidRPr="0033703A" w14:paraId="46D38237" w14:textId="77777777" w:rsidTr="00652377">
        <w:tc>
          <w:tcPr>
            <w:tcW w:w="675" w:type="dxa"/>
          </w:tcPr>
          <w:p w14:paraId="49CAD558" w14:textId="77777777" w:rsidR="0033703A" w:rsidRPr="0033703A" w:rsidRDefault="0033703A" w:rsidP="0033703A">
            <w:pPr>
              <w:spacing w:before="60" w:after="6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912" w:type="dxa"/>
          </w:tcPr>
          <w:p w14:paraId="05676C4F" w14:textId="77777777" w:rsidR="0033703A" w:rsidRPr="0033703A" w:rsidRDefault="0033703A" w:rsidP="0033703A">
            <w:pPr>
              <w:spacing w:before="60" w:after="6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906" w:type="dxa"/>
          </w:tcPr>
          <w:p w14:paraId="6BB2D648" w14:textId="77777777" w:rsidR="0033703A" w:rsidRPr="0033703A" w:rsidRDefault="0033703A" w:rsidP="0033703A">
            <w:pPr>
              <w:spacing w:before="60" w:after="6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понеділок – 8.00-17.00</w:t>
            </w: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вівторок – 8.00-17.00</w:t>
            </w: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середа – 9.00-20.00</w:t>
            </w: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четвер – 8.00-17.00</w:t>
            </w: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п’ятниця – 8.00-15.00</w:t>
            </w: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br/>
              <w:t>субота – 8.00-15.00</w:t>
            </w:r>
          </w:p>
        </w:tc>
      </w:tr>
      <w:tr w:rsidR="0033703A" w:rsidRPr="0033703A" w14:paraId="78D2CF78" w14:textId="77777777" w:rsidTr="00652377">
        <w:tc>
          <w:tcPr>
            <w:tcW w:w="675" w:type="dxa"/>
          </w:tcPr>
          <w:p w14:paraId="3B374DC6" w14:textId="77777777" w:rsidR="0033703A" w:rsidRPr="0033703A" w:rsidRDefault="0033703A" w:rsidP="0033703A">
            <w:pPr>
              <w:spacing w:before="60" w:after="6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912" w:type="dxa"/>
          </w:tcPr>
          <w:p w14:paraId="53AF7DF2" w14:textId="77777777" w:rsidR="0033703A" w:rsidRPr="0033703A" w:rsidRDefault="0033703A" w:rsidP="0033703A">
            <w:pPr>
              <w:spacing w:before="60" w:after="60" w:line="240" w:lineRule="auto"/>
              <w:ind w:firstLine="12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4906" w:type="dxa"/>
            <w:vAlign w:val="center"/>
          </w:tcPr>
          <w:p w14:paraId="0E7F7EAA" w14:textId="77777777" w:rsidR="0033703A" w:rsidRPr="0033703A" w:rsidRDefault="0033703A" w:rsidP="0033703A">
            <w:pPr>
              <w:spacing w:before="60" w:after="6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(0312) 42-80-28</w:t>
            </w:r>
          </w:p>
          <w:p w14:paraId="4C2AF9C0" w14:textId="77777777" w:rsidR="0033703A" w:rsidRPr="0033703A" w:rsidRDefault="0033703A" w:rsidP="0033703A">
            <w:pPr>
              <w:spacing w:before="60" w:after="6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(0312) 61-41-42</w:t>
            </w:r>
          </w:p>
          <w:p w14:paraId="27BC2B38" w14:textId="77777777" w:rsidR="0033703A" w:rsidRPr="0033703A" w:rsidRDefault="0033703A" w:rsidP="0033703A">
            <w:pPr>
              <w:spacing w:before="60" w:after="60" w:line="240" w:lineRule="auto"/>
              <w:ind w:firstLine="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3703A" w:rsidRPr="0033703A" w14:paraId="7D6B37DB" w14:textId="77777777" w:rsidTr="00652377">
        <w:trPr>
          <w:trHeight w:val="455"/>
        </w:trPr>
        <w:tc>
          <w:tcPr>
            <w:tcW w:w="9493" w:type="dxa"/>
            <w:gridSpan w:val="3"/>
            <w:vAlign w:val="center"/>
          </w:tcPr>
          <w:p w14:paraId="4A6E1D6A" w14:textId="77777777" w:rsidR="0033703A" w:rsidRPr="0033703A" w:rsidRDefault="0033703A" w:rsidP="0033703A">
            <w:pPr>
              <w:spacing w:before="60" w:after="6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33703A" w:rsidRPr="0033703A" w14:paraId="7C02E4C3" w14:textId="77777777" w:rsidTr="00652377">
        <w:trPr>
          <w:trHeight w:val="381"/>
        </w:trPr>
        <w:tc>
          <w:tcPr>
            <w:tcW w:w="675" w:type="dxa"/>
          </w:tcPr>
          <w:p w14:paraId="154AD049" w14:textId="77777777" w:rsidR="0033703A" w:rsidRPr="0033703A" w:rsidRDefault="0033703A" w:rsidP="0033703A">
            <w:pPr>
              <w:spacing w:before="60" w:after="6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3912" w:type="dxa"/>
          </w:tcPr>
          <w:p w14:paraId="72254095" w14:textId="77777777" w:rsidR="0033703A" w:rsidRPr="0033703A" w:rsidRDefault="0033703A" w:rsidP="0033703A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Закони України</w:t>
            </w:r>
          </w:p>
        </w:tc>
        <w:tc>
          <w:tcPr>
            <w:tcW w:w="4906" w:type="dxa"/>
          </w:tcPr>
          <w:p w14:paraId="1A2B7996" w14:textId="77777777" w:rsidR="0033703A" w:rsidRPr="0033703A" w:rsidRDefault="0033703A" w:rsidP="00C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Закон України «Про адміністративні послуги» </w:t>
            </w:r>
          </w:p>
          <w:p w14:paraId="10E420E0" w14:textId="77777777" w:rsidR="0033703A" w:rsidRPr="0033703A" w:rsidRDefault="0033703A" w:rsidP="00C104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Закон України «Про оренду землі»</w:t>
            </w:r>
          </w:p>
          <w:p w14:paraId="1ACDD964" w14:textId="77777777" w:rsidR="0033703A" w:rsidRPr="0033703A" w:rsidRDefault="0033703A" w:rsidP="00C104D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Закон України «Про державний земельний кадастр» </w:t>
            </w:r>
          </w:p>
          <w:p w14:paraId="661984A7" w14:textId="77777777" w:rsidR="0033703A" w:rsidRPr="0033703A" w:rsidRDefault="0033703A" w:rsidP="00C104D3">
            <w:pPr>
              <w:widowControl w:val="0"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Закону України «Про місцеве самоврядування в Україні» </w:t>
            </w:r>
          </w:p>
        </w:tc>
      </w:tr>
      <w:tr w:rsidR="0033703A" w:rsidRPr="0033703A" w14:paraId="6F8538D4" w14:textId="77777777" w:rsidTr="00652377">
        <w:trPr>
          <w:trHeight w:val="1096"/>
        </w:trPr>
        <w:tc>
          <w:tcPr>
            <w:tcW w:w="675" w:type="dxa"/>
          </w:tcPr>
          <w:p w14:paraId="160F14D6" w14:textId="77777777" w:rsidR="0033703A" w:rsidRPr="0033703A" w:rsidRDefault="0033703A" w:rsidP="0033703A">
            <w:pPr>
              <w:spacing w:before="60" w:after="6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5.</w:t>
            </w:r>
          </w:p>
          <w:p w14:paraId="5B9F234B" w14:textId="77777777" w:rsidR="0033703A" w:rsidRPr="0033703A" w:rsidRDefault="0033703A" w:rsidP="0033703A">
            <w:pPr>
              <w:spacing w:before="60" w:after="6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3912" w:type="dxa"/>
          </w:tcPr>
          <w:p w14:paraId="0319CE04" w14:textId="77777777" w:rsidR="0033703A" w:rsidRPr="0033703A" w:rsidRDefault="0033703A" w:rsidP="0033703A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Акти Кабінету Міністрів України</w:t>
            </w:r>
          </w:p>
          <w:p w14:paraId="100113CC" w14:textId="77777777" w:rsidR="0033703A" w:rsidRPr="0033703A" w:rsidRDefault="0033703A" w:rsidP="0033703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906" w:type="dxa"/>
          </w:tcPr>
          <w:p w14:paraId="14613043" w14:textId="77777777" w:rsidR="0033703A" w:rsidRPr="0033703A" w:rsidRDefault="0033703A" w:rsidP="0033703A">
            <w:pPr>
              <w:suppressAutoHyphens/>
              <w:spacing w:after="0" w:line="240" w:lineRule="auto"/>
              <w:rPr>
                <w:rFonts w:ascii="Verdana" w:eastAsia="Calibri" w:hAnsi="Verdana" w:cs="Verdana"/>
                <w:sz w:val="24"/>
                <w:szCs w:val="24"/>
                <w:lang w:val="uk-UA" w:eastAsia="zh-CN"/>
              </w:rPr>
            </w:pPr>
            <w:r w:rsidRPr="0033703A">
              <w:rPr>
                <w:rFonts w:ascii="Verdana" w:eastAsia="Calibri" w:hAnsi="Verdana" w:cs="Verdana"/>
                <w:sz w:val="24"/>
                <w:szCs w:val="24"/>
                <w:lang w:val="uk-UA" w:eastAsia="zh-CN"/>
              </w:rPr>
              <w:t>-</w:t>
            </w:r>
          </w:p>
        </w:tc>
      </w:tr>
      <w:tr w:rsidR="0033703A" w:rsidRPr="0033703A" w14:paraId="38BFE276" w14:textId="77777777" w:rsidTr="00652377">
        <w:trPr>
          <w:trHeight w:val="228"/>
        </w:trPr>
        <w:tc>
          <w:tcPr>
            <w:tcW w:w="675" w:type="dxa"/>
          </w:tcPr>
          <w:p w14:paraId="64E20996" w14:textId="77777777" w:rsidR="0033703A" w:rsidRPr="0033703A" w:rsidRDefault="0033703A" w:rsidP="0033703A">
            <w:pPr>
              <w:spacing w:before="60" w:after="6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3912" w:type="dxa"/>
          </w:tcPr>
          <w:p w14:paraId="4E96A0F9" w14:textId="77777777" w:rsidR="0033703A" w:rsidRPr="0033703A" w:rsidRDefault="0033703A" w:rsidP="0033703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Акти центральних органів </w:t>
            </w: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виконавчої влади</w:t>
            </w:r>
          </w:p>
        </w:tc>
        <w:tc>
          <w:tcPr>
            <w:tcW w:w="4906" w:type="dxa"/>
          </w:tcPr>
          <w:p w14:paraId="03AA565D" w14:textId="77777777" w:rsidR="0033703A" w:rsidRPr="0033703A" w:rsidRDefault="0033703A" w:rsidP="0033703A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</w:tr>
      <w:tr w:rsidR="0033703A" w:rsidRPr="005B5958" w14:paraId="248AA14E" w14:textId="77777777" w:rsidTr="00652377">
        <w:trPr>
          <w:trHeight w:val="315"/>
        </w:trPr>
        <w:tc>
          <w:tcPr>
            <w:tcW w:w="675" w:type="dxa"/>
          </w:tcPr>
          <w:p w14:paraId="345F96F2" w14:textId="77777777" w:rsidR="0033703A" w:rsidRPr="0033703A" w:rsidRDefault="0033703A" w:rsidP="0033703A">
            <w:pPr>
              <w:spacing w:before="60" w:after="60" w:line="240" w:lineRule="auto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7.</w:t>
            </w:r>
          </w:p>
        </w:tc>
        <w:tc>
          <w:tcPr>
            <w:tcW w:w="3912" w:type="dxa"/>
          </w:tcPr>
          <w:p w14:paraId="522E7FBB" w14:textId="77777777" w:rsidR="0033703A" w:rsidRPr="0033703A" w:rsidRDefault="0033703A" w:rsidP="0033703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4906" w:type="dxa"/>
          </w:tcPr>
          <w:p w14:paraId="5CE6FD27" w14:textId="77777777" w:rsidR="0033703A" w:rsidRPr="0033703A" w:rsidRDefault="0033703A" w:rsidP="00337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Рішення VІ сесії міської ради VІІ скликання від 30 серпня 2016 року №356 «Про Тимчасове положення про порядок надання земельних ділянок, що знаходяться в розпорядженні Ужгородської міської ради, в оренду фізичним та юридичним особам»</w:t>
            </w:r>
          </w:p>
        </w:tc>
      </w:tr>
      <w:tr w:rsidR="0033703A" w:rsidRPr="0033703A" w14:paraId="3AB17A43" w14:textId="77777777" w:rsidTr="00652377">
        <w:trPr>
          <w:trHeight w:val="476"/>
        </w:trPr>
        <w:tc>
          <w:tcPr>
            <w:tcW w:w="9493" w:type="dxa"/>
            <w:gridSpan w:val="3"/>
            <w:vAlign w:val="center"/>
          </w:tcPr>
          <w:p w14:paraId="755AE288" w14:textId="77777777" w:rsidR="0033703A" w:rsidRPr="0033703A" w:rsidRDefault="0033703A" w:rsidP="0033703A">
            <w:pPr>
              <w:spacing w:before="60" w:after="6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Умови отримання адміністративної послуги</w:t>
            </w:r>
          </w:p>
        </w:tc>
      </w:tr>
      <w:tr w:rsidR="0033703A" w:rsidRPr="0033703A" w14:paraId="617328B1" w14:textId="77777777" w:rsidTr="00652377">
        <w:tc>
          <w:tcPr>
            <w:tcW w:w="675" w:type="dxa"/>
          </w:tcPr>
          <w:p w14:paraId="45AC23BF" w14:textId="77777777" w:rsidR="0033703A" w:rsidRPr="0033703A" w:rsidRDefault="0033703A" w:rsidP="0033703A">
            <w:pPr>
              <w:spacing w:before="60" w:after="6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3912" w:type="dxa"/>
          </w:tcPr>
          <w:p w14:paraId="77E43432" w14:textId="77777777" w:rsidR="0033703A" w:rsidRPr="0033703A" w:rsidRDefault="0033703A" w:rsidP="0033703A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Підстава для одержання адміністративної послуги</w:t>
            </w:r>
          </w:p>
        </w:tc>
        <w:tc>
          <w:tcPr>
            <w:tcW w:w="4906" w:type="dxa"/>
          </w:tcPr>
          <w:p w14:paraId="08B34BE4" w14:textId="77777777" w:rsidR="0033703A" w:rsidRPr="0033703A" w:rsidRDefault="0033703A" w:rsidP="003370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Заява *</w:t>
            </w:r>
          </w:p>
        </w:tc>
      </w:tr>
      <w:tr w:rsidR="0033703A" w:rsidRPr="0033703A" w14:paraId="74BCC3F3" w14:textId="77777777" w:rsidTr="00652377">
        <w:tc>
          <w:tcPr>
            <w:tcW w:w="675" w:type="dxa"/>
          </w:tcPr>
          <w:p w14:paraId="19ECF75A" w14:textId="77777777" w:rsidR="0033703A" w:rsidRPr="0033703A" w:rsidRDefault="0033703A" w:rsidP="0033703A">
            <w:pPr>
              <w:spacing w:before="60" w:after="6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3912" w:type="dxa"/>
          </w:tcPr>
          <w:p w14:paraId="32DA047F" w14:textId="77777777" w:rsidR="0033703A" w:rsidRPr="0033703A" w:rsidRDefault="0033703A" w:rsidP="0033703A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4906" w:type="dxa"/>
          </w:tcPr>
          <w:p w14:paraId="70EB5CF1" w14:textId="7F4060D3" w:rsidR="0033703A" w:rsidRPr="0033703A" w:rsidRDefault="0033703A" w:rsidP="007F21A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1. </w:t>
            </w:r>
            <w:r w:rsidRPr="003370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Копії документів, що посвідчують особу (паспорт, довідка про присвоєння</w:t>
            </w:r>
            <w:r w:rsidR="007F21A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370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ідентифікаційного номера для фізичних осіб)</w:t>
            </w:r>
          </w:p>
          <w:p w14:paraId="1303B901" w14:textId="5D574341" w:rsidR="001A605C" w:rsidRDefault="0033703A" w:rsidP="007F2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2. Графічні матеріали, на яки</w:t>
            </w:r>
            <w:r w:rsidR="001A605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х зазначено місце розташування</w:t>
            </w:r>
            <w:r w:rsidR="00AF2DB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, кадастровий номер</w:t>
            </w:r>
            <w:r w:rsidR="001A605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та площа земельної ділянки</w:t>
            </w:r>
            <w:r w:rsidR="001A605C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10597D78" w14:textId="34336160" w:rsidR="0033703A" w:rsidRPr="0033703A" w:rsidRDefault="001A605C" w:rsidP="007F21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3. Документи, які відображають підстави заміни сторони договору. </w:t>
            </w:r>
            <w:r w:rsidR="0033703A"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14:paraId="0301BD03" w14:textId="47FB4222" w:rsidR="0033703A" w:rsidRPr="0033703A" w:rsidRDefault="0033703A" w:rsidP="003370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val="uk-UA" w:eastAsia="ru-RU"/>
              </w:rPr>
            </w:pPr>
          </w:p>
        </w:tc>
      </w:tr>
      <w:tr w:rsidR="0033703A" w:rsidRPr="0033703A" w14:paraId="73ABB150" w14:textId="77777777" w:rsidTr="00652377">
        <w:tc>
          <w:tcPr>
            <w:tcW w:w="675" w:type="dxa"/>
          </w:tcPr>
          <w:p w14:paraId="08B63366" w14:textId="77777777" w:rsidR="0033703A" w:rsidRPr="0033703A" w:rsidRDefault="0033703A" w:rsidP="0033703A">
            <w:pPr>
              <w:spacing w:before="60" w:after="6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3912" w:type="dxa"/>
          </w:tcPr>
          <w:p w14:paraId="50DE8CAC" w14:textId="77777777" w:rsidR="0033703A" w:rsidRPr="0033703A" w:rsidRDefault="0033703A" w:rsidP="0033703A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06" w:type="dxa"/>
          </w:tcPr>
          <w:p w14:paraId="04C77A4E" w14:textId="77777777" w:rsidR="0033703A" w:rsidRPr="0033703A" w:rsidRDefault="0033703A" w:rsidP="0033703A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Заява особисто або уповноваженою особою                </w:t>
            </w: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(на підставі доручення).</w:t>
            </w:r>
          </w:p>
        </w:tc>
      </w:tr>
      <w:tr w:rsidR="0033703A" w:rsidRPr="0033703A" w14:paraId="1684C728" w14:textId="77777777" w:rsidTr="00652377">
        <w:tc>
          <w:tcPr>
            <w:tcW w:w="675" w:type="dxa"/>
          </w:tcPr>
          <w:p w14:paraId="1CBE45FF" w14:textId="77777777" w:rsidR="0033703A" w:rsidRPr="0033703A" w:rsidRDefault="0033703A" w:rsidP="0033703A">
            <w:pPr>
              <w:spacing w:before="60" w:after="6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3912" w:type="dxa"/>
          </w:tcPr>
          <w:p w14:paraId="4A900BE5" w14:textId="77777777" w:rsidR="0033703A" w:rsidRPr="0033703A" w:rsidRDefault="0033703A" w:rsidP="0033703A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4906" w:type="dxa"/>
          </w:tcPr>
          <w:p w14:paraId="13253C3E" w14:textId="77777777" w:rsidR="0033703A" w:rsidRPr="0033703A" w:rsidRDefault="0033703A" w:rsidP="0033703A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Безоплатно </w:t>
            </w:r>
          </w:p>
        </w:tc>
      </w:tr>
      <w:tr w:rsidR="0033703A" w:rsidRPr="0033703A" w14:paraId="054145F9" w14:textId="77777777" w:rsidTr="00652377">
        <w:trPr>
          <w:trHeight w:val="383"/>
        </w:trPr>
        <w:tc>
          <w:tcPr>
            <w:tcW w:w="675" w:type="dxa"/>
          </w:tcPr>
          <w:p w14:paraId="7ED8F895" w14:textId="77777777" w:rsidR="0033703A" w:rsidRPr="0033703A" w:rsidRDefault="0033703A" w:rsidP="0033703A">
            <w:pPr>
              <w:spacing w:before="60" w:after="6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8818" w:type="dxa"/>
            <w:gridSpan w:val="2"/>
            <w:vAlign w:val="center"/>
          </w:tcPr>
          <w:p w14:paraId="64C56F07" w14:textId="77777777" w:rsidR="0033703A" w:rsidRPr="0033703A" w:rsidRDefault="0033703A" w:rsidP="0033703A">
            <w:pPr>
              <w:spacing w:before="60" w:after="60" w:line="240" w:lineRule="auto"/>
              <w:ind w:firstLine="1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У разі платності:</w:t>
            </w:r>
          </w:p>
        </w:tc>
      </w:tr>
      <w:tr w:rsidR="0033703A" w:rsidRPr="0033703A" w14:paraId="0F77EBB3" w14:textId="77777777" w:rsidTr="00652377">
        <w:tc>
          <w:tcPr>
            <w:tcW w:w="675" w:type="dxa"/>
          </w:tcPr>
          <w:p w14:paraId="3426208C" w14:textId="77777777" w:rsidR="0033703A" w:rsidRPr="0033703A" w:rsidRDefault="0033703A" w:rsidP="0033703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11.1</w:t>
            </w:r>
          </w:p>
        </w:tc>
        <w:tc>
          <w:tcPr>
            <w:tcW w:w="3912" w:type="dxa"/>
          </w:tcPr>
          <w:p w14:paraId="35BB7274" w14:textId="77777777" w:rsidR="0033703A" w:rsidRPr="0033703A" w:rsidRDefault="0033703A" w:rsidP="0033703A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4906" w:type="dxa"/>
          </w:tcPr>
          <w:p w14:paraId="73228C93" w14:textId="77777777" w:rsidR="0033703A" w:rsidRPr="0033703A" w:rsidRDefault="0033703A" w:rsidP="0033703A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-</w:t>
            </w:r>
          </w:p>
        </w:tc>
      </w:tr>
      <w:tr w:rsidR="0033703A" w:rsidRPr="0033703A" w14:paraId="15CFA94C" w14:textId="77777777" w:rsidTr="00652377">
        <w:tc>
          <w:tcPr>
            <w:tcW w:w="675" w:type="dxa"/>
          </w:tcPr>
          <w:p w14:paraId="0699F518" w14:textId="77777777" w:rsidR="0033703A" w:rsidRPr="0033703A" w:rsidRDefault="0033703A" w:rsidP="0033703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11.2</w:t>
            </w:r>
          </w:p>
        </w:tc>
        <w:tc>
          <w:tcPr>
            <w:tcW w:w="3912" w:type="dxa"/>
          </w:tcPr>
          <w:p w14:paraId="5B5C3CA2" w14:textId="77777777" w:rsidR="0033703A" w:rsidRPr="0033703A" w:rsidRDefault="0033703A" w:rsidP="0033703A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906" w:type="dxa"/>
          </w:tcPr>
          <w:p w14:paraId="7C8F056A" w14:textId="77777777" w:rsidR="0033703A" w:rsidRPr="0033703A" w:rsidRDefault="0033703A" w:rsidP="0033703A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 -</w:t>
            </w:r>
          </w:p>
        </w:tc>
      </w:tr>
      <w:tr w:rsidR="0033703A" w:rsidRPr="0033703A" w14:paraId="489F4FFE" w14:textId="77777777" w:rsidTr="00652377">
        <w:tc>
          <w:tcPr>
            <w:tcW w:w="675" w:type="dxa"/>
          </w:tcPr>
          <w:p w14:paraId="5A9E90C4" w14:textId="77777777" w:rsidR="0033703A" w:rsidRPr="0033703A" w:rsidRDefault="0033703A" w:rsidP="0033703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11.3</w:t>
            </w:r>
          </w:p>
        </w:tc>
        <w:tc>
          <w:tcPr>
            <w:tcW w:w="3912" w:type="dxa"/>
          </w:tcPr>
          <w:p w14:paraId="102485F9" w14:textId="77777777" w:rsidR="0033703A" w:rsidRPr="0033703A" w:rsidRDefault="0033703A" w:rsidP="0033703A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Розрахунковий рахунок для внесення плати</w:t>
            </w:r>
          </w:p>
        </w:tc>
        <w:tc>
          <w:tcPr>
            <w:tcW w:w="4906" w:type="dxa"/>
          </w:tcPr>
          <w:p w14:paraId="643461F8" w14:textId="77777777" w:rsidR="0033703A" w:rsidRPr="0033703A" w:rsidRDefault="0033703A" w:rsidP="0033703A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 -</w:t>
            </w:r>
          </w:p>
        </w:tc>
      </w:tr>
      <w:tr w:rsidR="0033703A" w:rsidRPr="0033703A" w14:paraId="2F2193FD" w14:textId="77777777" w:rsidTr="00652377">
        <w:tc>
          <w:tcPr>
            <w:tcW w:w="675" w:type="dxa"/>
          </w:tcPr>
          <w:p w14:paraId="22CCA881" w14:textId="77777777" w:rsidR="0033703A" w:rsidRPr="0033703A" w:rsidRDefault="0033703A" w:rsidP="0033703A">
            <w:pPr>
              <w:spacing w:before="60" w:after="6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3912" w:type="dxa"/>
          </w:tcPr>
          <w:p w14:paraId="20691F8D" w14:textId="77777777" w:rsidR="0033703A" w:rsidRPr="0033703A" w:rsidRDefault="0033703A" w:rsidP="0033703A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Строк надання адміністративної послуги</w:t>
            </w:r>
          </w:p>
        </w:tc>
        <w:tc>
          <w:tcPr>
            <w:tcW w:w="4906" w:type="dxa"/>
          </w:tcPr>
          <w:p w14:paraId="7BEC3105" w14:textId="77777777" w:rsidR="0033703A" w:rsidRPr="0033703A" w:rsidRDefault="0033703A" w:rsidP="0033703A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30 календарних днів </w:t>
            </w:r>
          </w:p>
        </w:tc>
      </w:tr>
      <w:tr w:rsidR="0033703A" w:rsidRPr="0033703A" w14:paraId="1E03B02C" w14:textId="77777777" w:rsidTr="00652377">
        <w:tc>
          <w:tcPr>
            <w:tcW w:w="675" w:type="dxa"/>
          </w:tcPr>
          <w:p w14:paraId="36371E76" w14:textId="77777777" w:rsidR="0033703A" w:rsidRPr="0033703A" w:rsidRDefault="0033703A" w:rsidP="0033703A">
            <w:pPr>
              <w:spacing w:before="60" w:after="6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3912" w:type="dxa"/>
          </w:tcPr>
          <w:p w14:paraId="7B986EA1" w14:textId="77777777" w:rsidR="0033703A" w:rsidRPr="0033703A" w:rsidRDefault="0033703A" w:rsidP="0033703A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906" w:type="dxa"/>
          </w:tcPr>
          <w:p w14:paraId="21D9078F" w14:textId="5045441C" w:rsidR="0033703A" w:rsidRPr="0033703A" w:rsidRDefault="0033703A" w:rsidP="0033703A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Надання неповного пакету документів. Виявлення недостовірних відомостей у поданих документах, тощо</w:t>
            </w:r>
          </w:p>
        </w:tc>
      </w:tr>
      <w:tr w:rsidR="0033703A" w:rsidRPr="0033703A" w14:paraId="633DFF49" w14:textId="77777777" w:rsidTr="00652377">
        <w:tc>
          <w:tcPr>
            <w:tcW w:w="675" w:type="dxa"/>
          </w:tcPr>
          <w:p w14:paraId="0E8A5CCE" w14:textId="77777777" w:rsidR="0033703A" w:rsidRPr="0033703A" w:rsidRDefault="0033703A" w:rsidP="0033703A">
            <w:pPr>
              <w:spacing w:before="60" w:after="6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3912" w:type="dxa"/>
          </w:tcPr>
          <w:p w14:paraId="6D1715FD" w14:textId="77777777" w:rsidR="0033703A" w:rsidRPr="0033703A" w:rsidRDefault="0033703A" w:rsidP="0033703A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Результат надання адміністративної послуги</w:t>
            </w:r>
          </w:p>
        </w:tc>
        <w:tc>
          <w:tcPr>
            <w:tcW w:w="4906" w:type="dxa"/>
          </w:tcPr>
          <w:p w14:paraId="29B36BDE" w14:textId="3E8B1D44" w:rsidR="0033703A" w:rsidRPr="0033703A" w:rsidRDefault="0033703A" w:rsidP="0033703A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</w:pPr>
            <w:bookmarkStart w:id="0" w:name="_GoBack"/>
            <w:r w:rsidRPr="0033703A">
              <w:rPr>
                <w:rFonts w:ascii="Times New Roman" w:eastAsia="Calibri" w:hAnsi="Times New Roman" w:cs="Times New Roman"/>
                <w:sz w:val="24"/>
                <w:szCs w:val="26"/>
                <w:lang w:val="uk-UA" w:eastAsia="ru-RU"/>
              </w:rPr>
              <w:t xml:space="preserve">Витяг з рішення </w:t>
            </w:r>
            <w:r w:rsidRPr="0033703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eastAsia="ru-RU"/>
              </w:rPr>
              <w:t xml:space="preserve">міської ради </w:t>
            </w: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про </w:t>
            </w:r>
            <w:r w:rsidR="001101F9" w:rsidRPr="001101F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заміну сторони в договорі оренди землі</w:t>
            </w: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/ про відмову </w:t>
            </w:r>
            <w:r w:rsidR="001101F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у </w:t>
            </w:r>
            <w:r w:rsidR="001101F9" w:rsidRPr="001101F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замін</w:t>
            </w:r>
            <w:r w:rsidR="001101F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</w:t>
            </w:r>
            <w:r w:rsidR="001101F9" w:rsidRPr="001101F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сторони в договорі оренди землі</w:t>
            </w:r>
            <w:bookmarkEnd w:id="0"/>
          </w:p>
        </w:tc>
      </w:tr>
      <w:tr w:rsidR="0033703A" w:rsidRPr="0033703A" w14:paraId="5C21BD9A" w14:textId="77777777" w:rsidTr="00652377">
        <w:trPr>
          <w:trHeight w:val="70"/>
        </w:trPr>
        <w:tc>
          <w:tcPr>
            <w:tcW w:w="675" w:type="dxa"/>
          </w:tcPr>
          <w:p w14:paraId="5C7772FA" w14:textId="77777777" w:rsidR="0033703A" w:rsidRPr="0033703A" w:rsidRDefault="0033703A" w:rsidP="0033703A">
            <w:pPr>
              <w:spacing w:before="60" w:after="60" w:line="70" w:lineRule="atLeast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3912" w:type="dxa"/>
          </w:tcPr>
          <w:p w14:paraId="6D82CA64" w14:textId="77777777" w:rsidR="0033703A" w:rsidRPr="0033703A" w:rsidRDefault="0033703A" w:rsidP="0033703A">
            <w:pPr>
              <w:spacing w:before="60" w:after="60" w:line="7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Способи отримання відповіді (результату)</w:t>
            </w:r>
          </w:p>
        </w:tc>
        <w:tc>
          <w:tcPr>
            <w:tcW w:w="4906" w:type="dxa"/>
          </w:tcPr>
          <w:p w14:paraId="4D9B5BE8" w14:textId="0E81647F" w:rsidR="0033703A" w:rsidRPr="0033703A" w:rsidRDefault="005B1C7D" w:rsidP="0033703A">
            <w:pPr>
              <w:spacing w:before="60" w:after="60" w:line="70" w:lineRule="atLeast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У</w:t>
            </w:r>
            <w:r w:rsidR="0033703A"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повноважен</w:t>
            </w:r>
            <w:r w:rsidR="00E10A74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33703A"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особа </w:t>
            </w:r>
            <w:r w:rsidR="0033703A" w:rsidRPr="003370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департаменту міського господарства/</w:t>
            </w:r>
            <w:r w:rsidR="0033703A" w:rsidRPr="0033703A">
              <w:rPr>
                <w:rFonts w:ascii="Calibri" w:eastAsia="Calibri" w:hAnsi="Calibri" w:cs="Times New Roman"/>
                <w:lang w:val="uk-UA"/>
              </w:rPr>
              <w:t xml:space="preserve"> </w:t>
            </w:r>
            <w:r w:rsidR="0033703A" w:rsidRPr="003370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особисто або представником заявника (на підставі доручення).</w:t>
            </w:r>
          </w:p>
        </w:tc>
      </w:tr>
      <w:tr w:rsidR="0033703A" w:rsidRPr="0033703A" w14:paraId="32133330" w14:textId="77777777" w:rsidTr="00652377">
        <w:trPr>
          <w:trHeight w:val="435"/>
        </w:trPr>
        <w:tc>
          <w:tcPr>
            <w:tcW w:w="675" w:type="dxa"/>
          </w:tcPr>
          <w:p w14:paraId="1573B37C" w14:textId="77777777" w:rsidR="0033703A" w:rsidRPr="0033703A" w:rsidRDefault="0033703A" w:rsidP="0033703A">
            <w:pPr>
              <w:spacing w:before="60" w:after="60" w:line="240" w:lineRule="auto"/>
              <w:ind w:firstLine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3912" w:type="dxa"/>
          </w:tcPr>
          <w:p w14:paraId="12B95D2A" w14:textId="77777777" w:rsidR="0033703A" w:rsidRPr="0033703A" w:rsidRDefault="0033703A" w:rsidP="0033703A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Примітка</w:t>
            </w:r>
          </w:p>
        </w:tc>
        <w:tc>
          <w:tcPr>
            <w:tcW w:w="4906" w:type="dxa"/>
          </w:tcPr>
          <w:p w14:paraId="6C37C1D0" w14:textId="49F45539" w:rsidR="0033703A" w:rsidRPr="0033703A" w:rsidRDefault="00584C6D" w:rsidP="0033703A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33703A"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итяги з рішень сесій міської ради про </w:t>
            </w:r>
            <w:r w:rsidRPr="00584C6D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заміну сторони в договорі оренди землі </w:t>
            </w:r>
            <w:r w:rsidR="0033703A"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надаватимуться заявникам разом з проектами угод про </w:t>
            </w:r>
            <w:r w:rsidR="001E27B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заміну сторони у договорі оренди</w:t>
            </w:r>
            <w:r w:rsidR="0033703A"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, з урахуванням терміну їх підготовлення департаментом міського господарства</w:t>
            </w:r>
          </w:p>
        </w:tc>
      </w:tr>
      <w:tr w:rsidR="0033703A" w:rsidRPr="0033703A" w14:paraId="72B9221F" w14:textId="77777777" w:rsidTr="00652377">
        <w:trPr>
          <w:trHeight w:val="273"/>
        </w:trPr>
        <w:tc>
          <w:tcPr>
            <w:tcW w:w="9493" w:type="dxa"/>
            <w:gridSpan w:val="3"/>
          </w:tcPr>
          <w:p w14:paraId="259F7E33" w14:textId="64F4AB9F" w:rsidR="0033703A" w:rsidRPr="00652377" w:rsidRDefault="0033703A" w:rsidP="0033703A">
            <w:pPr>
              <w:spacing w:before="60" w:after="6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6523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 xml:space="preserve">Укладання угод про </w:t>
            </w:r>
            <w:r w:rsidR="0086415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заміну сторони у </w:t>
            </w:r>
            <w:r w:rsidRPr="006523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 w:eastAsia="ru-RU"/>
              </w:rPr>
              <w:t>договорі оренди землі</w:t>
            </w:r>
            <w:r w:rsidRPr="006523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*</w:t>
            </w:r>
          </w:p>
        </w:tc>
      </w:tr>
      <w:tr w:rsidR="0033703A" w:rsidRPr="0033703A" w14:paraId="77FCE3B2" w14:textId="77777777" w:rsidTr="00652377">
        <w:trPr>
          <w:trHeight w:val="270"/>
        </w:trPr>
        <w:tc>
          <w:tcPr>
            <w:tcW w:w="675" w:type="dxa"/>
          </w:tcPr>
          <w:p w14:paraId="435EF6EC" w14:textId="77777777" w:rsidR="0033703A" w:rsidRPr="0033703A" w:rsidRDefault="0033703A" w:rsidP="0033703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3912" w:type="dxa"/>
          </w:tcPr>
          <w:p w14:paraId="2D3398B9" w14:textId="77777777" w:rsidR="0033703A" w:rsidRPr="0033703A" w:rsidRDefault="0033703A" w:rsidP="0033703A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4906" w:type="dxa"/>
          </w:tcPr>
          <w:p w14:paraId="2F76B4A5" w14:textId="6446D2D5" w:rsidR="0033703A" w:rsidRPr="0033703A" w:rsidRDefault="0033703A" w:rsidP="0033703A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14 днів з моменту одержання всіх необхідних документів для укладання</w:t>
            </w:r>
            <w:r w:rsidR="006479D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угоди про заміну сторони у </w:t>
            </w: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договор</w:t>
            </w:r>
            <w:r w:rsidR="006479D9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оренди землі</w:t>
            </w:r>
          </w:p>
        </w:tc>
      </w:tr>
      <w:tr w:rsidR="0033703A" w:rsidRPr="0033703A" w14:paraId="66B76DDE" w14:textId="77777777" w:rsidTr="00652377">
        <w:trPr>
          <w:trHeight w:val="156"/>
        </w:trPr>
        <w:tc>
          <w:tcPr>
            <w:tcW w:w="675" w:type="dxa"/>
          </w:tcPr>
          <w:p w14:paraId="3BB827FD" w14:textId="77777777" w:rsidR="0033703A" w:rsidRPr="0033703A" w:rsidRDefault="0033703A" w:rsidP="0033703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3912" w:type="dxa"/>
          </w:tcPr>
          <w:p w14:paraId="22E2E65C" w14:textId="77777777" w:rsidR="0033703A" w:rsidRPr="0033703A" w:rsidRDefault="0033703A" w:rsidP="0033703A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906" w:type="dxa"/>
          </w:tcPr>
          <w:p w14:paraId="75AC1BE7" w14:textId="68B96125" w:rsidR="0033703A" w:rsidRPr="0033703A" w:rsidRDefault="0033703A" w:rsidP="0033703A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Витяг з рішення міської ради про </w:t>
            </w:r>
            <w:r w:rsidR="00C57E4B" w:rsidRPr="00C57E4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заміну сторони в договорі оренди землі</w:t>
            </w: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r w:rsidR="005B147E"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про</w:t>
            </w:r>
            <w:r w:rsidR="005B147E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е</w:t>
            </w:r>
            <w:r w:rsidR="005B147E"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кт</w:t>
            </w: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догов</w:t>
            </w:r>
            <w:r w:rsidR="00C57E4B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ірних відносин</w:t>
            </w: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33703A" w:rsidRPr="0033703A" w14:paraId="29F097E7" w14:textId="77777777" w:rsidTr="00652377">
        <w:trPr>
          <w:trHeight w:val="195"/>
        </w:trPr>
        <w:tc>
          <w:tcPr>
            <w:tcW w:w="675" w:type="dxa"/>
          </w:tcPr>
          <w:p w14:paraId="25FECEB8" w14:textId="77777777" w:rsidR="0033703A" w:rsidRPr="0033703A" w:rsidRDefault="0033703A" w:rsidP="0033703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3703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3912" w:type="dxa"/>
          </w:tcPr>
          <w:p w14:paraId="3B4D1FFE" w14:textId="77777777" w:rsidR="0033703A" w:rsidRPr="0033703A" w:rsidRDefault="0033703A" w:rsidP="00337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Способи отримання відповіді (результату)</w:t>
            </w:r>
          </w:p>
        </w:tc>
        <w:tc>
          <w:tcPr>
            <w:tcW w:w="4906" w:type="dxa"/>
          </w:tcPr>
          <w:p w14:paraId="18D12120" w14:textId="06DECDCE" w:rsidR="0033703A" w:rsidRPr="0033703A" w:rsidRDefault="0033703A" w:rsidP="0033703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Особисто або представником заявника </w:t>
            </w:r>
            <w:r w:rsidR="0061137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Pr="003370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(на підставі доручення). </w:t>
            </w:r>
          </w:p>
        </w:tc>
      </w:tr>
    </w:tbl>
    <w:p w14:paraId="0E003324" w14:textId="77777777" w:rsidR="0033703A" w:rsidRPr="0033703A" w:rsidRDefault="0033703A" w:rsidP="0033703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</w:p>
    <w:p w14:paraId="51DA3355" w14:textId="793677CE" w:rsidR="0033703A" w:rsidRPr="0033703A" w:rsidRDefault="0033703A" w:rsidP="0033703A">
      <w:pPr>
        <w:spacing w:after="20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uk-UA"/>
        </w:rPr>
      </w:pPr>
      <w:r w:rsidRPr="0033703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*У разі необхідності укладання </w:t>
      </w:r>
      <w:r w:rsidR="0086415A" w:rsidRPr="0086415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угод</w:t>
      </w:r>
      <w:r w:rsidR="0086415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и</w:t>
      </w:r>
      <w:r w:rsidR="0086415A" w:rsidRPr="0086415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про заміну сторони у договорі оренди землі</w:t>
      </w:r>
      <w:r w:rsidRPr="0033703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, термін виконання </w:t>
      </w:r>
      <w:proofErr w:type="spellStart"/>
      <w:r w:rsidRPr="0033703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>адмінпослуги</w:t>
      </w:r>
      <w:proofErr w:type="spellEnd"/>
      <w:r w:rsidRPr="0033703A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 збільшується на 14 днів для підготовки проекту договору оренди землі.</w:t>
      </w:r>
    </w:p>
    <w:p w14:paraId="3AF033D3" w14:textId="77777777" w:rsidR="0033703A" w:rsidRPr="0033703A" w:rsidRDefault="0033703A" w:rsidP="0033703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3703A">
        <w:rPr>
          <w:rFonts w:ascii="Times New Roman" w:eastAsia="Calibri" w:hAnsi="Times New Roman" w:cs="Times New Roman"/>
          <w:sz w:val="24"/>
          <w:szCs w:val="24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14:paraId="2C00E75E" w14:textId="77777777" w:rsidR="0033703A" w:rsidRPr="0033703A" w:rsidRDefault="0033703A" w:rsidP="0033703A">
      <w:pPr>
        <w:spacing w:after="20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39B8C017" w14:textId="4D34894A" w:rsidR="0033703A" w:rsidRPr="0033703A" w:rsidRDefault="0033703A" w:rsidP="003370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3703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Начальник відділу землекористування</w:t>
      </w:r>
      <w:r w:rsidRPr="0033703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33703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33703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 w:rsidRPr="0033703A"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  <w:t xml:space="preserve">    О</w:t>
      </w:r>
      <w:r w:rsidR="00767B7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лександр</w:t>
      </w:r>
      <w:r w:rsidRPr="0033703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ЧЕПКИЙ</w:t>
      </w:r>
    </w:p>
    <w:p w14:paraId="7FADFC02" w14:textId="77777777" w:rsidR="0033703A" w:rsidRPr="0033703A" w:rsidRDefault="0033703A" w:rsidP="003370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50A9C7C5" w14:textId="77777777" w:rsidR="0033703A" w:rsidRPr="0033703A" w:rsidRDefault="0033703A" w:rsidP="003370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C61B1E7" w14:textId="77777777" w:rsidR="0033703A" w:rsidRPr="0033703A" w:rsidRDefault="0033703A" w:rsidP="003370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3703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Директор департаменту</w:t>
      </w:r>
    </w:p>
    <w:p w14:paraId="6AF29C85" w14:textId="25FAC05B" w:rsidR="0033703A" w:rsidRPr="0033703A" w:rsidRDefault="0033703A" w:rsidP="003370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3703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міського господарства                                                                                В</w:t>
      </w:r>
      <w:r w:rsidR="00767B79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олодимир</w:t>
      </w:r>
      <w:r w:rsidRPr="0033703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БАБИДОРИЧ</w:t>
      </w:r>
    </w:p>
    <w:p w14:paraId="786B7D98" w14:textId="77777777" w:rsidR="0033703A" w:rsidRPr="0033703A" w:rsidRDefault="0033703A" w:rsidP="00337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EBE23FB" w14:textId="77777777" w:rsidR="0033703A" w:rsidRPr="0033703A" w:rsidRDefault="0033703A" w:rsidP="00337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F774672" w14:textId="77777777" w:rsidR="0033703A" w:rsidRPr="0033703A" w:rsidRDefault="0033703A" w:rsidP="00337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4DD683B1" w14:textId="77777777" w:rsidR="0033703A" w:rsidRPr="0033703A" w:rsidRDefault="0033703A" w:rsidP="00337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3986F5F1" w14:textId="77777777" w:rsidR="0033703A" w:rsidRPr="0033703A" w:rsidRDefault="0033703A" w:rsidP="00337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995F3D3" w14:textId="77777777" w:rsidR="0033703A" w:rsidRPr="0033703A" w:rsidRDefault="0033703A" w:rsidP="00337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8B78DE3" w14:textId="77777777" w:rsidR="0033703A" w:rsidRPr="0033703A" w:rsidRDefault="0033703A" w:rsidP="00337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14CB2C10" w14:textId="77777777" w:rsidR="0033703A" w:rsidRPr="0033703A" w:rsidRDefault="0033703A" w:rsidP="00337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166192F" w14:textId="352F2D4E" w:rsidR="0033703A" w:rsidRDefault="0033703A" w:rsidP="00337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6DE9CFD7" w14:textId="3DD76863" w:rsidR="001A605C" w:rsidRDefault="001A605C" w:rsidP="00337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0BCC6C6B" w14:textId="3C67FF2A" w:rsidR="001A605C" w:rsidRDefault="001A605C" w:rsidP="00337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7CB4D43B" w14:textId="77777777" w:rsidR="001A605C" w:rsidRPr="0033703A" w:rsidRDefault="001A605C" w:rsidP="00337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4E102D4" w14:textId="77777777" w:rsidR="0033703A" w:rsidRPr="0033703A" w:rsidRDefault="0033703A" w:rsidP="00337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14:paraId="5736684A" w14:textId="3F4BCC04" w:rsidR="0033703A" w:rsidRDefault="0033703A" w:rsidP="003370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sectPr w:rsidR="0033703A" w:rsidSect="00D315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B10"/>
    <w:rsid w:val="00061769"/>
    <w:rsid w:val="000805E9"/>
    <w:rsid w:val="000E5D17"/>
    <w:rsid w:val="000F753C"/>
    <w:rsid w:val="001101F9"/>
    <w:rsid w:val="00162271"/>
    <w:rsid w:val="001A605C"/>
    <w:rsid w:val="001C28D4"/>
    <w:rsid w:val="001E27BA"/>
    <w:rsid w:val="00272BED"/>
    <w:rsid w:val="0032748B"/>
    <w:rsid w:val="00330A13"/>
    <w:rsid w:val="0033703A"/>
    <w:rsid w:val="00397C0C"/>
    <w:rsid w:val="003B34AA"/>
    <w:rsid w:val="00436589"/>
    <w:rsid w:val="00497B10"/>
    <w:rsid w:val="0057139B"/>
    <w:rsid w:val="00584C6D"/>
    <w:rsid w:val="005B147E"/>
    <w:rsid w:val="005B1C7D"/>
    <w:rsid w:val="005B3A7D"/>
    <w:rsid w:val="005B5958"/>
    <w:rsid w:val="005F7E13"/>
    <w:rsid w:val="00611371"/>
    <w:rsid w:val="006479D9"/>
    <w:rsid w:val="00652377"/>
    <w:rsid w:val="00705073"/>
    <w:rsid w:val="00725B71"/>
    <w:rsid w:val="007609D4"/>
    <w:rsid w:val="00767B79"/>
    <w:rsid w:val="007F21A8"/>
    <w:rsid w:val="0086415A"/>
    <w:rsid w:val="00866E51"/>
    <w:rsid w:val="00886653"/>
    <w:rsid w:val="008B151F"/>
    <w:rsid w:val="00933B31"/>
    <w:rsid w:val="00AF2DBD"/>
    <w:rsid w:val="00B40B31"/>
    <w:rsid w:val="00BD3AF2"/>
    <w:rsid w:val="00C104D3"/>
    <w:rsid w:val="00C57E4B"/>
    <w:rsid w:val="00C67A65"/>
    <w:rsid w:val="00DA14A1"/>
    <w:rsid w:val="00DB5D11"/>
    <w:rsid w:val="00E10A74"/>
    <w:rsid w:val="00F00822"/>
    <w:rsid w:val="00F5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96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2019-12-18T14:43:00Z</cp:lastPrinted>
  <dcterms:created xsi:type="dcterms:W3CDTF">2019-12-20T10:45:00Z</dcterms:created>
  <dcterms:modified xsi:type="dcterms:W3CDTF">2019-12-20T10:54:00Z</dcterms:modified>
</cp:coreProperties>
</file>