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D076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34BB1538" w14:textId="77777777" w:rsidR="00B57541" w:rsidRPr="001D5E92" w:rsidRDefault="00B57541" w:rsidP="00B57541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5E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документів</w:t>
      </w:r>
    </w:p>
    <w:p w14:paraId="0829C3FD" w14:textId="77777777" w:rsidR="00B57541" w:rsidRPr="001D5E92" w:rsidRDefault="00B57541" w:rsidP="00B57541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14:paraId="45506EB1" w14:textId="71D39E85" w:rsidR="00B57541" w:rsidRPr="004267A1" w:rsidRDefault="00820C57" w:rsidP="004267A1">
      <w:pPr>
        <w:pStyle w:val="afe"/>
        <w:numPr>
          <w:ilvl w:val="0"/>
          <w:numId w:val="36"/>
        </w:numPr>
        <w:snapToGrid w:val="0"/>
        <w:jc w:val="both"/>
        <w:rPr>
          <w:rFonts w:ascii="Times New Roman" w:hAnsi="Times New Roman"/>
          <w:sz w:val="28"/>
          <w:szCs w:val="28"/>
        </w:rPr>
      </w:pPr>
      <w:r w:rsidRPr="004267A1">
        <w:rPr>
          <w:rFonts w:ascii="Times New Roman" w:hAnsi="Times New Roman"/>
          <w:sz w:val="28"/>
          <w:szCs w:val="28"/>
        </w:rPr>
        <w:t xml:space="preserve">Заява </w:t>
      </w:r>
      <w:r w:rsidR="00B00975" w:rsidRPr="004267A1">
        <w:rPr>
          <w:rFonts w:ascii="Times New Roman" w:hAnsi="Times New Roman"/>
          <w:sz w:val="28"/>
          <w:szCs w:val="28"/>
        </w:rPr>
        <w:t xml:space="preserve">про </w:t>
      </w:r>
      <w:r w:rsidR="004267A1" w:rsidRPr="004267A1">
        <w:rPr>
          <w:rFonts w:ascii="Times New Roman" w:hAnsi="Times New Roman"/>
          <w:sz w:val="28"/>
          <w:szCs w:val="28"/>
        </w:rPr>
        <w:t>прийняття в експлуатацію об</w:t>
      </w:r>
      <w:r w:rsidR="004267A1" w:rsidRPr="004267A1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4267A1" w:rsidRPr="004267A1">
        <w:rPr>
          <w:rFonts w:ascii="Times New Roman" w:hAnsi="Times New Roman"/>
          <w:sz w:val="28"/>
          <w:szCs w:val="28"/>
        </w:rPr>
        <w:t>єкта</w:t>
      </w:r>
      <w:proofErr w:type="spellEnd"/>
      <w:r w:rsidR="004267A1" w:rsidRPr="004267A1">
        <w:rPr>
          <w:rFonts w:ascii="Times New Roman" w:hAnsi="Times New Roman"/>
          <w:sz w:val="28"/>
          <w:szCs w:val="28"/>
        </w:rPr>
        <w:t xml:space="preserve"> та видачу сертифіката</w:t>
      </w:r>
      <w:r w:rsidR="00D57139">
        <w:rPr>
          <w:rFonts w:ascii="Times New Roman" w:hAnsi="Times New Roman"/>
          <w:sz w:val="28"/>
          <w:szCs w:val="28"/>
        </w:rPr>
        <w:t>, затвердженої форми</w:t>
      </w:r>
      <w:r w:rsidR="004267A1" w:rsidRPr="004267A1">
        <w:rPr>
          <w:rFonts w:ascii="Times New Roman" w:hAnsi="Times New Roman"/>
          <w:sz w:val="28"/>
          <w:szCs w:val="28"/>
        </w:rPr>
        <w:t>;</w:t>
      </w:r>
    </w:p>
    <w:p w14:paraId="5460E5D1" w14:textId="04B6E0D9" w:rsidR="004267A1" w:rsidRDefault="004267A1" w:rsidP="004267A1">
      <w:pPr>
        <w:pStyle w:val="afe"/>
        <w:numPr>
          <w:ilvl w:val="0"/>
          <w:numId w:val="36"/>
        </w:numPr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готовності  </w:t>
      </w:r>
      <w:proofErr w:type="spellStart"/>
      <w:r>
        <w:rPr>
          <w:rFonts w:ascii="Times New Roman" w:hAnsi="Times New Roman"/>
          <w:sz w:val="28"/>
          <w:szCs w:val="28"/>
        </w:rPr>
        <w:t>обєкта</w:t>
      </w:r>
      <w:proofErr w:type="spellEnd"/>
      <w:r>
        <w:rPr>
          <w:rFonts w:ascii="Times New Roman" w:hAnsi="Times New Roman"/>
          <w:sz w:val="28"/>
          <w:szCs w:val="28"/>
        </w:rPr>
        <w:t xml:space="preserve"> до експлуатації</w:t>
      </w:r>
      <w:r w:rsidR="00D57139">
        <w:rPr>
          <w:rFonts w:ascii="Times New Roman" w:hAnsi="Times New Roman"/>
          <w:sz w:val="28"/>
          <w:szCs w:val="28"/>
        </w:rPr>
        <w:t xml:space="preserve"> затвердженої форми</w:t>
      </w:r>
      <w:r>
        <w:rPr>
          <w:rFonts w:ascii="Times New Roman" w:hAnsi="Times New Roman"/>
          <w:sz w:val="28"/>
          <w:szCs w:val="28"/>
        </w:rPr>
        <w:t>;</w:t>
      </w:r>
    </w:p>
    <w:p w14:paraId="2DFF382E" w14:textId="1D6E79B9" w:rsidR="004267A1" w:rsidRPr="004267A1" w:rsidRDefault="004267A1" w:rsidP="004267A1">
      <w:pPr>
        <w:pStyle w:val="afe"/>
        <w:numPr>
          <w:ilvl w:val="0"/>
          <w:numId w:val="36"/>
        </w:numPr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або інформація про </w:t>
      </w:r>
      <w:r w:rsidR="00D57139">
        <w:rPr>
          <w:rFonts w:ascii="Times New Roman" w:hAnsi="Times New Roman"/>
          <w:sz w:val="28"/>
          <w:szCs w:val="28"/>
        </w:rPr>
        <w:t>внесення плати за сертифікат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9B35577" w14:textId="77777777" w:rsidR="00B57541" w:rsidRPr="001D5E92" w:rsidRDefault="00B57541" w:rsidP="00B5754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E295EA" w14:textId="77777777" w:rsidR="00B57541" w:rsidRPr="001D5E92" w:rsidRDefault="00B57541" w:rsidP="00B5754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9E0A20" w14:textId="3D1F7B7D" w:rsidR="00B57541" w:rsidRPr="001D5E92" w:rsidRDefault="00B57541" w:rsidP="00B5754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5E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Строк надання адміністративної послуги -  </w:t>
      </w:r>
      <w:r w:rsidR="00B00975" w:rsidRPr="001D5E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протягом 10 робочих днів з дня реєстрації заяви.</w:t>
      </w:r>
    </w:p>
    <w:p w14:paraId="7BD140CD" w14:textId="25AFE2DF" w:rsidR="00B00975" w:rsidRPr="001D5E92" w:rsidRDefault="00B00975" w:rsidP="00B5754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9F5C27" w14:textId="147B6F34" w:rsidR="00B00975" w:rsidRPr="001D5E92" w:rsidRDefault="00B00975" w:rsidP="00B5754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5E9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  <w:r w:rsidR="00D571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Акт готовності, </w:t>
      </w:r>
      <w:r w:rsidR="00353660" w:rsidRPr="001D5E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D5E92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формується  виключн</w:t>
      </w:r>
      <w:r w:rsidR="00353660" w:rsidRPr="001D5E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 в Єдиній державній електронній системі </w:t>
      </w:r>
      <w:r w:rsidRPr="001D5E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53660" w:rsidRPr="001D5E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сфері будівництва. </w:t>
      </w:r>
    </w:p>
    <w:p w14:paraId="23F7387B" w14:textId="77777777" w:rsidR="00B57541" w:rsidRPr="001D5E92" w:rsidRDefault="00B57541" w:rsidP="00B57541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51670A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12E160B4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36B9C6DE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2BC96FCF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63C0D77F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4DA6B998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545D6666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6EF3BD65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2F8219CF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7B43315D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671BD3CB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55E68390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73FDB3E9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02AD1A8C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445EDCBC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67E41B7E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4D441A60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5762EB5B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5F4DEAF6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4F7BDE0F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2D56EA31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46939C5C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2FC2921E" w14:textId="77777777" w:rsidR="00B57541" w:rsidRPr="001D5E92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14969B0C" w14:textId="5E65EA17" w:rsidR="00B57541" w:rsidRDefault="00B57541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2F824192" w14:textId="77777777" w:rsidR="00D57139" w:rsidRPr="00720596" w:rsidRDefault="00D57139" w:rsidP="00D57139">
      <w:pPr>
        <w:shd w:val="clear" w:color="auto" w:fill="FFFFFF"/>
        <w:ind w:left="5103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>Додаток 6</w:t>
      </w:r>
    </w:p>
    <w:p w14:paraId="331A4659" w14:textId="77777777" w:rsidR="00D57139" w:rsidRPr="00720596" w:rsidRDefault="00D57139" w:rsidP="00D57139">
      <w:pPr>
        <w:shd w:val="clear" w:color="auto" w:fill="FFFFFF"/>
        <w:ind w:left="5103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>до Порядку</w:t>
      </w:r>
    </w:p>
    <w:tbl>
      <w:tblPr>
        <w:tblW w:w="9923" w:type="dxa"/>
        <w:jc w:val="center"/>
        <w:tblLayout w:type="fixed"/>
        <w:tblLook w:val="0400" w:firstRow="0" w:lastRow="0" w:firstColumn="0" w:lastColumn="0" w:noHBand="0" w:noVBand="1"/>
      </w:tblPr>
      <w:tblGrid>
        <w:gridCol w:w="9923"/>
      </w:tblGrid>
      <w:tr w:rsidR="00D57139" w:rsidRPr="00720596" w14:paraId="11E6DF1F" w14:textId="77777777" w:rsidTr="0071679A">
        <w:trPr>
          <w:trHeight w:val="865"/>
          <w:jc w:val="center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982AD" w14:textId="351072BA" w:rsidR="00D57139" w:rsidRPr="00720596" w:rsidRDefault="0071679A" w:rsidP="0071679A">
            <w:pPr>
              <w:spacing w:before="120" w:after="120"/>
              <w:ind w:left="510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80505"/>
                <w:sz w:val="24"/>
                <w:szCs w:val="24"/>
                <w:highlight w:val="white"/>
              </w:rPr>
              <w:t>Виокнавчий</w:t>
            </w:r>
            <w:proofErr w:type="spellEnd"/>
            <w:r>
              <w:rPr>
                <w:rFonts w:ascii="Times New Roman" w:hAnsi="Times New Roman"/>
                <w:color w:val="080505"/>
                <w:sz w:val="24"/>
                <w:szCs w:val="24"/>
                <w:highlight w:val="white"/>
              </w:rPr>
              <w:t xml:space="preserve"> комітет Ужгородської міської ради </w:t>
            </w:r>
            <w:r w:rsidR="00D57139">
              <w:rPr>
                <w:rFonts w:ascii="Times New Roman" w:hAnsi="Times New Roman"/>
                <w:color w:val="080505"/>
                <w:sz w:val="24"/>
                <w:szCs w:val="24"/>
                <w:highlight w:val="white"/>
              </w:rPr>
              <w:t xml:space="preserve">Управління державного архітектурно-будівельного контролю </w:t>
            </w:r>
          </w:p>
        </w:tc>
      </w:tr>
      <w:tr w:rsidR="00D57139" w14:paraId="0F3C55A2" w14:textId="77777777" w:rsidTr="0071679A">
        <w:trPr>
          <w:trHeight w:val="2570"/>
          <w:jc w:val="center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A6B8C" w14:textId="77777777" w:rsidR="00D57139" w:rsidRDefault="00D57139" w:rsidP="00420152">
            <w:pPr>
              <w:ind w:left="5103" w:right="-493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720596">
              <w:rPr>
                <w:rFonts w:ascii="Times New Roman" w:hAnsi="Times New Roman"/>
                <w:sz w:val="24"/>
                <w:szCs w:val="24"/>
                <w:highlight w:val="white"/>
              </w:rPr>
              <w:t>Замовник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________________________________________</w:t>
            </w:r>
            <w:r w:rsidRPr="0046594C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_</w:t>
            </w:r>
            <w:r w:rsidRPr="0046594C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_____________</w:t>
            </w:r>
          </w:p>
          <w:p w14:paraId="67CCB80B" w14:textId="77777777" w:rsidR="00D57139" w:rsidRDefault="00D57139" w:rsidP="00420152">
            <w:pPr>
              <w:ind w:left="5103" w:right="-493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юридичної особи,</w:t>
            </w:r>
          </w:p>
          <w:p w14:paraId="33BD6433" w14:textId="77777777" w:rsidR="00D57139" w:rsidRDefault="00D57139" w:rsidP="00420152">
            <w:pPr>
              <w:ind w:left="5103" w:right="-493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</w:t>
            </w:r>
            <w:r w:rsidRPr="0046594C">
              <w:rPr>
                <w:rFonts w:ascii="Times New Roman" w:hAnsi="Times New Roman"/>
                <w:sz w:val="18"/>
                <w:szCs w:val="18"/>
                <w:highlight w:val="white"/>
                <w:lang w:val="ru-RU"/>
              </w:rPr>
              <w:t>_________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</w:t>
            </w:r>
          </w:p>
          <w:p w14:paraId="03B9C914" w14:textId="77777777" w:rsidR="00D57139" w:rsidRDefault="00D57139" w:rsidP="00420152">
            <w:pPr>
              <w:ind w:left="5103" w:right="-493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її місцезнаходження,</w:t>
            </w:r>
          </w:p>
          <w:p w14:paraId="0963C1DC" w14:textId="77777777" w:rsidR="00D57139" w:rsidRDefault="00D57139" w:rsidP="00420152">
            <w:pPr>
              <w:ind w:left="5007" w:right="-493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</w:t>
            </w:r>
            <w:r w:rsidRPr="0046594C">
              <w:rPr>
                <w:rFonts w:ascii="Times New Roman" w:hAnsi="Times New Roman"/>
                <w:sz w:val="18"/>
                <w:szCs w:val="18"/>
                <w:highlight w:val="white"/>
                <w:lang w:val="ru-RU"/>
              </w:rPr>
              <w:t>__________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</w:t>
            </w:r>
          </w:p>
          <w:p w14:paraId="5310D43C" w14:textId="77777777" w:rsidR="00D57139" w:rsidRDefault="00D57139" w:rsidP="00420152">
            <w:pPr>
              <w:ind w:left="4866" w:right="-493" w:firstLine="141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код платника податків згідно з ЄДРПОУ,</w:t>
            </w:r>
          </w:p>
          <w:p w14:paraId="47AAEE4B" w14:textId="77777777" w:rsidR="00D57139" w:rsidRDefault="00D57139" w:rsidP="00420152">
            <w:pPr>
              <w:ind w:left="5103" w:right="-493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  <w:highlight w:val="white"/>
                <w:lang w:val="en-US"/>
              </w:rPr>
              <w:t>____________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</w:t>
            </w:r>
          </w:p>
          <w:p w14:paraId="03848DB0" w14:textId="77777777" w:rsidR="00D57139" w:rsidRDefault="00D57139" w:rsidP="00420152">
            <w:pPr>
              <w:ind w:left="5103" w:right="-495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номер телефону)</w:t>
            </w:r>
          </w:p>
        </w:tc>
      </w:tr>
    </w:tbl>
    <w:p w14:paraId="18ADE046" w14:textId="77777777" w:rsidR="00D57139" w:rsidRDefault="00D57139" w:rsidP="00D57139">
      <w:pPr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 </w:t>
      </w:r>
    </w:p>
    <w:p w14:paraId="6181AEA6" w14:textId="77777777" w:rsidR="00D57139" w:rsidRPr="00720596" w:rsidRDefault="00D57139" w:rsidP="00D57139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720596">
        <w:rPr>
          <w:rFonts w:ascii="Times New Roman" w:hAnsi="Times New Roman"/>
          <w:b/>
          <w:sz w:val="28"/>
          <w:szCs w:val="28"/>
          <w:highlight w:val="white"/>
        </w:rPr>
        <w:t>ЗАЯВА</w:t>
      </w:r>
    </w:p>
    <w:p w14:paraId="4716129C" w14:textId="77777777" w:rsidR="00D57139" w:rsidRPr="00720596" w:rsidRDefault="00D57139" w:rsidP="00D57139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720596">
        <w:rPr>
          <w:rFonts w:ascii="Times New Roman" w:hAnsi="Times New Roman"/>
          <w:b/>
          <w:sz w:val="28"/>
          <w:szCs w:val="28"/>
          <w:highlight w:val="white"/>
        </w:rPr>
        <w:t>про прийняття в експлуатацію закінченого</w:t>
      </w:r>
    </w:p>
    <w:p w14:paraId="34D4D1A0" w14:textId="77777777" w:rsidR="00D57139" w:rsidRPr="00720596" w:rsidRDefault="00D57139" w:rsidP="00D57139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720596">
        <w:rPr>
          <w:rFonts w:ascii="Times New Roman" w:hAnsi="Times New Roman"/>
          <w:b/>
          <w:sz w:val="28"/>
          <w:szCs w:val="28"/>
          <w:highlight w:val="white"/>
        </w:rPr>
        <w:t>будівництвом об’єкта та видачу сертифіката</w:t>
      </w:r>
    </w:p>
    <w:p w14:paraId="637AB0A1" w14:textId="77777777" w:rsidR="00D57139" w:rsidRDefault="00D57139" w:rsidP="00D5713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74D6F198" w14:textId="77777777" w:rsidR="00D57139" w:rsidRPr="00720596" w:rsidRDefault="00D57139" w:rsidP="00D5713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>Прошу прийняти в експлуатацію та видати сертифікат:</w:t>
      </w:r>
    </w:p>
    <w:p w14:paraId="74FF3DA4" w14:textId="77777777" w:rsidR="00D57139" w:rsidRDefault="00D57139" w:rsidP="00D57139">
      <w:pPr>
        <w:rPr>
          <w:rFonts w:ascii="Times New Roman" w:hAnsi="Times New Roman"/>
          <w:sz w:val="18"/>
          <w:szCs w:val="18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>найменування об’єкта</w:t>
      </w:r>
      <w:r w:rsidRPr="00291719">
        <w:rPr>
          <w:rFonts w:ascii="Times New Roman" w:hAnsi="Times New Roman"/>
          <w:sz w:val="28"/>
          <w:szCs w:val="28"/>
          <w:highlight w:val="white"/>
        </w:rPr>
        <w:t>______________________________</w:t>
      </w:r>
      <w:r w:rsidRPr="0046594C">
        <w:rPr>
          <w:rFonts w:ascii="Times New Roman" w:hAnsi="Times New Roman"/>
          <w:sz w:val="28"/>
          <w:szCs w:val="28"/>
          <w:highlight w:val="white"/>
          <w:lang w:val="ru-RU"/>
        </w:rPr>
        <w:t>___</w:t>
      </w:r>
      <w:r w:rsidRPr="00291719">
        <w:rPr>
          <w:rFonts w:ascii="Times New Roman" w:hAnsi="Times New Roman"/>
          <w:sz w:val="28"/>
          <w:szCs w:val="28"/>
          <w:highlight w:val="white"/>
        </w:rPr>
        <w:t>_______________</w:t>
      </w: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</w:p>
    <w:p w14:paraId="7EECAC4B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  <w:t xml:space="preserve">(місце розташування об’єкта згідно з документом, </w:t>
      </w:r>
    </w:p>
    <w:p w14:paraId="589AB2DB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 w:rsidRPr="00291719">
        <w:rPr>
          <w:rFonts w:ascii="Times New Roman" w:hAnsi="Times New Roman"/>
          <w:sz w:val="28"/>
          <w:szCs w:val="28"/>
          <w:highlight w:val="white"/>
        </w:rPr>
        <w:t>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____________________________,</w:t>
      </w:r>
    </w:p>
    <w:p w14:paraId="41CC4DE8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що дає право на виконання будівельних робіт)</w:t>
      </w:r>
    </w:p>
    <w:p w14:paraId="55D588A8" w14:textId="77777777" w:rsidR="00D57139" w:rsidRDefault="00D57139" w:rsidP="00D57139">
      <w:pPr>
        <w:spacing w:before="120"/>
        <w:jc w:val="both"/>
        <w:rPr>
          <w:rFonts w:ascii="Times New Roman" w:hAnsi="Times New Roman"/>
          <w:sz w:val="18"/>
          <w:szCs w:val="18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>адреса об’єкта,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291719">
        <w:rPr>
          <w:rFonts w:ascii="Times New Roman" w:hAnsi="Times New Roman"/>
          <w:sz w:val="28"/>
          <w:szCs w:val="28"/>
          <w:highlight w:val="white"/>
        </w:rPr>
        <w:t>________________</w:t>
      </w:r>
      <w:r w:rsidRPr="00720596">
        <w:rPr>
          <w:rFonts w:ascii="Times New Roman" w:hAnsi="Times New Roman"/>
          <w:sz w:val="28"/>
          <w:szCs w:val="28"/>
          <w:highlight w:val="white"/>
          <w:lang w:val="ru-RU"/>
        </w:rPr>
        <w:t>___________</w:t>
      </w:r>
      <w:r w:rsidRPr="00291719">
        <w:rPr>
          <w:rFonts w:ascii="Times New Roman" w:hAnsi="Times New Roman"/>
          <w:sz w:val="28"/>
          <w:szCs w:val="28"/>
          <w:highlight w:val="white"/>
        </w:rPr>
        <w:t>______________________</w:t>
      </w:r>
      <w:r>
        <w:rPr>
          <w:rFonts w:ascii="Times New Roman" w:hAnsi="Times New Roman"/>
          <w:sz w:val="28"/>
          <w:szCs w:val="28"/>
          <w:highlight w:val="white"/>
        </w:rPr>
        <w:t>_</w:t>
      </w:r>
    </w:p>
    <w:p w14:paraId="7BE88AE4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                                  (зазначається в разі присвоєння адреси під час реалізації</w:t>
      </w:r>
    </w:p>
    <w:p w14:paraId="23254251" w14:textId="77777777" w:rsidR="00D57139" w:rsidRDefault="00D57139" w:rsidP="00D57139">
      <w:pPr>
        <w:rPr>
          <w:rFonts w:ascii="Times New Roman" w:hAnsi="Times New Roman"/>
          <w:sz w:val="18"/>
          <w:szCs w:val="18"/>
          <w:highlight w:val="white"/>
        </w:rPr>
      </w:pPr>
      <w:r w:rsidRPr="00291719">
        <w:rPr>
          <w:rFonts w:ascii="Times New Roman" w:hAnsi="Times New Roman"/>
          <w:sz w:val="28"/>
          <w:szCs w:val="28"/>
          <w:highlight w:val="white"/>
        </w:rPr>
        <w:t>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____________________________,</w:t>
      </w:r>
    </w:p>
    <w:p w14:paraId="676DF012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експериментального проекту з присвоєння адрес об’єктам будівництва та об’єктам нерухомого майна) </w:t>
      </w:r>
    </w:p>
    <w:p w14:paraId="7F9FC9C9" w14:textId="77777777" w:rsidR="00D57139" w:rsidRDefault="00D57139" w:rsidP="00D57139">
      <w:pPr>
        <w:spacing w:before="120"/>
        <w:rPr>
          <w:rFonts w:ascii="Times New Roman" w:hAnsi="Times New Roman"/>
          <w:sz w:val="28"/>
          <w:szCs w:val="28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>дата і номер наказу про присвоєння адреси об’єкту будівництва, найменування органу, який його прийняв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</w:t>
      </w:r>
      <w:r w:rsidRPr="00720596">
        <w:rPr>
          <w:rFonts w:ascii="Times New Roman" w:hAnsi="Times New Roman"/>
          <w:sz w:val="18"/>
          <w:szCs w:val="18"/>
          <w:highlight w:val="white"/>
          <w:lang w:val="ru-RU"/>
        </w:rPr>
        <w:t>__________________________________</w:t>
      </w:r>
      <w:r>
        <w:rPr>
          <w:rFonts w:ascii="Times New Roman" w:hAnsi="Times New Roman"/>
          <w:sz w:val="18"/>
          <w:szCs w:val="18"/>
          <w:highlight w:val="white"/>
        </w:rPr>
        <w:t>___________</w:t>
      </w:r>
    </w:p>
    <w:p w14:paraId="300D2FC3" w14:textId="77777777" w:rsidR="00D57139" w:rsidRDefault="00D57139" w:rsidP="00D5713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04EE1C8B" w14:textId="77777777" w:rsidR="00D57139" w:rsidRDefault="00D57139" w:rsidP="00D57139">
      <w:pPr>
        <w:ind w:left="800" w:firstLine="800"/>
        <w:rPr>
          <w:rFonts w:ascii="Times New Roman" w:hAnsi="Times New Roman"/>
          <w:sz w:val="18"/>
          <w:szCs w:val="18"/>
          <w:highlight w:val="white"/>
        </w:rPr>
      </w:pPr>
    </w:p>
    <w:p w14:paraId="3DC9A5A9" w14:textId="77777777" w:rsidR="00D57139" w:rsidRDefault="00D57139" w:rsidP="00D57139">
      <w:pPr>
        <w:jc w:val="both"/>
        <w:rPr>
          <w:rFonts w:ascii="Times New Roman" w:hAnsi="Times New Roman"/>
          <w:sz w:val="24"/>
          <w:szCs w:val="24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 xml:space="preserve">код об’єкта згідно з Державним класифікатором будівель та споруд </w:t>
      </w:r>
      <w:r w:rsidRPr="00720596">
        <w:rPr>
          <w:rFonts w:ascii="Times New Roman" w:hAnsi="Times New Roman"/>
          <w:sz w:val="24"/>
          <w:szCs w:val="24"/>
          <w:highlight w:val="white"/>
        </w:rPr>
        <w:br/>
        <w:t>ДК 018-2000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>____________________________</w:t>
      </w:r>
      <w:r w:rsidRPr="00720596">
        <w:rPr>
          <w:rFonts w:ascii="Times New Roman" w:hAnsi="Times New Roman"/>
          <w:sz w:val="18"/>
          <w:szCs w:val="18"/>
          <w:highlight w:val="white"/>
          <w:lang w:val="ru-RU"/>
        </w:rPr>
        <w:t>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7BE521D4" w14:textId="77777777" w:rsidR="00D57139" w:rsidRPr="00720596" w:rsidRDefault="00D57139" w:rsidP="00D5713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 xml:space="preserve"> Додатки:  1. Акт готовності об’єкта до експлуатації на ___ </w:t>
      </w:r>
      <w:proofErr w:type="spellStart"/>
      <w:r w:rsidRPr="00720596">
        <w:rPr>
          <w:rFonts w:ascii="Times New Roman" w:hAnsi="Times New Roman"/>
          <w:sz w:val="24"/>
          <w:szCs w:val="24"/>
          <w:highlight w:val="white"/>
        </w:rPr>
        <w:t>арк</w:t>
      </w:r>
      <w:proofErr w:type="spellEnd"/>
      <w:r w:rsidRPr="00720596">
        <w:rPr>
          <w:rFonts w:ascii="Times New Roman" w:hAnsi="Times New Roman"/>
          <w:sz w:val="24"/>
          <w:szCs w:val="24"/>
          <w:highlight w:val="white"/>
        </w:rPr>
        <w:t>.</w:t>
      </w:r>
    </w:p>
    <w:p w14:paraId="204FAF43" w14:textId="77777777" w:rsidR="00D57139" w:rsidRPr="00720596" w:rsidRDefault="00D57139" w:rsidP="00D57139">
      <w:pPr>
        <w:spacing w:before="120" w:after="120"/>
        <w:ind w:left="1134" w:hanging="1134"/>
        <w:rPr>
          <w:rFonts w:ascii="Times New Roman" w:hAnsi="Times New Roman"/>
          <w:sz w:val="24"/>
          <w:szCs w:val="24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 xml:space="preserve">      </w:t>
      </w:r>
      <w:r w:rsidRPr="00720596">
        <w:rPr>
          <w:rFonts w:ascii="Times New Roman" w:hAnsi="Times New Roman"/>
          <w:sz w:val="24"/>
          <w:szCs w:val="24"/>
          <w:highlight w:val="white"/>
          <w:lang w:val="ru-RU"/>
        </w:rPr>
        <w:t xml:space="preserve">  </w:t>
      </w:r>
      <w:r w:rsidRPr="00720596">
        <w:rPr>
          <w:rFonts w:ascii="Times New Roman" w:hAnsi="Times New Roman"/>
          <w:sz w:val="24"/>
          <w:szCs w:val="24"/>
          <w:highlight w:val="white"/>
        </w:rPr>
        <w:t xml:space="preserve">          2. Результати проведення технічної інвентаризації </w:t>
      </w:r>
      <w:proofErr w:type="spellStart"/>
      <w:r w:rsidRPr="00720596">
        <w:rPr>
          <w:rFonts w:ascii="Times New Roman" w:hAnsi="Times New Roman"/>
          <w:sz w:val="24"/>
          <w:szCs w:val="24"/>
          <w:highlight w:val="white"/>
        </w:rPr>
        <w:t>обʼєкта</w:t>
      </w:r>
      <w:proofErr w:type="spellEnd"/>
      <w:r w:rsidRPr="00720596">
        <w:rPr>
          <w:rFonts w:ascii="Times New Roman" w:hAnsi="Times New Roman"/>
          <w:sz w:val="24"/>
          <w:szCs w:val="24"/>
          <w:highlight w:val="white"/>
        </w:rPr>
        <w:t xml:space="preserve"> на ___</w:t>
      </w:r>
      <w:proofErr w:type="spellStart"/>
      <w:r w:rsidRPr="00720596">
        <w:rPr>
          <w:rFonts w:ascii="Times New Roman" w:hAnsi="Times New Roman"/>
          <w:sz w:val="24"/>
          <w:szCs w:val="24"/>
          <w:highlight w:val="white"/>
        </w:rPr>
        <w:t>арк</w:t>
      </w:r>
      <w:proofErr w:type="spellEnd"/>
      <w:r w:rsidRPr="00720596">
        <w:rPr>
          <w:rFonts w:ascii="Times New Roman" w:hAnsi="Times New Roman"/>
          <w:sz w:val="24"/>
          <w:szCs w:val="24"/>
          <w:highlight w:val="white"/>
        </w:rPr>
        <w:t>.</w:t>
      </w:r>
    </w:p>
    <w:tbl>
      <w:tblPr>
        <w:tblW w:w="9810" w:type="dxa"/>
        <w:tblLayout w:type="fixed"/>
        <w:tblLook w:val="0400" w:firstRow="0" w:lastRow="0" w:firstColumn="0" w:lastColumn="0" w:noHBand="0" w:noVBand="1"/>
      </w:tblPr>
      <w:tblGrid>
        <w:gridCol w:w="2129"/>
        <w:gridCol w:w="2978"/>
        <w:gridCol w:w="1970"/>
        <w:gridCol w:w="2733"/>
      </w:tblGrid>
      <w:tr w:rsidR="00D57139" w14:paraId="35EDBE34" w14:textId="77777777" w:rsidTr="00420152">
        <w:trPr>
          <w:trHeight w:val="680"/>
        </w:trPr>
        <w:tc>
          <w:tcPr>
            <w:tcW w:w="212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370E3" w14:textId="77777777" w:rsidR="00D57139" w:rsidRPr="00720596" w:rsidRDefault="00D57139" w:rsidP="00420152">
            <w:pPr>
              <w:ind w:left="-96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2059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Замовник </w:t>
            </w:r>
          </w:p>
          <w:p w14:paraId="1B0E7C40" w14:textId="77777777" w:rsidR="00D57139" w:rsidRDefault="00D57139" w:rsidP="00420152">
            <w:pPr>
              <w:ind w:left="-96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720596">
              <w:rPr>
                <w:rFonts w:ascii="Times New Roman" w:hAnsi="Times New Roman"/>
                <w:sz w:val="24"/>
                <w:szCs w:val="24"/>
                <w:highlight w:val="white"/>
              </w:rPr>
              <w:t>(уповноважена особа)</w:t>
            </w:r>
          </w:p>
        </w:tc>
        <w:tc>
          <w:tcPr>
            <w:tcW w:w="29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5C1572E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</w:t>
            </w:r>
          </w:p>
          <w:p w14:paraId="353A2E78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4157243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</w:t>
            </w:r>
          </w:p>
          <w:p w14:paraId="15CD1E74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27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15FEC3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5BDB68A3" w14:textId="77777777" w:rsidR="00D57139" w:rsidRDefault="00D57139" w:rsidP="00420152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</w:t>
            </w:r>
          </w:p>
          <w:p w14:paraId="0B4A2157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</w:tbl>
    <w:p w14:paraId="7CA6A22F" w14:textId="77777777" w:rsidR="00D57139" w:rsidRDefault="00D57139" w:rsidP="00D5713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    </w:t>
      </w:r>
    </w:p>
    <w:p w14:paraId="1FA8E85A" w14:textId="77777777" w:rsidR="00D57139" w:rsidRDefault="00D57139" w:rsidP="00D5713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>МП (за наявності)</w:t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  <w:t xml:space="preserve"> 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__    _________ </w:t>
      </w:r>
      <w:r w:rsidRPr="00720596">
        <w:rPr>
          <w:rFonts w:ascii="Times New Roman" w:hAnsi="Times New Roman"/>
          <w:sz w:val="24"/>
          <w:szCs w:val="24"/>
          <w:highlight w:val="white"/>
        </w:rPr>
        <w:t>20</w:t>
      </w:r>
      <w:r>
        <w:rPr>
          <w:rFonts w:ascii="Times New Roman" w:hAnsi="Times New Roman"/>
          <w:sz w:val="28"/>
          <w:szCs w:val="28"/>
          <w:highlight w:val="white"/>
        </w:rPr>
        <w:t>___</w:t>
      </w:r>
      <w:r w:rsidRPr="00720596">
        <w:rPr>
          <w:rFonts w:ascii="Times New Roman" w:hAnsi="Times New Roman"/>
          <w:sz w:val="24"/>
          <w:szCs w:val="24"/>
          <w:highlight w:val="white"/>
        </w:rPr>
        <w:t xml:space="preserve">р. </w:t>
      </w:r>
    </w:p>
    <w:p w14:paraId="2DE6812A" w14:textId="77777777" w:rsidR="00D57139" w:rsidRDefault="00D57139" w:rsidP="00D57139">
      <w:pPr>
        <w:spacing w:before="120" w:after="120"/>
        <w:rPr>
          <w:rFonts w:ascii="Times New Roman" w:hAnsi="Times New Roman"/>
          <w:sz w:val="20"/>
          <w:highlight w:val="white"/>
        </w:rPr>
      </w:pPr>
    </w:p>
    <w:p w14:paraId="7EF5F222" w14:textId="77777777" w:rsidR="00D57139" w:rsidRPr="0046594C" w:rsidRDefault="00D57139" w:rsidP="00D57139">
      <w:pPr>
        <w:spacing w:before="120" w:after="120"/>
        <w:rPr>
          <w:rFonts w:ascii="Times New Roman" w:hAnsi="Times New Roman"/>
          <w:sz w:val="18"/>
          <w:highlight w:val="white"/>
        </w:rPr>
      </w:pPr>
      <w:r w:rsidRPr="0046594C">
        <w:rPr>
          <w:rStyle w:val="st46"/>
          <w:rFonts w:ascii="Times New Roman" w:hAnsi="Times New Roman"/>
          <w:sz w:val="24"/>
        </w:rPr>
        <w:t xml:space="preserve">{Порядок доповнено Додатком 6 згідно з Постановою КМ </w:t>
      </w:r>
      <w:r w:rsidRPr="0046594C">
        <w:rPr>
          <w:rStyle w:val="st131"/>
          <w:rFonts w:ascii="Times New Roman" w:hAnsi="Times New Roman"/>
          <w:sz w:val="24"/>
        </w:rPr>
        <w:t>№ 590 від 07.05.2022</w:t>
      </w:r>
      <w:r w:rsidRPr="0046594C">
        <w:rPr>
          <w:rStyle w:val="st46"/>
          <w:rFonts w:ascii="Times New Roman" w:hAnsi="Times New Roman"/>
          <w:sz w:val="24"/>
        </w:rPr>
        <w:t>}</w:t>
      </w:r>
    </w:p>
    <w:p w14:paraId="57B833D0" w14:textId="77777777" w:rsidR="00D57139" w:rsidRDefault="00D57139" w:rsidP="00D57139">
      <w:pPr>
        <w:shd w:val="clear" w:color="auto" w:fill="FFFFFF"/>
        <w:spacing w:before="120" w:after="120"/>
        <w:ind w:left="567"/>
        <w:jc w:val="right"/>
        <w:rPr>
          <w:rFonts w:ascii="Times New Roman" w:hAnsi="Times New Roman"/>
          <w:sz w:val="20"/>
          <w:highlight w:val="white"/>
        </w:rPr>
      </w:pPr>
    </w:p>
    <w:p w14:paraId="50A89CF6" w14:textId="77777777" w:rsidR="00D57139" w:rsidRPr="00BD7B14" w:rsidRDefault="00D57139" w:rsidP="00D57139">
      <w:pPr>
        <w:shd w:val="clear" w:color="auto" w:fill="FFFFFF"/>
        <w:ind w:left="5954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Додаток 7</w:t>
      </w:r>
    </w:p>
    <w:p w14:paraId="6F9A6082" w14:textId="77777777" w:rsidR="00D57139" w:rsidRPr="00BD7B14" w:rsidRDefault="00D57139" w:rsidP="00D57139">
      <w:pPr>
        <w:shd w:val="clear" w:color="auto" w:fill="FFFFFF"/>
        <w:ind w:left="5954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до Порядку</w:t>
      </w:r>
    </w:p>
    <w:p w14:paraId="10753E96" w14:textId="77777777" w:rsidR="00D57139" w:rsidRDefault="00D57139" w:rsidP="00D57139">
      <w:pPr>
        <w:shd w:val="clear" w:color="auto" w:fill="FFFFFF"/>
        <w:spacing w:before="120" w:after="120"/>
        <w:ind w:left="5103"/>
        <w:rPr>
          <w:rFonts w:ascii="Times New Roman" w:hAnsi="Times New Roman"/>
          <w:b/>
          <w:sz w:val="18"/>
          <w:szCs w:val="18"/>
          <w:highlight w:val="white"/>
        </w:rPr>
      </w:pPr>
    </w:p>
    <w:p w14:paraId="7CEEAE92" w14:textId="77777777" w:rsidR="00D57139" w:rsidRPr="00BD7B14" w:rsidRDefault="00D57139" w:rsidP="00D5713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D7B14">
        <w:rPr>
          <w:rFonts w:ascii="Times New Roman" w:hAnsi="Times New Roman"/>
          <w:b/>
          <w:sz w:val="28"/>
          <w:szCs w:val="28"/>
          <w:highlight w:val="white"/>
        </w:rPr>
        <w:t>АКТ</w:t>
      </w:r>
    </w:p>
    <w:p w14:paraId="6BAC0C13" w14:textId="77777777" w:rsidR="00D57139" w:rsidRPr="00BD7B14" w:rsidRDefault="00D57139" w:rsidP="00D57139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D7B14">
        <w:rPr>
          <w:rFonts w:ascii="Times New Roman" w:hAnsi="Times New Roman"/>
          <w:b/>
          <w:sz w:val="28"/>
          <w:szCs w:val="28"/>
          <w:highlight w:val="white"/>
        </w:rPr>
        <w:t>готовності об’єкта до експлуатації</w:t>
      </w:r>
    </w:p>
    <w:p w14:paraId="42582A9D" w14:textId="77777777" w:rsidR="00D57139" w:rsidRDefault="00D57139" w:rsidP="00D5713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p w14:paraId="4B67B0A9" w14:textId="77777777" w:rsidR="00D57139" w:rsidRDefault="00D57139" w:rsidP="00D57139"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>____  ____________</w:t>
      </w:r>
      <w:r w:rsidRPr="00BD7B14">
        <w:rPr>
          <w:rFonts w:ascii="Times New Roman" w:hAnsi="Times New Roman"/>
          <w:sz w:val="24"/>
          <w:szCs w:val="24"/>
          <w:highlight w:val="white"/>
        </w:rPr>
        <w:t>20</w:t>
      </w:r>
      <w:r>
        <w:rPr>
          <w:rFonts w:ascii="Times New Roman" w:hAnsi="Times New Roman"/>
          <w:sz w:val="28"/>
          <w:szCs w:val="28"/>
          <w:highlight w:val="white"/>
        </w:rPr>
        <w:t>___</w:t>
      </w:r>
      <w:r w:rsidRPr="00BD7B14">
        <w:rPr>
          <w:rFonts w:ascii="Times New Roman" w:hAnsi="Times New Roman"/>
          <w:sz w:val="24"/>
          <w:szCs w:val="24"/>
          <w:highlight w:val="white"/>
        </w:rPr>
        <w:t>р.</w:t>
      </w:r>
    </w:p>
    <w:p w14:paraId="63F12540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назва населеного пункту</w:t>
      </w:r>
    </w:p>
    <w:p w14:paraId="352EEAA2" w14:textId="77777777" w:rsidR="00D57139" w:rsidRDefault="00D57139" w:rsidP="00D57139">
      <w:pPr>
        <w:spacing w:before="120" w:after="120"/>
        <w:rPr>
          <w:rFonts w:ascii="Times New Roman" w:hAnsi="Times New Roman"/>
          <w:sz w:val="28"/>
          <w:szCs w:val="28"/>
          <w:highlight w:val="white"/>
        </w:rPr>
      </w:pPr>
    </w:p>
    <w:p w14:paraId="63EC0F48" w14:textId="77777777" w:rsidR="00D57139" w:rsidRDefault="00D57139" w:rsidP="00D57139">
      <w:pPr>
        <w:spacing w:before="120" w:after="1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Найменування закінченого будівництвом об’єкта згідно з проектом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________________________________________________________________,</w:t>
      </w:r>
    </w:p>
    <w:p w14:paraId="72133377" w14:textId="77777777" w:rsidR="00D57139" w:rsidRDefault="00D57139" w:rsidP="00D57139">
      <w:pPr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вид будівництва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________________</w:t>
      </w:r>
      <w:r w:rsidRPr="002A1426">
        <w:rPr>
          <w:rFonts w:ascii="Times New Roman" w:hAnsi="Times New Roman"/>
          <w:sz w:val="28"/>
          <w:szCs w:val="28"/>
          <w:highlight w:val="white"/>
          <w:lang w:val="ru-RU"/>
        </w:rPr>
        <w:t>___</w:t>
      </w:r>
      <w:r>
        <w:rPr>
          <w:rFonts w:ascii="Times New Roman" w:hAnsi="Times New Roman"/>
          <w:sz w:val="28"/>
          <w:szCs w:val="28"/>
          <w:highlight w:val="white"/>
        </w:rPr>
        <w:t>________________________________,</w:t>
      </w:r>
    </w:p>
    <w:p w14:paraId="65AA552A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(нове будівництво, реконструкція, реставрація, капітальний ремонт)</w:t>
      </w:r>
    </w:p>
    <w:p w14:paraId="52920CB1" w14:textId="77777777" w:rsidR="00D57139" w:rsidRDefault="00D57139" w:rsidP="00D57139">
      <w:pPr>
        <w:spacing w:before="120" w:after="120"/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клас наслідків (відповідальності)</w:t>
      </w:r>
      <w:r>
        <w:rPr>
          <w:rFonts w:ascii="Times New Roman" w:hAnsi="Times New Roman"/>
          <w:sz w:val="28"/>
          <w:szCs w:val="28"/>
          <w:highlight w:val="white"/>
        </w:rPr>
        <w:t>  __________</w:t>
      </w:r>
      <w:r w:rsidRPr="00BD7B14">
        <w:rPr>
          <w:rFonts w:ascii="Times New Roman" w:hAnsi="Times New Roman"/>
          <w:sz w:val="28"/>
          <w:szCs w:val="28"/>
          <w:highlight w:val="white"/>
        </w:rPr>
        <w:t>___</w:t>
      </w:r>
      <w:r>
        <w:rPr>
          <w:rFonts w:ascii="Times New Roman" w:hAnsi="Times New Roman"/>
          <w:sz w:val="28"/>
          <w:szCs w:val="28"/>
          <w:highlight w:val="white"/>
        </w:rPr>
        <w:t>_________________________,</w:t>
      </w:r>
    </w:p>
    <w:p w14:paraId="47FDB35F" w14:textId="77777777" w:rsidR="00D57139" w:rsidRDefault="00D57139" w:rsidP="00D57139">
      <w:pPr>
        <w:spacing w:before="120" w:after="120"/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місце розташування об’єкта згідно з документом, що дає право на виконання будівельних робіт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_________________________</w:t>
      </w:r>
      <w:r w:rsidRPr="00BD7B14">
        <w:rPr>
          <w:rFonts w:ascii="Times New Roman" w:hAnsi="Times New Roman"/>
          <w:sz w:val="28"/>
          <w:szCs w:val="28"/>
          <w:highlight w:val="white"/>
        </w:rPr>
        <w:t>____________</w:t>
      </w:r>
      <w:r>
        <w:rPr>
          <w:rFonts w:ascii="Times New Roman" w:hAnsi="Times New Roman"/>
          <w:sz w:val="28"/>
          <w:szCs w:val="28"/>
          <w:highlight w:val="white"/>
        </w:rPr>
        <w:t>_____________</w:t>
      </w:r>
    </w:p>
    <w:p w14:paraId="6AD731E1" w14:textId="77777777" w:rsidR="00D57139" w:rsidRDefault="00D57139" w:rsidP="00D57139">
      <w:pPr>
        <w:spacing w:before="120" w:after="12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________________________________________________________________,</w:t>
      </w:r>
    </w:p>
    <w:p w14:paraId="5CA173EE" w14:textId="77777777" w:rsidR="00D57139" w:rsidRPr="00BD7B14" w:rsidRDefault="00D57139" w:rsidP="00D57139">
      <w:pPr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адреса об’єкта,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</w:t>
      </w:r>
    </w:p>
    <w:p w14:paraId="38E96095" w14:textId="77777777" w:rsidR="00D57139" w:rsidRDefault="00D57139" w:rsidP="00D57139">
      <w:pPr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</w:t>
      </w:r>
    </w:p>
    <w:p w14:paraId="6C2AF5EA" w14:textId="77777777" w:rsidR="00D57139" w:rsidRDefault="00D57139" w:rsidP="00D57139">
      <w:pPr>
        <w:ind w:firstLine="80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(зазначається в разі присвоєння адреси під час реалізації</w:t>
      </w:r>
    </w:p>
    <w:p w14:paraId="4728FE47" w14:textId="77777777" w:rsidR="00D57139" w:rsidRDefault="00D57139" w:rsidP="00D57139">
      <w:pPr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</w:t>
      </w:r>
    </w:p>
    <w:p w14:paraId="0AAFD5C5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експериментального проекту з присвоєння адрес об’єктам будівництва</w:t>
      </w:r>
    </w:p>
    <w:p w14:paraId="16A8903B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________________________________________________________________,</w:t>
      </w:r>
    </w:p>
    <w:p w14:paraId="5BB1DA9C" w14:textId="77777777" w:rsidR="00D57139" w:rsidRDefault="00D57139" w:rsidP="00D57139">
      <w:pPr>
        <w:ind w:firstLine="80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та об’єктам нерухомого майна)</w:t>
      </w:r>
    </w:p>
    <w:p w14:paraId="511C6ED5" w14:textId="77777777" w:rsidR="00D57139" w:rsidRDefault="00D57139" w:rsidP="00D5713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4AD4CB41" w14:textId="77777777" w:rsidR="00D57139" w:rsidRDefault="00D57139" w:rsidP="00D5713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дата і номер наказу про присвоєння адреси об’єкту будівництва,  найменування органу, який його прийняв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</w:t>
      </w:r>
      <w:r w:rsidRPr="00BD7B14">
        <w:rPr>
          <w:rFonts w:ascii="Times New Roman" w:hAnsi="Times New Roman"/>
          <w:sz w:val="18"/>
          <w:szCs w:val="18"/>
          <w:highlight w:val="white"/>
          <w:lang w:val="ru-RU"/>
        </w:rPr>
        <w:t>__________________________________</w:t>
      </w:r>
      <w:r>
        <w:rPr>
          <w:rFonts w:ascii="Times New Roman" w:hAnsi="Times New Roman"/>
          <w:sz w:val="18"/>
          <w:szCs w:val="18"/>
          <w:highlight w:val="white"/>
        </w:rPr>
        <w:t>____</w:t>
      </w:r>
    </w:p>
    <w:p w14:paraId="60864957" w14:textId="77777777" w:rsidR="00D57139" w:rsidRDefault="00D57139" w:rsidP="00D5713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1AB86872" w14:textId="77777777" w:rsidR="00D57139" w:rsidRDefault="00D57139" w:rsidP="00D57139">
      <w:pPr>
        <w:spacing w:before="120" w:after="1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 xml:space="preserve">код об’єкта згідно з Державним класифікатором будівель та споруд </w:t>
      </w:r>
      <w:r w:rsidRPr="00BD7B14">
        <w:rPr>
          <w:rFonts w:ascii="Times New Roman" w:hAnsi="Times New Roman"/>
          <w:sz w:val="24"/>
          <w:szCs w:val="24"/>
          <w:highlight w:val="white"/>
        </w:rPr>
        <w:br/>
        <w:t>ДК 018-2000</w:t>
      </w:r>
      <w:r>
        <w:rPr>
          <w:rFonts w:ascii="Times New Roman" w:hAnsi="Times New Roman"/>
          <w:sz w:val="18"/>
          <w:szCs w:val="18"/>
          <w:highlight w:val="white"/>
        </w:rPr>
        <w:t>___________________</w:t>
      </w:r>
      <w:r w:rsidRPr="00BD7B14">
        <w:rPr>
          <w:rFonts w:ascii="Times New Roman" w:hAnsi="Times New Roman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2F8BAF16" w14:textId="77777777" w:rsidR="00D57139" w:rsidRDefault="00D57139" w:rsidP="00D5713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1CC8B862" w14:textId="77777777" w:rsidR="00D57139" w:rsidRPr="00BD7B14" w:rsidRDefault="00D57139" w:rsidP="00D5713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1. Будівництво здійснено генеральним підрядником (підрядником — у разі, коли будівельні роботи виконуються без залучення субпідрядників)</w:t>
      </w:r>
    </w:p>
    <w:p w14:paraId="5B5655D3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1A2771C5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(прізвище, власне ім’я та по батькові (за наявності) фізичної особи, серія і номер паспорта, ким і коли виданий,</w:t>
      </w:r>
    </w:p>
    <w:p w14:paraId="76445E8A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37EBDB61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місце проживання, номер облікової картки платника податків (не зазначається фізичними особами, які через свої </w:t>
      </w:r>
    </w:p>
    <w:p w14:paraId="6E4BECD4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71C983FD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релігійні переконання відмовляються від прийняття реєстраційного номера облікової картки платника податків та</w:t>
      </w:r>
    </w:p>
    <w:p w14:paraId="5AD96E3B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6266A7DF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повідомили про це відповідному контролюючому органу і мають відмітку в паспорті); найменування</w:t>
      </w:r>
    </w:p>
    <w:p w14:paraId="1742F912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7F59DFF5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юридичної особи, місцезнаходження, код платника податків згідно з ЄДРПОУ або податковий номер)</w:t>
      </w:r>
    </w:p>
    <w:p w14:paraId="35F1B197" w14:textId="77777777" w:rsidR="00D57139" w:rsidRDefault="00D57139" w:rsidP="00D57139">
      <w:pPr>
        <w:spacing w:before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який виконав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________________________________</w:t>
      </w:r>
      <w:r w:rsidRPr="002A1426">
        <w:rPr>
          <w:rFonts w:ascii="Times New Roman" w:hAnsi="Times New Roman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1436C3CD" w14:textId="77777777" w:rsidR="00D57139" w:rsidRDefault="00D57139" w:rsidP="00D57139">
      <w:pPr>
        <w:ind w:left="2400" w:firstLine="8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(види робіт)</w:t>
      </w:r>
    </w:p>
    <w:p w14:paraId="14025010" w14:textId="77777777" w:rsidR="00D57139" w:rsidRDefault="00D57139" w:rsidP="00D57139">
      <w:pPr>
        <w:rPr>
          <w:rFonts w:ascii="Times New Roman" w:hAnsi="Times New Roman"/>
          <w:sz w:val="18"/>
          <w:szCs w:val="1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та субпідрядниками</w:t>
      </w:r>
      <w:r>
        <w:rPr>
          <w:rFonts w:ascii="Times New Roman" w:hAnsi="Times New Roman"/>
          <w:sz w:val="18"/>
          <w:szCs w:val="18"/>
          <w:highlight w:val="white"/>
        </w:rPr>
        <w:t>___________</w:t>
      </w:r>
      <w:r w:rsidRPr="002A1426">
        <w:rPr>
          <w:rFonts w:ascii="Times New Roman" w:hAnsi="Times New Roman"/>
          <w:sz w:val="18"/>
          <w:szCs w:val="18"/>
          <w:highlight w:val="white"/>
          <w:lang w:val="ru-RU"/>
        </w:rPr>
        <w:t>_____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</w:t>
      </w:r>
    </w:p>
    <w:p w14:paraId="37C63F51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lastRenderedPageBreak/>
        <w:t xml:space="preserve">                                           (найменування субпідрядника, код платника податків згідно з ЄДРПОУ</w:t>
      </w:r>
    </w:p>
    <w:p w14:paraId="4B77E788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51FA35D4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або податковий номер)</w:t>
      </w:r>
    </w:p>
    <w:p w14:paraId="06EFF5AA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які виконали</w:t>
      </w:r>
      <w:r>
        <w:rPr>
          <w:rFonts w:ascii="Times New Roman" w:hAnsi="Times New Roman"/>
          <w:sz w:val="18"/>
          <w:szCs w:val="18"/>
          <w:highlight w:val="white"/>
        </w:rPr>
        <w:t>____________</w:t>
      </w:r>
      <w:r w:rsidRPr="002A1426">
        <w:rPr>
          <w:rFonts w:ascii="Times New Roman" w:hAnsi="Times New Roman"/>
          <w:sz w:val="18"/>
          <w:szCs w:val="18"/>
          <w:highlight w:val="white"/>
          <w:lang w:val="ru-RU"/>
        </w:rPr>
        <w:t>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</w:t>
      </w:r>
    </w:p>
    <w:p w14:paraId="3EB02099" w14:textId="77777777" w:rsidR="00D57139" w:rsidRDefault="00D57139" w:rsidP="00D57139">
      <w:pPr>
        <w:ind w:left="4000" w:firstLine="8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(види виконаних робіт)</w:t>
      </w:r>
    </w:p>
    <w:p w14:paraId="05DF5D03" w14:textId="77777777" w:rsidR="00D57139" w:rsidRDefault="00D57139" w:rsidP="00D5713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64FFDDE1" w14:textId="77777777" w:rsidR="00D57139" w:rsidRDefault="00D57139" w:rsidP="00D57139">
      <w:pPr>
        <w:jc w:val="both"/>
        <w:rPr>
          <w:rFonts w:ascii="Times New Roman" w:hAnsi="Times New Roman"/>
          <w:sz w:val="18"/>
          <w:szCs w:val="1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 2. Проектна документація на будівництво розроблена генеральним проектувальником</w:t>
      </w:r>
      <w:r>
        <w:rPr>
          <w:rFonts w:ascii="Times New Roman" w:hAnsi="Times New Roman"/>
          <w:sz w:val="18"/>
          <w:szCs w:val="18"/>
          <w:highlight w:val="white"/>
        </w:rPr>
        <w:t>_________________</w:t>
      </w:r>
      <w:r w:rsidRPr="00BD7B14">
        <w:rPr>
          <w:rFonts w:ascii="Times New Roman" w:hAnsi="Times New Roman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</w:t>
      </w:r>
    </w:p>
    <w:p w14:paraId="46EFFDDE" w14:textId="77777777" w:rsidR="00D57139" w:rsidRDefault="00D57139" w:rsidP="00D5713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                                (прізвище, власне ім’я та по батькові (за наявності)  фізичної особи,</w:t>
      </w:r>
    </w:p>
    <w:p w14:paraId="7FEB1485" w14:textId="77777777" w:rsidR="00D57139" w:rsidRDefault="00D57139" w:rsidP="00D5713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787F4194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серія і номер паспорта, ким і коли виданий, місце проживання, номер облікової картки платника</w:t>
      </w:r>
    </w:p>
    <w:p w14:paraId="4503AFFE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39838C66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податків (не зазначається фізичними особами, які через свої релігійні переконання відмовляються від прийняття</w:t>
      </w:r>
    </w:p>
    <w:p w14:paraId="06ADF8D4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5B2F9356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реєстраційного номера облікової картки платника податків та повідомили про це відповідному контролюючому</w:t>
      </w:r>
    </w:p>
    <w:p w14:paraId="4B343E88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2E4FBDA6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органу і мають відмітку в паспорті); найменування юридичної особи, місцезнаходження, код платника податків</w:t>
      </w:r>
    </w:p>
    <w:p w14:paraId="442B65C4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4FEBEF96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згідно з ЄДРПОУ або податковий номер)</w:t>
      </w:r>
    </w:p>
    <w:p w14:paraId="29533019" w14:textId="77777777" w:rsidR="00D57139" w:rsidRDefault="00D57139" w:rsidP="00D57139">
      <w:pPr>
        <w:spacing w:before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який виконав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</w:t>
      </w:r>
      <w:r w:rsidRPr="002A1426">
        <w:rPr>
          <w:rFonts w:ascii="Times New Roman" w:hAnsi="Times New Roman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77690A6B" w14:textId="77777777" w:rsidR="00D57139" w:rsidRDefault="00D57139" w:rsidP="00D57139">
      <w:pPr>
        <w:ind w:left="3300" w:firstLine="7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(назва частин або розділів документації)</w:t>
      </w:r>
    </w:p>
    <w:p w14:paraId="13C194D3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та субпідрядниками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</w:t>
      </w:r>
      <w:r w:rsidRPr="002A1426">
        <w:rPr>
          <w:rFonts w:ascii="Times New Roman" w:hAnsi="Times New Roman"/>
          <w:sz w:val="18"/>
          <w:szCs w:val="18"/>
          <w:highlight w:val="white"/>
          <w:lang w:val="ru-RU"/>
        </w:rPr>
        <w:t>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</w:t>
      </w:r>
    </w:p>
    <w:p w14:paraId="04771023" w14:textId="77777777" w:rsidR="00D57139" w:rsidRDefault="00D57139" w:rsidP="00D57139">
      <w:pPr>
        <w:ind w:left="2400" w:firstLine="80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(прізвище, власне ім’я та по батькові (за наявності)  фізичної особи,</w:t>
      </w:r>
    </w:p>
    <w:p w14:paraId="66B2CC01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</w:p>
    <w:p w14:paraId="74493287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37246206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серія і номер паспорта, ким і коли виданий, місце проживання, номер облікової картки платника податків (не зазначається</w:t>
      </w:r>
    </w:p>
    <w:p w14:paraId="09D15920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3F54C50A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фізичними особами, які через свої релігійні переконання відмовляються від прийняття реєстраційного номера облікової</w:t>
      </w:r>
    </w:p>
    <w:p w14:paraId="3217F51D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</w:p>
    <w:p w14:paraId="5C232343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4B0CB75A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картки платника податків та повідомили про це відповідному контролюючому органу і мають відмітку в паспорті);</w:t>
      </w:r>
    </w:p>
    <w:p w14:paraId="41E2D4C2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</w:p>
    <w:p w14:paraId="3608E0E2" w14:textId="77777777" w:rsidR="00D57139" w:rsidRDefault="00D57139" w:rsidP="00D57139">
      <w:pPr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0DA7FFBE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найменування юридичної особи, місцезнаходження, код платника податків згідно з ЄДРПОУ або податковий номер)</w:t>
      </w:r>
    </w:p>
    <w:p w14:paraId="010AD400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</w:p>
    <w:p w14:paraId="1773AB6A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які виконали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</w:t>
      </w:r>
      <w:r w:rsidRPr="002A1426">
        <w:rPr>
          <w:rFonts w:ascii="Times New Roman" w:hAnsi="Times New Roman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4B83C9D0" w14:textId="77777777" w:rsidR="00D57139" w:rsidRDefault="00D57139" w:rsidP="00D57139">
      <w:pPr>
        <w:ind w:left="3160" w:firstLine="4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(назва частин або розділів документації)</w:t>
      </w:r>
    </w:p>
    <w:p w14:paraId="19E220C5" w14:textId="77777777" w:rsidR="00D57139" w:rsidRPr="00BD7B14" w:rsidRDefault="00D57139" w:rsidP="00D5713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 xml:space="preserve">3. Проектна документація затверджена </w:t>
      </w:r>
    </w:p>
    <w:p w14:paraId="130FEC74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64EECB2C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(назва, дата, номер документа про затвердження проектної документації, результати експертизи проектної документації</w:t>
      </w:r>
    </w:p>
    <w:p w14:paraId="37F53731" w14:textId="77777777" w:rsidR="00D57139" w:rsidRDefault="00D57139" w:rsidP="00D57139">
      <w:pPr>
        <w:rPr>
          <w:rFonts w:ascii="Times New Roman" w:hAnsi="Times New Roman"/>
          <w:sz w:val="18"/>
          <w:szCs w:val="18"/>
          <w:highlight w:val="white"/>
        </w:rPr>
      </w:pPr>
    </w:p>
    <w:p w14:paraId="55533555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7431D23F" w14:textId="77777777" w:rsidR="00D57139" w:rsidRDefault="00D57139" w:rsidP="00D5713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найменування експертної організації, код платника податків згідно з ЄДРПОУ, прізвище, власне ім’я та по батькові</w:t>
      </w:r>
    </w:p>
    <w:p w14:paraId="365BA8F5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</w:p>
    <w:p w14:paraId="756D9265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07963344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(за наявності) головного експерта, серія і номер кваліфікаційного сертифіката)</w:t>
      </w:r>
    </w:p>
    <w:p w14:paraId="283973DF" w14:textId="77777777" w:rsidR="00D57139" w:rsidRDefault="00D57139" w:rsidP="00D5713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 xml:space="preserve">4. Документ, що дає право на виконання будівельних робіт, виданий </w:t>
      </w:r>
      <w:r w:rsidRPr="00BD7B14">
        <w:rPr>
          <w:rFonts w:ascii="Times New Roman" w:hAnsi="Times New Roman"/>
          <w:sz w:val="24"/>
          <w:szCs w:val="24"/>
          <w:highlight w:val="white"/>
        </w:rPr>
        <w:br/>
        <w:t>___ ____________ 20__ р. № _________.</w:t>
      </w:r>
    </w:p>
    <w:p w14:paraId="3F1F0662" w14:textId="77777777" w:rsidR="00D57139" w:rsidRPr="00BD7B14" w:rsidRDefault="00D57139" w:rsidP="00D5713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2444A54F" w14:textId="77777777" w:rsidR="00D57139" w:rsidRPr="00BD7B14" w:rsidRDefault="00D57139" w:rsidP="00D5713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5. Будівельні роботи виконано у строк:</w:t>
      </w:r>
    </w:p>
    <w:p w14:paraId="78869B04" w14:textId="77777777" w:rsidR="00D57139" w:rsidRDefault="00D57139" w:rsidP="00D57139">
      <w:pPr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початок робіт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_________________;</w:t>
      </w:r>
    </w:p>
    <w:p w14:paraId="5EF5E80E" w14:textId="77777777" w:rsidR="00D57139" w:rsidRDefault="00D57139" w:rsidP="00D57139">
      <w:pPr>
        <w:ind w:firstLine="36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                         </w:t>
      </w:r>
      <w:r>
        <w:rPr>
          <w:rFonts w:ascii="Times New Roman" w:hAnsi="Times New Roman"/>
          <w:sz w:val="18"/>
          <w:szCs w:val="18"/>
          <w:highlight w:val="white"/>
        </w:rPr>
        <w:tab/>
        <w:t xml:space="preserve">   (місяць, рік)</w:t>
      </w:r>
    </w:p>
    <w:p w14:paraId="1AD447D1" w14:textId="77777777" w:rsidR="00D57139" w:rsidRDefault="00D57139" w:rsidP="00D57139">
      <w:pPr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закінчення робіт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_______________.</w:t>
      </w:r>
    </w:p>
    <w:p w14:paraId="5CD3D186" w14:textId="77777777" w:rsidR="00D57139" w:rsidRDefault="00D57139" w:rsidP="00D57139">
      <w:pPr>
        <w:ind w:firstLine="357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                         </w:t>
      </w:r>
      <w:r>
        <w:rPr>
          <w:rFonts w:ascii="Times New Roman" w:hAnsi="Times New Roman"/>
          <w:sz w:val="18"/>
          <w:szCs w:val="18"/>
          <w:highlight w:val="white"/>
        </w:rPr>
        <w:tab/>
        <w:t xml:space="preserve">     (місяць, рік)</w:t>
      </w:r>
    </w:p>
    <w:p w14:paraId="4519EF26" w14:textId="77777777" w:rsidR="00D57139" w:rsidRDefault="00D57139" w:rsidP="00D57139">
      <w:pPr>
        <w:ind w:firstLine="357"/>
        <w:rPr>
          <w:rFonts w:ascii="Times New Roman" w:hAnsi="Times New Roman"/>
          <w:sz w:val="24"/>
          <w:szCs w:val="24"/>
          <w:highlight w:val="white"/>
        </w:rPr>
      </w:pPr>
    </w:p>
    <w:p w14:paraId="0EF86D1C" w14:textId="77777777" w:rsidR="00D57139" w:rsidRPr="00BD7B14" w:rsidRDefault="00D57139" w:rsidP="00D5713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 xml:space="preserve">6. Об’єкт (для всіх, крім житлових будинків) має такі основні показники: потужність, продуктивність, виробнича площа, протяжність, місткість, обсяг, пропускна спроможність, </w:t>
      </w:r>
      <w:r w:rsidRPr="00BD7B14">
        <w:rPr>
          <w:rFonts w:ascii="Times New Roman" w:hAnsi="Times New Roman"/>
          <w:sz w:val="24"/>
          <w:szCs w:val="24"/>
          <w:highlight w:val="white"/>
        </w:rPr>
        <w:lastRenderedPageBreak/>
        <w:t>кількість робочих місць тощо (заповнюється на всіх об’єктах в одиницях виміру відповідно до цільової продукції або основних видів послуг):</w:t>
      </w:r>
    </w:p>
    <w:tbl>
      <w:tblPr>
        <w:tblW w:w="9840" w:type="dxa"/>
        <w:tblLayout w:type="fixed"/>
        <w:tblLook w:val="0400" w:firstRow="0" w:lastRow="0" w:firstColumn="0" w:lastColumn="0" w:noHBand="0" w:noVBand="1"/>
      </w:tblPr>
      <w:tblGrid>
        <w:gridCol w:w="1782"/>
        <w:gridCol w:w="1262"/>
        <w:gridCol w:w="884"/>
        <w:gridCol w:w="2514"/>
        <w:gridCol w:w="884"/>
        <w:gridCol w:w="2514"/>
      </w:tblGrid>
      <w:tr w:rsidR="00D57139" w14:paraId="499AE45A" w14:textId="77777777" w:rsidTr="00420152">
        <w:trPr>
          <w:trHeight w:val="620"/>
        </w:trPr>
        <w:tc>
          <w:tcPr>
            <w:tcW w:w="17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E78A7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Основні показники об’єкта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78252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Одиниця виміру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F741B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За проектом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6146F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За результатами технічної інвентаризації</w:t>
            </w:r>
          </w:p>
        </w:tc>
      </w:tr>
      <w:tr w:rsidR="00D57139" w14:paraId="128228B7" w14:textId="77777777" w:rsidTr="00420152">
        <w:trPr>
          <w:trHeight w:val="1025"/>
        </w:trPr>
        <w:tc>
          <w:tcPr>
            <w:tcW w:w="17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73E77" w14:textId="77777777" w:rsidR="00D57139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390B" w14:textId="77777777" w:rsidR="00D57139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D1E5B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загальні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26E37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у тому числі пускового комплексу або черги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AEFB4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загальні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A76F4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у тому числі пускового комплексу або черги</w:t>
            </w:r>
          </w:p>
        </w:tc>
      </w:tr>
    </w:tbl>
    <w:p w14:paraId="26609F31" w14:textId="77777777" w:rsidR="00D57139" w:rsidRDefault="00D57139" w:rsidP="00D57139">
      <w:pPr>
        <w:spacing w:before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 xml:space="preserve"> Випуск продукції (надання послуг), яка передбачена проектом будівництва в обсязі, що відповідає нормам освоєння проектних </w:t>
      </w:r>
      <w:proofErr w:type="spellStart"/>
      <w:r w:rsidRPr="00BD7B14">
        <w:rPr>
          <w:rFonts w:ascii="Times New Roman" w:hAnsi="Times New Roman"/>
          <w:sz w:val="24"/>
          <w:szCs w:val="24"/>
          <w:highlight w:val="white"/>
        </w:rPr>
        <w:t>потужностей</w:t>
      </w:r>
      <w:proofErr w:type="spellEnd"/>
      <w:r w:rsidRPr="00BD7B14">
        <w:rPr>
          <w:rFonts w:ascii="Times New Roman" w:hAnsi="Times New Roman"/>
          <w:sz w:val="24"/>
          <w:szCs w:val="24"/>
          <w:highlight w:val="white"/>
        </w:rPr>
        <w:t>, у початковий період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_____________________</w:t>
      </w:r>
      <w:r w:rsidRPr="00BD7B14">
        <w:rPr>
          <w:rFonts w:ascii="Times New Roman" w:hAnsi="Times New Roman"/>
          <w:sz w:val="18"/>
          <w:szCs w:val="18"/>
          <w:highlight w:val="white"/>
          <w:lang w:val="ru-RU"/>
        </w:rPr>
        <w:t>_________________________________________________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63C7E2CE" w14:textId="77777777" w:rsidR="00D57139" w:rsidRDefault="00D57139" w:rsidP="00D57139">
      <w:pPr>
        <w:ind w:firstLine="36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  <w:t>(початок випуску продукції із зазначенням обсягу)</w:t>
      </w:r>
    </w:p>
    <w:p w14:paraId="0654E809" w14:textId="77777777" w:rsidR="00D57139" w:rsidRDefault="00D57139" w:rsidP="00D5713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p w14:paraId="025643AA" w14:textId="77777777" w:rsidR="00D57139" w:rsidRDefault="00D57139" w:rsidP="00D5713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426E928C" w14:textId="77777777" w:rsidR="00D57139" w:rsidRDefault="00D57139" w:rsidP="00D5713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26F8CAC6" w14:textId="77777777" w:rsidR="00D57139" w:rsidRDefault="00D57139" w:rsidP="00D5713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3187C41B" w14:textId="77777777" w:rsidR="00D57139" w:rsidRPr="00BD7B14" w:rsidRDefault="00D57139" w:rsidP="00D5713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Житловий будинок має такі показники:</w:t>
      </w:r>
    </w:p>
    <w:tbl>
      <w:tblPr>
        <w:tblW w:w="9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6"/>
        <w:gridCol w:w="1486"/>
        <w:gridCol w:w="1349"/>
        <w:gridCol w:w="2609"/>
      </w:tblGrid>
      <w:tr w:rsidR="00D57139" w14:paraId="7523CAEA" w14:textId="77777777" w:rsidTr="00420152">
        <w:trPr>
          <w:trHeight w:val="447"/>
          <w:jc w:val="center"/>
        </w:trPr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AFFCC" w14:textId="77777777" w:rsidR="00D57139" w:rsidRPr="00BD7B14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Показники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41398" w14:textId="77777777" w:rsidR="00D57139" w:rsidRPr="00BD7B14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Одиниця виміру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089EF" w14:textId="77777777" w:rsidR="00D57139" w:rsidRPr="00BD7B14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За проектом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855E3" w14:textId="77777777" w:rsidR="00D57139" w:rsidRPr="00BD7B14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За результатами технічної інвентаризації</w:t>
            </w:r>
          </w:p>
        </w:tc>
      </w:tr>
      <w:tr w:rsidR="00D57139" w14:paraId="2C7294CF" w14:textId="77777777" w:rsidTr="00420152">
        <w:trPr>
          <w:trHeight w:val="215"/>
          <w:jc w:val="center"/>
        </w:trPr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C70F6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Загальна площа квартир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6743F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6577F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78F55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D57139" w14:paraId="555819DF" w14:textId="77777777" w:rsidTr="00420152">
        <w:trPr>
          <w:trHeight w:val="354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39673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Кількість поверхів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F9E08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E7419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898BB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D57139" w14:paraId="6B22B0B0" w14:textId="77777777" w:rsidTr="00420152">
        <w:trPr>
          <w:trHeight w:val="37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554FB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Загальний будівельний об’єм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9FA47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32826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7EFAD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D57139" w14:paraId="70D0096B" w14:textId="77777777" w:rsidTr="00420152">
        <w:trPr>
          <w:trHeight w:val="355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13EE8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у тому числі підземні частини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72492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2CA28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2478E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D57139" w14:paraId="4FFB6F8A" w14:textId="77777777" w:rsidTr="00420152">
        <w:trPr>
          <w:trHeight w:val="6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6515E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Площа вбудованих, вбудовано-прибудованих та прибудованих приміщень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C7AF6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5F3ED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BACA7" w14:textId="77777777" w:rsidR="00D57139" w:rsidRPr="00BD7B14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</w:tbl>
    <w:p w14:paraId="7BF2D80C" w14:textId="77777777" w:rsidR="00D57139" w:rsidRDefault="00D57139" w:rsidP="00D5713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p w14:paraId="2E57392D" w14:textId="77777777" w:rsidR="00D57139" w:rsidRDefault="00D57139" w:rsidP="00D5713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63392DB7" w14:textId="77777777" w:rsidR="00D57139" w:rsidRDefault="00D57139" w:rsidP="00D5713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239BB26E" w14:textId="77777777" w:rsidR="00D57139" w:rsidRDefault="00D57139" w:rsidP="00D5713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</w:p>
    <w:tbl>
      <w:tblPr>
        <w:tblW w:w="9735" w:type="dxa"/>
        <w:jc w:val="center"/>
        <w:tblLayout w:type="fixed"/>
        <w:tblLook w:val="0400" w:firstRow="0" w:lastRow="0" w:firstColumn="0" w:lastColumn="0" w:noHBand="0" w:noVBand="1"/>
      </w:tblPr>
      <w:tblGrid>
        <w:gridCol w:w="2080"/>
        <w:gridCol w:w="1463"/>
        <w:gridCol w:w="1275"/>
        <w:gridCol w:w="1305"/>
        <w:gridCol w:w="1244"/>
        <w:gridCol w:w="1134"/>
        <w:gridCol w:w="1234"/>
      </w:tblGrid>
      <w:tr w:rsidR="00D57139" w14:paraId="2CF1E5D0" w14:textId="77777777" w:rsidTr="00420152">
        <w:trPr>
          <w:jc w:val="center"/>
        </w:trPr>
        <w:tc>
          <w:tcPr>
            <w:tcW w:w="2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8DD7C" w14:textId="77777777" w:rsidR="00D57139" w:rsidRDefault="00D57139" w:rsidP="0042015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Тип квартири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5A85F" w14:textId="77777777" w:rsidR="00D57139" w:rsidRDefault="00D57139" w:rsidP="0042015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 проектом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94BE9" w14:textId="77777777" w:rsidR="00D57139" w:rsidRDefault="00D57139" w:rsidP="0042015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 результатами технічної інвентаризації</w:t>
            </w:r>
          </w:p>
        </w:tc>
      </w:tr>
      <w:tr w:rsidR="00D57139" w14:paraId="6F981D77" w14:textId="77777777" w:rsidTr="00420152">
        <w:trPr>
          <w:jc w:val="center"/>
        </w:trPr>
        <w:tc>
          <w:tcPr>
            <w:tcW w:w="2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A30EE" w14:textId="77777777" w:rsidR="00D57139" w:rsidRDefault="00D57139" w:rsidP="00420152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40888" w14:textId="77777777" w:rsidR="00D57139" w:rsidRDefault="00D57139" w:rsidP="0042015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кількість квартир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81CBA" w14:textId="77777777" w:rsidR="00D57139" w:rsidRDefault="00D57139" w:rsidP="0042015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площа квартир,</w:t>
            </w:r>
          </w:p>
          <w:p w14:paraId="3E02E4CF" w14:textId="77777777" w:rsidR="00D57139" w:rsidRDefault="00D57139" w:rsidP="0042015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 метрів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0BFDB" w14:textId="77777777" w:rsidR="00D57139" w:rsidRDefault="00D57139" w:rsidP="0042015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кількість квартир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CE230" w14:textId="77777777" w:rsidR="00D57139" w:rsidRDefault="00D57139" w:rsidP="0042015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площа квартир,</w:t>
            </w:r>
          </w:p>
          <w:p w14:paraId="369E3D08" w14:textId="77777777" w:rsidR="00D57139" w:rsidRDefault="00D57139" w:rsidP="0042015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 метрів</w:t>
            </w:r>
          </w:p>
        </w:tc>
      </w:tr>
      <w:tr w:rsidR="00D57139" w14:paraId="27D2C9AF" w14:textId="77777777" w:rsidTr="00420152">
        <w:trPr>
          <w:jc w:val="center"/>
        </w:trPr>
        <w:tc>
          <w:tcPr>
            <w:tcW w:w="2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F5BF6" w14:textId="77777777" w:rsidR="00D57139" w:rsidRDefault="00D57139" w:rsidP="00420152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BE6B" w14:textId="77777777" w:rsidR="00D57139" w:rsidRDefault="00D57139" w:rsidP="00420152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0BE61" w14:textId="77777777" w:rsidR="00D57139" w:rsidRDefault="00D57139" w:rsidP="0042015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загальна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448DB" w14:textId="77777777" w:rsidR="00D57139" w:rsidRDefault="00D57139" w:rsidP="0042015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житлова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ED8C" w14:textId="77777777" w:rsidR="00D57139" w:rsidRDefault="00D57139" w:rsidP="0042015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50BAC" w14:textId="77777777" w:rsidR="00D57139" w:rsidRDefault="00D57139" w:rsidP="0042015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загальна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D89F9" w14:textId="77777777" w:rsidR="00D57139" w:rsidRDefault="00D57139" w:rsidP="0042015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житлова</w:t>
            </w:r>
          </w:p>
        </w:tc>
      </w:tr>
      <w:tr w:rsidR="00D57139" w14:paraId="12DCC4DD" w14:textId="77777777" w:rsidTr="00420152">
        <w:trPr>
          <w:jc w:val="center"/>
        </w:trPr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00934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Однокімнатна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DE66F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E024C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AEC83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01B55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55920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92B3E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D57139" w14:paraId="254F195F" w14:textId="77777777" w:rsidTr="00420152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915DF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Двокімнатна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8DFB5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AF879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B0C01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8583C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DAF6B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F697F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D57139" w14:paraId="5338FA67" w14:textId="77777777" w:rsidTr="00420152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D26DA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Трикімнатна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87520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23719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89831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36F09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780F0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A5AC4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D57139" w14:paraId="595EE2F9" w14:textId="77777777" w:rsidTr="00420152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B1C28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Чотирикімнатна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40319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7A462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A1653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73602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FCBFB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1538C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D57139" w14:paraId="0DA0DEB8" w14:textId="77777777" w:rsidTr="00420152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63E61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П’ятикімнатна</w:t>
            </w:r>
            <w:proofErr w:type="spellEnd"/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3D37F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59B2E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F3111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A2E99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A59C1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22777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D57139" w14:paraId="655B041D" w14:textId="77777777" w:rsidTr="00420152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CEE31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Шестикімнатна</w:t>
            </w:r>
            <w:proofErr w:type="spellEnd"/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AB43B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0FA9A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A9E25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1ADC2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3CDC9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A577C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D57139" w14:paraId="03E3CFA6" w14:textId="77777777" w:rsidTr="00420152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9C518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Семикімнатна</w:t>
            </w:r>
            <w:proofErr w:type="spellEnd"/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B0D86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2A56C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0EE9B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EB05D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0A399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0E6D1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D57139" w14:paraId="59702C9E" w14:textId="77777777" w:rsidTr="00420152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1C030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Восьмикімнатна і більше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6C3B6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EE187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CBA9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80782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4DC77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AC40E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D57139" w14:paraId="4564701C" w14:textId="77777777" w:rsidTr="00420152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C99F1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Усього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A85A5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5F5A3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D613B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7E74E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17121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DD802" w14:textId="77777777" w:rsidR="00D57139" w:rsidRDefault="00D57139" w:rsidP="00420152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</w:tbl>
    <w:p w14:paraId="392DC288" w14:textId="77777777" w:rsidR="00D57139" w:rsidRDefault="00D57139" w:rsidP="00D57139">
      <w:pPr>
        <w:spacing w:before="120"/>
        <w:rPr>
          <w:rFonts w:ascii="Times New Roman" w:hAnsi="Times New Roman"/>
          <w:sz w:val="28"/>
          <w:szCs w:val="28"/>
          <w:highlight w:val="white"/>
        </w:rPr>
      </w:pPr>
    </w:p>
    <w:p w14:paraId="2B8CB3E6" w14:textId="77777777" w:rsidR="00D57139" w:rsidRDefault="00D57139" w:rsidP="00D57139">
      <w:pPr>
        <w:spacing w:before="120"/>
        <w:rPr>
          <w:rFonts w:ascii="Times New Roman" w:hAnsi="Times New Roman"/>
          <w:sz w:val="18"/>
          <w:szCs w:val="18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7. Клас енергетичної ефективності об’єкта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______________________________</w:t>
      </w:r>
      <w:r>
        <w:rPr>
          <w:rFonts w:ascii="Times New Roman" w:hAnsi="Times New Roman"/>
          <w:sz w:val="18"/>
          <w:szCs w:val="18"/>
          <w:highlight w:val="white"/>
          <w:lang w:val="en-US"/>
        </w:rPr>
        <w:t>__________</w:t>
      </w:r>
      <w:r>
        <w:rPr>
          <w:rFonts w:ascii="Times New Roman" w:hAnsi="Times New Roman"/>
          <w:sz w:val="18"/>
          <w:szCs w:val="18"/>
          <w:highlight w:val="white"/>
        </w:rPr>
        <w:t>___________</w:t>
      </w:r>
    </w:p>
    <w:p w14:paraId="4FDE45E3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                                                                                               (зазначається у випадках, визначених</w:t>
      </w:r>
    </w:p>
    <w:p w14:paraId="1D2BEC4F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39155A2E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частиною першою статті 7 Закону України “Про енергетичну ефективність будівель”)</w:t>
      </w:r>
    </w:p>
    <w:p w14:paraId="03317B7E" w14:textId="77777777" w:rsidR="00D57139" w:rsidRPr="00E3035F" w:rsidRDefault="00D57139" w:rsidP="00D5713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8. На об’єкті виконано згідно з державними будівельними нормами, стандартами і правилами всі роботи, передбачені проектною документацією,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згідно з актами про його прийняття після випробування у визначеному порядку.</w:t>
      </w:r>
    </w:p>
    <w:p w14:paraId="1C5B5004" w14:textId="77777777" w:rsidR="00D57139" w:rsidRPr="00E3035F" w:rsidRDefault="00D57139" w:rsidP="00D5713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 xml:space="preserve">9. Заходи з охорони праці, створення безпечних умов для роботи виробничого персоналу і перебування людей відповідно до вимог нормативно-правових актів з охорони праці та промислової безпеки, забезпечення </w:t>
      </w:r>
      <w:proofErr w:type="spellStart"/>
      <w:r w:rsidRPr="00E3035F">
        <w:rPr>
          <w:rFonts w:ascii="Times New Roman" w:hAnsi="Times New Roman"/>
          <w:sz w:val="24"/>
          <w:szCs w:val="24"/>
          <w:highlight w:val="white"/>
        </w:rPr>
        <w:t>вибухобезпеки</w:t>
      </w:r>
      <w:proofErr w:type="spellEnd"/>
      <w:r w:rsidRPr="00E3035F">
        <w:rPr>
          <w:rFonts w:ascii="Times New Roman" w:hAnsi="Times New Roman"/>
          <w:sz w:val="24"/>
          <w:szCs w:val="24"/>
          <w:highlight w:val="white"/>
        </w:rPr>
        <w:t>, пожежної безпеки, охорони навколишнього природного середовища та антисейсмічні заходи, передбачені проектом будівництва, здійснено в повному обсязі.</w:t>
      </w:r>
    </w:p>
    <w:p w14:paraId="7619689E" w14:textId="77777777" w:rsidR="00D57139" w:rsidRPr="00E3035F" w:rsidRDefault="00D57139" w:rsidP="00D5713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10. Роботи з оздоблення фасаду, благоустрою території, строки виконання яких перенесені через несприятливі погодні умови і які будуть виконані:</w:t>
      </w:r>
    </w:p>
    <w:p w14:paraId="47CF6AF6" w14:textId="77777777" w:rsidR="00D57139" w:rsidRDefault="00D57139" w:rsidP="00D57139">
      <w:pPr>
        <w:spacing w:before="120" w:after="120"/>
        <w:ind w:firstLine="36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542"/>
        <w:gridCol w:w="1934"/>
        <w:gridCol w:w="3770"/>
        <w:gridCol w:w="1424"/>
      </w:tblGrid>
      <w:tr w:rsidR="00D57139" w14:paraId="195F871A" w14:textId="77777777" w:rsidTr="00420152">
        <w:trPr>
          <w:trHeight w:val="425"/>
        </w:trPr>
        <w:tc>
          <w:tcPr>
            <w:tcW w:w="11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7390E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Перелік робіт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4B82E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Строки виконання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AC4B6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Організація-виконавець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9214D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Керівник організації-виконавця</w:t>
            </w:r>
          </w:p>
        </w:tc>
      </w:tr>
      <w:tr w:rsidR="00D57139" w14:paraId="0F4B9FBC" w14:textId="77777777" w:rsidTr="00420152">
        <w:trPr>
          <w:trHeight w:val="635"/>
        </w:trPr>
        <w:tc>
          <w:tcPr>
            <w:tcW w:w="11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EBB4E" w14:textId="77777777" w:rsidR="00D57139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43E0F" w14:textId="77777777" w:rsidR="00D57139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D8B0F" w14:textId="77777777" w:rsidR="00D57139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C99F9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прізвище, власне ім’я, по батькові (за наявності) керівника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BCD9C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підпис керівника</w:t>
            </w:r>
          </w:p>
        </w:tc>
      </w:tr>
    </w:tbl>
    <w:p w14:paraId="633B9C67" w14:textId="77777777" w:rsidR="00D57139" w:rsidRDefault="00D57139" w:rsidP="00D57139">
      <w:pPr>
        <w:spacing w:before="120" w:after="120"/>
        <w:ind w:firstLine="36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p w14:paraId="00EC0299" w14:textId="77777777" w:rsidR="00D57139" w:rsidRPr="00E3035F" w:rsidRDefault="00D57139" w:rsidP="00D5713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11. Кошторисна вартість будівництва за затвердженою проектною документацією на будівництво становить _______ тис. гривень, у тому числі витрати на будівельні роботи ________ тис. гривень, витрати на машини, обладнання та інвентар _______ тис. гривень.</w:t>
      </w:r>
    </w:p>
    <w:p w14:paraId="792C5FA0" w14:textId="77777777" w:rsidR="00D57139" w:rsidRPr="00E3035F" w:rsidRDefault="00D57139" w:rsidP="00D5713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 xml:space="preserve">12. Вартість основних фондів, які приймаються в експлуатацію </w:t>
      </w:r>
      <w:r w:rsidRPr="00E3035F">
        <w:rPr>
          <w:rFonts w:ascii="Times New Roman" w:hAnsi="Times New Roman"/>
          <w:sz w:val="24"/>
          <w:szCs w:val="24"/>
          <w:highlight w:val="white"/>
        </w:rPr>
        <w:br/>
        <w:t xml:space="preserve">______ тис. гривень, у тому числі витрати на будівельні роботи </w:t>
      </w:r>
      <w:r w:rsidRPr="00E3035F">
        <w:rPr>
          <w:rFonts w:ascii="Times New Roman" w:hAnsi="Times New Roman"/>
          <w:sz w:val="24"/>
          <w:szCs w:val="24"/>
          <w:highlight w:val="white"/>
        </w:rPr>
        <w:br/>
        <w:t xml:space="preserve">_______ тис. гривень, витрати на машини, обладнання та інвентар </w:t>
      </w:r>
      <w:r w:rsidRPr="00E3035F">
        <w:rPr>
          <w:rFonts w:ascii="Times New Roman" w:hAnsi="Times New Roman"/>
          <w:sz w:val="24"/>
          <w:szCs w:val="24"/>
          <w:highlight w:val="white"/>
        </w:rPr>
        <w:br/>
        <w:t>_______тис. гривень.</w:t>
      </w:r>
    </w:p>
    <w:p w14:paraId="365D783C" w14:textId="77777777" w:rsidR="00D57139" w:rsidRPr="00E3035F" w:rsidRDefault="00D57139" w:rsidP="00D5713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lastRenderedPageBreak/>
        <w:t>13. Кошти пайової участі в розвитку інженерно-транспортної та соціальної інфраструктури населеного пункту відповідно до договору, укладеного</w:t>
      </w:r>
    </w:p>
    <w:p w14:paraId="3ADA6599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___________________ </w:t>
      </w:r>
      <w:r w:rsidRPr="00E3035F">
        <w:rPr>
          <w:rFonts w:ascii="Times New Roman" w:hAnsi="Times New Roman"/>
          <w:sz w:val="24"/>
          <w:szCs w:val="24"/>
          <w:highlight w:val="white"/>
        </w:rPr>
        <w:t>з</w:t>
      </w:r>
      <w:r>
        <w:rPr>
          <w:rFonts w:ascii="Times New Roman" w:hAnsi="Times New Roman"/>
          <w:sz w:val="18"/>
          <w:szCs w:val="18"/>
          <w:highlight w:val="white"/>
        </w:rPr>
        <w:t xml:space="preserve">  _______________________________________________________________________________</w:t>
      </w:r>
    </w:p>
    <w:p w14:paraId="67786337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(дата укладення договору)         </w:t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  <w:t xml:space="preserve"> (найменування органу місцевого самоврядування)</w:t>
      </w:r>
    </w:p>
    <w:p w14:paraId="10831D82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110FC69E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сплачено в повному обсязі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____________________________________</w:t>
      </w:r>
      <w:r w:rsidRPr="002A1426">
        <w:rPr>
          <w:rFonts w:ascii="Times New Roman" w:hAnsi="Times New Roman"/>
          <w:sz w:val="18"/>
          <w:szCs w:val="18"/>
          <w:highlight w:val="white"/>
          <w:lang w:val="ru-RU"/>
        </w:rPr>
        <w:t>______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</w:t>
      </w:r>
    </w:p>
    <w:p w14:paraId="25434C54" w14:textId="77777777" w:rsidR="00D57139" w:rsidRDefault="00D57139" w:rsidP="00D57139">
      <w:pPr>
        <w:ind w:left="3200" w:firstLine="8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(документи, що підтверджують сплату пайової участі)</w:t>
      </w:r>
    </w:p>
    <w:p w14:paraId="21D3FD72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5CAECA77" w14:textId="77777777" w:rsidR="00D57139" w:rsidRDefault="00D57139" w:rsidP="00D57139">
      <w:pPr>
        <w:ind w:firstLine="42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(для замовників, які до сплати пайової участі не залучаються, зазначається підстава для звільнення)</w:t>
      </w:r>
    </w:p>
    <w:p w14:paraId="389A1F15" w14:textId="77777777" w:rsidR="00D57139" w:rsidRDefault="00D57139" w:rsidP="00D57139">
      <w:pPr>
        <w:ind w:firstLine="420"/>
        <w:rPr>
          <w:rFonts w:ascii="Times New Roman" w:hAnsi="Times New Roman"/>
          <w:sz w:val="24"/>
          <w:szCs w:val="24"/>
          <w:highlight w:val="white"/>
        </w:rPr>
      </w:pPr>
    </w:p>
    <w:p w14:paraId="0BA73908" w14:textId="77777777" w:rsidR="00D57139" w:rsidRDefault="00D57139" w:rsidP="00D57139">
      <w:pPr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14. Інформація про документ, що посвідчує право власності чи користування земельною ділянкою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</w:t>
      </w:r>
      <w:r w:rsidRPr="002A1426">
        <w:rPr>
          <w:rFonts w:ascii="Times New Roman" w:hAnsi="Times New Roman"/>
          <w:sz w:val="18"/>
          <w:szCs w:val="18"/>
          <w:highlight w:val="white"/>
          <w:lang w:val="ru-RU"/>
        </w:rPr>
        <w:t>________________________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</w:t>
      </w:r>
    </w:p>
    <w:p w14:paraId="29439790" w14:textId="77777777" w:rsidR="00D57139" w:rsidRDefault="00D57139" w:rsidP="00D57139">
      <w:pPr>
        <w:ind w:left="4000" w:firstLine="8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(дата, серія, номер документа,</w:t>
      </w:r>
    </w:p>
    <w:p w14:paraId="211A36DF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05B7CE66" w14:textId="77777777" w:rsidR="00D57139" w:rsidRDefault="00D57139" w:rsidP="00D57139">
      <w:pPr>
        <w:ind w:firstLine="42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що посвідчує право власності чи користування земельною ділянкою, дата, номер договору </w:t>
      </w:r>
      <w:proofErr w:type="spellStart"/>
      <w:r>
        <w:rPr>
          <w:rFonts w:ascii="Times New Roman" w:hAnsi="Times New Roman"/>
          <w:sz w:val="18"/>
          <w:szCs w:val="18"/>
          <w:highlight w:val="white"/>
        </w:rPr>
        <w:t>суперфіцію</w:t>
      </w:r>
      <w:proofErr w:type="spellEnd"/>
      <w:r>
        <w:rPr>
          <w:rFonts w:ascii="Times New Roman" w:hAnsi="Times New Roman"/>
          <w:sz w:val="18"/>
          <w:szCs w:val="18"/>
          <w:highlight w:val="white"/>
        </w:rPr>
        <w:t xml:space="preserve"> (необхідне</w:t>
      </w:r>
    </w:p>
    <w:p w14:paraId="7775DA2C" w14:textId="77777777" w:rsidR="00D57139" w:rsidRDefault="00D57139" w:rsidP="00D5713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7F3FAFE2" w14:textId="77777777" w:rsidR="00D57139" w:rsidRDefault="00D57139" w:rsidP="00D57139">
      <w:pPr>
        <w:ind w:firstLine="42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зазначити) та кадастровий номер земельної ділянки</w:t>
      </w:r>
    </w:p>
    <w:p w14:paraId="494B7281" w14:textId="77777777" w:rsidR="00D57139" w:rsidRPr="00E3035F" w:rsidRDefault="00D57139" w:rsidP="00D5713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15. Інформація про проведену технічну інвентаризацію об’єкта</w:t>
      </w:r>
    </w:p>
    <w:p w14:paraId="6E748D03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14:paraId="0852973E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(прізвище, власне ім’я та по батькові (за наявності) особи, що провела технічну інвентаризацію, дата видачі,</w:t>
      </w:r>
    </w:p>
    <w:p w14:paraId="6380CF68" w14:textId="77777777" w:rsidR="00D57139" w:rsidRDefault="00D57139" w:rsidP="00D5713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5FA1B739" w14:textId="77777777" w:rsidR="00D57139" w:rsidRDefault="00D57139" w:rsidP="00D5713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номер паспорта технічної інвентаризації)</w:t>
      </w:r>
    </w:p>
    <w:p w14:paraId="59FEFBDE" w14:textId="77777777" w:rsidR="00D57139" w:rsidRDefault="00D57139" w:rsidP="00D5713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26115EA6" w14:textId="77777777" w:rsidR="00D57139" w:rsidRPr="00E3035F" w:rsidRDefault="00D57139" w:rsidP="00D57139">
      <w:pPr>
        <w:spacing w:before="120" w:after="12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 xml:space="preserve">ВВАЖАТИ ЗАКІНЧЕНИЙ БУДІВНИЦТВОМ ОБ’ЄКТ </w:t>
      </w:r>
      <w:r w:rsidRPr="00E3035F">
        <w:rPr>
          <w:rFonts w:ascii="Times New Roman" w:hAnsi="Times New Roman"/>
          <w:sz w:val="24"/>
          <w:szCs w:val="24"/>
          <w:highlight w:val="white"/>
        </w:rPr>
        <w:br/>
        <w:t>ГОТОВИМ ДО ЕКСПЛУАТАЦІЇ</w:t>
      </w:r>
    </w:p>
    <w:tbl>
      <w:tblPr>
        <w:tblW w:w="9840" w:type="dxa"/>
        <w:tblLayout w:type="fixed"/>
        <w:tblLook w:val="0400" w:firstRow="0" w:lastRow="0" w:firstColumn="0" w:lastColumn="0" w:noHBand="0" w:noVBand="1"/>
      </w:tblPr>
      <w:tblGrid>
        <w:gridCol w:w="2613"/>
        <w:gridCol w:w="2028"/>
        <w:gridCol w:w="1100"/>
        <w:gridCol w:w="4099"/>
      </w:tblGrid>
      <w:tr w:rsidR="00D57139" w14:paraId="33B11567" w14:textId="77777777" w:rsidTr="00420152">
        <w:trPr>
          <w:trHeight w:val="101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C878" w14:textId="77777777" w:rsidR="00D57139" w:rsidRPr="00E3035F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Замовник</w:t>
            </w:r>
          </w:p>
          <w:p w14:paraId="65DF65FA" w14:textId="77777777" w:rsidR="00D57139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658257A" w14:textId="77777777" w:rsidR="00D57139" w:rsidRPr="00E3035F" w:rsidRDefault="00D57139" w:rsidP="0042015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8440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7BB8574D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14:paraId="69FA0CD2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ACB33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56E2477B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14:paraId="41DD1F5D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F8EB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024229D0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</w:t>
            </w:r>
          </w:p>
          <w:p w14:paraId="3F4ACD41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D57139" w14:paraId="7BF48C23" w14:textId="77777777" w:rsidTr="00420152">
        <w:trPr>
          <w:trHeight w:val="101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ED248" w14:textId="77777777" w:rsidR="00D57139" w:rsidRPr="00E3035F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Генеральний</w:t>
            </w:r>
          </w:p>
          <w:p w14:paraId="2125E109" w14:textId="77777777" w:rsidR="00D57139" w:rsidRPr="00E3035F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проектувальник</w:t>
            </w:r>
          </w:p>
          <w:p w14:paraId="4536D7AF" w14:textId="77777777" w:rsidR="00D57139" w:rsidRDefault="00D57139" w:rsidP="00420152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1E01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0074E682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14:paraId="1FBBAA0C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5743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65BA6ED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</w:t>
            </w:r>
          </w:p>
          <w:p w14:paraId="651FC4D0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3CED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19041004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___________________________________________</w:t>
            </w:r>
          </w:p>
          <w:p w14:paraId="4BE71A9B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D57139" w14:paraId="3157EE32" w14:textId="77777777" w:rsidTr="00420152">
        <w:trPr>
          <w:trHeight w:val="101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12721" w14:textId="77777777" w:rsidR="00D57139" w:rsidRPr="00E3035F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Генеральний підрядник</w:t>
            </w:r>
          </w:p>
          <w:p w14:paraId="7A37061C" w14:textId="77777777" w:rsidR="00D57139" w:rsidRPr="00E3035F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(підрядник)</w:t>
            </w:r>
          </w:p>
          <w:p w14:paraId="2BF25A62" w14:textId="77777777" w:rsidR="00D57139" w:rsidRDefault="00D57139" w:rsidP="00420152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1EF9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19EAE0DE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14:paraId="62C17725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9FC2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53719CBC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14:paraId="4896A82C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6B96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2323DE5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</w:t>
            </w:r>
          </w:p>
          <w:p w14:paraId="3C7D6351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D57139" w14:paraId="24948866" w14:textId="77777777" w:rsidTr="00420152">
        <w:trPr>
          <w:trHeight w:val="113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9D0DA" w14:textId="77777777" w:rsidR="00D57139" w:rsidRPr="00E3035F" w:rsidRDefault="00D57139" w:rsidP="00420152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Субпідрядник</w:t>
            </w:r>
          </w:p>
          <w:p w14:paraId="31AE091F" w14:textId="77777777" w:rsidR="00D57139" w:rsidRPr="00E3035F" w:rsidRDefault="00D57139" w:rsidP="00420152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C080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3E05F153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</w:t>
            </w:r>
          </w:p>
          <w:p w14:paraId="0507DCB1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161F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2D1F4FFF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14:paraId="254CADF9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F61D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480630A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___________________________________________</w:t>
            </w:r>
          </w:p>
          <w:p w14:paraId="2C6472CA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D57139" w14:paraId="2FBE65B8" w14:textId="77777777" w:rsidTr="00420152">
        <w:trPr>
          <w:trHeight w:val="2075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182CC" w14:textId="77777777" w:rsidR="00D57139" w:rsidRPr="00E3035F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Головний архітектор</w:t>
            </w:r>
          </w:p>
          <w:p w14:paraId="7943D2D4" w14:textId="77777777" w:rsidR="00D57139" w:rsidRPr="00E3035F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та/або інженер проекту</w:t>
            </w:r>
          </w:p>
          <w:p w14:paraId="39FBFFA2" w14:textId="77777777" w:rsidR="00D57139" w:rsidRPr="00E3035F" w:rsidRDefault="00D57139" w:rsidP="00420152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C3FE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4D8DAE74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F6A8769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4D996DE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6A7DA6AD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14:paraId="7170277E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  <w:p w14:paraId="76A7F525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24748DB2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266CA5E1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</w:t>
            </w:r>
          </w:p>
          <w:p w14:paraId="312475C4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lastRenderedPageBreak/>
              <w:t>(серія та номер кваліфікаційного сертифіката)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6AF8D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07499BC7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2DE9D5D2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7EBC996D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2456D705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14:paraId="3283AE5D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ED92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1DDAADF7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950B1D9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57C3C45C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___________________________________________</w:t>
            </w:r>
          </w:p>
          <w:p w14:paraId="0C50DC96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  <w:p w14:paraId="152B0DD5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D57139" w14:paraId="12395910" w14:textId="77777777" w:rsidTr="00420152">
        <w:trPr>
          <w:trHeight w:val="2075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064E" w14:textId="77777777" w:rsidR="00D57139" w:rsidRPr="00E3035F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Інженер</w:t>
            </w:r>
          </w:p>
          <w:p w14:paraId="5D6BBC98" w14:textId="77777777" w:rsidR="00D57139" w:rsidRPr="00E3035F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технічного нагляду</w:t>
            </w:r>
          </w:p>
          <w:p w14:paraId="092F0065" w14:textId="77777777" w:rsidR="00D57139" w:rsidRPr="00E3035F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B2EC8C1" w14:textId="77777777" w:rsidR="00D57139" w:rsidRDefault="00D57139" w:rsidP="00420152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7870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17916949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080CE17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286F2784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</w:t>
            </w:r>
          </w:p>
          <w:p w14:paraId="4B4BC0A7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  <w:p w14:paraId="342AAE5F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47034F9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</w:t>
            </w:r>
          </w:p>
          <w:p w14:paraId="3FAD12B8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(серія та номер кваліфікаційного сертифіката)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E3A6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29314A19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62F45F0C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53EF3184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14:paraId="1A4B6CD9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76C7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1928A81B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7C5D84B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0C078FD7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</w:t>
            </w:r>
          </w:p>
          <w:p w14:paraId="1925CF60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  <w:p w14:paraId="5A91460D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D57139" w14:paraId="434AC52D" w14:textId="77777777" w:rsidTr="00420152">
        <w:trPr>
          <w:trHeight w:val="101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A6359" w14:textId="77777777" w:rsidR="00D57139" w:rsidRPr="00E3035F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Страховик (якщо об’єкт</w:t>
            </w:r>
          </w:p>
          <w:p w14:paraId="38623170" w14:textId="77777777" w:rsidR="00D57139" w:rsidRPr="00E3035F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застрахований)</w:t>
            </w:r>
          </w:p>
          <w:p w14:paraId="2A0F62F1" w14:textId="77777777" w:rsidR="00D57139" w:rsidRPr="00E3035F" w:rsidRDefault="00D57139" w:rsidP="00420152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7571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3BCD4B3D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14:paraId="4DCC3F2C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56EC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353370B4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14:paraId="1177827C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8166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09D2024C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___________________________________________</w:t>
            </w:r>
          </w:p>
          <w:p w14:paraId="58AEC1B9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D57139" w14:paraId="20A947CC" w14:textId="77777777" w:rsidTr="00420152">
        <w:trPr>
          <w:trHeight w:val="1625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B2990" w14:textId="77777777" w:rsidR="00D57139" w:rsidRPr="00E3035F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Представник профспілкової</w:t>
            </w:r>
          </w:p>
          <w:p w14:paraId="5DF64776" w14:textId="77777777" w:rsidR="00D57139" w:rsidRPr="00E3035F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організації (за рішенням</w:t>
            </w:r>
          </w:p>
          <w:p w14:paraId="4C206504" w14:textId="77777777" w:rsidR="00D57139" w:rsidRPr="00E3035F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замовника для об’єктів виробничого призначення)</w:t>
            </w:r>
          </w:p>
          <w:p w14:paraId="11D01A8E" w14:textId="77777777" w:rsidR="00D57139" w:rsidRPr="00E3035F" w:rsidRDefault="00D57139" w:rsidP="00420152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73BA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</w:p>
          <w:p w14:paraId="083FA4FA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0CA8CEC9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3119ED4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1607127F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285D3FB2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1C6153ED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5CDD70C8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363C7FA6" w14:textId="77777777" w:rsidR="00D57139" w:rsidRDefault="00D57139" w:rsidP="00420152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9F9D8B9" w14:textId="77777777" w:rsidR="00D57139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_______________</w:t>
            </w:r>
          </w:p>
          <w:p w14:paraId="10FC0DBF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1860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</w:p>
          <w:p w14:paraId="3BBBF95C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355A1A23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5CA970C7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6B5867BE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3990E1FB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063A1AB3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7E1F078F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0772048B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3C250B42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_______</w:t>
            </w:r>
          </w:p>
          <w:p w14:paraId="742DB6BE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9A13" w14:textId="77777777" w:rsidR="00D57139" w:rsidRDefault="00D57139" w:rsidP="0042015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</w:p>
          <w:p w14:paraId="62CB98E7" w14:textId="77777777" w:rsidR="00D57139" w:rsidRDefault="00D57139" w:rsidP="00420152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37B5B321" w14:textId="77777777" w:rsidR="00D57139" w:rsidRDefault="00D57139" w:rsidP="00420152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50A5D154" w14:textId="77777777" w:rsidR="00D57139" w:rsidRDefault="00D57139" w:rsidP="00420152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045C6347" w14:textId="77777777" w:rsidR="00D57139" w:rsidRDefault="00D57139" w:rsidP="00420152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67595383" w14:textId="77777777" w:rsidR="00D57139" w:rsidRDefault="00D57139" w:rsidP="00420152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68E5B5AF" w14:textId="77777777" w:rsidR="00D57139" w:rsidRDefault="00D57139" w:rsidP="00420152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F77E665" w14:textId="77777777" w:rsidR="00D57139" w:rsidRDefault="00D57139" w:rsidP="00420152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45CE9924" w14:textId="77777777" w:rsidR="00D57139" w:rsidRDefault="00D57139" w:rsidP="00420152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</w:t>
            </w:r>
          </w:p>
          <w:p w14:paraId="21D5DBDD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_____________________________</w:t>
            </w:r>
          </w:p>
          <w:p w14:paraId="24606256" w14:textId="77777777" w:rsidR="00D57139" w:rsidRDefault="00D57139" w:rsidP="0042015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</w:tbl>
    <w:p w14:paraId="19342CB0" w14:textId="77777777" w:rsidR="00D57139" w:rsidRPr="00E3035F" w:rsidRDefault="00D57139" w:rsidP="00D57139">
      <w:pPr>
        <w:spacing w:before="120" w:after="120"/>
        <w:rPr>
          <w:rFonts w:ascii="Times New Roman" w:hAnsi="Times New Roman"/>
          <w:sz w:val="22"/>
          <w:szCs w:val="22"/>
          <w:highlight w:val="white"/>
        </w:rPr>
      </w:pPr>
      <w:r w:rsidRPr="00E3035F">
        <w:rPr>
          <w:rFonts w:ascii="Times New Roman" w:hAnsi="Times New Roman"/>
          <w:sz w:val="22"/>
          <w:szCs w:val="22"/>
          <w:highlight w:val="white"/>
        </w:rPr>
        <w:t>_________</w:t>
      </w:r>
    </w:p>
    <w:p w14:paraId="01A30BAC" w14:textId="77777777" w:rsidR="00D57139" w:rsidRPr="00E3035F" w:rsidRDefault="00D57139" w:rsidP="00D57139">
      <w:pPr>
        <w:spacing w:before="120" w:after="120"/>
        <w:rPr>
          <w:rFonts w:ascii="Times New Roman" w:hAnsi="Times New Roman"/>
          <w:sz w:val="22"/>
          <w:szCs w:val="22"/>
          <w:highlight w:val="white"/>
        </w:rPr>
      </w:pPr>
      <w:r w:rsidRPr="00E3035F">
        <w:rPr>
          <w:rFonts w:ascii="Times New Roman" w:hAnsi="Times New Roman"/>
          <w:sz w:val="22"/>
          <w:szCs w:val="22"/>
          <w:highlight w:val="white"/>
        </w:rPr>
        <w:t>Примітка. Підписи засвідчуються печаткою (за наявності).</w:t>
      </w:r>
    </w:p>
    <w:p w14:paraId="67036DA5" w14:textId="77777777" w:rsidR="00D57139" w:rsidRDefault="00D57139" w:rsidP="00D57139">
      <w:pPr>
        <w:shd w:val="clear" w:color="auto" w:fill="FFFFFF"/>
        <w:ind w:left="6237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09923A92" w14:textId="77777777" w:rsidR="00D57139" w:rsidRDefault="00D57139" w:rsidP="00D57139">
      <w:pPr>
        <w:shd w:val="clear" w:color="auto" w:fill="FFFFFF"/>
        <w:ind w:left="6237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49DDB9FF" w14:textId="77777777" w:rsidR="00D57139" w:rsidRPr="002A1426" w:rsidRDefault="00D57139" w:rsidP="00D57139">
      <w:pPr>
        <w:shd w:val="clear" w:color="auto" w:fill="FFFFFF"/>
        <w:rPr>
          <w:rFonts w:ascii="Times New Roman" w:hAnsi="Times New Roman"/>
          <w:sz w:val="24"/>
          <w:szCs w:val="28"/>
          <w:highlight w:val="white"/>
        </w:rPr>
      </w:pPr>
      <w:r w:rsidRPr="002A1426">
        <w:rPr>
          <w:rStyle w:val="st46"/>
          <w:rFonts w:ascii="Times New Roman" w:hAnsi="Times New Roman"/>
          <w:sz w:val="24"/>
        </w:rPr>
        <w:t xml:space="preserve">{Порядок доповнено Додатком 7 згідно з Постановою КМ </w:t>
      </w:r>
      <w:r w:rsidRPr="002A1426">
        <w:rPr>
          <w:rStyle w:val="st131"/>
          <w:rFonts w:ascii="Times New Roman" w:hAnsi="Times New Roman"/>
          <w:sz w:val="24"/>
        </w:rPr>
        <w:t>№ 590 від 07.05.2022</w:t>
      </w:r>
      <w:r w:rsidRPr="002A1426">
        <w:rPr>
          <w:rStyle w:val="st46"/>
          <w:rFonts w:ascii="Times New Roman" w:hAnsi="Times New Roman"/>
          <w:sz w:val="24"/>
        </w:rPr>
        <w:t>}</w:t>
      </w:r>
    </w:p>
    <w:p w14:paraId="6DA8ABC6" w14:textId="7AD2AD15" w:rsidR="00D57139" w:rsidRDefault="00D57139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7F46FD08" w14:textId="6166063A" w:rsidR="00D57139" w:rsidRDefault="00D57139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2209D5AF" w14:textId="6E5762A7" w:rsidR="00D57139" w:rsidRDefault="00D57139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297096D5" w14:textId="5F572E16" w:rsidR="00D57139" w:rsidRDefault="00D57139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2E8FF17D" w14:textId="633006AC" w:rsidR="00D57139" w:rsidRDefault="00D57139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447CF284" w14:textId="0870795D" w:rsidR="00D57139" w:rsidRDefault="00D57139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5DEC9C3B" w14:textId="59326D28" w:rsidR="00D57139" w:rsidRDefault="00D57139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7E927CAE" w14:textId="54C627A8" w:rsidR="00D57139" w:rsidRDefault="00D57139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4423147A" w14:textId="77777777" w:rsidR="0071679A" w:rsidRPr="001D5E92" w:rsidRDefault="0071679A" w:rsidP="00B57541"/>
    <w:tbl>
      <w:tblPr>
        <w:tblpPr w:leftFromText="45" w:rightFromText="45" w:vertAnchor="text" w:horzAnchor="margin" w:tblpXSpec="right" w:tblpY="-232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8"/>
      </w:tblGrid>
      <w:tr w:rsidR="00B57541" w:rsidRPr="001D5E92" w14:paraId="6904809B" w14:textId="77777777" w:rsidTr="00FD1B98">
        <w:trPr>
          <w:tblCellSpacing w:w="22" w:type="dxa"/>
        </w:trPr>
        <w:tc>
          <w:tcPr>
            <w:tcW w:w="4897" w:type="pct"/>
          </w:tcPr>
          <w:p w14:paraId="22FE95EC" w14:textId="40072C8A" w:rsidR="00B57541" w:rsidRPr="001D5E92" w:rsidRDefault="00B57541" w:rsidP="00FD1B98">
            <w:pPr>
              <w:rPr>
                <w:b/>
                <w:bCs/>
              </w:rPr>
            </w:pPr>
            <w:bookmarkStart w:id="0" w:name="_Hlk107477427"/>
            <w:r w:rsidRPr="001D5E92">
              <w:rPr>
                <w:b/>
                <w:bCs/>
              </w:rPr>
              <w:t>ЗАТВЕРДЖУЮ</w:t>
            </w:r>
          </w:p>
          <w:p w14:paraId="1BCA3BCE" w14:textId="77777777" w:rsidR="00B57541" w:rsidRPr="001D5E92" w:rsidRDefault="00B57541" w:rsidP="00FD1B98">
            <w:pPr>
              <w:rPr>
                <w:b/>
                <w:bCs/>
              </w:rPr>
            </w:pPr>
            <w:r w:rsidRPr="001D5E92">
              <w:rPr>
                <w:b/>
                <w:bCs/>
              </w:rPr>
              <w:t>Міський голова</w:t>
            </w:r>
          </w:p>
          <w:p w14:paraId="644A4D41" w14:textId="484BE434" w:rsidR="00B57541" w:rsidRDefault="00B57541" w:rsidP="00FD1B98">
            <w:pPr>
              <w:rPr>
                <w:b/>
                <w:bCs/>
              </w:rPr>
            </w:pPr>
            <w:r w:rsidRPr="001D5E92">
              <w:rPr>
                <w:b/>
                <w:bCs/>
              </w:rPr>
              <w:t xml:space="preserve">_____________ </w:t>
            </w:r>
            <w:r w:rsidR="0071679A">
              <w:rPr>
                <w:b/>
                <w:bCs/>
              </w:rPr>
              <w:t xml:space="preserve">Богдан </w:t>
            </w:r>
            <w:r w:rsidRPr="001D5E92">
              <w:rPr>
                <w:b/>
                <w:bCs/>
              </w:rPr>
              <w:t>А</w:t>
            </w:r>
            <w:r w:rsidR="00581DD9" w:rsidRPr="001D5E92">
              <w:rPr>
                <w:b/>
                <w:bCs/>
              </w:rPr>
              <w:t>НДРІЇВ</w:t>
            </w:r>
            <w:r w:rsidRPr="001D5E92">
              <w:rPr>
                <w:b/>
                <w:bCs/>
              </w:rPr>
              <w:t xml:space="preserve"> </w:t>
            </w:r>
          </w:p>
          <w:p w14:paraId="227E71FD" w14:textId="77777777" w:rsidR="0071679A" w:rsidRDefault="0071679A" w:rsidP="00FD1B98">
            <w:pPr>
              <w:rPr>
                <w:b/>
                <w:bCs/>
              </w:rPr>
            </w:pPr>
          </w:p>
          <w:p w14:paraId="1182A2BD" w14:textId="77777777" w:rsidR="0071679A" w:rsidRPr="001D5E92" w:rsidRDefault="0071679A" w:rsidP="0071679A">
            <w:pPr>
              <w:rPr>
                <w:b/>
                <w:bCs/>
              </w:rPr>
            </w:pPr>
            <w:r w:rsidRPr="001D5E92">
              <w:rPr>
                <w:b/>
                <w:bCs/>
              </w:rPr>
              <w:t>«___»_______________2022 року</w:t>
            </w:r>
          </w:p>
          <w:p w14:paraId="1626C948" w14:textId="6F712FF9" w:rsidR="0071679A" w:rsidRPr="001D5E92" w:rsidRDefault="0071679A" w:rsidP="00FD1B98">
            <w:pPr>
              <w:rPr>
                <w:b/>
                <w:bCs/>
              </w:rPr>
            </w:pPr>
          </w:p>
        </w:tc>
      </w:tr>
    </w:tbl>
    <w:bookmarkEnd w:id="0"/>
    <w:p w14:paraId="6CC6B603" w14:textId="77777777" w:rsidR="00B57541" w:rsidRPr="001D5E92" w:rsidRDefault="00B57541" w:rsidP="00B57541">
      <w:pPr>
        <w:rPr>
          <w:b/>
          <w:bCs/>
        </w:rPr>
      </w:pPr>
      <w:r w:rsidRPr="001D5E92">
        <w:rPr>
          <w:b/>
          <w:bCs/>
        </w:rPr>
        <w:tab/>
        <w:t xml:space="preserve">           </w:t>
      </w:r>
    </w:p>
    <w:p w14:paraId="1E418D06" w14:textId="77777777" w:rsidR="00B57541" w:rsidRPr="001D5E92" w:rsidRDefault="00B57541" w:rsidP="00B57541">
      <w:pPr>
        <w:rPr>
          <w:b/>
          <w:bCs/>
        </w:rPr>
      </w:pPr>
    </w:p>
    <w:p w14:paraId="53CBE370" w14:textId="77777777" w:rsidR="00B57541" w:rsidRPr="001D5E92" w:rsidRDefault="00B57541" w:rsidP="00B57541">
      <w:pPr>
        <w:rPr>
          <w:b/>
          <w:bCs/>
        </w:rPr>
      </w:pPr>
    </w:p>
    <w:p w14:paraId="4FE12BBC" w14:textId="77777777" w:rsidR="00B57541" w:rsidRPr="001D5E92" w:rsidRDefault="00B57541" w:rsidP="00B57541">
      <w:pPr>
        <w:rPr>
          <w:b/>
          <w:bCs/>
          <w:u w:val="single"/>
        </w:rPr>
      </w:pPr>
    </w:p>
    <w:p w14:paraId="0C57A24B" w14:textId="77777777" w:rsidR="00B57541" w:rsidRPr="001D5E92" w:rsidRDefault="00B57541" w:rsidP="00B57541">
      <w:pPr>
        <w:jc w:val="center"/>
        <w:rPr>
          <w:b/>
          <w:bCs/>
          <w:u w:val="single"/>
        </w:rPr>
      </w:pPr>
    </w:p>
    <w:p w14:paraId="6619006D" w14:textId="77777777" w:rsidR="0071679A" w:rsidRDefault="0071679A" w:rsidP="00B57541">
      <w:pPr>
        <w:jc w:val="center"/>
        <w:rPr>
          <w:b/>
          <w:bCs/>
          <w:u w:val="single"/>
        </w:rPr>
      </w:pPr>
    </w:p>
    <w:p w14:paraId="18F9C64E" w14:textId="45123A68" w:rsidR="00B57541" w:rsidRDefault="00920BB4" w:rsidP="00B57541">
      <w:pPr>
        <w:jc w:val="center"/>
        <w:rPr>
          <w:b/>
          <w:bCs/>
        </w:rPr>
      </w:pPr>
      <w:r w:rsidRPr="00920BB4">
        <w:rPr>
          <w:b/>
          <w:bCs/>
        </w:rPr>
        <w:t>ІНФОРМАЦІЙНА КАРТКА</w:t>
      </w:r>
    </w:p>
    <w:p w14:paraId="67577747" w14:textId="514A76DA" w:rsidR="00920BB4" w:rsidRPr="00920BB4" w:rsidRDefault="00920BB4" w:rsidP="00B57541">
      <w:pPr>
        <w:jc w:val="center"/>
        <w:rPr>
          <w:b/>
          <w:bCs/>
        </w:rPr>
      </w:pPr>
      <w:r>
        <w:rPr>
          <w:b/>
          <w:bCs/>
        </w:rPr>
        <w:t>АДМІНІСТРАТИВНОЇ КАРТКИ</w:t>
      </w:r>
    </w:p>
    <w:p w14:paraId="7C484DD3" w14:textId="77777777" w:rsidR="00920BB4" w:rsidRPr="001D5E92" w:rsidRDefault="00920BB4" w:rsidP="00B57541">
      <w:pPr>
        <w:jc w:val="center"/>
        <w:rPr>
          <w:b/>
          <w:bCs/>
          <w:u w:val="single"/>
        </w:rPr>
      </w:pPr>
    </w:p>
    <w:p w14:paraId="41395482" w14:textId="32869E69" w:rsidR="00B57541" w:rsidRDefault="002B470C" w:rsidP="00B5754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470C">
        <w:rPr>
          <w:rFonts w:ascii="Times New Roman" w:hAnsi="Times New Roman"/>
          <w:b/>
          <w:sz w:val="28"/>
          <w:szCs w:val="28"/>
          <w:u w:val="single"/>
        </w:rPr>
        <w:t xml:space="preserve">Видача </w:t>
      </w:r>
      <w:proofErr w:type="spellStart"/>
      <w:r w:rsidRPr="002B470C">
        <w:rPr>
          <w:rFonts w:ascii="Times New Roman" w:hAnsi="Times New Roman"/>
          <w:b/>
          <w:sz w:val="28"/>
          <w:szCs w:val="28"/>
          <w:u w:val="single"/>
        </w:rPr>
        <w:t>сертифіката,що</w:t>
      </w:r>
      <w:proofErr w:type="spellEnd"/>
      <w:r w:rsidRPr="002B470C">
        <w:rPr>
          <w:rFonts w:ascii="Times New Roman" w:hAnsi="Times New Roman"/>
          <w:b/>
          <w:sz w:val="28"/>
          <w:szCs w:val="28"/>
          <w:u w:val="single"/>
        </w:rPr>
        <w:t xml:space="preserve"> засвідчує відповідність закінченого будівництвом </w:t>
      </w:r>
      <w:proofErr w:type="spellStart"/>
      <w:r w:rsidRPr="002B470C">
        <w:rPr>
          <w:rFonts w:ascii="Times New Roman" w:hAnsi="Times New Roman"/>
          <w:b/>
          <w:sz w:val="28"/>
          <w:szCs w:val="28"/>
          <w:u w:val="single"/>
        </w:rPr>
        <w:t>обєкта</w:t>
      </w:r>
      <w:proofErr w:type="spellEnd"/>
      <w:r w:rsidRPr="002B470C">
        <w:rPr>
          <w:rFonts w:ascii="Times New Roman" w:hAnsi="Times New Roman"/>
          <w:b/>
          <w:sz w:val="28"/>
          <w:szCs w:val="28"/>
          <w:u w:val="single"/>
        </w:rPr>
        <w:t xml:space="preserve"> (черги, окремого пускового комплексу)</w:t>
      </w:r>
    </w:p>
    <w:p w14:paraId="3FC52CD6" w14:textId="3E0CDDDE" w:rsidR="002B470C" w:rsidRPr="002B470C" w:rsidRDefault="002B470C" w:rsidP="00B57541">
      <w:pPr>
        <w:jc w:val="center"/>
        <w:rPr>
          <w:bCs/>
          <w:sz w:val="24"/>
          <w:szCs w:val="24"/>
        </w:rPr>
      </w:pPr>
      <w:r w:rsidRPr="002B470C">
        <w:rPr>
          <w:rFonts w:ascii="Times New Roman" w:hAnsi="Times New Roman"/>
          <w:bCs/>
          <w:sz w:val="24"/>
          <w:szCs w:val="24"/>
        </w:rPr>
        <w:t>(назва адміністративної послуги)</w:t>
      </w:r>
    </w:p>
    <w:p w14:paraId="117F4D33" w14:textId="77777777" w:rsidR="00581DD9" w:rsidRPr="001D5E92" w:rsidRDefault="00581DD9" w:rsidP="00B57541">
      <w:pPr>
        <w:jc w:val="center"/>
        <w:rPr>
          <w:rFonts w:ascii="Arial" w:eastAsiaTheme="minorEastAsia" w:hAnsi="Arial" w:cs="Arial"/>
          <w:b/>
          <w:sz w:val="20"/>
          <w:u w:val="single"/>
        </w:rPr>
      </w:pPr>
    </w:p>
    <w:p w14:paraId="09619BF7" w14:textId="0EA85B81" w:rsidR="00B57541" w:rsidRDefault="00B57541" w:rsidP="00B57541">
      <w:pPr>
        <w:pStyle w:val="2"/>
        <w:tabs>
          <w:tab w:val="num" w:pos="0"/>
        </w:tabs>
        <w:spacing w:line="288" w:lineRule="auto"/>
        <w:ind w:left="-426"/>
        <w:jc w:val="center"/>
        <w:rPr>
          <w:sz w:val="22"/>
          <w:szCs w:val="22"/>
          <w:lang w:val="uk-UA"/>
        </w:rPr>
      </w:pPr>
      <w:r w:rsidRPr="001D5E92">
        <w:rPr>
          <w:sz w:val="22"/>
          <w:szCs w:val="22"/>
          <w:lang w:val="uk-UA"/>
        </w:rPr>
        <w:t>УПРАВЛІННЯ ДЕРЖАВНОГО АРХІТЕКТУРНО-БУДІВЕЛЬНОГО КОНТРОЛЮ</w:t>
      </w:r>
    </w:p>
    <w:p w14:paraId="6BCB0CC6" w14:textId="7E78174D" w:rsidR="002B470C" w:rsidRPr="002B470C" w:rsidRDefault="002B470C" w:rsidP="002B470C">
      <w:pPr>
        <w:jc w:val="center"/>
        <w:rPr>
          <w:rFonts w:ascii="Times New Roman" w:hAnsi="Times New Roman"/>
          <w:sz w:val="24"/>
          <w:szCs w:val="24"/>
        </w:rPr>
      </w:pPr>
      <w:r w:rsidRPr="002B470C">
        <w:rPr>
          <w:rFonts w:ascii="Times New Roman" w:hAnsi="Times New Roman"/>
          <w:sz w:val="24"/>
          <w:szCs w:val="24"/>
        </w:rPr>
        <w:t xml:space="preserve">(найменування </w:t>
      </w:r>
      <w:proofErr w:type="spellStart"/>
      <w:r w:rsidRPr="002B470C">
        <w:rPr>
          <w:rFonts w:ascii="Times New Roman" w:hAnsi="Times New Roman"/>
          <w:sz w:val="24"/>
          <w:szCs w:val="24"/>
        </w:rPr>
        <w:t>суб</w:t>
      </w:r>
      <w:proofErr w:type="spellEnd"/>
      <w:r w:rsidRPr="002B470C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Pr="002B470C">
        <w:rPr>
          <w:rFonts w:ascii="Times New Roman" w:hAnsi="Times New Roman"/>
          <w:sz w:val="24"/>
          <w:szCs w:val="24"/>
        </w:rPr>
        <w:t>єкта</w:t>
      </w:r>
      <w:proofErr w:type="spellEnd"/>
      <w:r w:rsidRPr="002B470C">
        <w:rPr>
          <w:rFonts w:ascii="Times New Roman" w:hAnsi="Times New Roman"/>
          <w:sz w:val="24"/>
          <w:szCs w:val="24"/>
        </w:rPr>
        <w:t xml:space="preserve"> надання адміністративної послуги)</w:t>
      </w:r>
    </w:p>
    <w:p w14:paraId="00A912CC" w14:textId="77777777" w:rsidR="00B57541" w:rsidRPr="001D5E92" w:rsidRDefault="00B57541" w:rsidP="00B57541">
      <w:pPr>
        <w:jc w:val="center"/>
        <w:rPr>
          <w:sz w:val="16"/>
          <w:szCs w:val="16"/>
        </w:rPr>
      </w:pPr>
    </w:p>
    <w:tbl>
      <w:tblPr>
        <w:tblW w:w="97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06"/>
        <w:gridCol w:w="4173"/>
        <w:gridCol w:w="26"/>
        <w:gridCol w:w="4935"/>
      </w:tblGrid>
      <w:tr w:rsidR="00B57541" w:rsidRPr="001D5E92" w14:paraId="2CE00B1F" w14:textId="77777777" w:rsidTr="00D31123">
        <w:tc>
          <w:tcPr>
            <w:tcW w:w="9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DB32" w14:textId="38C3A049" w:rsidR="00B57541" w:rsidRPr="002B470C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 xml:space="preserve">Інформація </w:t>
            </w:r>
            <w:r w:rsidR="002B470C">
              <w:rPr>
                <w:b/>
                <w:bCs/>
                <w:sz w:val="20"/>
              </w:rPr>
              <w:t>про центр надання інформаційної послуги</w:t>
            </w:r>
          </w:p>
        </w:tc>
      </w:tr>
      <w:tr w:rsidR="002B470C" w:rsidRPr="001D5E92" w14:paraId="129B1272" w14:textId="77777777" w:rsidTr="00D31123"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5EF9" w14:textId="02778BA0" w:rsidR="002B470C" w:rsidRPr="001D5E92" w:rsidRDefault="002B470C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Найменування центру надання адміністративної послуги, в якому здійснюється обслуговування </w:t>
            </w:r>
            <w:proofErr w:type="spellStart"/>
            <w:r>
              <w:rPr>
                <w:b/>
                <w:bCs/>
                <w:sz w:val="20"/>
              </w:rPr>
              <w:t>суб</w:t>
            </w:r>
            <w:proofErr w:type="spellEnd"/>
            <w:r w:rsidRPr="002B470C">
              <w:rPr>
                <w:b/>
                <w:bCs/>
                <w:sz w:val="20"/>
                <w:lang w:val="ru-RU"/>
              </w:rPr>
              <w:t>’</w:t>
            </w:r>
            <w:proofErr w:type="spellStart"/>
            <w:r>
              <w:rPr>
                <w:b/>
                <w:bCs/>
                <w:sz w:val="20"/>
              </w:rPr>
              <w:t>єкта</w:t>
            </w:r>
            <w:proofErr w:type="spellEnd"/>
            <w:r>
              <w:rPr>
                <w:b/>
                <w:bCs/>
                <w:sz w:val="20"/>
              </w:rPr>
              <w:t xml:space="preserve"> звернення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FD6D" w14:textId="615DFA4C" w:rsidR="002B470C" w:rsidRPr="001D5E92" w:rsidRDefault="002B470C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Центр надання адміністративних послуг виконкому Ужгородської міської ради</w:t>
            </w:r>
          </w:p>
        </w:tc>
      </w:tr>
      <w:tr w:rsidR="00B57541" w:rsidRPr="001D5E92" w14:paraId="4BBB5CCC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77051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1.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C94E9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A569" w14:textId="474539A2" w:rsidR="00B57541" w:rsidRPr="001D5E92" w:rsidRDefault="00B57541" w:rsidP="00FD1B98">
            <w:pPr>
              <w:snapToGrid w:val="0"/>
              <w:rPr>
                <w:sz w:val="20"/>
              </w:rPr>
            </w:pPr>
            <w:r w:rsidRPr="001D5E92">
              <w:rPr>
                <w:sz w:val="20"/>
              </w:rPr>
              <w:br/>
              <w:t xml:space="preserve">м. Ужгород, </w:t>
            </w:r>
            <w:proofErr w:type="spellStart"/>
            <w:r w:rsidRPr="001D5E92">
              <w:rPr>
                <w:sz w:val="20"/>
              </w:rPr>
              <w:t>пл</w:t>
            </w:r>
            <w:proofErr w:type="spellEnd"/>
            <w:r w:rsidRPr="001D5E92">
              <w:rPr>
                <w:sz w:val="20"/>
              </w:rPr>
              <w:t xml:space="preserve">. Поштова,3 </w:t>
            </w:r>
            <w:r w:rsidR="00CC3876" w:rsidRPr="001D5E92">
              <w:rPr>
                <w:sz w:val="20"/>
              </w:rPr>
              <w:t xml:space="preserve">, </w:t>
            </w:r>
            <w:r w:rsidRPr="001D5E92">
              <w:rPr>
                <w:sz w:val="20"/>
              </w:rPr>
              <w:t>перший поверх</w:t>
            </w:r>
          </w:p>
        </w:tc>
      </w:tr>
      <w:tr w:rsidR="00B57541" w:rsidRPr="001D5E92" w14:paraId="406FAE60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3EC07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2.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2B44A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Інформація щодо режиму роботи центру  надання адміністративної послуги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5C84" w14:textId="77777777" w:rsidR="00B57541" w:rsidRPr="001D5E92" w:rsidRDefault="00B57541" w:rsidP="00FD1B98">
            <w:pPr>
              <w:snapToGrid w:val="0"/>
              <w:rPr>
                <w:sz w:val="20"/>
              </w:rPr>
            </w:pPr>
            <w:r w:rsidRPr="001D5E92">
              <w:rPr>
                <w:sz w:val="20"/>
              </w:rPr>
              <w:t>Понеділок  з 8-</w:t>
            </w:r>
            <w:r w:rsidRPr="001D5E92">
              <w:rPr>
                <w:sz w:val="20"/>
                <w:vertAlign w:val="superscript"/>
              </w:rPr>
              <w:t>00</w:t>
            </w:r>
            <w:r w:rsidRPr="001D5E92">
              <w:rPr>
                <w:sz w:val="20"/>
              </w:rPr>
              <w:t xml:space="preserve"> до 17-</w:t>
            </w:r>
            <w:r w:rsidRPr="001D5E92">
              <w:rPr>
                <w:sz w:val="20"/>
                <w:vertAlign w:val="superscript"/>
              </w:rPr>
              <w:t>00</w:t>
            </w:r>
            <w:r w:rsidRPr="001D5E92">
              <w:rPr>
                <w:sz w:val="20"/>
              </w:rPr>
              <w:t>,</w:t>
            </w:r>
          </w:p>
          <w:p w14:paraId="5189016E" w14:textId="77777777" w:rsidR="00B57541" w:rsidRPr="001D5E92" w:rsidRDefault="00B57541" w:rsidP="00FD1B98">
            <w:pPr>
              <w:snapToGrid w:val="0"/>
              <w:rPr>
                <w:sz w:val="20"/>
              </w:rPr>
            </w:pPr>
            <w:r w:rsidRPr="001D5E92">
              <w:rPr>
                <w:sz w:val="20"/>
              </w:rPr>
              <w:t>Вівторок з 8-</w:t>
            </w:r>
            <w:r w:rsidRPr="001D5E92">
              <w:rPr>
                <w:sz w:val="20"/>
                <w:vertAlign w:val="superscript"/>
              </w:rPr>
              <w:t>00</w:t>
            </w:r>
            <w:r w:rsidRPr="001D5E92">
              <w:rPr>
                <w:sz w:val="20"/>
              </w:rPr>
              <w:t xml:space="preserve"> до 17-</w:t>
            </w:r>
            <w:r w:rsidRPr="001D5E92">
              <w:rPr>
                <w:sz w:val="20"/>
                <w:vertAlign w:val="superscript"/>
              </w:rPr>
              <w:t>00</w:t>
            </w:r>
            <w:r w:rsidRPr="001D5E92">
              <w:rPr>
                <w:sz w:val="20"/>
              </w:rPr>
              <w:t>,</w:t>
            </w:r>
          </w:p>
          <w:p w14:paraId="1008ABC3" w14:textId="77777777" w:rsidR="00B57541" w:rsidRPr="001D5E92" w:rsidRDefault="00B57541" w:rsidP="00FD1B98">
            <w:pPr>
              <w:snapToGrid w:val="0"/>
              <w:rPr>
                <w:sz w:val="20"/>
                <w:vertAlign w:val="superscript"/>
              </w:rPr>
            </w:pPr>
            <w:r w:rsidRPr="001D5E92">
              <w:rPr>
                <w:sz w:val="20"/>
              </w:rPr>
              <w:t>Середа з 9-</w:t>
            </w:r>
            <w:r w:rsidRPr="001D5E92">
              <w:rPr>
                <w:sz w:val="20"/>
                <w:vertAlign w:val="superscript"/>
              </w:rPr>
              <w:t>00</w:t>
            </w:r>
            <w:r w:rsidRPr="001D5E92">
              <w:rPr>
                <w:sz w:val="20"/>
              </w:rPr>
              <w:t xml:space="preserve"> до 20</w:t>
            </w:r>
            <w:r w:rsidRPr="001D5E92">
              <w:rPr>
                <w:sz w:val="20"/>
                <w:vertAlign w:val="superscript"/>
              </w:rPr>
              <w:t>00</w:t>
            </w:r>
          </w:p>
          <w:p w14:paraId="37B2004D" w14:textId="77777777" w:rsidR="00B57541" w:rsidRPr="001D5E92" w:rsidRDefault="00B57541" w:rsidP="00FD1B98">
            <w:pPr>
              <w:snapToGrid w:val="0"/>
              <w:rPr>
                <w:sz w:val="20"/>
              </w:rPr>
            </w:pPr>
            <w:r w:rsidRPr="001D5E92">
              <w:rPr>
                <w:sz w:val="20"/>
              </w:rPr>
              <w:t>Четвер з 8-</w:t>
            </w:r>
            <w:r w:rsidRPr="001D5E92">
              <w:rPr>
                <w:sz w:val="20"/>
                <w:vertAlign w:val="superscript"/>
              </w:rPr>
              <w:t>00</w:t>
            </w:r>
            <w:r w:rsidRPr="001D5E92">
              <w:rPr>
                <w:sz w:val="20"/>
              </w:rPr>
              <w:t xml:space="preserve"> до 17</w:t>
            </w:r>
            <w:r w:rsidRPr="001D5E92">
              <w:rPr>
                <w:sz w:val="20"/>
                <w:vertAlign w:val="superscript"/>
              </w:rPr>
              <w:t>00</w:t>
            </w:r>
            <w:r w:rsidRPr="001D5E92">
              <w:rPr>
                <w:sz w:val="20"/>
              </w:rPr>
              <w:t>,</w:t>
            </w:r>
          </w:p>
          <w:p w14:paraId="42C2671C" w14:textId="77777777" w:rsidR="00B57541" w:rsidRPr="001D5E92" w:rsidRDefault="00B57541" w:rsidP="00FD1B98">
            <w:pPr>
              <w:rPr>
                <w:sz w:val="20"/>
              </w:rPr>
            </w:pPr>
            <w:r w:rsidRPr="001D5E92">
              <w:rPr>
                <w:sz w:val="20"/>
              </w:rPr>
              <w:t>П’ятниця з 8-</w:t>
            </w:r>
            <w:r w:rsidRPr="001D5E92">
              <w:rPr>
                <w:sz w:val="20"/>
                <w:vertAlign w:val="superscript"/>
              </w:rPr>
              <w:t>00</w:t>
            </w:r>
            <w:r w:rsidRPr="001D5E92">
              <w:rPr>
                <w:sz w:val="20"/>
              </w:rPr>
              <w:t xml:space="preserve"> до 15</w:t>
            </w:r>
            <w:r w:rsidRPr="001D5E92">
              <w:rPr>
                <w:sz w:val="20"/>
                <w:vertAlign w:val="superscript"/>
              </w:rPr>
              <w:t>00</w:t>
            </w:r>
            <w:r w:rsidRPr="001D5E92">
              <w:rPr>
                <w:sz w:val="20"/>
              </w:rPr>
              <w:t xml:space="preserve">, </w:t>
            </w:r>
          </w:p>
          <w:p w14:paraId="36FA6E8B" w14:textId="77777777" w:rsidR="00B57541" w:rsidRPr="001D5E92" w:rsidRDefault="00B57541" w:rsidP="00FD1B98">
            <w:pPr>
              <w:rPr>
                <w:sz w:val="20"/>
                <w:vertAlign w:val="superscript"/>
              </w:rPr>
            </w:pPr>
            <w:r w:rsidRPr="001D5E92">
              <w:rPr>
                <w:sz w:val="20"/>
              </w:rPr>
              <w:t>Субота з 8-</w:t>
            </w:r>
            <w:r w:rsidRPr="001D5E92">
              <w:rPr>
                <w:sz w:val="20"/>
                <w:vertAlign w:val="superscript"/>
              </w:rPr>
              <w:t>00</w:t>
            </w:r>
            <w:r w:rsidRPr="001D5E92">
              <w:rPr>
                <w:sz w:val="20"/>
              </w:rPr>
              <w:t xml:space="preserve"> до 15</w:t>
            </w:r>
          </w:p>
        </w:tc>
      </w:tr>
      <w:tr w:rsidR="00B57541" w:rsidRPr="001D5E92" w14:paraId="6F614615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17796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3.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57FBF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9C74" w14:textId="39A5AD4D" w:rsidR="00B57541" w:rsidRPr="001D5E92" w:rsidRDefault="00B57541" w:rsidP="00FD1B98">
            <w:pPr>
              <w:snapToGrid w:val="0"/>
              <w:rPr>
                <w:color w:val="000000"/>
                <w:sz w:val="20"/>
                <w:shd w:val="clear" w:color="auto" w:fill="FFFFFF"/>
              </w:rPr>
            </w:pPr>
            <w:proofErr w:type="spellStart"/>
            <w:r w:rsidRPr="001D5E92">
              <w:rPr>
                <w:color w:val="000000"/>
                <w:sz w:val="20"/>
                <w:shd w:val="clear" w:color="auto" w:fill="FFFFFF"/>
              </w:rPr>
              <w:t>тел</w:t>
            </w:r>
            <w:proofErr w:type="spellEnd"/>
            <w:r w:rsidRPr="001D5E92">
              <w:rPr>
                <w:color w:val="000000"/>
                <w:sz w:val="20"/>
                <w:shd w:val="clear" w:color="auto" w:fill="FFFFFF"/>
              </w:rPr>
              <w:t xml:space="preserve">.(0312)  </w:t>
            </w:r>
            <w:r w:rsidR="003D491C">
              <w:rPr>
                <w:color w:val="000000"/>
                <w:sz w:val="20"/>
                <w:shd w:val="clear" w:color="auto" w:fill="FFFFFF"/>
              </w:rPr>
              <w:t>42 80 28</w:t>
            </w:r>
            <w:r w:rsidRPr="001D5E92">
              <w:rPr>
                <w:color w:val="000000"/>
                <w:sz w:val="20"/>
                <w:shd w:val="clear" w:color="auto" w:fill="FFFFFF"/>
              </w:rPr>
              <w:t>, (0312)</w:t>
            </w:r>
            <w:r w:rsidR="003D491C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1D5E92">
              <w:rPr>
                <w:color w:val="000000"/>
                <w:sz w:val="20"/>
                <w:shd w:val="clear" w:color="auto" w:fill="FFFFFF"/>
              </w:rPr>
              <w:t>61-7</w:t>
            </w:r>
            <w:r w:rsidR="003D491C">
              <w:rPr>
                <w:color w:val="000000"/>
                <w:sz w:val="20"/>
                <w:shd w:val="clear" w:color="auto" w:fill="FFFFFF"/>
              </w:rPr>
              <w:t>1</w:t>
            </w:r>
            <w:r w:rsidRPr="001D5E92">
              <w:rPr>
                <w:color w:val="000000"/>
                <w:sz w:val="20"/>
                <w:shd w:val="clear" w:color="auto" w:fill="FFFFFF"/>
              </w:rPr>
              <w:t>-</w:t>
            </w:r>
            <w:r w:rsidR="003D491C">
              <w:rPr>
                <w:color w:val="000000"/>
                <w:sz w:val="20"/>
                <w:shd w:val="clear" w:color="auto" w:fill="FFFFFF"/>
              </w:rPr>
              <w:t>41</w:t>
            </w:r>
          </w:p>
          <w:p w14:paraId="6488CE5A" w14:textId="77777777" w:rsidR="00B57541" w:rsidRPr="001D5E92" w:rsidRDefault="00B57541" w:rsidP="00FD1B98">
            <w:pPr>
              <w:rPr>
                <w:sz w:val="20"/>
              </w:rPr>
            </w:pPr>
          </w:p>
        </w:tc>
      </w:tr>
      <w:tr w:rsidR="00B57541" w:rsidRPr="001D5E92" w14:paraId="5203B63B" w14:textId="77777777" w:rsidTr="00D31123">
        <w:tc>
          <w:tcPr>
            <w:tcW w:w="9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8958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B57541" w:rsidRPr="001D5E92" w14:paraId="07627A1A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2D74A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4.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A2B45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Закони України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B36E" w14:textId="31698E3B" w:rsidR="00B57541" w:rsidRPr="001D5E92" w:rsidRDefault="00B57541" w:rsidP="00FD1B98">
            <w:pPr>
              <w:pStyle w:val="style2"/>
              <w:snapToGrid w:val="0"/>
              <w:spacing w:before="0" w:after="0"/>
              <w:jc w:val="both"/>
              <w:rPr>
                <w:rStyle w:val="rvts23"/>
                <w:color w:val="auto"/>
                <w:sz w:val="20"/>
                <w:szCs w:val="20"/>
                <w:lang w:val="uk-UA"/>
              </w:rPr>
            </w:pPr>
            <w:r w:rsidRPr="001D5E92">
              <w:rPr>
                <w:sz w:val="20"/>
                <w:szCs w:val="20"/>
                <w:lang w:val="uk-UA"/>
              </w:rPr>
              <w:t xml:space="preserve">Закон України «Про регулювання містобудівної діяльності» стаття </w:t>
            </w:r>
            <w:r w:rsidR="008D15EC" w:rsidRPr="001D5E92">
              <w:rPr>
                <w:sz w:val="20"/>
                <w:szCs w:val="20"/>
                <w:lang w:val="uk-UA"/>
              </w:rPr>
              <w:t>3</w:t>
            </w:r>
            <w:r w:rsidR="00A770DC">
              <w:rPr>
                <w:sz w:val="20"/>
                <w:szCs w:val="20"/>
                <w:lang w:val="uk-UA"/>
              </w:rPr>
              <w:t>9</w:t>
            </w:r>
            <w:r w:rsidRPr="001D5E92">
              <w:rPr>
                <w:sz w:val="20"/>
                <w:szCs w:val="20"/>
                <w:lang w:val="uk-UA"/>
              </w:rPr>
              <w:t xml:space="preserve">, </w:t>
            </w:r>
            <w:r w:rsidRPr="001D5E92">
              <w:rPr>
                <w:color w:val="auto"/>
                <w:sz w:val="20"/>
                <w:szCs w:val="20"/>
                <w:lang w:val="uk-UA"/>
              </w:rPr>
              <w:t>статті 8 Закону України «</w:t>
            </w:r>
            <w:r w:rsidRPr="001D5E92">
              <w:rPr>
                <w:rStyle w:val="rvts23"/>
                <w:color w:val="auto"/>
                <w:sz w:val="20"/>
                <w:szCs w:val="20"/>
                <w:lang w:val="uk-UA"/>
              </w:rPr>
              <w:t>Про адміністративні послуги»</w:t>
            </w:r>
          </w:p>
        </w:tc>
      </w:tr>
      <w:tr w:rsidR="00B57541" w:rsidRPr="001D5E92" w14:paraId="12C17E6B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2E393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5.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17E14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Акти Кабінету Міністрів України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B2E2" w14:textId="05D812FB" w:rsidR="00B57541" w:rsidRPr="001D5E92" w:rsidRDefault="00B57541" w:rsidP="00FD1B98">
            <w:pPr>
              <w:snapToGrid w:val="0"/>
              <w:jc w:val="both"/>
              <w:rPr>
                <w:rStyle w:val="rvts23"/>
                <w:sz w:val="20"/>
              </w:rPr>
            </w:pPr>
            <w:r w:rsidRPr="001D5E92">
              <w:rPr>
                <w:rStyle w:val="rvts23"/>
                <w:sz w:val="20"/>
              </w:rPr>
              <w:t>Постанова Кабінету Міністрів  України від 13.04.2011 № 46</w:t>
            </w:r>
            <w:r w:rsidR="00A770DC">
              <w:rPr>
                <w:rStyle w:val="rvts23"/>
                <w:sz w:val="20"/>
              </w:rPr>
              <w:t>1</w:t>
            </w:r>
            <w:r w:rsidRPr="001D5E92">
              <w:rPr>
                <w:rStyle w:val="rvts23"/>
                <w:sz w:val="20"/>
              </w:rPr>
              <w:t xml:space="preserve"> “ </w:t>
            </w:r>
            <w:r w:rsidR="00A770DC">
              <w:rPr>
                <w:rStyle w:val="rvts23"/>
                <w:sz w:val="20"/>
              </w:rPr>
              <w:t>П</w:t>
            </w:r>
            <w:r w:rsidRPr="001D5E92">
              <w:rPr>
                <w:rStyle w:val="rvts23"/>
                <w:sz w:val="20"/>
              </w:rPr>
              <w:t xml:space="preserve">итання </w:t>
            </w:r>
            <w:r w:rsidR="00A770DC">
              <w:rPr>
                <w:rStyle w:val="rvts23"/>
                <w:sz w:val="20"/>
              </w:rPr>
              <w:t xml:space="preserve">прийняття </w:t>
            </w:r>
            <w:proofErr w:type="spellStart"/>
            <w:r w:rsidR="00A770DC">
              <w:rPr>
                <w:rStyle w:val="rvts23"/>
                <w:sz w:val="20"/>
              </w:rPr>
              <w:t>вексплуатацію</w:t>
            </w:r>
            <w:proofErr w:type="spellEnd"/>
            <w:r w:rsidR="00A770DC">
              <w:rPr>
                <w:rStyle w:val="rvts23"/>
                <w:sz w:val="20"/>
              </w:rPr>
              <w:t xml:space="preserve"> закінчених будівництвом об</w:t>
            </w:r>
            <w:r w:rsidR="00A770DC" w:rsidRPr="00A770DC">
              <w:rPr>
                <w:rStyle w:val="rvts23"/>
                <w:sz w:val="20"/>
              </w:rPr>
              <w:t>’</w:t>
            </w:r>
            <w:r w:rsidR="00A770DC">
              <w:rPr>
                <w:rStyle w:val="rvts23"/>
                <w:sz w:val="20"/>
              </w:rPr>
              <w:t>єктів»</w:t>
            </w:r>
            <w:r w:rsidR="00CC3876" w:rsidRPr="001D5E92">
              <w:rPr>
                <w:rStyle w:val="rvts23"/>
                <w:sz w:val="20"/>
              </w:rPr>
              <w:t xml:space="preserve">; постанова Кабінету Міністрів України «Деякі питання забезпечення </w:t>
            </w:r>
            <w:proofErr w:type="spellStart"/>
            <w:r w:rsidR="00CC3876" w:rsidRPr="001D5E92">
              <w:rPr>
                <w:rStyle w:val="rvts23"/>
                <w:sz w:val="20"/>
              </w:rPr>
              <w:t>функціонуванн</w:t>
            </w:r>
            <w:proofErr w:type="spellEnd"/>
            <w:r w:rsidR="00CC3876" w:rsidRPr="001D5E92">
              <w:rPr>
                <w:rStyle w:val="rvts23"/>
                <w:sz w:val="20"/>
              </w:rPr>
              <w:t xml:space="preserve"> Єдиної державної </w:t>
            </w:r>
            <w:proofErr w:type="spellStart"/>
            <w:r w:rsidR="00CC3876" w:rsidRPr="001D5E92">
              <w:rPr>
                <w:rStyle w:val="rvts23"/>
                <w:sz w:val="20"/>
              </w:rPr>
              <w:t>елктронної</w:t>
            </w:r>
            <w:proofErr w:type="spellEnd"/>
            <w:r w:rsidR="00CC3876" w:rsidRPr="001D5E92">
              <w:rPr>
                <w:rStyle w:val="rvts23"/>
                <w:sz w:val="20"/>
              </w:rPr>
              <w:t xml:space="preserve"> системи у сфері будівництва» від 23 червня 2021р.  №681</w:t>
            </w:r>
            <w:r w:rsidRPr="001D5E92">
              <w:rPr>
                <w:rStyle w:val="rvts23"/>
                <w:sz w:val="20"/>
              </w:rPr>
              <w:t>.</w:t>
            </w:r>
            <w:r w:rsidRPr="001D5E92">
              <w:rPr>
                <w:sz w:val="20"/>
              </w:rPr>
              <w:t xml:space="preserve"> </w:t>
            </w:r>
          </w:p>
        </w:tc>
      </w:tr>
      <w:tr w:rsidR="00B57541" w:rsidRPr="001D5E92" w14:paraId="4D506E6B" w14:textId="77777777" w:rsidTr="00D31123">
        <w:tc>
          <w:tcPr>
            <w:tcW w:w="9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7B28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Умови отримання адміністративної послуги</w:t>
            </w:r>
          </w:p>
        </w:tc>
      </w:tr>
      <w:tr w:rsidR="00B57541" w:rsidRPr="001D5E92" w14:paraId="09B1E662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8E440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6.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93BDF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Підстава для одержання адміністративної послуги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C4EE" w14:textId="5414EDDC" w:rsidR="00B57541" w:rsidRPr="001D5E92" w:rsidRDefault="00A770DC" w:rsidP="00FD1B98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Прийняття в експлуатацію  закінчених будівництвом об</w:t>
            </w:r>
            <w:r w:rsidRPr="00A770DC">
              <w:rPr>
                <w:sz w:val="20"/>
              </w:rPr>
              <w:t>’</w:t>
            </w:r>
            <w:r>
              <w:rPr>
                <w:sz w:val="20"/>
              </w:rPr>
              <w:t>єктів,</w:t>
            </w:r>
            <w:r w:rsidRPr="00A770DC">
              <w:rPr>
                <w:sz w:val="20"/>
              </w:rPr>
              <w:t xml:space="preserve"> </w:t>
            </w:r>
            <w:r>
              <w:rPr>
                <w:sz w:val="20"/>
              </w:rPr>
              <w:t>що за класом наслідків (відповідальності) належить до об</w:t>
            </w:r>
            <w:r w:rsidR="00D726B8" w:rsidRPr="00D726B8">
              <w:rPr>
                <w:sz w:val="20"/>
              </w:rPr>
              <w:t>’</w:t>
            </w:r>
            <w:r>
              <w:rPr>
                <w:sz w:val="20"/>
              </w:rPr>
              <w:t xml:space="preserve">єктів з середніми наслідками </w:t>
            </w:r>
            <w:r w:rsidR="00D726B8">
              <w:rPr>
                <w:sz w:val="20"/>
              </w:rPr>
              <w:t>.</w:t>
            </w:r>
          </w:p>
        </w:tc>
      </w:tr>
      <w:tr w:rsidR="00B57541" w:rsidRPr="001D5E92" w14:paraId="66B0C4E6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0443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7.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03CD5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F73F" w14:textId="77777777" w:rsidR="00D726B8" w:rsidRPr="00D726B8" w:rsidRDefault="00D726B8" w:rsidP="00D726B8">
            <w:pPr>
              <w:pStyle w:val="afe"/>
              <w:numPr>
                <w:ilvl w:val="0"/>
                <w:numId w:val="38"/>
              </w:num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6B8">
              <w:rPr>
                <w:rFonts w:ascii="Times New Roman" w:hAnsi="Times New Roman"/>
                <w:sz w:val="20"/>
                <w:szCs w:val="20"/>
              </w:rPr>
              <w:t>Заява про прийняття в експлуатацію об</w:t>
            </w:r>
            <w:r w:rsidRPr="00D726B8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proofErr w:type="spellStart"/>
            <w:r w:rsidRPr="00D726B8">
              <w:rPr>
                <w:rFonts w:ascii="Times New Roman" w:hAnsi="Times New Roman"/>
                <w:sz w:val="20"/>
                <w:szCs w:val="20"/>
              </w:rPr>
              <w:t>єкта</w:t>
            </w:r>
            <w:proofErr w:type="spellEnd"/>
            <w:r w:rsidRPr="00D726B8">
              <w:rPr>
                <w:rFonts w:ascii="Times New Roman" w:hAnsi="Times New Roman"/>
                <w:sz w:val="20"/>
                <w:szCs w:val="20"/>
              </w:rPr>
              <w:t xml:space="preserve"> та видачу сертифіката, затвердженої форми;</w:t>
            </w:r>
          </w:p>
          <w:p w14:paraId="1B9FF924" w14:textId="77777777" w:rsidR="00D726B8" w:rsidRPr="00D726B8" w:rsidRDefault="00D726B8" w:rsidP="00D726B8">
            <w:pPr>
              <w:pStyle w:val="afe"/>
              <w:numPr>
                <w:ilvl w:val="0"/>
                <w:numId w:val="38"/>
              </w:num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6B8">
              <w:rPr>
                <w:rFonts w:ascii="Times New Roman" w:hAnsi="Times New Roman"/>
                <w:sz w:val="20"/>
                <w:szCs w:val="20"/>
              </w:rPr>
              <w:t xml:space="preserve">Акт готовності  </w:t>
            </w:r>
            <w:proofErr w:type="spellStart"/>
            <w:r w:rsidRPr="00D726B8">
              <w:rPr>
                <w:rFonts w:ascii="Times New Roman" w:hAnsi="Times New Roman"/>
                <w:sz w:val="20"/>
                <w:szCs w:val="20"/>
              </w:rPr>
              <w:t>обєкта</w:t>
            </w:r>
            <w:proofErr w:type="spellEnd"/>
            <w:r w:rsidRPr="00D726B8">
              <w:rPr>
                <w:rFonts w:ascii="Times New Roman" w:hAnsi="Times New Roman"/>
                <w:sz w:val="20"/>
                <w:szCs w:val="20"/>
              </w:rPr>
              <w:t xml:space="preserve"> до експлуатації затвердженої форми;</w:t>
            </w:r>
          </w:p>
          <w:p w14:paraId="632597F8" w14:textId="77777777" w:rsidR="00D726B8" w:rsidRPr="00D726B8" w:rsidRDefault="00D726B8" w:rsidP="00D726B8">
            <w:pPr>
              <w:pStyle w:val="afe"/>
              <w:numPr>
                <w:ilvl w:val="0"/>
                <w:numId w:val="38"/>
              </w:num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6B8">
              <w:rPr>
                <w:rFonts w:ascii="Times New Roman" w:hAnsi="Times New Roman"/>
                <w:sz w:val="20"/>
                <w:szCs w:val="20"/>
              </w:rPr>
              <w:t xml:space="preserve">Документ або інформація про внесення плати за сертифікат. </w:t>
            </w:r>
          </w:p>
          <w:p w14:paraId="2AFA7D97" w14:textId="0B468B21" w:rsidR="00B57541" w:rsidRPr="00D726B8" w:rsidRDefault="00B57541" w:rsidP="00D726B8">
            <w:pPr>
              <w:pStyle w:val="afe"/>
              <w:snapToGrid w:val="0"/>
              <w:jc w:val="both"/>
              <w:rPr>
                <w:sz w:val="20"/>
              </w:rPr>
            </w:pPr>
          </w:p>
        </w:tc>
      </w:tr>
      <w:tr w:rsidR="00B57541" w:rsidRPr="001D5E92" w14:paraId="7D610C5C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E8A7E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8.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3BC91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FABD" w14:textId="4F47EDCB" w:rsidR="00B57541" w:rsidRPr="001D5E92" w:rsidRDefault="00B57541" w:rsidP="00CC3876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</w:rPr>
            </w:pPr>
            <w:r w:rsidRPr="001D5E92">
              <w:rPr>
                <w:sz w:val="20"/>
              </w:rPr>
              <w:t xml:space="preserve">Подається замовником (його уповноваженою особою) </w:t>
            </w:r>
            <w:r w:rsidR="008D15EC" w:rsidRPr="001D5E92">
              <w:rPr>
                <w:rFonts w:ascii="Times New Roman" w:hAnsi="Times New Roman"/>
                <w:sz w:val="20"/>
              </w:rPr>
              <w:t>виключно в</w:t>
            </w:r>
            <w:r w:rsidRPr="001D5E92">
              <w:rPr>
                <w:rFonts w:ascii="Times New Roman" w:hAnsi="Times New Roman"/>
                <w:sz w:val="20"/>
              </w:rPr>
              <w:t xml:space="preserve">  </w:t>
            </w:r>
            <w:r w:rsidR="00581DD9" w:rsidRPr="001D5E92">
              <w:rPr>
                <w:rFonts w:ascii="Times New Roman" w:hAnsi="Times New Roman"/>
                <w:sz w:val="20"/>
              </w:rPr>
              <w:t>ел</w:t>
            </w:r>
            <w:r w:rsidR="00D726B8">
              <w:rPr>
                <w:rFonts w:ascii="Times New Roman" w:hAnsi="Times New Roman"/>
                <w:sz w:val="20"/>
              </w:rPr>
              <w:t>е</w:t>
            </w:r>
            <w:r w:rsidR="00581DD9" w:rsidRPr="001D5E92">
              <w:rPr>
                <w:rFonts w:ascii="Times New Roman" w:hAnsi="Times New Roman"/>
                <w:sz w:val="20"/>
              </w:rPr>
              <w:t xml:space="preserve">ктронній формі </w:t>
            </w:r>
            <w:proofErr w:type="spellStart"/>
            <w:r w:rsidR="00581DD9" w:rsidRPr="001D5E92">
              <w:rPr>
                <w:rFonts w:ascii="Times New Roman" w:hAnsi="Times New Roman"/>
                <w:sz w:val="20"/>
              </w:rPr>
              <w:t>з</w:t>
            </w:r>
            <w:r w:rsidR="008D15EC" w:rsidRPr="001D5E92">
              <w:rPr>
                <w:rFonts w:ascii="Times New Roman" w:hAnsi="Times New Roman"/>
                <w:sz w:val="20"/>
              </w:rPr>
              <w:t>через</w:t>
            </w:r>
            <w:proofErr w:type="spellEnd"/>
            <w:r w:rsidR="008D15EC" w:rsidRPr="001D5E92">
              <w:rPr>
                <w:rFonts w:ascii="Times New Roman" w:hAnsi="Times New Roman"/>
                <w:sz w:val="20"/>
              </w:rPr>
              <w:t xml:space="preserve"> електронни</w:t>
            </w:r>
            <w:r w:rsidR="00D726B8">
              <w:rPr>
                <w:rFonts w:ascii="Times New Roman" w:hAnsi="Times New Roman"/>
                <w:sz w:val="20"/>
              </w:rPr>
              <w:t>й</w:t>
            </w:r>
            <w:r w:rsidR="008D15EC" w:rsidRPr="001D5E92">
              <w:rPr>
                <w:rFonts w:ascii="Times New Roman" w:hAnsi="Times New Roman"/>
                <w:sz w:val="20"/>
              </w:rPr>
              <w:t xml:space="preserve"> кабінет  шляхом подання засобами програмного </w:t>
            </w:r>
            <w:r w:rsidR="00B807ED" w:rsidRPr="001D5E92">
              <w:rPr>
                <w:rFonts w:ascii="Times New Roman" w:hAnsi="Times New Roman"/>
                <w:sz w:val="20"/>
              </w:rPr>
              <w:t>забезпечення</w:t>
            </w:r>
            <w:r w:rsidR="00B807ED" w:rsidRPr="001D5E92">
              <w:rPr>
                <w:rFonts w:asciiTheme="minorHAnsi" w:hAnsiTheme="minorHAnsi"/>
                <w:sz w:val="20"/>
              </w:rPr>
              <w:t xml:space="preserve"> </w:t>
            </w:r>
            <w:r w:rsidR="00581DD9" w:rsidRPr="001D5E92">
              <w:rPr>
                <w:sz w:val="20"/>
              </w:rPr>
              <w:t xml:space="preserve">Єдиного </w:t>
            </w:r>
            <w:r w:rsidR="001C47C0" w:rsidRPr="001D5E92">
              <w:rPr>
                <w:sz w:val="20"/>
              </w:rPr>
              <w:t xml:space="preserve"> </w:t>
            </w:r>
            <w:proofErr w:type="spellStart"/>
            <w:r w:rsidR="001C47C0" w:rsidRPr="001D5E92">
              <w:rPr>
                <w:sz w:val="20"/>
              </w:rPr>
              <w:t>вебпорталу</w:t>
            </w:r>
            <w:proofErr w:type="spellEnd"/>
            <w:r w:rsidR="001C47C0" w:rsidRPr="001D5E92">
              <w:rPr>
                <w:sz w:val="20"/>
              </w:rPr>
              <w:t xml:space="preserve"> електронних послуг (Портал Дія)</w:t>
            </w:r>
            <w:r w:rsidR="00D726B8">
              <w:rPr>
                <w:sz w:val="20"/>
              </w:rPr>
              <w:t>, крім об</w:t>
            </w:r>
            <w:r w:rsidR="00D726B8" w:rsidRPr="00D726B8">
              <w:rPr>
                <w:sz w:val="20"/>
              </w:rPr>
              <w:t>’</w:t>
            </w:r>
            <w:r w:rsidR="00D726B8">
              <w:rPr>
                <w:sz w:val="20"/>
              </w:rPr>
              <w:t xml:space="preserve">єктів, на які поширюється дія Закону України «Про державну таємницю» </w:t>
            </w:r>
            <w:r w:rsidR="001C47C0" w:rsidRPr="001D5E92">
              <w:rPr>
                <w:sz w:val="20"/>
              </w:rPr>
              <w:t xml:space="preserve"> </w:t>
            </w:r>
          </w:p>
        </w:tc>
      </w:tr>
      <w:tr w:rsidR="00B57541" w:rsidRPr="001D5E92" w14:paraId="4B6BA281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40E40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lastRenderedPageBreak/>
              <w:t>9.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36538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097C" w14:textId="2A6174FD" w:rsidR="00B57541" w:rsidRPr="001D5E92" w:rsidRDefault="00D726B8" w:rsidP="00FD1B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Платно</w:t>
            </w:r>
          </w:p>
        </w:tc>
      </w:tr>
      <w:tr w:rsidR="00B57541" w:rsidRPr="001D5E92" w14:paraId="46C06A78" w14:textId="77777777" w:rsidTr="00D31123">
        <w:tc>
          <w:tcPr>
            <w:tcW w:w="9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FB23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У разі платності:</w:t>
            </w:r>
          </w:p>
        </w:tc>
      </w:tr>
      <w:tr w:rsidR="00B57541" w:rsidRPr="001D5E92" w14:paraId="5CED35C8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16811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9.1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23249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2466" w14:textId="77777777" w:rsidR="00B57541" w:rsidRDefault="00E8097C" w:rsidP="00FD1B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Закон України «Про </w:t>
            </w:r>
            <w:proofErr w:type="spellStart"/>
            <w:r>
              <w:rPr>
                <w:sz w:val="20"/>
              </w:rPr>
              <w:t>регулвання</w:t>
            </w:r>
            <w:proofErr w:type="spellEnd"/>
            <w:r>
              <w:rPr>
                <w:sz w:val="20"/>
              </w:rPr>
              <w:t xml:space="preserve"> містобудівної діяльності» ст. 39;</w:t>
            </w:r>
          </w:p>
          <w:p w14:paraId="70C84CA5" w14:textId="77777777" w:rsidR="00E8097C" w:rsidRDefault="00E8097C" w:rsidP="00FD1B98">
            <w:pPr>
              <w:snapToGrid w:val="0"/>
              <w:rPr>
                <w:sz w:val="20"/>
              </w:rPr>
            </w:pPr>
          </w:p>
          <w:p w14:paraId="5A55A69B" w14:textId="44D5912C" w:rsidR="00E8097C" w:rsidRDefault="00E8097C" w:rsidP="00FD1B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Порядок внесення плати за видачу сертифіката, який видається у разі прийняття в експлуатацію закінченого будівництвом об</w:t>
            </w:r>
            <w:r w:rsidRPr="00E8097C">
              <w:rPr>
                <w:sz w:val="20"/>
                <w:lang w:val="ru-RU"/>
              </w:rPr>
              <w:t>’</w:t>
            </w:r>
            <w:proofErr w:type="spellStart"/>
            <w:r>
              <w:rPr>
                <w:sz w:val="20"/>
              </w:rPr>
              <w:t>єкта</w:t>
            </w:r>
            <w:proofErr w:type="spellEnd"/>
            <w:r>
              <w:rPr>
                <w:sz w:val="20"/>
              </w:rPr>
              <w:t xml:space="preserve"> , та її розмір</w:t>
            </w:r>
            <w:r w:rsidR="00D31123">
              <w:rPr>
                <w:sz w:val="20"/>
              </w:rPr>
              <w:t>.</w:t>
            </w:r>
          </w:p>
          <w:p w14:paraId="010FF9C2" w14:textId="7910D785" w:rsidR="00E8097C" w:rsidRPr="001D5E92" w:rsidRDefault="00E8097C" w:rsidP="00FD1B98">
            <w:pPr>
              <w:snapToGrid w:val="0"/>
              <w:rPr>
                <w:sz w:val="20"/>
              </w:rPr>
            </w:pPr>
          </w:p>
        </w:tc>
      </w:tr>
      <w:tr w:rsidR="00B57541" w:rsidRPr="001D5E92" w14:paraId="47F4D8B6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51D3D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9.2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F7B75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7BBC" w14:textId="7C307CA5" w:rsidR="00B57541" w:rsidRDefault="00D31123" w:rsidP="00FD1B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Для закінчених будівництвом об</w:t>
            </w:r>
            <w:r w:rsidRPr="00D31123">
              <w:rPr>
                <w:sz w:val="20"/>
                <w:lang w:val="ru-RU"/>
              </w:rPr>
              <w:t>”</w:t>
            </w:r>
            <w:proofErr w:type="spellStart"/>
            <w:r>
              <w:rPr>
                <w:sz w:val="20"/>
              </w:rPr>
              <w:t>єктів</w:t>
            </w:r>
            <w:proofErr w:type="spellEnd"/>
            <w:r>
              <w:rPr>
                <w:sz w:val="20"/>
              </w:rPr>
              <w:t>, що належить:</w:t>
            </w:r>
          </w:p>
          <w:p w14:paraId="6B2AC278" w14:textId="4A428D0F" w:rsidR="00D31123" w:rsidRDefault="00D31123" w:rsidP="00FD1B98">
            <w:pPr>
              <w:snapToGrid w:val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1123">
              <w:rPr>
                <w:rFonts w:ascii="Times New Roman" w:hAnsi="Times New Roman"/>
                <w:sz w:val="20"/>
                <w:shd w:val="clear" w:color="auto" w:fill="FFFFFF"/>
              </w:rPr>
              <w:t>із середніми (СС2) наслідками - 4,6 прожиткового мінімуму для працездатних осіб</w:t>
            </w:r>
            <w:r w:rsidR="004825FE"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</w:p>
          <w:p w14:paraId="745066B7" w14:textId="77777777" w:rsidR="004825FE" w:rsidRDefault="004825FE" w:rsidP="004825FE">
            <w:pPr>
              <w:snapToGrid w:val="0"/>
              <w:jc w:val="both"/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</w:pPr>
          </w:p>
          <w:p w14:paraId="762A4CAA" w14:textId="0ABA3DB3" w:rsidR="004825FE" w:rsidRPr="004825FE" w:rsidRDefault="004825FE" w:rsidP="004825FE">
            <w:pPr>
              <w:snapToGrid w:val="0"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4825FE">
              <w:rPr>
                <w:rFonts w:ascii="Times New Roman" w:hAnsi="Times New Roman"/>
                <w:sz w:val="20"/>
                <w:shd w:val="clear" w:color="auto" w:fill="FFFFFF"/>
              </w:rPr>
              <w:t>П</w:t>
            </w:r>
            <w:r w:rsidRPr="004825FE">
              <w:rPr>
                <w:rFonts w:ascii="Times New Roman" w:hAnsi="Times New Roman"/>
                <w:sz w:val="20"/>
                <w:shd w:val="clear" w:color="auto" w:fill="FFFFFF"/>
              </w:rPr>
              <w:t>лата за видачу сертифіката вноситься замовником шляхом перерахування коштів через банки, платіжні пристрої чи відділення поштового зв’язку або через Інтернет з використанням платіжних систем та/або програмних засобів Єдиної державної електронної системи у сфері будівництва чи іншої державної інформаційної системи, інтегрованої з Єдиною державною електронною системою у сфері будівництва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</w:p>
          <w:p w14:paraId="184152A1" w14:textId="77777777" w:rsidR="004825FE" w:rsidRPr="00D31123" w:rsidRDefault="004825FE" w:rsidP="00FD1B98">
            <w:pPr>
              <w:snapToGrid w:val="0"/>
              <w:rPr>
                <w:rFonts w:ascii="Times New Roman" w:hAnsi="Times New Roman"/>
                <w:sz w:val="20"/>
              </w:rPr>
            </w:pPr>
          </w:p>
          <w:p w14:paraId="22203097" w14:textId="35512AD8" w:rsidR="00D31123" w:rsidRPr="00D31123" w:rsidRDefault="00D31123" w:rsidP="00FD1B98">
            <w:pPr>
              <w:snapToGrid w:val="0"/>
              <w:rPr>
                <w:sz w:val="20"/>
              </w:rPr>
            </w:pPr>
          </w:p>
        </w:tc>
      </w:tr>
      <w:tr w:rsidR="00B57541" w:rsidRPr="001D5E92" w14:paraId="122B9F76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A9F60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9.3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0F6DF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Розрахунковий рахунок для внесення плати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B06A" w14:textId="77777777" w:rsidR="00B57541" w:rsidRPr="001D5E92" w:rsidRDefault="00B57541" w:rsidP="00FD1B98">
            <w:pPr>
              <w:snapToGrid w:val="0"/>
              <w:rPr>
                <w:sz w:val="20"/>
              </w:rPr>
            </w:pPr>
          </w:p>
        </w:tc>
      </w:tr>
      <w:tr w:rsidR="00B57541" w:rsidRPr="001D5E92" w14:paraId="23E31EE5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13A40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10.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46E90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Строк надання адміністративної послуги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3E76" w14:textId="2EDC35D1" w:rsidR="00B57541" w:rsidRPr="001D5E92" w:rsidRDefault="00B807ED" w:rsidP="00FD1B98">
            <w:pPr>
              <w:snapToGrid w:val="0"/>
              <w:rPr>
                <w:rFonts w:ascii="Times New Roman" w:hAnsi="Times New Roman"/>
                <w:sz w:val="20"/>
              </w:rPr>
            </w:pPr>
            <w:r w:rsidRPr="001D5E92">
              <w:rPr>
                <w:rFonts w:ascii="Times New Roman" w:hAnsi="Times New Roman"/>
                <w:sz w:val="20"/>
              </w:rPr>
              <w:t xml:space="preserve">Протягом десяти робочих днів з дня реєстрації заяви </w:t>
            </w:r>
          </w:p>
        </w:tc>
      </w:tr>
      <w:tr w:rsidR="00B57541" w:rsidRPr="001D5E92" w14:paraId="0873DB2D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4EB7D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11.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B125F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513B" w14:textId="6FAED659" w:rsidR="00971E4D" w:rsidRPr="00971E4D" w:rsidRDefault="00971E4D" w:rsidP="00971E4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0"/>
                <w:szCs w:val="20"/>
                <w:lang w:val="ru-RU"/>
              </w:rPr>
            </w:pPr>
            <w:r>
              <w:rPr>
                <w:color w:val="333333"/>
                <w:sz w:val="20"/>
                <w:szCs w:val="20"/>
                <w:lang w:val="ru-RU"/>
              </w:rPr>
              <w:t>-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неподання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документів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необхідних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прийняття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рішення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видачу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сертифіката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>;</w:t>
            </w:r>
          </w:p>
          <w:p w14:paraId="3B1921B8" w14:textId="2161FB10" w:rsidR="00971E4D" w:rsidRPr="00971E4D" w:rsidRDefault="00971E4D" w:rsidP="00971E4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0"/>
                <w:szCs w:val="20"/>
                <w:lang w:val="ru-RU"/>
              </w:rPr>
            </w:pPr>
            <w:bookmarkStart w:id="1" w:name="n432"/>
            <w:bookmarkEnd w:id="1"/>
            <w:r>
              <w:rPr>
                <w:color w:val="333333"/>
                <w:sz w:val="20"/>
                <w:szCs w:val="20"/>
                <w:lang w:val="ru-RU"/>
              </w:rPr>
              <w:t>-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виявлення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недостовірних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відомостей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поданих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документах;</w:t>
            </w:r>
          </w:p>
          <w:p w14:paraId="4E2F6F27" w14:textId="46E9606A" w:rsidR="00971E4D" w:rsidRPr="00971E4D" w:rsidRDefault="00971E4D" w:rsidP="00971E4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0"/>
                <w:szCs w:val="20"/>
                <w:lang w:val="ru-RU"/>
              </w:rPr>
            </w:pPr>
            <w:bookmarkStart w:id="2" w:name="n433"/>
            <w:bookmarkEnd w:id="2"/>
            <w:r>
              <w:rPr>
                <w:color w:val="333333"/>
                <w:sz w:val="20"/>
                <w:szCs w:val="20"/>
                <w:lang w:val="ru-RU"/>
              </w:rPr>
              <w:t>-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невідповідність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об’єкта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проектній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документації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будівництво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об’єкта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та/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або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вимогам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будівельних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норм,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стандартів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і правил, у тому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числі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щодо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доступності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об’єкта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осіб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інвалідністю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інших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маломобільних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груп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населення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зокрема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щодо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доступності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об’єкта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осіб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інвалідністю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інших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маломобільних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груп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населення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>;</w:t>
            </w:r>
          </w:p>
          <w:p w14:paraId="70B9EC4B" w14:textId="0224A6EA" w:rsidR="00971E4D" w:rsidRPr="00971E4D" w:rsidRDefault="00971E4D" w:rsidP="00971E4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0"/>
                <w:szCs w:val="20"/>
                <w:lang w:val="ru-RU"/>
              </w:rPr>
            </w:pPr>
            <w:bookmarkStart w:id="3" w:name="n447"/>
            <w:bookmarkStart w:id="4" w:name="n434"/>
            <w:bookmarkEnd w:id="3"/>
            <w:bookmarkEnd w:id="4"/>
            <w:r>
              <w:rPr>
                <w:color w:val="333333"/>
                <w:sz w:val="20"/>
                <w:szCs w:val="20"/>
                <w:lang w:val="ru-RU"/>
              </w:rPr>
              <w:t>-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невиконання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вимог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передбачених</w:t>
            </w:r>
            <w:proofErr w:type="spellEnd"/>
            <w:r w:rsidRPr="00971E4D">
              <w:rPr>
                <w:color w:val="333333"/>
                <w:sz w:val="20"/>
                <w:szCs w:val="20"/>
              </w:rPr>
              <w:t> </w:t>
            </w:r>
            <w:hyperlink r:id="rId5" w:tgtFrame="_blank" w:history="1">
              <w:r w:rsidRPr="00971E4D">
                <w:rPr>
                  <w:rStyle w:val="af"/>
                  <w:color w:val="000099"/>
                  <w:sz w:val="20"/>
                  <w:szCs w:val="20"/>
                  <w:lang w:val="ru-RU"/>
                </w:rPr>
                <w:t xml:space="preserve">Законом </w:t>
              </w:r>
              <w:proofErr w:type="spellStart"/>
              <w:r w:rsidRPr="00971E4D">
                <w:rPr>
                  <w:rStyle w:val="af"/>
                  <w:color w:val="000099"/>
                  <w:sz w:val="20"/>
                  <w:szCs w:val="20"/>
                  <w:lang w:val="ru-RU"/>
                </w:rPr>
                <w:t>Украї</w:t>
              </w:r>
            </w:hyperlink>
            <w:r w:rsidRPr="00971E4D">
              <w:rPr>
                <w:color w:val="333333"/>
                <w:sz w:val="20"/>
                <w:szCs w:val="20"/>
                <w:lang w:val="ru-RU"/>
              </w:rPr>
              <w:t>ни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“Про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комерційний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облік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теплової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енергії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”,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щодо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оснащення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будівлі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вузлами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обліку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відповідних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E4D">
              <w:rPr>
                <w:color w:val="333333"/>
                <w:sz w:val="20"/>
                <w:szCs w:val="20"/>
                <w:lang w:val="ru-RU"/>
              </w:rPr>
              <w:t>послуг</w:t>
            </w:r>
            <w:proofErr w:type="spellEnd"/>
            <w:r w:rsidRPr="00971E4D">
              <w:rPr>
                <w:color w:val="333333"/>
                <w:sz w:val="20"/>
                <w:szCs w:val="20"/>
                <w:lang w:val="ru-RU"/>
              </w:rPr>
              <w:t>.</w:t>
            </w:r>
          </w:p>
          <w:p w14:paraId="50AC98EF" w14:textId="6DB2FE7A" w:rsidR="00B57541" w:rsidRPr="00971E4D" w:rsidRDefault="00B57541" w:rsidP="00FD1B98">
            <w:pPr>
              <w:snapToGrid w:val="0"/>
              <w:jc w:val="both"/>
              <w:rPr>
                <w:sz w:val="20"/>
                <w:lang w:val="ru-RU"/>
              </w:rPr>
            </w:pPr>
          </w:p>
        </w:tc>
      </w:tr>
      <w:tr w:rsidR="00B57541" w:rsidRPr="001D5E92" w14:paraId="2A8EA097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BF25C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12.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DA948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Результат надання адміністративної послуги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24A6" w14:textId="61A53C46" w:rsidR="00B57541" w:rsidRPr="001D5E92" w:rsidRDefault="00CE60F4" w:rsidP="00FD1B98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Видача сертифіката або відмова видачі у</w:t>
            </w:r>
            <w:r w:rsidR="005747EC">
              <w:rPr>
                <w:rFonts w:ascii="Times New Roman" w:hAnsi="Times New Roman"/>
                <w:sz w:val="20"/>
              </w:rPr>
              <w:t xml:space="preserve"> його видачі</w:t>
            </w:r>
          </w:p>
        </w:tc>
      </w:tr>
      <w:tr w:rsidR="00B57541" w:rsidRPr="001D5E92" w14:paraId="64FBFD8E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381BE" w14:textId="77777777" w:rsidR="00B57541" w:rsidRPr="001D5E92" w:rsidRDefault="00B57541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D5E92">
              <w:rPr>
                <w:b/>
                <w:bCs/>
                <w:sz w:val="20"/>
              </w:rPr>
              <w:t>13.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53B67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Способи отримання відповіді (результату)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AF0B" w14:textId="4B996B7C" w:rsidR="00B57541" w:rsidRPr="001D5E92" w:rsidRDefault="00074151" w:rsidP="004F008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sz w:val="20"/>
              </w:rPr>
            </w:pPr>
            <w:r w:rsidRPr="001D5E92">
              <w:rPr>
                <w:sz w:val="20"/>
              </w:rPr>
              <w:t xml:space="preserve">Після подання заяви </w:t>
            </w:r>
            <w:r w:rsidR="005747EC">
              <w:rPr>
                <w:sz w:val="20"/>
              </w:rPr>
              <w:t>на видачу сертифікату її статус можна перевірити в електронному кабінеті. Повідомлення про видачу сертифікату або відмову у видачі також з</w:t>
            </w:r>
            <w:r w:rsidR="005747EC" w:rsidRPr="005747EC">
              <w:rPr>
                <w:sz w:val="20"/>
                <w:lang w:val="ru-RU"/>
              </w:rPr>
              <w:t>’</w:t>
            </w:r>
            <w:r w:rsidR="005747EC">
              <w:rPr>
                <w:sz w:val="20"/>
              </w:rPr>
              <w:t>явиться</w:t>
            </w:r>
            <w:r w:rsidR="005747EC" w:rsidRPr="005747EC">
              <w:rPr>
                <w:sz w:val="20"/>
                <w:lang w:val="ru-RU"/>
              </w:rPr>
              <w:t xml:space="preserve"> </w:t>
            </w:r>
            <w:r w:rsidR="005747EC">
              <w:rPr>
                <w:sz w:val="20"/>
              </w:rPr>
              <w:t>у електронному кабінеті і буде відправлено на електронну пошту. Щойно сертифікат буде видано , запис про це з</w:t>
            </w:r>
            <w:r w:rsidR="005747EC" w:rsidRPr="005747EC">
              <w:rPr>
                <w:sz w:val="20"/>
                <w:lang w:val="ru-RU"/>
              </w:rPr>
              <w:t>’</w:t>
            </w:r>
            <w:r w:rsidR="005747EC">
              <w:rPr>
                <w:sz w:val="20"/>
              </w:rPr>
              <w:t xml:space="preserve">явиться в Реєстрі будівельної діяльності, а в електронний кабінет </w:t>
            </w:r>
            <w:r w:rsidR="004F008B">
              <w:rPr>
                <w:sz w:val="20"/>
              </w:rPr>
              <w:t xml:space="preserve">буде направлено електронну копію сертифікату або відмови у видачі сертифікату. </w:t>
            </w:r>
            <w:r w:rsidR="001D5E92" w:rsidRPr="001D5E92">
              <w:rPr>
                <w:rFonts w:ascii="Times New Roman" w:hAnsi="Times New Roman"/>
                <w:sz w:val="20"/>
              </w:rPr>
              <w:t xml:space="preserve">Перевірити </w:t>
            </w:r>
            <w:r w:rsidR="004F008B">
              <w:rPr>
                <w:rFonts w:ascii="Times New Roman" w:hAnsi="Times New Roman"/>
                <w:sz w:val="20"/>
              </w:rPr>
              <w:t>реєстрацію сертифікату</w:t>
            </w:r>
            <w:r w:rsidR="001D5E92" w:rsidRPr="001D5E92">
              <w:rPr>
                <w:rFonts w:ascii="Times New Roman" w:hAnsi="Times New Roman"/>
                <w:sz w:val="20"/>
              </w:rPr>
              <w:t xml:space="preserve"> можна за допомогою порталу електронної системи.</w:t>
            </w:r>
            <w:r w:rsidR="001D5E92" w:rsidRPr="001D5E92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B57541" w:rsidRPr="001D5E92" w14:paraId="7904DC9C" w14:textId="77777777" w:rsidTr="00D3112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B1225" w14:textId="28403937" w:rsidR="00B57541" w:rsidRPr="001D5E92" w:rsidRDefault="005747EC" w:rsidP="00FD1B9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Й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3DBF4" w14:textId="77777777" w:rsidR="00B57541" w:rsidRPr="001D5E92" w:rsidRDefault="00B57541" w:rsidP="00FD1B98">
            <w:pPr>
              <w:snapToGrid w:val="0"/>
              <w:jc w:val="center"/>
              <w:rPr>
                <w:sz w:val="20"/>
              </w:rPr>
            </w:pPr>
            <w:r w:rsidRPr="001D5E92">
              <w:rPr>
                <w:sz w:val="20"/>
              </w:rPr>
              <w:t>Примітка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D6EF" w14:textId="77777777" w:rsidR="00867125" w:rsidRDefault="00867125" w:rsidP="00FD1B98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результатами розгляду документів, поданих для прийняття в експлуатацію об</w:t>
            </w:r>
            <w:r w:rsidRPr="00867125">
              <w:rPr>
                <w:rFonts w:ascii="Times New Roman" w:hAnsi="Times New Roman"/>
                <w:sz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0"/>
              </w:rPr>
              <w:t>єкта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 видачі сертифіката, складається довідка, яка виготовляється з використанням Реєстру будівельної діяльності. Датою прийняття в </w:t>
            </w:r>
            <w:proofErr w:type="spellStart"/>
            <w:r>
              <w:rPr>
                <w:rFonts w:ascii="Times New Roman" w:hAnsi="Times New Roman"/>
                <w:sz w:val="20"/>
              </w:rPr>
              <w:t>еклплуатацію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закінченого будівництвом об</w:t>
            </w:r>
            <w:r w:rsidRPr="00867125">
              <w:rPr>
                <w:rFonts w:ascii="Times New Roman" w:hAnsi="Times New Roman"/>
                <w:sz w:val="20"/>
              </w:rPr>
              <w:t>’</w:t>
            </w:r>
            <w:r>
              <w:rPr>
                <w:rFonts w:ascii="Times New Roman" w:hAnsi="Times New Roman"/>
                <w:sz w:val="20"/>
              </w:rPr>
              <w:t>єкта є дата реєстрації видачі сертифіката.</w:t>
            </w:r>
          </w:p>
          <w:p w14:paraId="2CC225A1" w14:textId="77777777" w:rsidR="00867125" w:rsidRDefault="00867125" w:rsidP="00FD1B98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14:paraId="2389D032" w14:textId="2814A9BB" w:rsidR="00B57541" w:rsidRPr="001D5E92" w:rsidRDefault="00867125" w:rsidP="00FD1B98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Рішення про відмову у видачі сертифіката </w:t>
            </w:r>
            <w:proofErr w:type="spellStart"/>
            <w:r>
              <w:rPr>
                <w:rFonts w:ascii="Times New Roman" w:hAnsi="Times New Roman"/>
                <w:sz w:val="20"/>
              </w:rPr>
              <w:t>вигтовляється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 використанням Реєстру будівельної діяльності та оприлюднюється на порталі автоматично програмними засобами у день його прийняття . Після усунення недоліків, що стали підставою для прийняття рішень</w:t>
            </w:r>
            <w:r w:rsidR="00443F5C">
              <w:rPr>
                <w:rFonts w:ascii="Times New Roman" w:hAnsi="Times New Roman"/>
                <w:sz w:val="20"/>
              </w:rPr>
              <w:t xml:space="preserve"> про відмову у видачі сертифіката, замовник може повторно звертатись до органу державного архітектурно-будівельного контролю для видачі сертифікату.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14:paraId="4A9053B1" w14:textId="77777777" w:rsidR="00B57541" w:rsidRPr="001D5E92" w:rsidRDefault="00B57541" w:rsidP="00B57541">
      <w:pPr>
        <w:rPr>
          <w:b/>
          <w:sz w:val="28"/>
          <w:szCs w:val="28"/>
        </w:rPr>
      </w:pPr>
    </w:p>
    <w:p w14:paraId="1DE7936E" w14:textId="77777777" w:rsidR="00B57541" w:rsidRPr="001D5E92" w:rsidRDefault="00B57541" w:rsidP="00B57541">
      <w:pPr>
        <w:rPr>
          <w:b/>
          <w:sz w:val="28"/>
          <w:szCs w:val="28"/>
        </w:rPr>
      </w:pPr>
    </w:p>
    <w:p w14:paraId="580FAC8A" w14:textId="77777777" w:rsidR="00B57541" w:rsidRPr="001D5E92" w:rsidRDefault="00B57541" w:rsidP="00B57541">
      <w:pPr>
        <w:rPr>
          <w:b/>
          <w:sz w:val="28"/>
          <w:szCs w:val="28"/>
        </w:rPr>
      </w:pPr>
    </w:p>
    <w:p w14:paraId="6C5B1235" w14:textId="3DC934D9" w:rsidR="00B57541" w:rsidRPr="001D5E92" w:rsidRDefault="00B57541" w:rsidP="00B57541">
      <w:pPr>
        <w:rPr>
          <w:b/>
          <w:sz w:val="28"/>
          <w:szCs w:val="28"/>
        </w:rPr>
      </w:pPr>
      <w:r w:rsidRPr="001D5E92">
        <w:rPr>
          <w:b/>
          <w:sz w:val="28"/>
          <w:szCs w:val="28"/>
        </w:rPr>
        <w:t>Начальник  управління</w:t>
      </w:r>
      <w:r w:rsidRPr="001D5E92">
        <w:rPr>
          <w:b/>
          <w:sz w:val="28"/>
          <w:szCs w:val="28"/>
        </w:rPr>
        <w:tab/>
      </w:r>
      <w:r w:rsidRPr="001D5E92">
        <w:rPr>
          <w:b/>
          <w:sz w:val="28"/>
          <w:szCs w:val="28"/>
        </w:rPr>
        <w:tab/>
      </w:r>
      <w:r w:rsidRPr="001D5E92">
        <w:rPr>
          <w:b/>
          <w:sz w:val="28"/>
          <w:szCs w:val="28"/>
        </w:rPr>
        <w:tab/>
      </w:r>
      <w:r w:rsidRPr="001D5E92">
        <w:rPr>
          <w:b/>
          <w:sz w:val="28"/>
          <w:szCs w:val="28"/>
        </w:rPr>
        <w:tab/>
      </w:r>
      <w:r w:rsidRPr="001D5E92">
        <w:rPr>
          <w:b/>
          <w:sz w:val="28"/>
          <w:szCs w:val="28"/>
        </w:rPr>
        <w:tab/>
      </w:r>
      <w:r w:rsidRPr="001D5E92">
        <w:rPr>
          <w:b/>
          <w:sz w:val="28"/>
          <w:szCs w:val="28"/>
        </w:rPr>
        <w:tab/>
      </w:r>
      <w:r w:rsidRPr="001D5E92">
        <w:rPr>
          <w:b/>
          <w:sz w:val="28"/>
          <w:szCs w:val="28"/>
        </w:rPr>
        <w:tab/>
        <w:t>О. ЗОТОВА</w:t>
      </w:r>
    </w:p>
    <w:p w14:paraId="3977E359" w14:textId="4759B050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56CDC4E1" w14:textId="2F06C115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312A1833" w14:textId="36EF20A3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0EC3EB54" w14:textId="0D27AE64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4659E0A2" w14:textId="010B8A6F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32CA8729" w14:textId="1EB00AA3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6294CCEB" w14:textId="01863053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13F88CF6" w14:textId="414484AC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7CA28E83" w14:textId="03423FD0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1F96CABB" w14:textId="76EC3C4D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5FD25B0B" w14:textId="23FBA59E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080D521A" w14:textId="02136FAA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3EAF736C" w14:textId="6BEBC595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4F07E3AF" w14:textId="7CB68278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00B823E4" w14:textId="3345A3B1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11A58A2E" w14:textId="16B2D3A1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656D7934" w14:textId="33CF9A71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3E64BB6A" w14:textId="3976AD98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18EE8320" w14:textId="1129337A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74A8826B" w14:textId="7FA03E6D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4187C9AB" w14:textId="11507885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572C4029" w14:textId="57A6476D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210EF4F8" w14:textId="55D895CD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70F7ACCA" w14:textId="68ACC0FC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46746A46" w14:textId="7B1DDA64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43501BCC" w14:textId="7347497B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p w14:paraId="10DAF4DD" w14:textId="77777777" w:rsidR="00B57541" w:rsidRPr="001D5E92" w:rsidRDefault="00B57541" w:rsidP="00B84CCD">
      <w:pPr>
        <w:pStyle w:val="ShapkaDocumentu"/>
        <w:spacing w:before="240"/>
        <w:ind w:left="0"/>
        <w:jc w:val="both"/>
        <w:rPr>
          <w:rStyle w:val="st46"/>
          <w:rFonts w:ascii="Times New Roman" w:hAnsi="Times New Roman"/>
          <w:color w:val="auto"/>
          <w:sz w:val="24"/>
        </w:rPr>
      </w:pPr>
    </w:p>
    <w:sectPr w:rsidR="00B57541" w:rsidRPr="001D5E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0307203"/>
    <w:multiLevelType w:val="hybridMultilevel"/>
    <w:tmpl w:val="4D9CEDC6"/>
    <w:lvl w:ilvl="0" w:tplc="74D81E86">
      <w:start w:val="1"/>
      <w:numFmt w:val="decimal"/>
      <w:lvlText w:val="%1."/>
      <w:lvlJc w:val="left"/>
      <w:pPr>
        <w:ind w:left="720" w:hanging="360"/>
      </w:pPr>
      <w:rPr>
        <w:rFonts w:ascii="Antiqua" w:hAnsi="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5" w15:restartNumberingAfterBreak="0">
    <w:nsid w:val="287F503A"/>
    <w:multiLevelType w:val="hybridMultilevel"/>
    <w:tmpl w:val="4D9CED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ntiqua" w:hAnsi="Antiqu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9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4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5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7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8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0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74BD4AC0"/>
    <w:multiLevelType w:val="hybridMultilevel"/>
    <w:tmpl w:val="89DAFD08"/>
    <w:lvl w:ilvl="0" w:tplc="6B868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5363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2970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9931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35361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7884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03332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06080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4804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5514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50550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3920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79241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8476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8724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68963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9397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93006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0140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67783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4506728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51217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6321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7875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55731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51087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5251415">
    <w:abstractNumId w:val="17"/>
  </w:num>
  <w:num w:numId="27" w16cid:durableId="436414710">
    <w:abstractNumId w:val="21"/>
  </w:num>
  <w:num w:numId="28" w16cid:durableId="1343582458">
    <w:abstractNumId w:val="4"/>
  </w:num>
  <w:num w:numId="29" w16cid:durableId="14202564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1974651">
    <w:abstractNumId w:val="33"/>
  </w:num>
  <w:num w:numId="31" w16cid:durableId="15088610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03474664">
    <w:abstractNumId w:val="29"/>
  </w:num>
  <w:num w:numId="33" w16cid:durableId="1767920232">
    <w:abstractNumId w:val="36"/>
  </w:num>
  <w:num w:numId="34" w16cid:durableId="342435470">
    <w:abstractNumId w:val="28"/>
  </w:num>
  <w:num w:numId="35" w16cid:durableId="763650691">
    <w:abstractNumId w:val="30"/>
  </w:num>
  <w:num w:numId="36" w16cid:durableId="1109617188">
    <w:abstractNumId w:val="1"/>
  </w:num>
  <w:num w:numId="37" w16cid:durableId="1276985192">
    <w:abstractNumId w:val="35"/>
  </w:num>
  <w:num w:numId="38" w16cid:durableId="1274776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AB"/>
    <w:rsid w:val="000426CD"/>
    <w:rsid w:val="00074151"/>
    <w:rsid w:val="00156FB6"/>
    <w:rsid w:val="00182EE0"/>
    <w:rsid w:val="001B7295"/>
    <w:rsid w:val="001C47C0"/>
    <w:rsid w:val="001D5E92"/>
    <w:rsid w:val="002B470C"/>
    <w:rsid w:val="00353660"/>
    <w:rsid w:val="003D491C"/>
    <w:rsid w:val="004267A1"/>
    <w:rsid w:val="00443F5C"/>
    <w:rsid w:val="004825FE"/>
    <w:rsid w:val="004F008B"/>
    <w:rsid w:val="005747EC"/>
    <w:rsid w:val="00581DD9"/>
    <w:rsid w:val="00592FCF"/>
    <w:rsid w:val="0071679A"/>
    <w:rsid w:val="00716918"/>
    <w:rsid w:val="00766363"/>
    <w:rsid w:val="007C1A27"/>
    <w:rsid w:val="00820C57"/>
    <w:rsid w:val="00867125"/>
    <w:rsid w:val="008B0EAB"/>
    <w:rsid w:val="008D15EC"/>
    <w:rsid w:val="008D5E56"/>
    <w:rsid w:val="00920BB4"/>
    <w:rsid w:val="00957F26"/>
    <w:rsid w:val="00971E4D"/>
    <w:rsid w:val="00A770DC"/>
    <w:rsid w:val="00A85865"/>
    <w:rsid w:val="00B00975"/>
    <w:rsid w:val="00B57541"/>
    <w:rsid w:val="00B807ED"/>
    <w:rsid w:val="00B84CCD"/>
    <w:rsid w:val="00BB279D"/>
    <w:rsid w:val="00CC3876"/>
    <w:rsid w:val="00CE60F4"/>
    <w:rsid w:val="00D31123"/>
    <w:rsid w:val="00D57139"/>
    <w:rsid w:val="00D726B8"/>
    <w:rsid w:val="00E23EC6"/>
    <w:rsid w:val="00E32513"/>
    <w:rsid w:val="00E8097C"/>
    <w:rsid w:val="00E96D21"/>
    <w:rsid w:val="00F3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059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uiPriority w:val="99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B84CCD"/>
    <w:rPr>
      <w:i/>
      <w:iCs/>
      <w:color w:val="0000FF"/>
    </w:rPr>
  </w:style>
  <w:style w:type="character" w:customStyle="1" w:styleId="st46">
    <w:name w:val="st46"/>
    <w:uiPriority w:val="99"/>
    <w:rsid w:val="00B84CCD"/>
    <w:rPr>
      <w:i/>
      <w:iCs/>
      <w:color w:val="000000"/>
    </w:rPr>
  </w:style>
  <w:style w:type="paragraph" w:styleId="HTML">
    <w:name w:val="HTML Preformatted"/>
    <w:basedOn w:val="a"/>
    <w:link w:val="HTML0"/>
    <w:uiPriority w:val="99"/>
    <w:rsid w:val="00B57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B57541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style2">
    <w:name w:val="style2"/>
    <w:basedOn w:val="a"/>
    <w:uiPriority w:val="99"/>
    <w:rsid w:val="00B57541"/>
    <w:pPr>
      <w:suppressAutoHyphens/>
      <w:spacing w:before="280" w:after="280"/>
    </w:pPr>
    <w:rPr>
      <w:rFonts w:ascii="Times New Roman" w:hAnsi="Times New Roman"/>
      <w:color w:val="000000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1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Notebook</cp:lastModifiedBy>
  <cp:revision>5</cp:revision>
  <dcterms:created xsi:type="dcterms:W3CDTF">2022-07-04T08:17:00Z</dcterms:created>
  <dcterms:modified xsi:type="dcterms:W3CDTF">2022-07-04T11:49:00Z</dcterms:modified>
</cp:coreProperties>
</file>