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A02D8" w:rsidRDefault="001A02D8" w:rsidP="001A02D8">
      <w:pPr>
        <w:rPr>
          <w:rFonts w:ascii="Times New Roman" w:hAnsi="Times New Roman"/>
          <w:b/>
          <w:sz w:val="28"/>
          <w:szCs w:val="28"/>
        </w:rPr>
      </w:pPr>
    </w:p>
    <w:p w:rsidR="001A02D8" w:rsidRDefault="001A02D8" w:rsidP="001A02D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Перелік  документів:</w:t>
      </w:r>
    </w:p>
    <w:p w:rsidR="001A02D8" w:rsidRDefault="001A02D8" w:rsidP="001A02D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Заява (виконавця чи замовника земляних робіт, уповноваженої ними особи) на ім’я міського голови із зазначенням мети, та адреси проведення  робіт з порушення цілісності об’єктів благоустрою, а також дати початку та дати закінчення аварійних робіт. </w:t>
      </w:r>
    </w:p>
    <w:p w:rsidR="001A02D8" w:rsidRDefault="001A02D8" w:rsidP="001A02D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Крім того в заяві про продовження дозволу на  роботи з порушення цілісності об’єктів благоустрою має  бути зазначено, що суб‘єкт її подання зобов‘язується:</w:t>
      </w:r>
    </w:p>
    <w:p w:rsidR="001A02D8" w:rsidRDefault="001A02D8" w:rsidP="001A02D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після проведення робіт забезпечити відновлення порушених елементів благоустрою не пізніше 5 діб після спливання строку дозволу;</w:t>
      </w:r>
    </w:p>
    <w:p w:rsidR="001A02D8" w:rsidRDefault="001A02D8" w:rsidP="001A02D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 випадку невиконання робіт в строки  установлені дозволом, не пізніше ніж за 3 дні до його закінчення звернутись із письмовою заявою про його продовження;</w:t>
      </w:r>
    </w:p>
    <w:p w:rsidR="001A02D8" w:rsidRDefault="001A02D8" w:rsidP="001A02D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2.Бланк дозволу на планові  роботи з порушення цілісності об’єктів благоустрою , попередньо отриманий в відділі експлуатації житлового фонду та інженерних мереж Департаменту міського господарства та зареєстрований в відповідному журналі, з погодженнями від організацій, установ та відомств, згідно розпорядження міського голови від 13.12.16р. № 494.</w:t>
      </w:r>
    </w:p>
    <w:p w:rsidR="001A02D8" w:rsidRDefault="001A02D8" w:rsidP="001A02D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Копії чи ксерокопії таких документів:</w:t>
      </w:r>
    </w:p>
    <w:p w:rsidR="001A02D8" w:rsidRDefault="001A02D8" w:rsidP="001A02D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схеми виконання робіт - викопіювання з генерального плану міста, згідно з проектною документацією;</w:t>
      </w:r>
    </w:p>
    <w:p w:rsidR="001A02D8" w:rsidRDefault="001A02D8" w:rsidP="001A02D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проектної документації чи технічних умов, затверджених в установленому порядку;</w:t>
      </w:r>
    </w:p>
    <w:p w:rsidR="001A02D8" w:rsidRDefault="001A02D8" w:rsidP="001A02D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документів, які підтверджують здійснення заходів з на відновлення благоустрою – договору чи угоди зі спеціалізованою організацією на відновлення елементів благоустрою, гарантійного листа (за наявності ліцензій на право проведення відповідних робіт) та підтвердження про оплату вищезазначених робіт (</w:t>
      </w:r>
      <w:proofErr w:type="spellStart"/>
      <w:r>
        <w:rPr>
          <w:rFonts w:ascii="Times New Roman" w:hAnsi="Times New Roman"/>
          <w:sz w:val="28"/>
          <w:szCs w:val="28"/>
        </w:rPr>
        <w:t>чеків</w:t>
      </w:r>
      <w:proofErr w:type="spellEnd"/>
      <w:r>
        <w:rPr>
          <w:rFonts w:ascii="Times New Roman" w:hAnsi="Times New Roman"/>
          <w:sz w:val="28"/>
          <w:szCs w:val="28"/>
        </w:rPr>
        <w:t xml:space="preserve"> та платіжних доручень);</w:t>
      </w:r>
    </w:p>
    <w:p w:rsidR="001A02D8" w:rsidRDefault="001A02D8" w:rsidP="001A02D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схеми відновлення благоустрою та плану-графіку виконання цих робіт (на об‘єктах з терміном виконання більше 20 діб).</w:t>
      </w:r>
    </w:p>
    <w:p w:rsidR="001A02D8" w:rsidRDefault="001A02D8" w:rsidP="001A02D8">
      <w:pPr>
        <w:jc w:val="both"/>
      </w:pPr>
    </w:p>
    <w:p w:rsidR="001A02D8" w:rsidRDefault="001A02D8" w:rsidP="001A02D8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sz w:val="28"/>
          <w:szCs w:val="28"/>
        </w:rPr>
        <w:t>Строк надання адміністративної послуги – 10 робочих днів.</w:t>
      </w:r>
      <w:r>
        <w:br w:type="column"/>
      </w:r>
      <w:r>
        <w:rPr>
          <w:rFonts w:ascii="Times New Roman" w:hAnsi="Times New Roman"/>
        </w:rPr>
        <w:t xml:space="preserve">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lang w:val="ru-RU"/>
        </w:rPr>
        <w:t>Міському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голові</w:t>
      </w:r>
      <w:proofErr w:type="spellEnd"/>
      <w:r>
        <w:rPr>
          <w:rFonts w:ascii="Times New Roman" w:hAnsi="Times New Roman"/>
          <w:lang w:val="ru-RU"/>
        </w:rPr>
        <w:t xml:space="preserve"> </w:t>
      </w:r>
    </w:p>
    <w:p w:rsidR="001A02D8" w:rsidRDefault="001A02D8" w:rsidP="001A02D8">
      <w:pPr>
        <w:spacing w:after="0" w:line="240" w:lineRule="auto"/>
        <w:ind w:left="467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</w:t>
      </w:r>
    </w:p>
    <w:p w:rsidR="001A02D8" w:rsidRDefault="001A02D8" w:rsidP="001A02D8">
      <w:pPr>
        <w:spacing w:after="0" w:line="240" w:lineRule="auto"/>
        <w:ind w:left="4679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(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прізвище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ім’я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, по</w:t>
      </w:r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батькові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–</w:t>
      </w:r>
    </w:p>
    <w:p w:rsidR="001A02D8" w:rsidRDefault="001A02D8" w:rsidP="001A02D8">
      <w:pPr>
        <w:spacing w:after="0" w:line="240" w:lineRule="auto"/>
        <w:ind w:left="4679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для ф</w:t>
      </w:r>
      <w:r>
        <w:rPr>
          <w:rFonts w:ascii="Times New Roman" w:hAnsi="Times New Roman"/>
          <w:sz w:val="24"/>
          <w:szCs w:val="24"/>
        </w:rPr>
        <w:t>і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зичних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ос</w:t>
      </w:r>
      <w:r>
        <w:rPr>
          <w:rFonts w:ascii="Times New Roman" w:hAnsi="Times New Roman"/>
          <w:sz w:val="24"/>
          <w:szCs w:val="24"/>
        </w:rPr>
        <w:t>і</w:t>
      </w:r>
      <w:r>
        <w:rPr>
          <w:rFonts w:ascii="Times New Roman" w:hAnsi="Times New Roman"/>
          <w:sz w:val="24"/>
          <w:szCs w:val="24"/>
          <w:lang w:val="ru-RU"/>
        </w:rPr>
        <w:t>б</w:t>
      </w:r>
      <w:r>
        <w:rPr>
          <w:rFonts w:ascii="Times New Roman" w:hAnsi="Times New Roman"/>
          <w:sz w:val="24"/>
          <w:szCs w:val="24"/>
        </w:rPr>
        <w:t xml:space="preserve">, назва </w:t>
      </w:r>
    </w:p>
    <w:p w:rsidR="001A02D8" w:rsidRDefault="001A02D8" w:rsidP="001A02D8">
      <w:pPr>
        <w:spacing w:after="0" w:line="240" w:lineRule="auto"/>
        <w:ind w:left="4679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підприємства для юридичних </w:t>
      </w:r>
    </w:p>
    <w:p w:rsidR="001A02D8" w:rsidRDefault="001A02D8" w:rsidP="001A02D8">
      <w:pPr>
        <w:spacing w:after="0" w:line="240" w:lineRule="auto"/>
        <w:ind w:left="4679"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4"/>
          <w:szCs w:val="24"/>
        </w:rPr>
        <w:t>осіб, посада</w:t>
      </w:r>
      <w:r>
        <w:rPr>
          <w:rFonts w:ascii="Times New Roman" w:hAnsi="Times New Roman"/>
          <w:sz w:val="24"/>
          <w:szCs w:val="24"/>
          <w:lang w:val="ru-RU"/>
        </w:rPr>
        <w:t>)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A02D8" w:rsidRDefault="001A02D8" w:rsidP="001A02D8">
      <w:pPr>
        <w:spacing w:after="0" w:line="240" w:lineRule="auto"/>
        <w:ind w:left="467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</w:t>
      </w:r>
    </w:p>
    <w:p w:rsidR="001A02D8" w:rsidRDefault="001A02D8" w:rsidP="001A02D8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(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зареєстрований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адресою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1A02D8" w:rsidRDefault="001A02D8" w:rsidP="001A02D8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юридична чи фізична адреси юридичної особи)</w:t>
      </w:r>
    </w:p>
    <w:p w:rsidR="001A02D8" w:rsidRDefault="001A02D8" w:rsidP="001A02D8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</w:t>
      </w:r>
    </w:p>
    <w:p w:rsidR="001A02D8" w:rsidRDefault="001A02D8" w:rsidP="001A02D8">
      <w:pPr>
        <w:spacing w:after="0" w:line="240" w:lineRule="auto"/>
        <w:ind w:left="4679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(робочий та мобільний   </w:t>
      </w:r>
    </w:p>
    <w:p w:rsidR="001A02D8" w:rsidRDefault="001A02D8" w:rsidP="001A02D8">
      <w:pPr>
        <w:spacing w:after="0" w:line="240" w:lineRule="auto"/>
        <w:ind w:left="4679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телефонні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номери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1A02D8" w:rsidRDefault="001A02D8" w:rsidP="001A02D8">
      <w:pPr>
        <w:spacing w:after="0" w:line="240" w:lineRule="auto"/>
        <w:ind w:left="3540"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З А Я В А </w:t>
      </w:r>
    </w:p>
    <w:p w:rsidR="001A02D8" w:rsidRPr="00E77BF8" w:rsidRDefault="001A02D8" w:rsidP="001A02D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77BF8">
        <w:rPr>
          <w:rFonts w:ascii="Times New Roman" w:hAnsi="Times New Roman"/>
          <w:sz w:val="24"/>
          <w:szCs w:val="24"/>
        </w:rPr>
        <w:t>Прошу надати дозвіл на проведення (продовження) робіт з порушення об’єктів благоустрою з метою:</w:t>
      </w:r>
    </w:p>
    <w:p w:rsidR="001A02D8" w:rsidRPr="00E77BF8" w:rsidRDefault="001A02D8" w:rsidP="001A02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7BF8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1A02D8" w:rsidRPr="00E77BF8" w:rsidRDefault="001A02D8" w:rsidP="001A02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7BF8">
        <w:rPr>
          <w:rFonts w:ascii="Times New Roman" w:hAnsi="Times New Roman"/>
          <w:sz w:val="24"/>
          <w:szCs w:val="24"/>
        </w:rPr>
        <w:t>(вказується мета проведення  робіт – влаштування водопостачання, відведення господарських стоків, газопостачання, електропостачання, прокладення ліній зв‘язку тощо, чи перенесення вищезгаданих комунікацій)</w:t>
      </w:r>
    </w:p>
    <w:p w:rsidR="001A02D8" w:rsidRPr="00E77BF8" w:rsidRDefault="001A02D8" w:rsidP="001A02D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77BF8">
        <w:rPr>
          <w:rFonts w:ascii="Times New Roman" w:hAnsi="Times New Roman"/>
          <w:sz w:val="24"/>
          <w:szCs w:val="24"/>
        </w:rPr>
        <w:t xml:space="preserve">які проводитимуться за </w:t>
      </w:r>
      <w:proofErr w:type="spellStart"/>
      <w:r w:rsidRPr="00E77BF8">
        <w:rPr>
          <w:rFonts w:ascii="Times New Roman" w:hAnsi="Times New Roman"/>
          <w:sz w:val="24"/>
          <w:szCs w:val="24"/>
        </w:rPr>
        <w:t>адресою</w:t>
      </w:r>
      <w:proofErr w:type="spellEnd"/>
      <w:r w:rsidRPr="00E77BF8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E77BF8">
        <w:rPr>
          <w:rFonts w:ascii="Times New Roman" w:hAnsi="Times New Roman"/>
          <w:sz w:val="24"/>
          <w:szCs w:val="24"/>
        </w:rPr>
        <w:t>м.Ужгород</w:t>
      </w:r>
      <w:proofErr w:type="spellEnd"/>
      <w:r w:rsidRPr="00E77BF8">
        <w:rPr>
          <w:rFonts w:ascii="Times New Roman" w:hAnsi="Times New Roman"/>
          <w:sz w:val="24"/>
          <w:szCs w:val="24"/>
        </w:rPr>
        <w:t>, вулиця (провулок, проспект, набережна)____________________________, будинок №______.</w:t>
      </w:r>
    </w:p>
    <w:p w:rsidR="001A02D8" w:rsidRPr="00E77BF8" w:rsidRDefault="001A02D8" w:rsidP="001A02D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E77BF8">
        <w:rPr>
          <w:rFonts w:ascii="Times New Roman" w:hAnsi="Times New Roman"/>
          <w:sz w:val="24"/>
          <w:szCs w:val="24"/>
          <w:lang w:val="ru-RU"/>
        </w:rPr>
        <w:t>Зобов’язуюсь</w:t>
      </w:r>
      <w:proofErr w:type="spellEnd"/>
      <w:r w:rsidRPr="00E77BF8">
        <w:rPr>
          <w:rFonts w:ascii="Times New Roman" w:hAnsi="Times New Roman"/>
          <w:sz w:val="24"/>
          <w:szCs w:val="24"/>
        </w:rPr>
        <w:t xml:space="preserve"> після проведення робіт, пов‘язаних з розкриттям </w:t>
      </w:r>
      <w:proofErr w:type="spellStart"/>
      <w:r w:rsidRPr="00E77BF8">
        <w:rPr>
          <w:rFonts w:ascii="Times New Roman" w:hAnsi="Times New Roman"/>
          <w:sz w:val="24"/>
          <w:szCs w:val="24"/>
        </w:rPr>
        <w:t>грунту</w:t>
      </w:r>
      <w:proofErr w:type="spellEnd"/>
      <w:r w:rsidRPr="00E77BF8">
        <w:rPr>
          <w:rFonts w:ascii="Times New Roman" w:hAnsi="Times New Roman"/>
          <w:sz w:val="24"/>
          <w:szCs w:val="24"/>
        </w:rPr>
        <w:t xml:space="preserve"> забезпечити відновлення порушених елементів благоустрою (бруківки, булими, ФЕМ, асфальтового, щебеневого, </w:t>
      </w:r>
      <w:proofErr w:type="spellStart"/>
      <w:r w:rsidRPr="00E77BF8">
        <w:rPr>
          <w:rFonts w:ascii="Times New Roman" w:hAnsi="Times New Roman"/>
          <w:sz w:val="24"/>
          <w:szCs w:val="24"/>
        </w:rPr>
        <w:t>грунтового</w:t>
      </w:r>
      <w:proofErr w:type="spellEnd"/>
      <w:r w:rsidRPr="00E77BF8">
        <w:rPr>
          <w:rFonts w:ascii="Times New Roman" w:hAnsi="Times New Roman"/>
          <w:sz w:val="24"/>
          <w:szCs w:val="24"/>
        </w:rPr>
        <w:t xml:space="preserve"> покриття та покриття в зеленій зоні та зелених насаджень) в термін, установлений дозволом, але не пізніше 5 діб після спливання строку закінчення проведення земляних робіт</w:t>
      </w:r>
      <w:r w:rsidRPr="00E77BF8">
        <w:rPr>
          <w:rFonts w:ascii="Times New Roman" w:hAnsi="Times New Roman"/>
          <w:sz w:val="24"/>
          <w:szCs w:val="24"/>
          <w:lang w:val="ru-RU"/>
        </w:rPr>
        <w:t>.</w:t>
      </w:r>
      <w:r w:rsidRPr="00E77BF8">
        <w:rPr>
          <w:rFonts w:ascii="Times New Roman" w:hAnsi="Times New Roman"/>
          <w:sz w:val="24"/>
          <w:szCs w:val="24"/>
        </w:rPr>
        <w:t xml:space="preserve"> У випадку невиконання робіт в строки установлені дозволом, зобов‘язуюсь не пізніше 3 днів до його закінчення звернутись із письмовою заявою про продовження терміну його дії.</w:t>
      </w:r>
    </w:p>
    <w:p w:rsidR="001A02D8" w:rsidRPr="00E77BF8" w:rsidRDefault="001A02D8" w:rsidP="001A02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7BF8">
        <w:rPr>
          <w:rFonts w:ascii="Times New Roman" w:hAnsi="Times New Roman"/>
          <w:sz w:val="24"/>
          <w:szCs w:val="24"/>
        </w:rPr>
        <w:t>Додатки: оригінал дозволу з погодженнями від організацій, установ та відомств  затвердженими підписом і печаткою посадових осіб;</w:t>
      </w:r>
    </w:p>
    <w:p w:rsidR="001A02D8" w:rsidRPr="00E77BF8" w:rsidRDefault="001A02D8" w:rsidP="001A02D8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E77BF8">
        <w:rPr>
          <w:rFonts w:ascii="Times New Roman" w:hAnsi="Times New Roman"/>
          <w:sz w:val="24"/>
          <w:szCs w:val="24"/>
        </w:rPr>
        <w:t>ксерокопії:</w:t>
      </w:r>
    </w:p>
    <w:p w:rsidR="001A02D8" w:rsidRDefault="001A02D8" w:rsidP="001A02D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схеми виконання робіт - викопіювання з генплану, згідно з проектною документацією</w:t>
      </w:r>
      <w:r w:rsidRPr="00E77BF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(актуальне виконавче знімання в масштабі 1:500 з нанесенням суміжних ділянок)</w:t>
      </w:r>
      <w:r>
        <w:rPr>
          <w:rFonts w:ascii="Times New Roman" w:hAnsi="Times New Roman"/>
          <w:sz w:val="24"/>
          <w:szCs w:val="24"/>
        </w:rPr>
        <w:t>;</w:t>
      </w:r>
    </w:p>
    <w:p w:rsidR="001A02D8" w:rsidRDefault="001A02D8" w:rsidP="001A02D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проектної документації чи технічних умов, затверджених в установленому порядку;</w:t>
      </w:r>
    </w:p>
    <w:p w:rsidR="001A02D8" w:rsidRDefault="001A02D8" w:rsidP="001A02D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документів, які підтверджують здійснення заходів з  відновлення благоустрою – договору чи угоди зі спеціалізованою організацією на відновлення елементів благоустрою, гарантійного листа (за наявності ліцензій на право проведення відповідних робіт) та підтвердження про оплату вищезазначених робіт (</w:t>
      </w:r>
      <w:proofErr w:type="spellStart"/>
      <w:r>
        <w:rPr>
          <w:rFonts w:ascii="Times New Roman" w:hAnsi="Times New Roman"/>
          <w:sz w:val="24"/>
          <w:szCs w:val="24"/>
        </w:rPr>
        <w:t>чеків</w:t>
      </w:r>
      <w:proofErr w:type="spellEnd"/>
      <w:r>
        <w:rPr>
          <w:rFonts w:ascii="Times New Roman" w:hAnsi="Times New Roman"/>
          <w:sz w:val="24"/>
          <w:szCs w:val="24"/>
        </w:rPr>
        <w:t xml:space="preserve"> та платіжних доручень);</w:t>
      </w:r>
    </w:p>
    <w:p w:rsidR="001A02D8" w:rsidRDefault="001A02D8" w:rsidP="001A02D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схеми відновлення благоустрою та плану-графіку виконання цих робіт (на об‘єктах з терміном виконання більше 20 діб).   </w:t>
      </w:r>
    </w:p>
    <w:p w:rsidR="001A02D8" w:rsidRDefault="001A02D8" w:rsidP="001A02D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.   </w:t>
      </w:r>
    </w:p>
    <w:p w:rsidR="001A02D8" w:rsidRDefault="001A02D8" w:rsidP="001A02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«_____»___________ 202__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</w:t>
      </w:r>
    </w:p>
    <w:p w:rsidR="001A02D8" w:rsidRDefault="001A02D8" w:rsidP="001A02D8">
      <w:pPr>
        <w:spacing w:after="0" w:line="240" w:lineRule="auto"/>
        <w:jc w:val="both"/>
        <w:rPr>
          <w:rFonts w:ascii="Times New Roman" w:hAnsi="Times New Roman"/>
          <w:bCs/>
          <w:sz w:val="28"/>
          <w:szCs w:val="24"/>
          <w:lang w:eastAsia="ru-RU"/>
        </w:rPr>
      </w:pPr>
      <w:r>
        <w:rPr>
          <w:rFonts w:ascii="Times New Roman" w:hAnsi="Times New Roman"/>
          <w:b/>
          <w:bCs/>
          <w:sz w:val="28"/>
          <w:szCs w:val="24"/>
          <w:lang w:eastAsia="ru-RU"/>
        </w:rPr>
        <w:t xml:space="preserve">                                                                               </w:t>
      </w:r>
      <w:r>
        <w:rPr>
          <w:rFonts w:ascii="Times New Roman" w:hAnsi="Times New Roman"/>
          <w:bCs/>
          <w:sz w:val="28"/>
          <w:szCs w:val="24"/>
          <w:lang w:eastAsia="ru-RU"/>
        </w:rPr>
        <w:t xml:space="preserve">(прізвище, </w:t>
      </w:r>
      <w:proofErr w:type="spellStart"/>
      <w:r>
        <w:rPr>
          <w:rFonts w:ascii="Times New Roman" w:hAnsi="Times New Roman"/>
          <w:bCs/>
          <w:sz w:val="28"/>
          <w:szCs w:val="24"/>
          <w:lang w:eastAsia="ru-RU"/>
        </w:rPr>
        <w:t>ініціали,підпис</w:t>
      </w:r>
      <w:proofErr w:type="spellEnd"/>
      <w:r>
        <w:rPr>
          <w:rFonts w:ascii="Times New Roman" w:hAnsi="Times New Roman"/>
          <w:bCs/>
          <w:sz w:val="28"/>
          <w:szCs w:val="24"/>
          <w:lang w:eastAsia="ru-RU"/>
        </w:rPr>
        <w:t>)</w:t>
      </w:r>
    </w:p>
    <w:p w:rsidR="001A02D8" w:rsidRDefault="001A02D8" w:rsidP="001A02D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Примітка. Для юридичних осіб, обов‘язкове скріплення підпису уповноваженої особи печаткою, при його відсутності заява повертається без розгляду.</w:t>
      </w:r>
    </w:p>
    <w:p w:rsidR="001A02D8" w:rsidRDefault="001A02D8" w:rsidP="001A02D8">
      <w:pPr>
        <w:spacing w:after="0" w:line="240" w:lineRule="auto"/>
        <w:ind w:left="4956" w:firstLine="43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A02D8" w:rsidRDefault="001A02D8" w:rsidP="001A02D8">
      <w:pPr>
        <w:spacing w:after="0" w:line="240" w:lineRule="auto"/>
        <w:ind w:left="4956" w:firstLine="43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A02D8" w:rsidRDefault="001A02D8" w:rsidP="001A02D8">
      <w:pPr>
        <w:spacing w:after="0" w:line="240" w:lineRule="auto"/>
        <w:ind w:left="4956" w:firstLine="43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A02D8" w:rsidRPr="008C6E64" w:rsidRDefault="001A02D8" w:rsidP="001A02D8">
      <w:pPr>
        <w:spacing w:line="240" w:lineRule="atLeast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C6E64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8C6E64">
        <w:rPr>
          <w:rFonts w:ascii="Times New Roman" w:hAnsi="Times New Roman"/>
          <w:b/>
          <w:sz w:val="28"/>
          <w:szCs w:val="28"/>
          <w:lang w:eastAsia="ru-RU"/>
        </w:rPr>
        <w:t>ПОГОДЖУЮ</w:t>
      </w:r>
      <w:r w:rsidRPr="008C6E64">
        <w:rPr>
          <w:rFonts w:ascii="Times New Roman" w:hAnsi="Times New Roman"/>
          <w:sz w:val="28"/>
          <w:szCs w:val="28"/>
          <w:lang w:eastAsia="ru-RU"/>
        </w:rPr>
        <w:t xml:space="preserve">»                                                    </w:t>
      </w:r>
      <w:r w:rsidRPr="008C6E64">
        <w:rPr>
          <w:rFonts w:ascii="Times New Roman" w:hAnsi="Times New Roman"/>
          <w:b/>
          <w:sz w:val="28"/>
          <w:szCs w:val="28"/>
          <w:lang w:eastAsia="ru-RU"/>
        </w:rPr>
        <w:t xml:space="preserve">Рішення виконкому </w:t>
      </w:r>
    </w:p>
    <w:p w:rsidR="001A02D8" w:rsidRPr="008C6E64" w:rsidRDefault="001A02D8" w:rsidP="001A02D8">
      <w:pPr>
        <w:spacing w:after="0" w:line="240" w:lineRule="atLeast"/>
        <w:ind w:left="3" w:firstLine="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Заступник міського голови</w:t>
      </w:r>
      <w:r w:rsidRPr="008C6E64">
        <w:rPr>
          <w:rFonts w:ascii="Times New Roman" w:hAnsi="Times New Roman"/>
          <w:b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_______________ № ____</w:t>
      </w:r>
    </w:p>
    <w:p w:rsidR="001A02D8" w:rsidRPr="008C6E64" w:rsidRDefault="001A02D8" w:rsidP="001A02D8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6E64">
        <w:rPr>
          <w:rFonts w:ascii="Times New Roman" w:hAnsi="Times New Roman"/>
          <w:sz w:val="28"/>
          <w:szCs w:val="28"/>
          <w:lang w:eastAsia="ru-RU"/>
        </w:rPr>
        <w:t xml:space="preserve"> ________________________</w:t>
      </w:r>
    </w:p>
    <w:p w:rsidR="001A02D8" w:rsidRPr="008C6E64" w:rsidRDefault="001A02D8" w:rsidP="001A02D8">
      <w:pPr>
        <w:spacing w:after="0" w:line="24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A02D8" w:rsidRPr="008C6E64" w:rsidRDefault="001A02D8" w:rsidP="001A02D8">
      <w:pPr>
        <w:spacing w:after="0" w:line="24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 w:rsidRPr="008C6E64">
        <w:rPr>
          <w:rFonts w:ascii="Times New Roman" w:hAnsi="Times New Roman"/>
          <w:sz w:val="26"/>
          <w:szCs w:val="26"/>
          <w:lang w:eastAsia="ru-RU"/>
        </w:rPr>
        <w:t xml:space="preserve"> «</w:t>
      </w:r>
      <w:r w:rsidRPr="008C6E64">
        <w:rPr>
          <w:rFonts w:ascii="Times New Roman" w:hAnsi="Times New Roman"/>
          <w:b/>
          <w:sz w:val="26"/>
          <w:szCs w:val="26"/>
          <w:lang w:eastAsia="ru-RU"/>
        </w:rPr>
        <w:t>ПОГОДЖУЮ</w:t>
      </w:r>
      <w:r w:rsidRPr="008C6E64">
        <w:rPr>
          <w:rFonts w:ascii="Times New Roman" w:hAnsi="Times New Roman"/>
          <w:sz w:val="26"/>
          <w:szCs w:val="26"/>
          <w:lang w:eastAsia="ru-RU"/>
        </w:rPr>
        <w:t xml:space="preserve">»                                                    </w:t>
      </w:r>
    </w:p>
    <w:p w:rsidR="001A02D8" w:rsidRPr="008C6E64" w:rsidRDefault="001A02D8" w:rsidP="001A02D8">
      <w:pPr>
        <w:spacing w:after="0" w:line="24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Директор департаменту</w:t>
      </w:r>
      <w:r w:rsidRPr="008C6E64">
        <w:rPr>
          <w:rFonts w:ascii="Times New Roman" w:hAnsi="Times New Roman"/>
          <w:sz w:val="26"/>
          <w:szCs w:val="26"/>
          <w:lang w:eastAsia="ru-RU"/>
        </w:rPr>
        <w:t xml:space="preserve">                 </w:t>
      </w:r>
      <w:r w:rsidRPr="008C6E64">
        <w:rPr>
          <w:rFonts w:ascii="Times New Roman" w:hAnsi="Times New Roman"/>
          <w:sz w:val="26"/>
          <w:szCs w:val="26"/>
          <w:lang w:val="ru-RU" w:eastAsia="ru-RU"/>
        </w:rPr>
        <w:t xml:space="preserve">      </w:t>
      </w:r>
      <w:r>
        <w:rPr>
          <w:rFonts w:ascii="Times New Roman" w:hAnsi="Times New Roman"/>
          <w:sz w:val="26"/>
          <w:szCs w:val="26"/>
          <w:lang w:val="ru-RU" w:eastAsia="ru-RU"/>
        </w:rPr>
        <w:t xml:space="preserve">                        </w:t>
      </w:r>
      <w:r w:rsidRPr="008C6E64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Pr="008C6E64">
        <w:rPr>
          <w:rFonts w:ascii="Times New Roman" w:hAnsi="Times New Roman"/>
          <w:sz w:val="26"/>
          <w:szCs w:val="26"/>
          <w:lang w:eastAsia="ru-RU"/>
        </w:rPr>
        <w:t>Початок роботи_____________</w:t>
      </w:r>
    </w:p>
    <w:p w:rsidR="001A02D8" w:rsidRPr="008C6E64" w:rsidRDefault="001A02D8" w:rsidP="001A02D8">
      <w:pPr>
        <w:spacing w:after="0" w:line="24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</w:t>
      </w:r>
      <w:r w:rsidRPr="008C6E64">
        <w:rPr>
          <w:rFonts w:ascii="Times New Roman" w:hAnsi="Times New Roman"/>
          <w:sz w:val="26"/>
          <w:szCs w:val="26"/>
          <w:lang w:eastAsia="ru-RU"/>
        </w:rPr>
        <w:t xml:space="preserve">                       </w:t>
      </w:r>
      <w:r w:rsidRPr="008C6E64">
        <w:rPr>
          <w:rFonts w:ascii="Times New Roman" w:hAnsi="Times New Roman"/>
          <w:sz w:val="26"/>
          <w:szCs w:val="26"/>
          <w:lang w:val="ru-RU" w:eastAsia="ru-RU"/>
        </w:rPr>
        <w:t xml:space="preserve">      </w:t>
      </w:r>
      <w:r w:rsidRPr="008C6E64">
        <w:rPr>
          <w:rFonts w:ascii="Times New Roman" w:hAnsi="Times New Roman"/>
          <w:sz w:val="26"/>
          <w:szCs w:val="26"/>
          <w:lang w:eastAsia="ru-RU"/>
        </w:rPr>
        <w:t xml:space="preserve">Закінчення_________________ </w:t>
      </w:r>
    </w:p>
    <w:p w:rsidR="001A02D8" w:rsidRPr="008C6E64" w:rsidRDefault="001A02D8" w:rsidP="001A02D8">
      <w:pPr>
        <w:spacing w:after="0" w:line="24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  <w:t xml:space="preserve">                     </w:t>
      </w:r>
      <w:r w:rsidRPr="008C6E64">
        <w:rPr>
          <w:rFonts w:ascii="Times New Roman" w:hAnsi="Times New Roman"/>
          <w:sz w:val="26"/>
          <w:szCs w:val="26"/>
          <w:lang w:eastAsia="ru-RU"/>
        </w:rPr>
        <w:t xml:space="preserve"> 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       Відновлення________________</w:t>
      </w:r>
      <w:r w:rsidRPr="008C6E64">
        <w:rPr>
          <w:rFonts w:ascii="Times New Roman" w:hAnsi="Times New Roman"/>
          <w:sz w:val="26"/>
          <w:szCs w:val="26"/>
          <w:lang w:eastAsia="ru-RU"/>
        </w:rPr>
        <w:t xml:space="preserve">                            </w:t>
      </w:r>
      <w:r w:rsidRPr="008C6E64">
        <w:rPr>
          <w:rFonts w:ascii="Times New Roman" w:hAnsi="Times New Roman"/>
          <w:sz w:val="26"/>
          <w:szCs w:val="26"/>
          <w:lang w:eastAsia="ru-RU"/>
        </w:rPr>
        <w:tab/>
      </w:r>
      <w:r w:rsidRPr="008C6E64">
        <w:rPr>
          <w:rFonts w:ascii="Times New Roman" w:hAnsi="Times New Roman"/>
          <w:sz w:val="26"/>
          <w:szCs w:val="26"/>
          <w:lang w:eastAsia="ru-RU"/>
        </w:rPr>
        <w:tab/>
      </w:r>
      <w:r w:rsidRPr="008C6E64">
        <w:rPr>
          <w:rFonts w:ascii="Times New Roman" w:hAnsi="Times New Roman"/>
          <w:sz w:val="26"/>
          <w:szCs w:val="26"/>
          <w:lang w:eastAsia="ru-RU"/>
        </w:rPr>
        <w:tab/>
      </w:r>
      <w:r w:rsidRPr="008C6E64">
        <w:rPr>
          <w:rFonts w:ascii="Times New Roman" w:hAnsi="Times New Roman"/>
          <w:sz w:val="26"/>
          <w:szCs w:val="26"/>
          <w:lang w:eastAsia="ru-RU"/>
        </w:rPr>
        <w:tab/>
      </w:r>
      <w:r w:rsidRPr="008C6E64">
        <w:rPr>
          <w:rFonts w:ascii="Times New Roman" w:hAnsi="Times New Roman"/>
          <w:sz w:val="26"/>
          <w:szCs w:val="26"/>
          <w:lang w:eastAsia="ru-RU"/>
        </w:rPr>
        <w:tab/>
        <w:t xml:space="preserve"> </w:t>
      </w:r>
      <w:r w:rsidRPr="008C6E64">
        <w:rPr>
          <w:rFonts w:ascii="Times New Roman" w:hAnsi="Times New Roman"/>
          <w:sz w:val="26"/>
          <w:szCs w:val="26"/>
          <w:lang w:val="ru-RU" w:eastAsia="ru-RU"/>
        </w:rPr>
        <w:t xml:space="preserve">       </w:t>
      </w:r>
      <w:r>
        <w:rPr>
          <w:rFonts w:ascii="Times New Roman" w:hAnsi="Times New Roman"/>
          <w:sz w:val="26"/>
          <w:szCs w:val="26"/>
          <w:lang w:val="ru-RU" w:eastAsia="ru-RU"/>
        </w:rPr>
        <w:t xml:space="preserve">                          </w:t>
      </w:r>
      <w:proofErr w:type="spellStart"/>
      <w:r>
        <w:rPr>
          <w:rFonts w:ascii="Times New Roman" w:hAnsi="Times New Roman"/>
          <w:sz w:val="26"/>
          <w:szCs w:val="26"/>
          <w:lang w:val="ru-RU" w:eastAsia="ru-RU"/>
        </w:rPr>
        <w:t>Продовжено</w:t>
      </w:r>
      <w:proofErr w:type="spellEnd"/>
      <w:r>
        <w:rPr>
          <w:rFonts w:ascii="Times New Roman" w:hAnsi="Times New Roman"/>
          <w:sz w:val="26"/>
          <w:szCs w:val="26"/>
          <w:lang w:val="ru-RU" w:eastAsia="ru-RU"/>
        </w:rPr>
        <w:t xml:space="preserve"> до ______________                   </w:t>
      </w:r>
      <w:r w:rsidRPr="008C6E64">
        <w:rPr>
          <w:rFonts w:ascii="Times New Roman" w:hAnsi="Times New Roman"/>
          <w:sz w:val="26"/>
          <w:szCs w:val="26"/>
          <w:lang w:eastAsia="ru-RU"/>
        </w:rPr>
        <w:t xml:space="preserve">   </w:t>
      </w:r>
    </w:p>
    <w:p w:rsidR="001A02D8" w:rsidRPr="008C6E64" w:rsidRDefault="001A02D8" w:rsidP="001A02D8">
      <w:pPr>
        <w:spacing w:after="0" w:line="240" w:lineRule="atLeast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8C6E64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______________________________</w:t>
      </w:r>
      <w:r w:rsidRPr="008C6E64">
        <w:rPr>
          <w:rFonts w:ascii="Times New Roman" w:hAnsi="Times New Roman"/>
          <w:sz w:val="26"/>
          <w:szCs w:val="26"/>
          <w:lang w:eastAsia="ru-RU"/>
        </w:rPr>
        <w:t xml:space="preserve">          </w:t>
      </w:r>
      <w:r w:rsidRPr="008C6E64">
        <w:rPr>
          <w:rFonts w:ascii="Times New Roman" w:hAnsi="Times New Roman"/>
          <w:sz w:val="26"/>
          <w:szCs w:val="26"/>
          <w:lang w:eastAsia="ru-RU"/>
        </w:rPr>
        <w:tab/>
      </w:r>
      <w:r w:rsidRPr="008C6E64">
        <w:rPr>
          <w:rFonts w:ascii="Times New Roman" w:hAnsi="Times New Roman"/>
          <w:sz w:val="26"/>
          <w:szCs w:val="26"/>
          <w:lang w:eastAsia="ru-RU"/>
        </w:rPr>
        <w:tab/>
      </w:r>
      <w:r w:rsidRPr="008C6E64">
        <w:rPr>
          <w:rFonts w:ascii="Times New Roman" w:hAnsi="Times New Roman"/>
          <w:sz w:val="26"/>
          <w:szCs w:val="26"/>
          <w:lang w:eastAsia="ru-RU"/>
        </w:rPr>
        <w:tab/>
      </w:r>
      <w:r w:rsidRPr="008C6E64">
        <w:rPr>
          <w:rFonts w:ascii="Times New Roman" w:hAnsi="Times New Roman"/>
          <w:sz w:val="26"/>
          <w:szCs w:val="26"/>
          <w:lang w:eastAsia="ru-RU"/>
        </w:rPr>
        <w:tab/>
      </w:r>
      <w:r w:rsidRPr="008C6E64">
        <w:rPr>
          <w:rFonts w:ascii="Times New Roman" w:hAnsi="Times New Roman"/>
          <w:sz w:val="26"/>
          <w:szCs w:val="26"/>
          <w:lang w:eastAsia="ru-RU"/>
        </w:rPr>
        <w:tab/>
        <w:t xml:space="preserve">                                                                      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  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</w:p>
    <w:p w:rsidR="001A02D8" w:rsidRDefault="001A02D8" w:rsidP="001A02D8">
      <w:pPr>
        <w:spacing w:after="0" w:line="240" w:lineRule="atLeast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1A02D8" w:rsidRPr="008C6E64" w:rsidRDefault="001A02D8" w:rsidP="001A02D8">
      <w:pPr>
        <w:spacing w:after="0" w:line="240" w:lineRule="atLeast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1A02D8" w:rsidRPr="008C6E64" w:rsidRDefault="001A02D8" w:rsidP="001A02D8">
      <w:pPr>
        <w:spacing w:after="0" w:line="240" w:lineRule="atLeast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8C6E64">
        <w:rPr>
          <w:rFonts w:ascii="Times New Roman" w:hAnsi="Times New Roman"/>
          <w:b/>
          <w:sz w:val="26"/>
          <w:szCs w:val="26"/>
          <w:lang w:eastAsia="ru-RU"/>
        </w:rPr>
        <w:t>ДОЗВІЛ</w:t>
      </w:r>
    </w:p>
    <w:p w:rsidR="001A02D8" w:rsidRDefault="001A02D8" w:rsidP="001A02D8">
      <w:pPr>
        <w:spacing w:after="0" w:line="240" w:lineRule="atLeast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8C6E64">
        <w:rPr>
          <w:rFonts w:ascii="Times New Roman" w:hAnsi="Times New Roman"/>
          <w:b/>
          <w:sz w:val="26"/>
          <w:szCs w:val="26"/>
          <w:lang w:eastAsia="ru-RU"/>
        </w:rPr>
        <w:t>на проведення робіт з порушення цілісності об</w:t>
      </w:r>
      <w:r w:rsidRPr="008C6E64">
        <w:rPr>
          <w:rFonts w:ascii="Times New Roman" w:hAnsi="Times New Roman"/>
          <w:b/>
          <w:sz w:val="26"/>
          <w:szCs w:val="26"/>
          <w:lang w:val="ru-RU" w:eastAsia="ru-RU"/>
        </w:rPr>
        <w:t>’</w:t>
      </w:r>
      <w:proofErr w:type="spellStart"/>
      <w:r w:rsidRPr="008C6E64">
        <w:rPr>
          <w:rFonts w:ascii="Times New Roman" w:hAnsi="Times New Roman"/>
          <w:b/>
          <w:sz w:val="26"/>
          <w:szCs w:val="26"/>
          <w:lang w:eastAsia="ru-RU"/>
        </w:rPr>
        <w:t>єктів</w:t>
      </w:r>
      <w:proofErr w:type="spellEnd"/>
      <w:r w:rsidRPr="008C6E64">
        <w:rPr>
          <w:rFonts w:ascii="Times New Roman" w:hAnsi="Times New Roman"/>
          <w:b/>
          <w:sz w:val="26"/>
          <w:szCs w:val="26"/>
          <w:lang w:eastAsia="ru-RU"/>
        </w:rPr>
        <w:t xml:space="preserve"> благоустрою                           </w:t>
      </w:r>
    </w:p>
    <w:p w:rsidR="001A02D8" w:rsidRDefault="001A02D8" w:rsidP="001A02D8">
      <w:pPr>
        <w:spacing w:after="0" w:line="240" w:lineRule="atLeast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1A02D8" w:rsidRPr="008C6E64" w:rsidRDefault="001A02D8" w:rsidP="001A02D8">
      <w:pPr>
        <w:spacing w:after="0" w:line="240" w:lineRule="atLeast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8C6E64">
        <w:rPr>
          <w:rFonts w:ascii="Times New Roman" w:hAnsi="Times New Roman"/>
          <w:b/>
          <w:sz w:val="26"/>
          <w:szCs w:val="26"/>
          <w:lang w:eastAsia="ru-RU"/>
        </w:rPr>
        <w:t xml:space="preserve">№ ____           _______________ </w:t>
      </w:r>
      <w:r>
        <w:rPr>
          <w:rFonts w:ascii="Times New Roman" w:hAnsi="Times New Roman"/>
          <w:sz w:val="26"/>
          <w:szCs w:val="26"/>
          <w:lang w:eastAsia="ru-RU"/>
        </w:rPr>
        <w:t>202</w:t>
      </w:r>
      <w:r w:rsidRPr="008C6E64">
        <w:rPr>
          <w:rFonts w:ascii="Times New Roman" w:hAnsi="Times New Roman"/>
          <w:sz w:val="26"/>
          <w:szCs w:val="26"/>
          <w:lang w:eastAsia="ru-RU"/>
        </w:rPr>
        <w:t>__р.</w:t>
      </w:r>
    </w:p>
    <w:p w:rsidR="001A02D8" w:rsidRPr="008C6E64" w:rsidRDefault="001A02D8" w:rsidP="001A02D8">
      <w:pPr>
        <w:spacing w:after="0" w:line="240" w:lineRule="atLeast"/>
        <w:rPr>
          <w:rFonts w:ascii="Times New Roman" w:hAnsi="Times New Roman"/>
          <w:b/>
          <w:sz w:val="26"/>
          <w:szCs w:val="26"/>
          <w:lang w:eastAsia="ru-RU"/>
        </w:rPr>
      </w:pPr>
      <w:r w:rsidRPr="008C6E64">
        <w:rPr>
          <w:rFonts w:ascii="Times New Roman" w:hAnsi="Times New Roman"/>
          <w:b/>
          <w:sz w:val="26"/>
          <w:szCs w:val="26"/>
          <w:lang w:eastAsia="ru-RU"/>
        </w:rPr>
        <w:t>_________________________________________________________________________</w:t>
      </w:r>
    </w:p>
    <w:p w:rsidR="001A02D8" w:rsidRPr="008C6E64" w:rsidRDefault="001A02D8" w:rsidP="001A02D8">
      <w:pPr>
        <w:spacing w:after="0" w:line="240" w:lineRule="atLeast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8C6E64">
        <w:rPr>
          <w:rFonts w:ascii="Times New Roman" w:hAnsi="Times New Roman"/>
          <w:sz w:val="26"/>
          <w:szCs w:val="26"/>
          <w:lang w:eastAsia="ru-RU"/>
        </w:rPr>
        <w:t>(назва організації, підприємства, П.І.Б)</w:t>
      </w:r>
    </w:p>
    <w:p w:rsidR="001A02D8" w:rsidRPr="008C6E64" w:rsidRDefault="001A02D8" w:rsidP="001A02D8">
      <w:pPr>
        <w:spacing w:after="0" w:line="240" w:lineRule="atLeast"/>
        <w:rPr>
          <w:rFonts w:ascii="Times New Roman" w:hAnsi="Times New Roman"/>
          <w:sz w:val="26"/>
          <w:szCs w:val="26"/>
          <w:lang w:eastAsia="ru-RU"/>
        </w:rPr>
      </w:pPr>
      <w:r w:rsidRPr="008C6E64">
        <w:rPr>
          <w:rFonts w:ascii="Times New Roman" w:hAnsi="Times New Roman"/>
          <w:sz w:val="26"/>
          <w:szCs w:val="26"/>
          <w:lang w:eastAsia="ru-RU"/>
        </w:rPr>
        <w:t>в особі___________________________________________________________________</w:t>
      </w:r>
    </w:p>
    <w:p w:rsidR="001A02D8" w:rsidRPr="008C6E64" w:rsidRDefault="001A02D8" w:rsidP="001A02D8">
      <w:pPr>
        <w:spacing w:after="0" w:line="240" w:lineRule="atLeast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8C6E64">
        <w:rPr>
          <w:rFonts w:ascii="Times New Roman" w:hAnsi="Times New Roman"/>
          <w:sz w:val="26"/>
          <w:szCs w:val="26"/>
          <w:lang w:eastAsia="ru-RU"/>
        </w:rPr>
        <w:t>(посада та П.І.Б. відповідальної особи)</w:t>
      </w:r>
    </w:p>
    <w:p w:rsidR="001A02D8" w:rsidRPr="008C6E64" w:rsidRDefault="001A02D8" w:rsidP="001A02D8">
      <w:pPr>
        <w:spacing w:after="0" w:line="240" w:lineRule="atLeast"/>
        <w:rPr>
          <w:rFonts w:ascii="Times New Roman" w:hAnsi="Times New Roman"/>
          <w:b/>
          <w:sz w:val="26"/>
          <w:szCs w:val="26"/>
          <w:lang w:eastAsia="ru-RU"/>
        </w:rPr>
      </w:pPr>
      <w:r w:rsidRPr="008C6E64">
        <w:rPr>
          <w:rFonts w:ascii="Times New Roman" w:hAnsi="Times New Roman"/>
          <w:sz w:val="26"/>
          <w:szCs w:val="26"/>
          <w:lang w:eastAsia="ru-RU"/>
        </w:rPr>
        <w:t>дозволяється виконувати роботи</w:t>
      </w:r>
      <w:r w:rsidRPr="008C6E64">
        <w:rPr>
          <w:rFonts w:ascii="Times New Roman" w:hAnsi="Times New Roman"/>
          <w:b/>
          <w:sz w:val="26"/>
          <w:szCs w:val="26"/>
          <w:lang w:eastAsia="ru-RU"/>
        </w:rPr>
        <w:t xml:space="preserve"> ____________________________________________</w:t>
      </w:r>
    </w:p>
    <w:p w:rsidR="001A02D8" w:rsidRPr="008C6E64" w:rsidRDefault="001A02D8" w:rsidP="001A02D8">
      <w:pPr>
        <w:spacing w:after="0" w:line="240" w:lineRule="atLeast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8C6E64">
        <w:rPr>
          <w:rFonts w:ascii="Times New Roman" w:hAnsi="Times New Roman"/>
          <w:sz w:val="26"/>
          <w:szCs w:val="26"/>
          <w:lang w:eastAsia="ru-RU"/>
        </w:rPr>
        <w:t>(назва робіт)</w:t>
      </w:r>
    </w:p>
    <w:p w:rsidR="001A02D8" w:rsidRPr="008C6E64" w:rsidRDefault="001A02D8" w:rsidP="001A02D8">
      <w:pPr>
        <w:spacing w:after="0" w:line="240" w:lineRule="atLeast"/>
        <w:rPr>
          <w:rFonts w:ascii="Times New Roman" w:hAnsi="Times New Roman"/>
          <w:sz w:val="26"/>
          <w:szCs w:val="26"/>
          <w:lang w:eastAsia="ru-RU"/>
        </w:rPr>
      </w:pPr>
      <w:r w:rsidRPr="008C6E64">
        <w:rPr>
          <w:rFonts w:ascii="Times New Roman" w:hAnsi="Times New Roman"/>
          <w:sz w:val="26"/>
          <w:szCs w:val="26"/>
          <w:lang w:eastAsia="ru-RU"/>
        </w:rPr>
        <w:t>________________________________________________________________________</w:t>
      </w:r>
    </w:p>
    <w:p w:rsidR="001A02D8" w:rsidRDefault="001A02D8" w:rsidP="001A02D8">
      <w:pPr>
        <w:spacing w:after="0" w:line="240" w:lineRule="atLeast"/>
        <w:rPr>
          <w:rFonts w:ascii="Times New Roman" w:hAnsi="Times New Roman"/>
          <w:b/>
          <w:sz w:val="26"/>
          <w:szCs w:val="26"/>
          <w:lang w:eastAsia="ru-RU"/>
        </w:rPr>
      </w:pPr>
    </w:p>
    <w:p w:rsidR="001A02D8" w:rsidRPr="008C6E64" w:rsidRDefault="001A02D8" w:rsidP="001A02D8">
      <w:pPr>
        <w:spacing w:after="0" w:line="240" w:lineRule="atLeast"/>
        <w:rPr>
          <w:rFonts w:ascii="Times New Roman" w:hAnsi="Times New Roman"/>
          <w:b/>
          <w:sz w:val="26"/>
          <w:szCs w:val="26"/>
          <w:lang w:eastAsia="ru-RU"/>
        </w:rPr>
      </w:pPr>
      <w:r w:rsidRPr="008C6E64">
        <w:rPr>
          <w:rFonts w:ascii="Times New Roman" w:hAnsi="Times New Roman"/>
          <w:b/>
          <w:sz w:val="26"/>
          <w:szCs w:val="26"/>
          <w:lang w:eastAsia="ru-RU"/>
        </w:rPr>
        <w:t>________________________________________________________________________</w:t>
      </w:r>
    </w:p>
    <w:p w:rsidR="001A02D8" w:rsidRDefault="001A02D8" w:rsidP="001A02D8">
      <w:pPr>
        <w:spacing w:after="0" w:line="240" w:lineRule="atLeast"/>
        <w:rPr>
          <w:rFonts w:ascii="Times New Roman" w:hAnsi="Times New Roman"/>
          <w:sz w:val="26"/>
          <w:szCs w:val="26"/>
          <w:lang w:eastAsia="ru-RU"/>
        </w:rPr>
      </w:pPr>
    </w:p>
    <w:p w:rsidR="001A02D8" w:rsidRPr="008C6E64" w:rsidRDefault="001A02D8" w:rsidP="001A02D8">
      <w:pPr>
        <w:spacing w:after="0" w:line="240" w:lineRule="atLeast"/>
        <w:rPr>
          <w:rFonts w:ascii="Times New Roman" w:hAnsi="Times New Roman"/>
          <w:sz w:val="26"/>
          <w:szCs w:val="26"/>
          <w:lang w:eastAsia="ru-RU"/>
        </w:rPr>
      </w:pPr>
      <w:r w:rsidRPr="008C6E64">
        <w:rPr>
          <w:rFonts w:ascii="Times New Roman" w:hAnsi="Times New Roman"/>
          <w:sz w:val="26"/>
          <w:szCs w:val="26"/>
          <w:lang w:eastAsia="ru-RU"/>
        </w:rPr>
        <w:t>на вулиці, площі _________________________________________________________</w:t>
      </w:r>
    </w:p>
    <w:p w:rsidR="001A02D8" w:rsidRPr="008C6E64" w:rsidRDefault="001A02D8" w:rsidP="001A02D8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02D8" w:rsidRPr="008C6E64" w:rsidRDefault="001A02D8" w:rsidP="001A02D8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4023"/>
        <w:gridCol w:w="2463"/>
        <w:gridCol w:w="2217"/>
      </w:tblGrid>
      <w:tr w:rsidR="001A02D8" w:rsidRPr="00767E30" w:rsidTr="000B389A">
        <w:tc>
          <w:tcPr>
            <w:tcW w:w="1188" w:type="dxa"/>
          </w:tcPr>
          <w:p w:rsidR="001A02D8" w:rsidRPr="008C6E64" w:rsidRDefault="001A02D8" w:rsidP="000B389A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C6E64">
              <w:rPr>
                <w:rFonts w:ascii="Times New Roman" w:hAnsi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4023" w:type="dxa"/>
          </w:tcPr>
          <w:p w:rsidR="001A02D8" w:rsidRPr="008C6E64" w:rsidRDefault="001A02D8" w:rsidP="000B389A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C6E64">
              <w:rPr>
                <w:rFonts w:ascii="Times New Roman" w:hAnsi="Times New Roman"/>
                <w:b/>
                <w:bCs/>
                <w:lang w:eastAsia="ru-RU"/>
              </w:rPr>
              <w:t>Назва організації, з якою необхідно погодити</w:t>
            </w:r>
          </w:p>
        </w:tc>
        <w:tc>
          <w:tcPr>
            <w:tcW w:w="2463" w:type="dxa"/>
          </w:tcPr>
          <w:p w:rsidR="001A02D8" w:rsidRPr="008C6E64" w:rsidRDefault="001A02D8" w:rsidP="000B389A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C6E64">
              <w:rPr>
                <w:rFonts w:ascii="Times New Roman" w:hAnsi="Times New Roman"/>
                <w:b/>
                <w:bCs/>
                <w:lang w:eastAsia="ru-RU"/>
              </w:rPr>
              <w:t>Особливі відмітки</w:t>
            </w:r>
          </w:p>
        </w:tc>
        <w:tc>
          <w:tcPr>
            <w:tcW w:w="2217" w:type="dxa"/>
          </w:tcPr>
          <w:p w:rsidR="001A02D8" w:rsidRPr="008C6E64" w:rsidRDefault="001A02D8" w:rsidP="000B389A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C6E64">
              <w:rPr>
                <w:rFonts w:ascii="Times New Roman" w:hAnsi="Times New Roman"/>
                <w:b/>
                <w:bCs/>
                <w:lang w:eastAsia="ru-RU"/>
              </w:rPr>
              <w:t>Підпис, печатка</w:t>
            </w:r>
          </w:p>
        </w:tc>
      </w:tr>
      <w:tr w:rsidR="001A02D8" w:rsidRPr="00767E30" w:rsidTr="000B389A">
        <w:tc>
          <w:tcPr>
            <w:tcW w:w="1188" w:type="dxa"/>
          </w:tcPr>
          <w:p w:rsidR="001A02D8" w:rsidRPr="008C6E64" w:rsidRDefault="001A02D8" w:rsidP="001A02D8">
            <w:pPr>
              <w:numPr>
                <w:ilvl w:val="0"/>
                <w:numId w:val="2"/>
              </w:num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23" w:type="dxa"/>
          </w:tcPr>
          <w:p w:rsidR="001A02D8" w:rsidRPr="008C6E64" w:rsidRDefault="001A02D8" w:rsidP="000B389A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6E6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ДП «Закарпатський </w:t>
            </w:r>
            <w:proofErr w:type="spellStart"/>
            <w:r w:rsidRPr="008C6E64">
              <w:rPr>
                <w:rFonts w:ascii="Times New Roman" w:hAnsi="Times New Roman"/>
                <w:sz w:val="20"/>
                <w:szCs w:val="20"/>
                <w:lang w:eastAsia="ru-RU"/>
              </w:rPr>
              <w:t>облавтодор</w:t>
            </w:r>
            <w:proofErr w:type="spellEnd"/>
            <w:r w:rsidRPr="008C6E6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» (вул. </w:t>
            </w:r>
            <w:proofErr w:type="spellStart"/>
            <w:r w:rsidRPr="008C6E64">
              <w:rPr>
                <w:rFonts w:ascii="Times New Roman" w:hAnsi="Times New Roman"/>
                <w:sz w:val="20"/>
                <w:szCs w:val="20"/>
                <w:lang w:eastAsia="ru-RU"/>
              </w:rPr>
              <w:t>Собранецька</w:t>
            </w:r>
            <w:proofErr w:type="spellEnd"/>
            <w:r w:rsidRPr="008C6E64">
              <w:rPr>
                <w:rFonts w:ascii="Times New Roman" w:hAnsi="Times New Roman"/>
                <w:sz w:val="20"/>
                <w:szCs w:val="20"/>
                <w:lang w:eastAsia="ru-RU"/>
              </w:rPr>
              <w:t>, 39, тел.3-70-85)</w:t>
            </w:r>
          </w:p>
        </w:tc>
        <w:tc>
          <w:tcPr>
            <w:tcW w:w="2463" w:type="dxa"/>
          </w:tcPr>
          <w:p w:rsidR="001A02D8" w:rsidRPr="008C6E64" w:rsidRDefault="001A02D8" w:rsidP="000B389A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17" w:type="dxa"/>
          </w:tcPr>
          <w:p w:rsidR="001A02D8" w:rsidRPr="008C6E64" w:rsidRDefault="001A02D8" w:rsidP="000B389A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1A02D8" w:rsidRPr="00767E30" w:rsidTr="000B389A">
        <w:tc>
          <w:tcPr>
            <w:tcW w:w="1188" w:type="dxa"/>
          </w:tcPr>
          <w:p w:rsidR="001A02D8" w:rsidRPr="008C6E64" w:rsidRDefault="001A02D8" w:rsidP="001A02D8">
            <w:pPr>
              <w:numPr>
                <w:ilvl w:val="0"/>
                <w:numId w:val="2"/>
              </w:num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23" w:type="dxa"/>
          </w:tcPr>
          <w:p w:rsidR="001A02D8" w:rsidRDefault="001A02D8" w:rsidP="000B389A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Управління патрульної поліції в Закарпатській області</w:t>
            </w:r>
          </w:p>
          <w:p w:rsidR="001A02D8" w:rsidRDefault="001A02D8" w:rsidP="000B389A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Вул. О.Кошового,2</w:t>
            </w:r>
          </w:p>
          <w:p w:rsidR="001A02D8" w:rsidRPr="008C6E64" w:rsidRDefault="001A02D8" w:rsidP="000B389A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61-40-22</w:t>
            </w:r>
          </w:p>
        </w:tc>
        <w:tc>
          <w:tcPr>
            <w:tcW w:w="2463" w:type="dxa"/>
          </w:tcPr>
          <w:p w:rsidR="001A02D8" w:rsidRPr="008C6E64" w:rsidRDefault="001A02D8" w:rsidP="000B389A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17" w:type="dxa"/>
          </w:tcPr>
          <w:p w:rsidR="001A02D8" w:rsidRPr="008C6E64" w:rsidRDefault="001A02D8" w:rsidP="000B389A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1A02D8" w:rsidRPr="00767E30" w:rsidTr="000B389A">
        <w:tc>
          <w:tcPr>
            <w:tcW w:w="1188" w:type="dxa"/>
          </w:tcPr>
          <w:p w:rsidR="001A02D8" w:rsidRPr="008C6E64" w:rsidRDefault="001A02D8" w:rsidP="001A02D8">
            <w:pPr>
              <w:numPr>
                <w:ilvl w:val="0"/>
                <w:numId w:val="2"/>
              </w:num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23" w:type="dxa"/>
          </w:tcPr>
          <w:p w:rsidR="001A02D8" w:rsidRPr="008C6E64" w:rsidRDefault="001A02D8" w:rsidP="000B389A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6E6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Головний архітектор міста (вул. Уральська, 4, </w:t>
            </w:r>
            <w:proofErr w:type="spellStart"/>
            <w:r w:rsidRPr="008C6E64">
              <w:rPr>
                <w:rFonts w:ascii="Times New Roman" w:hAnsi="Times New Roman"/>
                <w:sz w:val="20"/>
                <w:szCs w:val="20"/>
                <w:lang w:eastAsia="ru-RU"/>
              </w:rPr>
              <w:t>тел</w:t>
            </w:r>
            <w:proofErr w:type="spellEnd"/>
            <w:r w:rsidRPr="008C6E64">
              <w:rPr>
                <w:rFonts w:ascii="Times New Roman" w:hAnsi="Times New Roman"/>
                <w:sz w:val="20"/>
                <w:szCs w:val="20"/>
                <w:lang w:eastAsia="ru-RU"/>
              </w:rPr>
              <w:t>. 61-71-03)</w:t>
            </w:r>
          </w:p>
        </w:tc>
        <w:tc>
          <w:tcPr>
            <w:tcW w:w="2463" w:type="dxa"/>
          </w:tcPr>
          <w:p w:rsidR="001A02D8" w:rsidRPr="008C6E64" w:rsidRDefault="001A02D8" w:rsidP="000B389A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17" w:type="dxa"/>
          </w:tcPr>
          <w:p w:rsidR="001A02D8" w:rsidRPr="008C6E64" w:rsidRDefault="001A02D8" w:rsidP="000B389A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1A02D8" w:rsidRPr="00767E30" w:rsidTr="000B389A">
        <w:tc>
          <w:tcPr>
            <w:tcW w:w="1188" w:type="dxa"/>
          </w:tcPr>
          <w:p w:rsidR="001A02D8" w:rsidRPr="008C6E64" w:rsidRDefault="001A02D8" w:rsidP="001A02D8">
            <w:pPr>
              <w:numPr>
                <w:ilvl w:val="0"/>
                <w:numId w:val="2"/>
              </w:num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23" w:type="dxa"/>
          </w:tcPr>
          <w:p w:rsidR="001A02D8" w:rsidRPr="008C6E64" w:rsidRDefault="001A02D8" w:rsidP="000B389A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6E6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ТОВ </w:t>
            </w:r>
            <w:r w:rsidRPr="008C6E64">
              <w:rPr>
                <w:rFonts w:ascii="Times New Roman" w:hAnsi="Times New Roman"/>
                <w:sz w:val="20"/>
                <w:szCs w:val="20"/>
                <w:lang w:val="ru-RU" w:eastAsia="ru-RU"/>
              </w:rPr>
              <w:t>“</w:t>
            </w:r>
            <w:proofErr w:type="spellStart"/>
            <w:r w:rsidRPr="008C6E64">
              <w:rPr>
                <w:rFonts w:ascii="Times New Roman" w:hAnsi="Times New Roman"/>
                <w:sz w:val="20"/>
                <w:szCs w:val="20"/>
                <w:lang w:val="ru-RU" w:eastAsia="ru-RU"/>
              </w:rPr>
              <w:t>УжАгром</w:t>
            </w:r>
            <w:proofErr w:type="spellEnd"/>
            <w:r w:rsidRPr="008C6E64">
              <w:rPr>
                <w:rFonts w:ascii="Times New Roman" w:hAnsi="Times New Roman"/>
                <w:sz w:val="20"/>
                <w:szCs w:val="20"/>
                <w:lang w:eastAsia="ru-RU"/>
              </w:rPr>
              <w:t>ікс</w:t>
            </w:r>
            <w:r w:rsidRPr="008C6E64">
              <w:rPr>
                <w:rFonts w:ascii="Times New Roman" w:hAnsi="Times New Roman"/>
                <w:sz w:val="20"/>
                <w:szCs w:val="20"/>
                <w:lang w:val="ru-RU" w:eastAsia="ru-RU"/>
              </w:rPr>
              <w:t>”</w:t>
            </w:r>
            <w:r w:rsidRPr="008C6E6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(вул. Загорська, 51, </w:t>
            </w:r>
            <w:proofErr w:type="spellStart"/>
            <w:r w:rsidRPr="008C6E64">
              <w:rPr>
                <w:rFonts w:ascii="Times New Roman" w:hAnsi="Times New Roman"/>
                <w:sz w:val="20"/>
                <w:szCs w:val="20"/>
                <w:lang w:eastAsia="ru-RU"/>
              </w:rPr>
              <w:t>тел</w:t>
            </w:r>
            <w:proofErr w:type="spellEnd"/>
            <w:r w:rsidRPr="008C6E64">
              <w:rPr>
                <w:rFonts w:ascii="Times New Roman" w:hAnsi="Times New Roman"/>
                <w:sz w:val="20"/>
                <w:szCs w:val="20"/>
                <w:lang w:eastAsia="ru-RU"/>
              </w:rPr>
              <w:t>. 64-14-85)</w:t>
            </w:r>
          </w:p>
        </w:tc>
        <w:tc>
          <w:tcPr>
            <w:tcW w:w="2463" w:type="dxa"/>
          </w:tcPr>
          <w:p w:rsidR="001A02D8" w:rsidRPr="008C6E64" w:rsidRDefault="001A02D8" w:rsidP="000B389A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C6E64">
              <w:rPr>
                <w:rFonts w:ascii="Times New Roman" w:hAnsi="Times New Roman"/>
                <w:lang w:eastAsia="ru-RU"/>
              </w:rPr>
              <w:t>Угода на відновлення _______________</w:t>
            </w:r>
          </w:p>
          <w:p w:rsidR="001A02D8" w:rsidRPr="008C6E64" w:rsidRDefault="001A02D8" w:rsidP="000B389A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C6E64">
              <w:rPr>
                <w:rFonts w:ascii="Times New Roman" w:hAnsi="Times New Roman"/>
                <w:lang w:eastAsia="ru-RU"/>
              </w:rPr>
              <w:t>№ ___________</w:t>
            </w:r>
          </w:p>
        </w:tc>
        <w:tc>
          <w:tcPr>
            <w:tcW w:w="2217" w:type="dxa"/>
          </w:tcPr>
          <w:p w:rsidR="001A02D8" w:rsidRPr="008C6E64" w:rsidRDefault="001A02D8" w:rsidP="000B389A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1A02D8" w:rsidRPr="00767E30" w:rsidTr="000B389A">
        <w:tc>
          <w:tcPr>
            <w:tcW w:w="1188" w:type="dxa"/>
          </w:tcPr>
          <w:p w:rsidR="001A02D8" w:rsidRPr="008C6E64" w:rsidRDefault="001A02D8" w:rsidP="001A02D8">
            <w:pPr>
              <w:numPr>
                <w:ilvl w:val="0"/>
                <w:numId w:val="2"/>
              </w:num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23" w:type="dxa"/>
          </w:tcPr>
          <w:p w:rsidR="001A02D8" w:rsidRPr="008C6E64" w:rsidRDefault="001A02D8" w:rsidP="000B389A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6E6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КШЕП м. Ужгорода (вул. Проектна, 3, </w:t>
            </w:r>
            <w:proofErr w:type="spellStart"/>
            <w:r w:rsidRPr="008C6E64">
              <w:rPr>
                <w:rFonts w:ascii="Times New Roman" w:hAnsi="Times New Roman"/>
                <w:sz w:val="20"/>
                <w:szCs w:val="20"/>
                <w:lang w:eastAsia="ru-RU"/>
              </w:rPr>
              <w:t>тел</w:t>
            </w:r>
            <w:proofErr w:type="spellEnd"/>
            <w:r w:rsidRPr="008C6E64">
              <w:rPr>
                <w:rFonts w:ascii="Times New Roman" w:hAnsi="Times New Roman"/>
                <w:sz w:val="20"/>
                <w:szCs w:val="20"/>
                <w:lang w:eastAsia="ru-RU"/>
              </w:rPr>
              <w:t>. 66-10-27)</w:t>
            </w:r>
          </w:p>
        </w:tc>
        <w:tc>
          <w:tcPr>
            <w:tcW w:w="2463" w:type="dxa"/>
          </w:tcPr>
          <w:p w:rsidR="001A02D8" w:rsidRPr="008C6E64" w:rsidRDefault="001A02D8" w:rsidP="000B389A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C6E64">
              <w:rPr>
                <w:rFonts w:ascii="Times New Roman" w:hAnsi="Times New Roman"/>
                <w:lang w:eastAsia="ru-RU"/>
              </w:rPr>
              <w:t>Угода на відновлення  ______________ № ___________</w:t>
            </w:r>
          </w:p>
        </w:tc>
        <w:tc>
          <w:tcPr>
            <w:tcW w:w="2217" w:type="dxa"/>
          </w:tcPr>
          <w:p w:rsidR="001A02D8" w:rsidRPr="008C6E64" w:rsidRDefault="001A02D8" w:rsidP="000B389A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1A02D8" w:rsidRPr="00767E30" w:rsidTr="000B389A">
        <w:tc>
          <w:tcPr>
            <w:tcW w:w="1188" w:type="dxa"/>
          </w:tcPr>
          <w:p w:rsidR="001A02D8" w:rsidRPr="008C6E64" w:rsidRDefault="001A02D8" w:rsidP="001A02D8">
            <w:pPr>
              <w:numPr>
                <w:ilvl w:val="0"/>
                <w:numId w:val="2"/>
              </w:num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23" w:type="dxa"/>
          </w:tcPr>
          <w:p w:rsidR="001A02D8" w:rsidRPr="008C6E64" w:rsidRDefault="001A02D8" w:rsidP="000B389A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6E64">
              <w:rPr>
                <w:rFonts w:ascii="Times New Roman" w:hAnsi="Times New Roman"/>
                <w:sz w:val="20"/>
                <w:szCs w:val="20"/>
                <w:lang w:eastAsia="ru-RU"/>
              </w:rPr>
              <w:t>Житлово-експлуатаційна організація (ЖРЕР)</w:t>
            </w:r>
          </w:p>
          <w:p w:rsidR="001A02D8" w:rsidRPr="008C6E64" w:rsidRDefault="001A02D8" w:rsidP="000B389A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</w:tcPr>
          <w:p w:rsidR="001A02D8" w:rsidRPr="008C6E64" w:rsidRDefault="001A02D8" w:rsidP="000B389A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C6E64">
              <w:rPr>
                <w:rFonts w:ascii="Times New Roman" w:hAnsi="Times New Roman"/>
                <w:lang w:eastAsia="ru-RU"/>
              </w:rPr>
              <w:t>Угода на відновлення  ______________ № ____________</w:t>
            </w:r>
          </w:p>
        </w:tc>
        <w:tc>
          <w:tcPr>
            <w:tcW w:w="2217" w:type="dxa"/>
          </w:tcPr>
          <w:p w:rsidR="001A02D8" w:rsidRPr="008C6E64" w:rsidRDefault="001A02D8" w:rsidP="000B389A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1A02D8" w:rsidRPr="00767E30" w:rsidTr="000B389A">
        <w:tc>
          <w:tcPr>
            <w:tcW w:w="1188" w:type="dxa"/>
          </w:tcPr>
          <w:p w:rsidR="001A02D8" w:rsidRPr="008C6E64" w:rsidRDefault="001A02D8" w:rsidP="001A02D8">
            <w:pPr>
              <w:numPr>
                <w:ilvl w:val="0"/>
                <w:numId w:val="2"/>
              </w:num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23" w:type="dxa"/>
          </w:tcPr>
          <w:p w:rsidR="001A02D8" w:rsidRPr="008C6E64" w:rsidRDefault="001A02D8" w:rsidP="000B389A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6E6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Організація, що здійснює відновлення покриття – бруківки, булими та </w:t>
            </w:r>
            <w:proofErr w:type="spellStart"/>
            <w:r w:rsidRPr="008C6E64">
              <w:rPr>
                <w:rFonts w:ascii="Times New Roman" w:hAnsi="Times New Roman"/>
                <w:sz w:val="20"/>
                <w:szCs w:val="20"/>
                <w:lang w:eastAsia="ru-RU"/>
              </w:rPr>
              <w:t>ФЕМів</w:t>
            </w:r>
            <w:proofErr w:type="spellEnd"/>
          </w:p>
        </w:tc>
        <w:tc>
          <w:tcPr>
            <w:tcW w:w="2463" w:type="dxa"/>
          </w:tcPr>
          <w:p w:rsidR="001A02D8" w:rsidRPr="008C6E64" w:rsidRDefault="001A02D8" w:rsidP="000B389A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C6E64">
              <w:rPr>
                <w:rFonts w:ascii="Times New Roman" w:hAnsi="Times New Roman"/>
                <w:lang w:eastAsia="ru-RU"/>
              </w:rPr>
              <w:t>Угода на відновлення  ______________ № ____________</w:t>
            </w:r>
          </w:p>
        </w:tc>
        <w:tc>
          <w:tcPr>
            <w:tcW w:w="2217" w:type="dxa"/>
          </w:tcPr>
          <w:p w:rsidR="001A02D8" w:rsidRPr="008C6E64" w:rsidRDefault="001A02D8" w:rsidP="000B389A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1A02D8" w:rsidRPr="00767E30" w:rsidTr="000B389A">
        <w:tc>
          <w:tcPr>
            <w:tcW w:w="1188" w:type="dxa"/>
          </w:tcPr>
          <w:p w:rsidR="001A02D8" w:rsidRPr="008C6E64" w:rsidRDefault="001A02D8" w:rsidP="001A02D8">
            <w:pPr>
              <w:numPr>
                <w:ilvl w:val="0"/>
                <w:numId w:val="2"/>
              </w:num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23" w:type="dxa"/>
          </w:tcPr>
          <w:p w:rsidR="001A02D8" w:rsidRPr="008C6E64" w:rsidRDefault="001A02D8" w:rsidP="000B389A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6E6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КП «Водоканал міста Ужгород» (вул. Митна, 1, </w:t>
            </w:r>
            <w:proofErr w:type="spellStart"/>
            <w:r w:rsidRPr="008C6E64">
              <w:rPr>
                <w:rFonts w:ascii="Times New Roman" w:hAnsi="Times New Roman"/>
                <w:sz w:val="20"/>
                <w:szCs w:val="20"/>
                <w:lang w:eastAsia="ru-RU"/>
              </w:rPr>
              <w:t>тел</w:t>
            </w:r>
            <w:proofErr w:type="spellEnd"/>
            <w:r w:rsidRPr="008C6E64">
              <w:rPr>
                <w:rFonts w:ascii="Times New Roman" w:hAnsi="Times New Roman"/>
                <w:sz w:val="20"/>
                <w:szCs w:val="20"/>
                <w:lang w:eastAsia="ru-RU"/>
              </w:rPr>
              <w:t>. 3-63-10, 64-38-00)</w:t>
            </w:r>
          </w:p>
        </w:tc>
        <w:tc>
          <w:tcPr>
            <w:tcW w:w="2463" w:type="dxa"/>
          </w:tcPr>
          <w:p w:rsidR="001A02D8" w:rsidRPr="008C6E64" w:rsidRDefault="001A02D8" w:rsidP="000B389A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17" w:type="dxa"/>
          </w:tcPr>
          <w:p w:rsidR="001A02D8" w:rsidRPr="008C6E64" w:rsidRDefault="001A02D8" w:rsidP="000B389A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1A02D8" w:rsidRPr="00767E30" w:rsidTr="000B389A">
        <w:tc>
          <w:tcPr>
            <w:tcW w:w="1188" w:type="dxa"/>
          </w:tcPr>
          <w:p w:rsidR="001A02D8" w:rsidRPr="008C6E64" w:rsidRDefault="001A02D8" w:rsidP="001A02D8">
            <w:pPr>
              <w:numPr>
                <w:ilvl w:val="0"/>
                <w:numId w:val="2"/>
              </w:num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23" w:type="dxa"/>
          </w:tcPr>
          <w:p w:rsidR="001A02D8" w:rsidRPr="008C6E64" w:rsidRDefault="001A02D8" w:rsidP="000B389A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Управління муніципальної варти (вул. Небесної Сотні) 61 32 45</w:t>
            </w:r>
          </w:p>
        </w:tc>
        <w:tc>
          <w:tcPr>
            <w:tcW w:w="2463" w:type="dxa"/>
          </w:tcPr>
          <w:p w:rsidR="001A02D8" w:rsidRPr="008C6E64" w:rsidRDefault="001A02D8" w:rsidP="000B389A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17" w:type="dxa"/>
          </w:tcPr>
          <w:p w:rsidR="001A02D8" w:rsidRPr="008C6E64" w:rsidRDefault="001A02D8" w:rsidP="000B389A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1A02D8" w:rsidRPr="00767E30" w:rsidTr="000B389A">
        <w:tc>
          <w:tcPr>
            <w:tcW w:w="1188" w:type="dxa"/>
          </w:tcPr>
          <w:p w:rsidR="001A02D8" w:rsidRPr="008C6E64" w:rsidRDefault="001A02D8" w:rsidP="001A02D8">
            <w:pPr>
              <w:numPr>
                <w:ilvl w:val="0"/>
                <w:numId w:val="2"/>
              </w:num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23" w:type="dxa"/>
          </w:tcPr>
          <w:p w:rsidR="001A02D8" w:rsidRPr="008C6E64" w:rsidRDefault="001A02D8" w:rsidP="000B389A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6E64">
              <w:rPr>
                <w:rFonts w:ascii="Times New Roman" w:hAnsi="Times New Roman"/>
                <w:sz w:val="20"/>
                <w:szCs w:val="20"/>
                <w:lang w:eastAsia="ru-RU"/>
              </w:rPr>
              <w:t>Спецспоживач-С-9</w:t>
            </w:r>
          </w:p>
          <w:p w:rsidR="001A02D8" w:rsidRPr="008C6E64" w:rsidRDefault="001A02D8" w:rsidP="000B389A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6E6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(вул. Довженка,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8C6E64">
                <w:rPr>
                  <w:rFonts w:ascii="Times New Roman" w:hAnsi="Times New Roman"/>
                  <w:sz w:val="20"/>
                  <w:szCs w:val="20"/>
                  <w:lang w:eastAsia="ru-RU"/>
                </w:rPr>
                <w:t>3 м</w:t>
              </w:r>
            </w:smartTag>
            <w:r w:rsidRPr="008C6E6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Ужгород, </w:t>
            </w:r>
            <w:proofErr w:type="spellStart"/>
            <w:r w:rsidRPr="008C6E64">
              <w:rPr>
                <w:rFonts w:ascii="Times New Roman" w:hAnsi="Times New Roman"/>
                <w:sz w:val="20"/>
                <w:szCs w:val="20"/>
                <w:lang w:eastAsia="ru-RU"/>
              </w:rPr>
              <w:t>тел</w:t>
            </w:r>
            <w:proofErr w:type="spellEnd"/>
            <w:r w:rsidRPr="008C6E64">
              <w:rPr>
                <w:rFonts w:ascii="Times New Roman" w:hAnsi="Times New Roman"/>
                <w:sz w:val="20"/>
                <w:szCs w:val="20"/>
                <w:lang w:eastAsia="ru-RU"/>
              </w:rPr>
              <w:t>.: (0312) 61-43-41, 0503726383)»</w:t>
            </w:r>
          </w:p>
        </w:tc>
        <w:tc>
          <w:tcPr>
            <w:tcW w:w="2463" w:type="dxa"/>
          </w:tcPr>
          <w:p w:rsidR="001A02D8" w:rsidRPr="008C6E64" w:rsidRDefault="001A02D8" w:rsidP="000B389A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17" w:type="dxa"/>
          </w:tcPr>
          <w:p w:rsidR="001A02D8" w:rsidRPr="008C6E64" w:rsidRDefault="001A02D8" w:rsidP="000B389A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</w:p>
          <w:p w:rsidR="001A02D8" w:rsidRPr="008C6E64" w:rsidRDefault="001A02D8" w:rsidP="000B389A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1A02D8" w:rsidRPr="00767E30" w:rsidTr="000B389A">
        <w:trPr>
          <w:trHeight w:val="274"/>
        </w:trPr>
        <w:tc>
          <w:tcPr>
            <w:tcW w:w="1188" w:type="dxa"/>
          </w:tcPr>
          <w:p w:rsidR="001A02D8" w:rsidRPr="008C6E64" w:rsidRDefault="001A02D8" w:rsidP="001A02D8">
            <w:pPr>
              <w:numPr>
                <w:ilvl w:val="0"/>
                <w:numId w:val="2"/>
              </w:num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23" w:type="dxa"/>
          </w:tcPr>
          <w:p w:rsidR="001A02D8" w:rsidRPr="00272287" w:rsidRDefault="001A02D8" w:rsidP="000B389A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УжМРЕМ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(вул.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Електрозаводська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4,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тел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 61-36-24,  63-01-35</w:t>
            </w:r>
          </w:p>
        </w:tc>
        <w:tc>
          <w:tcPr>
            <w:tcW w:w="2463" w:type="dxa"/>
          </w:tcPr>
          <w:p w:rsidR="001A02D8" w:rsidRPr="008C6E64" w:rsidRDefault="001A02D8" w:rsidP="000B389A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17" w:type="dxa"/>
          </w:tcPr>
          <w:p w:rsidR="001A02D8" w:rsidRPr="008C6E64" w:rsidRDefault="001A02D8" w:rsidP="000B389A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</w:p>
          <w:p w:rsidR="001A02D8" w:rsidRPr="008C6E64" w:rsidRDefault="001A02D8" w:rsidP="000B389A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1A02D8" w:rsidRPr="00767E30" w:rsidTr="000B389A">
        <w:tc>
          <w:tcPr>
            <w:tcW w:w="1188" w:type="dxa"/>
          </w:tcPr>
          <w:p w:rsidR="001A02D8" w:rsidRPr="008C6E64" w:rsidRDefault="001A02D8" w:rsidP="001A02D8">
            <w:pPr>
              <w:numPr>
                <w:ilvl w:val="0"/>
                <w:numId w:val="2"/>
              </w:num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23" w:type="dxa"/>
          </w:tcPr>
          <w:p w:rsidR="001A02D8" w:rsidRPr="008C6E64" w:rsidRDefault="001A02D8" w:rsidP="000B389A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6E64">
              <w:rPr>
                <w:rFonts w:ascii="Times New Roman" w:hAnsi="Times New Roman"/>
                <w:sz w:val="20"/>
                <w:szCs w:val="20"/>
                <w:lang w:eastAsia="ru-RU"/>
              </w:rPr>
              <w:t>ПАТ «</w:t>
            </w:r>
            <w:proofErr w:type="spellStart"/>
            <w:r w:rsidRPr="008C6E64">
              <w:rPr>
                <w:rFonts w:ascii="Times New Roman" w:hAnsi="Times New Roman"/>
                <w:sz w:val="20"/>
                <w:szCs w:val="20"/>
                <w:lang w:eastAsia="ru-RU"/>
              </w:rPr>
              <w:t>Закарпатгаз</w:t>
            </w:r>
            <w:proofErr w:type="spellEnd"/>
            <w:r w:rsidRPr="008C6E64">
              <w:rPr>
                <w:rFonts w:ascii="Times New Roman" w:hAnsi="Times New Roman"/>
                <w:sz w:val="20"/>
                <w:szCs w:val="20"/>
                <w:lang w:eastAsia="ru-RU"/>
              </w:rPr>
              <w:t>» (ву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л. Погорєлова, 2,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тел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 66-26-59</w:t>
            </w:r>
          </w:p>
        </w:tc>
        <w:tc>
          <w:tcPr>
            <w:tcW w:w="2463" w:type="dxa"/>
          </w:tcPr>
          <w:p w:rsidR="001A02D8" w:rsidRPr="008C6E64" w:rsidRDefault="001A02D8" w:rsidP="000B389A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17" w:type="dxa"/>
          </w:tcPr>
          <w:p w:rsidR="001A02D8" w:rsidRPr="008C6E64" w:rsidRDefault="001A02D8" w:rsidP="000B389A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1A02D8" w:rsidRPr="00767E30" w:rsidTr="000B389A">
        <w:tc>
          <w:tcPr>
            <w:tcW w:w="1188" w:type="dxa"/>
          </w:tcPr>
          <w:p w:rsidR="001A02D8" w:rsidRPr="008C6E64" w:rsidRDefault="001A02D8" w:rsidP="001A02D8">
            <w:pPr>
              <w:numPr>
                <w:ilvl w:val="0"/>
                <w:numId w:val="2"/>
              </w:num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23" w:type="dxa"/>
          </w:tcPr>
          <w:p w:rsidR="001A02D8" w:rsidRPr="005C28F0" w:rsidRDefault="001A02D8" w:rsidP="000B389A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8C6E6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ЗФ ПАТ </w:t>
            </w:r>
            <w:r w:rsidRPr="008C6E64">
              <w:rPr>
                <w:rFonts w:ascii="Times New Roman" w:hAnsi="Times New Roman"/>
                <w:sz w:val="20"/>
                <w:szCs w:val="20"/>
                <w:lang w:val="ru-RU" w:eastAsia="ru-RU"/>
              </w:rPr>
              <w:t>“</w:t>
            </w:r>
            <w:r w:rsidRPr="008C6E64">
              <w:rPr>
                <w:rFonts w:ascii="Times New Roman" w:hAnsi="Times New Roman"/>
                <w:sz w:val="20"/>
                <w:szCs w:val="20"/>
                <w:lang w:eastAsia="ru-RU"/>
              </w:rPr>
              <w:t>Укртелеком</w:t>
            </w:r>
            <w:r w:rsidRPr="008C6E64">
              <w:rPr>
                <w:rFonts w:ascii="Times New Roman" w:hAnsi="Times New Roman"/>
                <w:sz w:val="20"/>
                <w:szCs w:val="20"/>
                <w:lang w:val="ru-RU" w:eastAsia="ru-RU"/>
              </w:rPr>
              <w:t>”</w:t>
            </w:r>
            <w:r w:rsidRPr="008C6E6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C6E64">
              <w:rPr>
                <w:rFonts w:ascii="Times New Roman" w:hAnsi="Times New Roman"/>
                <w:sz w:val="20"/>
                <w:szCs w:val="20"/>
                <w:lang w:eastAsia="ru-RU"/>
              </w:rPr>
              <w:t>пл</w:t>
            </w:r>
            <w:proofErr w:type="spellEnd"/>
            <w:r w:rsidRPr="008C6E64">
              <w:rPr>
                <w:rFonts w:ascii="Times New Roman" w:hAnsi="Times New Roman"/>
                <w:sz w:val="20"/>
                <w:szCs w:val="20"/>
                <w:lang w:eastAsia="ru-RU"/>
              </w:rPr>
              <w:t>. Кири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ла та Мефодія, 4.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тел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 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2-35-36</w:t>
            </w:r>
          </w:p>
          <w:p w:rsidR="001A02D8" w:rsidRDefault="001A02D8" w:rsidP="000B389A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A02D8" w:rsidRPr="008C6E64" w:rsidRDefault="001A02D8" w:rsidP="000B389A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</w:tcPr>
          <w:p w:rsidR="001A02D8" w:rsidRPr="008C6E64" w:rsidRDefault="001A02D8" w:rsidP="000B389A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17" w:type="dxa"/>
          </w:tcPr>
          <w:p w:rsidR="001A02D8" w:rsidRPr="008C6E64" w:rsidRDefault="001A02D8" w:rsidP="000B389A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1A02D8" w:rsidRPr="00767E30" w:rsidTr="000B389A">
        <w:tc>
          <w:tcPr>
            <w:tcW w:w="1188" w:type="dxa"/>
          </w:tcPr>
          <w:p w:rsidR="001A02D8" w:rsidRPr="008C6E64" w:rsidRDefault="001A02D8" w:rsidP="001A02D8">
            <w:pPr>
              <w:numPr>
                <w:ilvl w:val="0"/>
                <w:numId w:val="2"/>
              </w:num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23" w:type="dxa"/>
          </w:tcPr>
          <w:p w:rsidR="001A02D8" w:rsidRPr="008C6E64" w:rsidRDefault="001A02D8" w:rsidP="000B389A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6E64">
              <w:rPr>
                <w:rFonts w:ascii="Times New Roman" w:hAnsi="Times New Roman"/>
                <w:sz w:val="20"/>
                <w:szCs w:val="20"/>
                <w:lang w:eastAsia="ru-RU"/>
              </w:rPr>
              <w:t>ТОВ «</w:t>
            </w:r>
            <w:proofErr w:type="spellStart"/>
            <w:r w:rsidRPr="008C6E64">
              <w:rPr>
                <w:rFonts w:ascii="Times New Roman" w:hAnsi="Times New Roman"/>
                <w:sz w:val="20"/>
                <w:szCs w:val="20"/>
                <w:lang w:eastAsia="ru-RU"/>
              </w:rPr>
              <w:t>Атраком</w:t>
            </w:r>
            <w:proofErr w:type="spellEnd"/>
            <w:r w:rsidRPr="008C6E6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» м. Львів, вул. Пасічна, 160, </w:t>
            </w:r>
            <w:proofErr w:type="spellStart"/>
            <w:r w:rsidRPr="008C6E64">
              <w:rPr>
                <w:rFonts w:ascii="Times New Roman" w:hAnsi="Times New Roman"/>
                <w:sz w:val="20"/>
                <w:szCs w:val="20"/>
                <w:lang w:eastAsia="ru-RU"/>
              </w:rPr>
              <w:t>тел</w:t>
            </w:r>
            <w:proofErr w:type="spellEnd"/>
            <w:r w:rsidRPr="008C6E6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 м. Ужгород, вул. Міксата,15 </w:t>
            </w:r>
            <w:proofErr w:type="spellStart"/>
            <w:r w:rsidRPr="008C6E64">
              <w:rPr>
                <w:rFonts w:ascii="Times New Roman" w:hAnsi="Times New Roman"/>
                <w:sz w:val="20"/>
                <w:szCs w:val="20"/>
                <w:lang w:eastAsia="ru-RU"/>
              </w:rPr>
              <w:t>тел</w:t>
            </w:r>
            <w:proofErr w:type="spellEnd"/>
            <w:r w:rsidRPr="008C6E6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662851; </w:t>
            </w:r>
            <w:r w:rsidRPr="00BB758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0675491151</w:t>
            </w:r>
          </w:p>
        </w:tc>
        <w:tc>
          <w:tcPr>
            <w:tcW w:w="2463" w:type="dxa"/>
          </w:tcPr>
          <w:p w:rsidR="001A02D8" w:rsidRPr="008C6E64" w:rsidRDefault="001A02D8" w:rsidP="000B389A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17" w:type="dxa"/>
          </w:tcPr>
          <w:p w:rsidR="001A02D8" w:rsidRPr="008C6E64" w:rsidRDefault="001A02D8" w:rsidP="000B389A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1A02D8" w:rsidRPr="00767E30" w:rsidTr="000B389A">
        <w:tc>
          <w:tcPr>
            <w:tcW w:w="1188" w:type="dxa"/>
          </w:tcPr>
          <w:p w:rsidR="001A02D8" w:rsidRPr="008C6E64" w:rsidRDefault="001A02D8" w:rsidP="001A02D8">
            <w:pPr>
              <w:numPr>
                <w:ilvl w:val="0"/>
                <w:numId w:val="2"/>
              </w:num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23" w:type="dxa"/>
          </w:tcPr>
          <w:p w:rsidR="001A02D8" w:rsidRPr="008C6E64" w:rsidRDefault="001A02D8" w:rsidP="000B389A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6E6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ТзОВ </w:t>
            </w:r>
            <w:r w:rsidRPr="008C6E64">
              <w:rPr>
                <w:rFonts w:ascii="Times New Roman" w:hAnsi="Times New Roman"/>
                <w:sz w:val="20"/>
                <w:szCs w:val="20"/>
                <w:lang w:val="ru-RU" w:eastAsia="ru-RU"/>
              </w:rPr>
              <w:t>“</w:t>
            </w:r>
            <w:proofErr w:type="spellStart"/>
            <w:r w:rsidRPr="008C6E64">
              <w:rPr>
                <w:rFonts w:ascii="Times New Roman" w:hAnsi="Times New Roman"/>
                <w:sz w:val="20"/>
                <w:szCs w:val="20"/>
                <w:lang w:eastAsia="ru-RU"/>
              </w:rPr>
              <w:t>Закарпателектробуд</w:t>
            </w:r>
            <w:proofErr w:type="spellEnd"/>
            <w:r w:rsidRPr="008C6E64">
              <w:rPr>
                <w:rFonts w:ascii="Times New Roman" w:hAnsi="Times New Roman"/>
                <w:sz w:val="20"/>
                <w:szCs w:val="20"/>
                <w:lang w:val="ru-RU" w:eastAsia="ru-RU"/>
              </w:rPr>
              <w:t>”</w:t>
            </w:r>
            <w:r w:rsidRPr="008C6E6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вул. Богомольця, 8 </w:t>
            </w:r>
            <w:proofErr w:type="spellStart"/>
            <w:r w:rsidRPr="008C6E64">
              <w:rPr>
                <w:rFonts w:ascii="Times New Roman" w:hAnsi="Times New Roman"/>
                <w:sz w:val="20"/>
                <w:szCs w:val="20"/>
                <w:lang w:eastAsia="ru-RU"/>
              </w:rPr>
              <w:t>тел</w:t>
            </w:r>
            <w:proofErr w:type="spellEnd"/>
            <w:r w:rsidRPr="008C6E64">
              <w:rPr>
                <w:rFonts w:ascii="Times New Roman" w:hAnsi="Times New Roman"/>
                <w:sz w:val="20"/>
                <w:szCs w:val="20"/>
                <w:lang w:eastAsia="ru-RU"/>
              </w:rPr>
              <w:t>. 65-55-74, 65-39-63</w:t>
            </w:r>
          </w:p>
        </w:tc>
        <w:tc>
          <w:tcPr>
            <w:tcW w:w="2463" w:type="dxa"/>
          </w:tcPr>
          <w:p w:rsidR="001A02D8" w:rsidRPr="008C6E64" w:rsidRDefault="001A02D8" w:rsidP="000B389A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17" w:type="dxa"/>
          </w:tcPr>
          <w:p w:rsidR="001A02D8" w:rsidRPr="008C6E64" w:rsidRDefault="001A02D8" w:rsidP="000B389A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1A02D8" w:rsidRPr="00767E30" w:rsidTr="000B389A">
        <w:tc>
          <w:tcPr>
            <w:tcW w:w="1188" w:type="dxa"/>
          </w:tcPr>
          <w:p w:rsidR="001A02D8" w:rsidRPr="008C6E64" w:rsidRDefault="001A02D8" w:rsidP="000B389A">
            <w:pPr>
              <w:spacing w:after="0" w:line="240" w:lineRule="atLeast"/>
              <w:ind w:left="360"/>
              <w:jc w:val="both"/>
              <w:rPr>
                <w:rFonts w:ascii="Times New Roman" w:hAnsi="Times New Roman"/>
                <w:lang w:eastAsia="ru-RU"/>
              </w:rPr>
            </w:pPr>
            <w:r w:rsidRPr="008C6E64">
              <w:rPr>
                <w:rFonts w:ascii="Times New Roman" w:hAnsi="Times New Roman"/>
                <w:lang w:val="ru-RU" w:eastAsia="ru-RU"/>
              </w:rPr>
              <w:t>15-1.</w:t>
            </w:r>
          </w:p>
        </w:tc>
        <w:tc>
          <w:tcPr>
            <w:tcW w:w="4023" w:type="dxa"/>
          </w:tcPr>
          <w:p w:rsidR="001A02D8" w:rsidRPr="008C6E64" w:rsidRDefault="001A02D8" w:rsidP="000B389A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6E64">
              <w:rPr>
                <w:rFonts w:ascii="Times New Roman" w:hAnsi="Times New Roman"/>
                <w:sz w:val="20"/>
                <w:szCs w:val="20"/>
                <w:lang w:eastAsia="ru-RU"/>
              </w:rPr>
              <w:t>Міжрайонне управління водного господарства (вул. Загорська, 61 в, 64-46-17)</w:t>
            </w:r>
          </w:p>
        </w:tc>
        <w:tc>
          <w:tcPr>
            <w:tcW w:w="2463" w:type="dxa"/>
          </w:tcPr>
          <w:p w:rsidR="001A02D8" w:rsidRPr="008C6E64" w:rsidRDefault="001A02D8" w:rsidP="000B389A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17" w:type="dxa"/>
          </w:tcPr>
          <w:p w:rsidR="001A02D8" w:rsidRPr="008C6E64" w:rsidRDefault="001A02D8" w:rsidP="000B389A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1A02D8" w:rsidRPr="00767E30" w:rsidTr="000B389A">
        <w:tc>
          <w:tcPr>
            <w:tcW w:w="1188" w:type="dxa"/>
          </w:tcPr>
          <w:p w:rsidR="001A02D8" w:rsidRPr="008C6E64" w:rsidRDefault="001A02D8" w:rsidP="001A02D8">
            <w:pPr>
              <w:numPr>
                <w:ilvl w:val="0"/>
                <w:numId w:val="2"/>
              </w:num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3" w:type="dxa"/>
          </w:tcPr>
          <w:p w:rsidR="001A02D8" w:rsidRPr="008C6E64" w:rsidRDefault="001A02D8" w:rsidP="000B389A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6E6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Державне управління охорони навколишнього природного середовища (вул. Швабська, 14, </w:t>
            </w:r>
            <w:proofErr w:type="spellStart"/>
            <w:r w:rsidRPr="008C6E64">
              <w:rPr>
                <w:rFonts w:ascii="Times New Roman" w:hAnsi="Times New Roman"/>
                <w:sz w:val="20"/>
                <w:szCs w:val="20"/>
                <w:lang w:eastAsia="ru-RU"/>
              </w:rPr>
              <w:t>тел</w:t>
            </w:r>
            <w:proofErr w:type="spellEnd"/>
            <w:r w:rsidRPr="008C6E64">
              <w:rPr>
                <w:rFonts w:ascii="Times New Roman" w:hAnsi="Times New Roman"/>
                <w:sz w:val="20"/>
                <w:szCs w:val="20"/>
                <w:lang w:eastAsia="ru-RU"/>
              </w:rPr>
              <w:t>. 61-67-01)</w:t>
            </w:r>
          </w:p>
        </w:tc>
        <w:tc>
          <w:tcPr>
            <w:tcW w:w="2463" w:type="dxa"/>
          </w:tcPr>
          <w:p w:rsidR="001A02D8" w:rsidRPr="008C6E64" w:rsidRDefault="001A02D8" w:rsidP="000B389A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17" w:type="dxa"/>
          </w:tcPr>
          <w:p w:rsidR="001A02D8" w:rsidRPr="008C6E64" w:rsidRDefault="001A02D8" w:rsidP="000B389A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1A02D8" w:rsidRPr="00767E30" w:rsidTr="000B389A">
        <w:tc>
          <w:tcPr>
            <w:tcW w:w="1188" w:type="dxa"/>
          </w:tcPr>
          <w:p w:rsidR="001A02D8" w:rsidRPr="008C6E64" w:rsidRDefault="001A02D8" w:rsidP="001A02D8">
            <w:pPr>
              <w:numPr>
                <w:ilvl w:val="0"/>
                <w:numId w:val="2"/>
              </w:num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3" w:type="dxa"/>
          </w:tcPr>
          <w:p w:rsidR="001A02D8" w:rsidRPr="008C6E64" w:rsidRDefault="001A02D8" w:rsidP="000B38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6E64">
              <w:rPr>
                <w:rFonts w:ascii="Times New Roman" w:hAnsi="Times New Roman"/>
                <w:sz w:val="20"/>
                <w:szCs w:val="20"/>
                <w:lang w:eastAsia="ru-RU"/>
              </w:rPr>
              <w:t>Служба охорони культурної спадщини</w:t>
            </w:r>
          </w:p>
          <w:p w:rsidR="001A02D8" w:rsidRPr="008C6E64" w:rsidRDefault="001A02D8" w:rsidP="000B389A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6E64">
              <w:rPr>
                <w:rFonts w:ascii="Times New Roman" w:hAnsi="Times New Roman"/>
                <w:sz w:val="20"/>
                <w:szCs w:val="20"/>
                <w:lang w:eastAsia="ru-RU"/>
              </w:rPr>
              <w:t>Управління культури ЗОДА (</w:t>
            </w:r>
            <w:proofErr w:type="spellStart"/>
            <w:r w:rsidRPr="008C6E64">
              <w:rPr>
                <w:rFonts w:ascii="Times New Roman" w:hAnsi="Times New Roman"/>
                <w:sz w:val="20"/>
                <w:szCs w:val="20"/>
                <w:lang w:eastAsia="ru-RU"/>
              </w:rPr>
              <w:t>пл</w:t>
            </w:r>
            <w:proofErr w:type="spellEnd"/>
            <w:r w:rsidRPr="008C6E6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Народна, 3, 5-ий поверх, 536 </w:t>
            </w:r>
            <w:proofErr w:type="spellStart"/>
            <w:r w:rsidRPr="008C6E64">
              <w:rPr>
                <w:rFonts w:ascii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8C6E6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8C6E64">
              <w:rPr>
                <w:rFonts w:ascii="Times New Roman" w:hAnsi="Times New Roman"/>
                <w:sz w:val="20"/>
                <w:szCs w:val="20"/>
                <w:lang w:eastAsia="ru-RU"/>
              </w:rPr>
              <w:t>тел</w:t>
            </w:r>
            <w:proofErr w:type="spellEnd"/>
            <w:r w:rsidRPr="008C6E64">
              <w:rPr>
                <w:rFonts w:ascii="Times New Roman" w:hAnsi="Times New Roman"/>
                <w:sz w:val="20"/>
                <w:szCs w:val="20"/>
                <w:lang w:eastAsia="ru-RU"/>
              </w:rPr>
              <w:t>. 61-50-29)</w:t>
            </w:r>
          </w:p>
        </w:tc>
        <w:tc>
          <w:tcPr>
            <w:tcW w:w="2463" w:type="dxa"/>
          </w:tcPr>
          <w:p w:rsidR="001A02D8" w:rsidRPr="008C6E64" w:rsidRDefault="001A02D8" w:rsidP="000B389A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17" w:type="dxa"/>
          </w:tcPr>
          <w:p w:rsidR="001A02D8" w:rsidRPr="008C6E64" w:rsidRDefault="001A02D8" w:rsidP="000B389A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1A02D8" w:rsidRPr="00767E30" w:rsidTr="000B389A">
        <w:tc>
          <w:tcPr>
            <w:tcW w:w="1188" w:type="dxa"/>
          </w:tcPr>
          <w:p w:rsidR="001A02D8" w:rsidRPr="008C6E64" w:rsidRDefault="001A02D8" w:rsidP="000B389A">
            <w:pPr>
              <w:spacing w:after="0" w:line="240" w:lineRule="atLeast"/>
              <w:ind w:left="72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3" w:type="dxa"/>
          </w:tcPr>
          <w:p w:rsidR="001A02D8" w:rsidRPr="008C6E64" w:rsidRDefault="001A02D8" w:rsidP="000B389A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</w:tcPr>
          <w:p w:rsidR="001A02D8" w:rsidRPr="008C6E64" w:rsidRDefault="001A02D8" w:rsidP="000B389A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17" w:type="dxa"/>
          </w:tcPr>
          <w:p w:rsidR="001A02D8" w:rsidRPr="008C6E64" w:rsidRDefault="001A02D8" w:rsidP="000B389A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</w:tbl>
    <w:p w:rsidR="001A02D8" w:rsidRPr="008C6E64" w:rsidRDefault="001A02D8" w:rsidP="001A02D8">
      <w:pPr>
        <w:spacing w:after="0" w:line="240" w:lineRule="atLeast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1A02D8" w:rsidRPr="008C6E64" w:rsidRDefault="001A02D8" w:rsidP="001A02D8">
      <w:pPr>
        <w:spacing w:after="0" w:line="240" w:lineRule="atLeast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1A02D8" w:rsidRPr="008C6E64" w:rsidRDefault="001A02D8" w:rsidP="001A02D8">
      <w:pPr>
        <w:spacing w:after="0" w:line="240" w:lineRule="atLeast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1A02D8" w:rsidRPr="008C6E64" w:rsidRDefault="001A02D8" w:rsidP="001A02D8">
      <w:pPr>
        <w:spacing w:after="0" w:line="240" w:lineRule="atLeast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1A02D8" w:rsidRPr="008C6E64" w:rsidRDefault="001A02D8" w:rsidP="001A02D8">
      <w:pPr>
        <w:spacing w:after="0" w:line="240" w:lineRule="atLeast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8C6E64">
        <w:rPr>
          <w:rFonts w:ascii="Times New Roman" w:hAnsi="Times New Roman"/>
          <w:b/>
          <w:sz w:val="20"/>
          <w:szCs w:val="20"/>
          <w:lang w:eastAsia="ru-RU"/>
        </w:rPr>
        <w:t>ПАМ’ЯТКА</w:t>
      </w:r>
    </w:p>
    <w:p w:rsidR="001A02D8" w:rsidRPr="008C6E64" w:rsidRDefault="001A02D8" w:rsidP="001A02D8">
      <w:pPr>
        <w:spacing w:after="0" w:line="240" w:lineRule="atLeast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8C6E64">
        <w:rPr>
          <w:rFonts w:ascii="Times New Roman" w:hAnsi="Times New Roman"/>
          <w:b/>
          <w:sz w:val="20"/>
          <w:szCs w:val="20"/>
          <w:lang w:eastAsia="ru-RU"/>
        </w:rPr>
        <w:t>виконавцю  робіт з порушення цілісності об’єктів благоустрою</w:t>
      </w:r>
    </w:p>
    <w:p w:rsidR="001A02D8" w:rsidRPr="008C6E64" w:rsidRDefault="001A02D8" w:rsidP="001A02D8">
      <w:pPr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8C6E64">
        <w:rPr>
          <w:rFonts w:ascii="Times New Roman" w:hAnsi="Times New Roman"/>
          <w:bCs/>
          <w:sz w:val="20"/>
          <w:szCs w:val="20"/>
          <w:lang w:eastAsia="ru-RU"/>
        </w:rPr>
        <w:t xml:space="preserve">Виконання  робіт проводиться відповідно до п. 7.2.7 та п. 7.2.8 Правил благоустрою міста Ужгород, затверджених рішенням </w:t>
      </w:r>
      <w:r w:rsidRPr="008C6E64">
        <w:rPr>
          <w:rFonts w:ascii="Times New Roman" w:hAnsi="Times New Roman"/>
          <w:bCs/>
          <w:sz w:val="20"/>
          <w:szCs w:val="20"/>
          <w:lang w:val="en-US" w:eastAsia="ru-RU"/>
        </w:rPr>
        <w:t>IV</w:t>
      </w:r>
      <w:r w:rsidRPr="008C6E64">
        <w:rPr>
          <w:rFonts w:ascii="Times New Roman" w:hAnsi="Times New Roman"/>
          <w:bCs/>
          <w:sz w:val="20"/>
          <w:szCs w:val="20"/>
          <w:lang w:eastAsia="ru-RU"/>
        </w:rPr>
        <w:t xml:space="preserve"> сесії міської ради </w:t>
      </w:r>
      <w:r w:rsidRPr="008C6E64">
        <w:rPr>
          <w:rFonts w:ascii="Times New Roman" w:hAnsi="Times New Roman"/>
          <w:bCs/>
          <w:sz w:val="20"/>
          <w:szCs w:val="20"/>
          <w:lang w:val="en-US" w:eastAsia="ru-RU"/>
        </w:rPr>
        <w:t>V</w:t>
      </w:r>
      <w:r w:rsidRPr="008C6E64">
        <w:rPr>
          <w:rFonts w:ascii="Times New Roman" w:hAnsi="Times New Roman"/>
          <w:bCs/>
          <w:sz w:val="20"/>
          <w:szCs w:val="20"/>
          <w:lang w:eastAsia="ru-RU"/>
        </w:rPr>
        <w:t xml:space="preserve"> скликання від 26.12.06 року № 136.</w:t>
      </w:r>
    </w:p>
    <w:p w:rsidR="001A02D8" w:rsidRPr="008C6E64" w:rsidRDefault="001A02D8" w:rsidP="001A02D8">
      <w:pPr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8C6E64">
        <w:rPr>
          <w:rFonts w:ascii="Times New Roman" w:hAnsi="Times New Roman"/>
          <w:bCs/>
          <w:sz w:val="20"/>
          <w:szCs w:val="20"/>
          <w:lang w:eastAsia="ru-RU"/>
        </w:rPr>
        <w:t>Виконавець робіт зобов’язаний зберігати на об’єкті у відповідальної особи погоджені зі всіма службами у встановленому порядку: дозвіл на проведення  робіт; проектно-кошторисну документацію; схеми виконання робіт на місцевості; графік виконання робіт, схему ОДР;</w:t>
      </w:r>
    </w:p>
    <w:p w:rsidR="001A02D8" w:rsidRPr="008C6E64" w:rsidRDefault="001A02D8" w:rsidP="001A02D8">
      <w:pPr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8C6E64">
        <w:rPr>
          <w:rFonts w:ascii="Times New Roman" w:hAnsi="Times New Roman"/>
          <w:bCs/>
          <w:sz w:val="20"/>
          <w:szCs w:val="20"/>
          <w:lang w:eastAsia="ru-RU"/>
        </w:rPr>
        <w:t>Встановити по місцю виконання робіт дорожні знаки, інформаційні таблички з назвою об’єкта організації, яка виконує роботи, номер телефону, прізвище і посаду виконавця робіт, строки та вказано термін закінчення робіт.</w:t>
      </w:r>
    </w:p>
    <w:p w:rsidR="001A02D8" w:rsidRPr="008C6E64" w:rsidRDefault="001A02D8" w:rsidP="001A02D8">
      <w:pPr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8C6E64">
        <w:rPr>
          <w:rFonts w:ascii="Times New Roman" w:hAnsi="Times New Roman"/>
          <w:bCs/>
          <w:sz w:val="20"/>
          <w:szCs w:val="20"/>
          <w:lang w:eastAsia="ru-RU"/>
        </w:rPr>
        <w:t xml:space="preserve">При проведенні робіт, майданчик необхідно засипати </w:t>
      </w:r>
      <w:proofErr w:type="spellStart"/>
      <w:r w:rsidRPr="008C6E64">
        <w:rPr>
          <w:rFonts w:ascii="Times New Roman" w:hAnsi="Times New Roman"/>
          <w:bCs/>
          <w:sz w:val="20"/>
          <w:szCs w:val="20"/>
          <w:lang w:eastAsia="ru-RU"/>
        </w:rPr>
        <w:t>щебенем</w:t>
      </w:r>
      <w:proofErr w:type="spellEnd"/>
      <w:r w:rsidRPr="008C6E64">
        <w:rPr>
          <w:rFonts w:ascii="Times New Roman" w:hAnsi="Times New Roman"/>
          <w:bCs/>
          <w:sz w:val="20"/>
          <w:szCs w:val="20"/>
          <w:lang w:eastAsia="ru-RU"/>
        </w:rPr>
        <w:t xml:space="preserve"> та організувати мийку коліс. В кінці роботи прибрати територію від бруду.</w:t>
      </w:r>
    </w:p>
    <w:p w:rsidR="001A02D8" w:rsidRPr="008C6E64" w:rsidRDefault="001A02D8" w:rsidP="001A02D8">
      <w:pPr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8C6E64">
        <w:rPr>
          <w:rFonts w:ascii="Times New Roman" w:hAnsi="Times New Roman"/>
          <w:bCs/>
          <w:sz w:val="20"/>
          <w:szCs w:val="20"/>
          <w:lang w:eastAsia="ru-RU"/>
        </w:rPr>
        <w:t>До початку робіт на місце викликати представників, вказаних при погодженні проекту. При виявленні під час розкопки не врахованих проектом комунікацій, роботи припинити, скласти акт і поставити до відома власника мережі.</w:t>
      </w:r>
    </w:p>
    <w:p w:rsidR="001A02D8" w:rsidRPr="008C6E64" w:rsidRDefault="001A02D8" w:rsidP="001A02D8">
      <w:pPr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8C6E64">
        <w:rPr>
          <w:rFonts w:ascii="Times New Roman" w:hAnsi="Times New Roman"/>
          <w:bCs/>
          <w:sz w:val="20"/>
          <w:szCs w:val="20"/>
          <w:lang w:eastAsia="ru-RU"/>
        </w:rPr>
        <w:t>Місце робіт відгородити щитовим парканом з навісом над тротуаром, спеціальною сіткою, якщо роботи ведуться на проїжджій частині вулиці, в нічний час забезпечити освітлення.</w:t>
      </w:r>
    </w:p>
    <w:p w:rsidR="001A02D8" w:rsidRPr="008C6E64" w:rsidRDefault="001A02D8" w:rsidP="001A02D8">
      <w:pPr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8C6E64">
        <w:rPr>
          <w:rFonts w:ascii="Times New Roman" w:hAnsi="Times New Roman"/>
          <w:bCs/>
          <w:sz w:val="20"/>
          <w:szCs w:val="20"/>
          <w:lang w:eastAsia="ru-RU"/>
        </w:rPr>
        <w:t>При проведенні  робіт забезпечити в’їзди у двори, мікрорайони, входи у приміщення, проходи на тротуарах.</w:t>
      </w:r>
    </w:p>
    <w:p w:rsidR="001A02D8" w:rsidRPr="008C6E64" w:rsidRDefault="001A02D8" w:rsidP="001A02D8">
      <w:pPr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8C6E64">
        <w:rPr>
          <w:rFonts w:ascii="Times New Roman" w:hAnsi="Times New Roman"/>
          <w:bCs/>
          <w:sz w:val="20"/>
          <w:szCs w:val="20"/>
          <w:lang w:eastAsia="ru-RU"/>
        </w:rPr>
        <w:t xml:space="preserve">Не починати роботи без наявності необхідних матеріалів, механізмів, транспорту і </w:t>
      </w:r>
      <w:proofErr w:type="spellStart"/>
      <w:r w:rsidRPr="008C6E64">
        <w:rPr>
          <w:rFonts w:ascii="Times New Roman" w:hAnsi="Times New Roman"/>
          <w:bCs/>
          <w:sz w:val="20"/>
          <w:szCs w:val="20"/>
          <w:lang w:eastAsia="ru-RU"/>
        </w:rPr>
        <w:t>т.д</w:t>
      </w:r>
      <w:proofErr w:type="spellEnd"/>
      <w:r w:rsidRPr="008C6E64">
        <w:rPr>
          <w:rFonts w:ascii="Times New Roman" w:hAnsi="Times New Roman"/>
          <w:bCs/>
          <w:sz w:val="20"/>
          <w:szCs w:val="20"/>
          <w:lang w:eastAsia="ru-RU"/>
        </w:rPr>
        <w:t>.</w:t>
      </w:r>
    </w:p>
    <w:p w:rsidR="001A02D8" w:rsidRPr="008C6E64" w:rsidRDefault="001A02D8" w:rsidP="001A02D8">
      <w:pPr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8C6E64">
        <w:rPr>
          <w:rFonts w:ascii="Times New Roman" w:hAnsi="Times New Roman"/>
          <w:bCs/>
          <w:sz w:val="20"/>
          <w:szCs w:val="20"/>
          <w:lang w:eastAsia="ru-RU"/>
        </w:rPr>
        <w:t>Після закінчення робіт отримувач дозволу повинен закрити дозвіл у департаменті міського господарства</w:t>
      </w:r>
    </w:p>
    <w:p w:rsidR="001A02D8" w:rsidRPr="008C6E64" w:rsidRDefault="001A02D8" w:rsidP="001A02D8">
      <w:pPr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8C6E64">
        <w:rPr>
          <w:rFonts w:ascii="Times New Roman" w:hAnsi="Times New Roman"/>
          <w:bCs/>
          <w:sz w:val="20"/>
          <w:szCs w:val="20"/>
          <w:lang w:eastAsia="ru-RU"/>
        </w:rPr>
        <w:t xml:space="preserve">Закриття дозволу проводиться перевіркою на місці виконаних робіт по благоустрою та відновленню твердого </w:t>
      </w:r>
      <w:proofErr w:type="spellStart"/>
      <w:r w:rsidRPr="008C6E64">
        <w:rPr>
          <w:rFonts w:ascii="Times New Roman" w:hAnsi="Times New Roman"/>
          <w:bCs/>
          <w:sz w:val="20"/>
          <w:szCs w:val="20"/>
          <w:lang w:eastAsia="ru-RU"/>
        </w:rPr>
        <w:t>асфальто</w:t>
      </w:r>
      <w:proofErr w:type="spellEnd"/>
      <w:r w:rsidRPr="008C6E64">
        <w:rPr>
          <w:rFonts w:ascii="Times New Roman" w:hAnsi="Times New Roman"/>
          <w:bCs/>
          <w:sz w:val="20"/>
          <w:szCs w:val="20"/>
          <w:lang w:eastAsia="ru-RU"/>
        </w:rPr>
        <w:t>-бетонного покриття чи зеленої зони працівниками відділу муніципальної поліції.</w:t>
      </w:r>
    </w:p>
    <w:p w:rsidR="001A02D8" w:rsidRDefault="001A02D8" w:rsidP="001A02D8">
      <w:pPr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8C6E64">
        <w:rPr>
          <w:rFonts w:ascii="Times New Roman" w:hAnsi="Times New Roman"/>
          <w:bCs/>
          <w:sz w:val="20"/>
          <w:szCs w:val="20"/>
          <w:lang w:eastAsia="ru-RU"/>
        </w:rPr>
        <w:t>Забороняється складування будівельних матеріалів та сміття за межі огородженої території.</w:t>
      </w:r>
    </w:p>
    <w:p w:rsidR="001A02D8" w:rsidRDefault="001A02D8" w:rsidP="001A02D8">
      <w:pPr>
        <w:spacing w:after="0" w:line="240" w:lineRule="atLeast"/>
        <w:jc w:val="both"/>
        <w:rPr>
          <w:rFonts w:ascii="Times New Roman" w:hAnsi="Times New Roman"/>
          <w:bCs/>
          <w:sz w:val="20"/>
          <w:szCs w:val="20"/>
          <w:lang w:eastAsia="ru-RU"/>
        </w:rPr>
      </w:pPr>
    </w:p>
    <w:p w:rsidR="001A02D8" w:rsidRPr="007964EE" w:rsidRDefault="001A02D8" w:rsidP="001A02D8">
      <w:pPr>
        <w:spacing w:after="0" w:line="240" w:lineRule="atLeast"/>
        <w:jc w:val="both"/>
        <w:rPr>
          <w:rFonts w:ascii="Times New Roman" w:hAnsi="Times New Roman"/>
          <w:bCs/>
          <w:sz w:val="20"/>
          <w:szCs w:val="20"/>
          <w:lang w:eastAsia="ru-RU"/>
        </w:rPr>
      </w:pPr>
    </w:p>
    <w:p w:rsidR="001A02D8" w:rsidRDefault="001A02D8" w:rsidP="001A02D8">
      <w:pPr>
        <w:jc w:val="right"/>
        <w:rPr>
          <w:rFonts w:ascii="Times New Roman" w:hAnsi="Times New Roman"/>
          <w:b/>
          <w:sz w:val="26"/>
          <w:szCs w:val="26"/>
        </w:rPr>
      </w:pPr>
    </w:p>
    <w:p w:rsidR="001A02D8" w:rsidRPr="00A13198" w:rsidRDefault="001A02D8" w:rsidP="001A02D8">
      <w:pPr>
        <w:jc w:val="right"/>
        <w:rPr>
          <w:rFonts w:ascii="Times New Roman" w:hAnsi="Times New Roman"/>
          <w:b/>
          <w:sz w:val="26"/>
          <w:szCs w:val="26"/>
        </w:rPr>
      </w:pPr>
      <w:r w:rsidRPr="00A13198">
        <w:rPr>
          <w:rFonts w:ascii="Times New Roman" w:hAnsi="Times New Roman"/>
          <w:b/>
          <w:sz w:val="26"/>
          <w:szCs w:val="26"/>
        </w:rPr>
        <w:t>ЗАТВЕРДЖУЮ:</w:t>
      </w:r>
    </w:p>
    <w:p w:rsidR="001A02D8" w:rsidRPr="000751CC" w:rsidRDefault="001A02D8" w:rsidP="001A02D8">
      <w:pPr>
        <w:jc w:val="right"/>
        <w:rPr>
          <w:rFonts w:ascii="Times New Roman" w:hAnsi="Times New Roman"/>
          <w:b/>
          <w:sz w:val="26"/>
          <w:szCs w:val="26"/>
        </w:rPr>
      </w:pPr>
      <w:r w:rsidRPr="000751CC">
        <w:rPr>
          <w:rFonts w:ascii="Times New Roman" w:hAnsi="Times New Roman"/>
          <w:b/>
          <w:sz w:val="26"/>
          <w:szCs w:val="26"/>
        </w:rPr>
        <w:t>Ужгородський міський голова</w:t>
      </w:r>
    </w:p>
    <w:p w:rsidR="001A02D8" w:rsidRPr="000751CC" w:rsidRDefault="001A02D8" w:rsidP="001A02D8">
      <w:pPr>
        <w:jc w:val="right"/>
        <w:rPr>
          <w:rFonts w:ascii="Times New Roman" w:hAnsi="Times New Roman"/>
          <w:b/>
          <w:sz w:val="26"/>
          <w:szCs w:val="26"/>
        </w:rPr>
      </w:pPr>
      <w:r w:rsidRPr="000751CC">
        <w:rPr>
          <w:rFonts w:ascii="Times New Roman" w:hAnsi="Times New Roman"/>
          <w:b/>
          <w:sz w:val="26"/>
          <w:szCs w:val="26"/>
        </w:rPr>
        <w:t>____________Богдан АНДРІЇВ</w:t>
      </w:r>
    </w:p>
    <w:p w:rsidR="001A02D8" w:rsidRPr="000751CC" w:rsidRDefault="001A02D8" w:rsidP="001A02D8">
      <w:pPr>
        <w:jc w:val="right"/>
        <w:rPr>
          <w:rFonts w:ascii="Times New Roman" w:hAnsi="Times New Roman"/>
          <w:b/>
          <w:sz w:val="26"/>
          <w:szCs w:val="26"/>
        </w:rPr>
      </w:pPr>
      <w:r w:rsidRPr="000751CC">
        <w:rPr>
          <w:rFonts w:ascii="Times New Roman" w:hAnsi="Times New Roman"/>
          <w:b/>
          <w:sz w:val="26"/>
          <w:szCs w:val="26"/>
        </w:rPr>
        <w:t>«___» _________ 20_____ року</w:t>
      </w:r>
    </w:p>
    <w:p w:rsidR="001A02D8" w:rsidRPr="000751CC" w:rsidRDefault="001A02D8" w:rsidP="001A02D8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ar-SA"/>
        </w:rPr>
      </w:pPr>
      <w:r w:rsidRPr="000751CC">
        <w:rPr>
          <w:rFonts w:ascii="Times New Roman" w:hAnsi="Times New Roman"/>
          <w:b/>
          <w:bCs/>
          <w:sz w:val="26"/>
          <w:szCs w:val="26"/>
          <w:lang w:eastAsia="ar-SA"/>
        </w:rPr>
        <w:t>Інформаційна картка адміністративної послуги № __________</w:t>
      </w:r>
    </w:p>
    <w:p w:rsidR="001A02D8" w:rsidRPr="000751CC" w:rsidRDefault="001A02D8" w:rsidP="001A02D8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  <w:lang w:eastAsia="ar-SA"/>
        </w:rPr>
      </w:pPr>
      <w:r w:rsidRPr="000751CC">
        <w:rPr>
          <w:rFonts w:ascii="Times New Roman" w:hAnsi="Times New Roman"/>
          <w:sz w:val="26"/>
          <w:szCs w:val="26"/>
          <w:lang w:eastAsia="ar-SA"/>
        </w:rPr>
        <w:t xml:space="preserve"> Надання (продовження) дозволу на проведення  робіт з порушення цілісності об’єктів благоустрою</w:t>
      </w:r>
    </w:p>
    <w:p w:rsidR="001A02D8" w:rsidRPr="000751CC" w:rsidRDefault="001A02D8" w:rsidP="001A02D8">
      <w:pPr>
        <w:pBdr>
          <w:bottom w:val="single" w:sz="8" w:space="1" w:color="000000"/>
        </w:pBdr>
        <w:suppressAutoHyphens/>
        <w:spacing w:before="15" w:after="15" w:line="240" w:lineRule="auto"/>
        <w:jc w:val="center"/>
        <w:rPr>
          <w:rFonts w:ascii="Times New Roman" w:hAnsi="Times New Roman"/>
          <w:bCs/>
          <w:color w:val="000000"/>
          <w:sz w:val="26"/>
          <w:szCs w:val="26"/>
          <w:lang w:eastAsia="ar-SA"/>
        </w:rPr>
      </w:pPr>
      <w:r w:rsidRPr="000751CC">
        <w:rPr>
          <w:rFonts w:ascii="Times New Roman" w:hAnsi="Times New Roman"/>
          <w:bCs/>
          <w:color w:val="000000"/>
          <w:sz w:val="26"/>
          <w:szCs w:val="26"/>
          <w:lang w:eastAsia="ar-SA"/>
        </w:rPr>
        <w:t>(назва адміністративної послуги)</w:t>
      </w:r>
    </w:p>
    <w:p w:rsidR="001A02D8" w:rsidRPr="000751CC" w:rsidRDefault="001A02D8" w:rsidP="001A02D8">
      <w:pPr>
        <w:pBdr>
          <w:bottom w:val="single" w:sz="8" w:space="1" w:color="000000"/>
        </w:pBdr>
        <w:suppressAutoHyphens/>
        <w:spacing w:before="15" w:after="15" w:line="240" w:lineRule="auto"/>
        <w:jc w:val="center"/>
        <w:rPr>
          <w:rFonts w:ascii="Times New Roman" w:hAnsi="Times New Roman"/>
          <w:bCs/>
          <w:color w:val="000000"/>
          <w:sz w:val="26"/>
          <w:szCs w:val="26"/>
          <w:lang w:eastAsia="ar-SA"/>
        </w:rPr>
      </w:pPr>
      <w:r w:rsidRPr="000751CC">
        <w:rPr>
          <w:rFonts w:ascii="Times New Roman" w:hAnsi="Times New Roman"/>
          <w:bCs/>
          <w:color w:val="000000"/>
          <w:sz w:val="26"/>
          <w:szCs w:val="26"/>
          <w:lang w:eastAsia="ar-SA"/>
        </w:rPr>
        <w:t>Департамент міської інфраструктури</w:t>
      </w:r>
    </w:p>
    <w:p w:rsidR="001A02D8" w:rsidRDefault="001A02D8" w:rsidP="001A02D8">
      <w:pPr>
        <w:suppressAutoHyphens/>
        <w:spacing w:before="15" w:after="15" w:line="240" w:lineRule="auto"/>
        <w:jc w:val="center"/>
        <w:rPr>
          <w:rFonts w:ascii="Verdana" w:hAnsi="Verdana"/>
          <w:bCs/>
          <w:color w:val="000000"/>
          <w:sz w:val="16"/>
          <w:szCs w:val="16"/>
          <w:lang w:eastAsia="ar-SA"/>
        </w:rPr>
      </w:pPr>
      <w:r>
        <w:rPr>
          <w:rFonts w:ascii="Verdana" w:hAnsi="Verdana"/>
          <w:bCs/>
          <w:color w:val="000000"/>
          <w:sz w:val="16"/>
          <w:szCs w:val="16"/>
          <w:lang w:eastAsia="ar-SA"/>
        </w:rPr>
        <w:t>(структурний підрозділ суб’єкта надання адміністративної послуги)</w:t>
      </w:r>
    </w:p>
    <w:p w:rsidR="001A02D8" w:rsidRDefault="001A02D8" w:rsidP="001A02D8">
      <w:pPr>
        <w:suppressAutoHyphens/>
        <w:spacing w:before="15" w:after="15" w:line="240" w:lineRule="auto"/>
        <w:jc w:val="center"/>
        <w:rPr>
          <w:rFonts w:ascii="Verdana" w:hAnsi="Verdana"/>
          <w:bCs/>
          <w:color w:val="000000"/>
          <w:sz w:val="16"/>
          <w:szCs w:val="16"/>
          <w:lang w:eastAsia="ar-SA"/>
        </w:rPr>
      </w:pPr>
    </w:p>
    <w:tbl>
      <w:tblPr>
        <w:tblW w:w="0" w:type="auto"/>
        <w:tblInd w:w="-34" w:type="dxa"/>
        <w:tblLayout w:type="fixed"/>
        <w:tblLook w:val="00A0" w:firstRow="1" w:lastRow="0" w:firstColumn="1" w:lastColumn="0" w:noHBand="0" w:noVBand="0"/>
      </w:tblPr>
      <w:tblGrid>
        <w:gridCol w:w="709"/>
        <w:gridCol w:w="2846"/>
        <w:gridCol w:w="34"/>
        <w:gridCol w:w="5950"/>
      </w:tblGrid>
      <w:tr w:rsidR="001A02D8" w:rsidRPr="00767E30" w:rsidTr="000B389A">
        <w:trPr>
          <w:cantSplit/>
          <w:trHeight w:val="238"/>
        </w:trPr>
        <w:tc>
          <w:tcPr>
            <w:tcW w:w="9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D8" w:rsidRDefault="001A02D8" w:rsidP="000B389A">
            <w:pPr>
              <w:tabs>
                <w:tab w:val="left" w:pos="568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Інформація про центр надання адміністративної послуги</w:t>
            </w:r>
          </w:p>
        </w:tc>
      </w:tr>
      <w:tr w:rsidR="001A02D8" w:rsidRPr="00767E30" w:rsidTr="000B389A">
        <w:trPr>
          <w:cantSplit/>
          <w:trHeight w:val="630"/>
        </w:trPr>
        <w:tc>
          <w:tcPr>
            <w:tcW w:w="3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2D8" w:rsidRDefault="001A02D8" w:rsidP="000B389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Найменування центру надання адміністративної послуги, в якому здійснюється обслуговування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суб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 w:eastAsia="ar-SA"/>
              </w:rPr>
              <w:t>’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єкта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звернення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D8" w:rsidRDefault="001A02D8" w:rsidP="000B389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Центр надання адміністративних послуг виконкому Ужгородської міської ради</w:t>
            </w:r>
          </w:p>
        </w:tc>
      </w:tr>
      <w:tr w:rsidR="001A02D8" w:rsidRPr="00767E30" w:rsidTr="000B389A">
        <w:trPr>
          <w:cantSplit/>
          <w:trHeight w:val="7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A02D8" w:rsidRDefault="001A02D8" w:rsidP="000B389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A02D8" w:rsidRDefault="001A02D8" w:rsidP="000B389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Місцезнаходження центру надання адміністративної послуги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D8" w:rsidRDefault="001A02D8" w:rsidP="000B389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88000; Закарпатська обл., м. Ужгород,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пл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. Поштова, 3</w:t>
            </w:r>
          </w:p>
        </w:tc>
      </w:tr>
      <w:tr w:rsidR="001A02D8" w:rsidRPr="00767E30" w:rsidTr="000B389A">
        <w:trPr>
          <w:cantSplit/>
          <w:trHeight w:val="6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2D8" w:rsidRDefault="001A02D8" w:rsidP="000B389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2D8" w:rsidRPr="00C3077B" w:rsidRDefault="001A02D8" w:rsidP="000B389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3077B">
              <w:rPr>
                <w:rFonts w:ascii="Times New Roman" w:hAnsi="Times New Roman"/>
                <w:sz w:val="20"/>
                <w:szCs w:val="20"/>
                <w:lang w:eastAsia="ar-S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D8" w:rsidRPr="00C3077B" w:rsidRDefault="001A02D8" w:rsidP="000B389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3077B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понеділок – 8.00-17.00</w:t>
            </w:r>
            <w:r w:rsidRPr="00C3077B">
              <w:rPr>
                <w:rFonts w:ascii="Times New Roman" w:hAnsi="Times New Roman"/>
                <w:color w:val="222222"/>
                <w:sz w:val="20"/>
                <w:szCs w:val="20"/>
              </w:rPr>
              <w:br/>
            </w:r>
            <w:r w:rsidRPr="00C3077B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вівторок – 8.00-17.00</w:t>
            </w:r>
            <w:r w:rsidRPr="00C3077B">
              <w:rPr>
                <w:rFonts w:ascii="Times New Roman" w:hAnsi="Times New Roman"/>
                <w:color w:val="222222"/>
                <w:sz w:val="20"/>
                <w:szCs w:val="20"/>
              </w:rPr>
              <w:br/>
            </w:r>
            <w:r w:rsidRPr="00C3077B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середа – 9.00-20.00</w:t>
            </w:r>
            <w:r w:rsidRPr="00C3077B">
              <w:rPr>
                <w:rFonts w:ascii="Times New Roman" w:hAnsi="Times New Roman"/>
                <w:color w:val="222222"/>
                <w:sz w:val="20"/>
                <w:szCs w:val="20"/>
              </w:rPr>
              <w:br/>
            </w:r>
            <w:r w:rsidRPr="00C3077B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четвер – 8.00-17.00</w:t>
            </w:r>
            <w:r w:rsidRPr="00C3077B">
              <w:rPr>
                <w:rFonts w:ascii="Times New Roman" w:hAnsi="Times New Roman"/>
                <w:color w:val="222222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п’ятниця – 8.00-1</w:t>
            </w:r>
            <w:r w:rsidRPr="00B75D2E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ru-RU"/>
              </w:rPr>
              <w:t>4</w:t>
            </w:r>
            <w:r w:rsidRPr="00C3077B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.00</w:t>
            </w:r>
            <w:r w:rsidRPr="00C3077B">
              <w:rPr>
                <w:rFonts w:ascii="Times New Roman" w:hAnsi="Times New Roman"/>
                <w:color w:val="222222"/>
                <w:sz w:val="20"/>
                <w:szCs w:val="20"/>
              </w:rPr>
              <w:br/>
            </w:r>
          </w:p>
        </w:tc>
      </w:tr>
      <w:tr w:rsidR="001A02D8" w:rsidRPr="00767E30" w:rsidTr="000B389A">
        <w:trPr>
          <w:cantSplit/>
          <w:trHeight w:val="9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2D8" w:rsidRDefault="001A02D8" w:rsidP="000B389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2D8" w:rsidRDefault="001A02D8" w:rsidP="000B389A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D8" w:rsidRDefault="001A02D8" w:rsidP="000B389A">
            <w:pPr>
              <w:suppressAutoHyphens/>
              <w:snapToGrid w:val="0"/>
              <w:spacing w:before="60"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1A02D8" w:rsidRDefault="001A02D8" w:rsidP="000B389A">
            <w:pPr>
              <w:suppressAutoHyphens/>
              <w:snapToGrid w:val="0"/>
              <w:spacing w:before="60"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(0312) 42-80-28</w:t>
            </w:r>
          </w:p>
          <w:p w:rsidR="001A02D8" w:rsidRDefault="001A02D8" w:rsidP="000B389A">
            <w:pPr>
              <w:suppressAutoHyphens/>
              <w:spacing w:before="60"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A02D8" w:rsidRPr="00767E30" w:rsidTr="000B389A">
        <w:trPr>
          <w:cantSplit/>
          <w:trHeight w:val="292"/>
        </w:trPr>
        <w:tc>
          <w:tcPr>
            <w:tcW w:w="9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D8" w:rsidRDefault="001A02D8" w:rsidP="000B389A">
            <w:pPr>
              <w:tabs>
                <w:tab w:val="left" w:pos="396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Нормативні акти, якими регламентується надання адміністративної послуги</w:t>
            </w:r>
          </w:p>
        </w:tc>
      </w:tr>
      <w:tr w:rsidR="001A02D8" w:rsidRPr="00767E30" w:rsidTr="000B389A">
        <w:trPr>
          <w:cantSplit/>
          <w:trHeight w:val="2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2D8" w:rsidRDefault="001A02D8" w:rsidP="000B389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2D8" w:rsidRDefault="001A02D8" w:rsidP="000B389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Закони України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D8" w:rsidRDefault="001A02D8" w:rsidP="000B389A">
            <w:pPr>
              <w:tabs>
                <w:tab w:val="left" w:pos="396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«Про місцеве самоврядування в Україні»,  «Про благоустрій», «Про відповідальність підприємств, їх об‘єднань, установ та організацій за порушення у сфері містобудування», «Про адміністративні послуги», Земельний кодекс України.</w:t>
            </w:r>
          </w:p>
        </w:tc>
      </w:tr>
      <w:tr w:rsidR="001A02D8" w:rsidRPr="00767E30" w:rsidTr="000B389A">
        <w:trPr>
          <w:cantSplit/>
          <w:trHeight w:val="2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2D8" w:rsidRDefault="001A02D8" w:rsidP="000B389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2D8" w:rsidRDefault="001A02D8" w:rsidP="000B389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Акти Кабінету Міністрів України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D8" w:rsidRDefault="001A02D8" w:rsidP="000B389A">
            <w:pPr>
              <w:tabs>
                <w:tab w:val="left" w:pos="396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1A02D8" w:rsidRPr="00767E30" w:rsidTr="000B389A">
        <w:trPr>
          <w:cantSplit/>
          <w:trHeight w:val="2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2D8" w:rsidRDefault="001A02D8" w:rsidP="000B389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2D8" w:rsidRDefault="001A02D8" w:rsidP="000B389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Акти центральних органів виконавчої влади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D8" w:rsidRDefault="001A02D8" w:rsidP="000B389A">
            <w:pPr>
              <w:tabs>
                <w:tab w:val="left" w:pos="396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1A02D8" w:rsidRPr="00767E30" w:rsidTr="000B389A">
        <w:trPr>
          <w:cantSplit/>
          <w:trHeight w:val="6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2D8" w:rsidRDefault="001A02D8" w:rsidP="000B389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2D8" w:rsidRDefault="001A02D8" w:rsidP="000B389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D8" w:rsidRDefault="001A02D8" w:rsidP="000B389A">
            <w:pPr>
              <w:tabs>
                <w:tab w:val="left" w:pos="396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Порядок видачі дозволів на проведення земляних робіт на  території м. Ужгорода, затверджений рішенням міської ради від 30.08.2016 р. №350 (зі змінами та доповненнями)</w:t>
            </w:r>
          </w:p>
          <w:p w:rsidR="001A02D8" w:rsidRDefault="001A02D8" w:rsidP="000B389A">
            <w:pPr>
              <w:tabs>
                <w:tab w:val="left" w:pos="396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Правила благоустрою міста Ужгород, затверджені рішенням міської ради від 26.12.2012 р. №136.</w:t>
            </w:r>
          </w:p>
        </w:tc>
      </w:tr>
      <w:tr w:rsidR="001A02D8" w:rsidRPr="00767E30" w:rsidTr="000B389A">
        <w:trPr>
          <w:trHeight w:val="339"/>
        </w:trPr>
        <w:tc>
          <w:tcPr>
            <w:tcW w:w="9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D8" w:rsidRDefault="001A02D8" w:rsidP="000B38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Умови отримання адміністративної послуги</w:t>
            </w:r>
          </w:p>
        </w:tc>
      </w:tr>
      <w:tr w:rsidR="001A02D8" w:rsidRPr="00767E30" w:rsidTr="000B389A">
        <w:trPr>
          <w:trHeight w:val="5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2D8" w:rsidRDefault="001A02D8" w:rsidP="000B389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2D8" w:rsidRDefault="001A02D8" w:rsidP="000B389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Підстава для одержання адміністративної послуги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D8" w:rsidRDefault="001A02D8" w:rsidP="000B389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Заява </w:t>
            </w:r>
          </w:p>
        </w:tc>
      </w:tr>
      <w:tr w:rsidR="001A02D8" w:rsidRPr="00767E30" w:rsidTr="000B389A">
        <w:trPr>
          <w:trHeight w:val="12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2D8" w:rsidRDefault="001A02D8" w:rsidP="000B389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9.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2D8" w:rsidRDefault="001A02D8" w:rsidP="000B389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D8" w:rsidRDefault="001A02D8" w:rsidP="000B38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55630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У разі надання дозволу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:</w:t>
            </w:r>
          </w:p>
          <w:p w:rsidR="001A02D8" w:rsidRDefault="001A02D8" w:rsidP="000B38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1. Заява (виконавця чи замовника  робіт, уповноваженої ними особи) на ім’я міського голови із зазначенням мети, та адреси проведення  робіт, а також дати початку та дати закінчення аварійних робіт. </w:t>
            </w:r>
          </w:p>
          <w:p w:rsidR="001A02D8" w:rsidRDefault="001A02D8" w:rsidP="000B38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Крім того в заяві про надання (продовження) дозволу на  роботи з порушення цілісності об’єктів благоустрою має  бути зазначено, що суб‘єкт її подання зобов‘язується:</w:t>
            </w:r>
          </w:p>
          <w:p w:rsidR="001A02D8" w:rsidRDefault="001A02D8" w:rsidP="000B38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- після проведення робіт забезпечити відновлення порушених елементів благоустрою не пізніше 5 діб після спливання строку дозволу;</w:t>
            </w:r>
          </w:p>
          <w:p w:rsidR="001A02D8" w:rsidRDefault="001A02D8" w:rsidP="000B38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- у випадку невиконання робіт в строки  установлені дозволом, не пізніше ніж за 3 дні до його закінчення звернутись із письмовою заявою про його продовження;</w:t>
            </w:r>
          </w:p>
          <w:p w:rsidR="001A02D8" w:rsidRDefault="001A02D8" w:rsidP="000B389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2.Бланк дозволу на планові  роботи, попередньо отриманий в відділі експлуатації житлового фонду та інженерних мереж Департаменту міської інфраструктури та зареєстрований в відповідному журналі, з погодженнями від організацій, установ та відомств</w:t>
            </w:r>
          </w:p>
          <w:p w:rsidR="001A02D8" w:rsidRDefault="001A02D8" w:rsidP="000B389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3. Копії чи ксерокопії таких документів:</w:t>
            </w:r>
          </w:p>
          <w:p w:rsidR="001A02D8" w:rsidRDefault="001A02D8" w:rsidP="000B38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схеми виконання робіт - викопіювання з генерального плану міста, згідно з проектною документацією (Викопіювання 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топо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-географічного плану міста масштабу 1:500 з відміткою про накладання актуального знімання на карту міста);</w:t>
            </w:r>
          </w:p>
          <w:p w:rsidR="001A02D8" w:rsidRDefault="001A02D8" w:rsidP="000B38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проектної документації чи технічних умов, затверджених в установленому порядку;</w:t>
            </w:r>
          </w:p>
          <w:p w:rsidR="001A02D8" w:rsidRDefault="001A02D8" w:rsidP="000B38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документів, які підтверджують здійснення заходів з  відновлення благоустрою – договору чи угоди зі спеціалізованою організацією на відновлення елементів благоустрою, гарантійного листа (за наявності ліцензій на право проведення відповідних робіт) та підтвердження про оплату вищезазначених робіт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чеків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та платіжних доручень);</w:t>
            </w:r>
          </w:p>
          <w:p w:rsidR="001A02D8" w:rsidRDefault="001A02D8" w:rsidP="000B389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- схеми відновлення благоустрою та плану-графіку виконання цих робіт (на об‘єктах з терміном виконання більше 20 діб);</w:t>
            </w:r>
          </w:p>
          <w:p w:rsidR="001A02D8" w:rsidRPr="00C55630" w:rsidRDefault="001A02D8" w:rsidP="000B389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C55630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У разі продовження дозволу:</w:t>
            </w:r>
          </w:p>
          <w:p w:rsidR="001A02D8" w:rsidRPr="009C3EC8" w:rsidRDefault="001A02D8" w:rsidP="000B38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C3EC8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1. Заява (виконавця чи замовника  робіт, уповноваженої ними особи) на ім’я міського голови із зазначенням мети, та адреси проведення  робіт, а також дати початку та дати закінчення  робіт. </w:t>
            </w:r>
          </w:p>
          <w:p w:rsidR="001A02D8" w:rsidRPr="009C3EC8" w:rsidRDefault="001A02D8" w:rsidP="000B38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C3EC8">
              <w:rPr>
                <w:rFonts w:ascii="Times New Roman" w:hAnsi="Times New Roman"/>
                <w:sz w:val="20"/>
                <w:szCs w:val="20"/>
                <w:lang w:eastAsia="ar-SA"/>
              </w:rPr>
              <w:t>Крім того в заяві про продовження дозволу на  роботи з порушення цілісності об’єктів благоустрою має  бути зазначено, що суб‘єкт її подання зобов‘язується:</w:t>
            </w:r>
          </w:p>
          <w:p w:rsidR="001A02D8" w:rsidRPr="009C3EC8" w:rsidRDefault="001A02D8" w:rsidP="000B38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C3EC8">
              <w:rPr>
                <w:rFonts w:ascii="Times New Roman" w:hAnsi="Times New Roman"/>
                <w:sz w:val="20"/>
                <w:szCs w:val="20"/>
                <w:lang w:eastAsia="ar-SA"/>
              </w:rPr>
              <w:t>- після проведення робіт забезпечити відновлення порушених елементів благоустрою не пізніше 5 діб після спливання строку дозволу;</w:t>
            </w:r>
          </w:p>
          <w:p w:rsidR="001A02D8" w:rsidRPr="009C3EC8" w:rsidRDefault="001A02D8" w:rsidP="000B38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C3EC8">
              <w:rPr>
                <w:rFonts w:ascii="Times New Roman" w:hAnsi="Times New Roman"/>
                <w:sz w:val="20"/>
                <w:szCs w:val="20"/>
                <w:lang w:eastAsia="ar-SA"/>
              </w:rPr>
              <w:t>- у випадку невиконання робіт в строки  установлені дозволом, не пізніше ніж за 3 дні до його закінчення звернутись із письмовою заявою про його продовження;</w:t>
            </w:r>
          </w:p>
          <w:p w:rsidR="001A02D8" w:rsidRPr="009C3EC8" w:rsidRDefault="001A02D8" w:rsidP="000B389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C3EC8">
              <w:rPr>
                <w:rFonts w:ascii="Times New Roman" w:hAnsi="Times New Roman"/>
                <w:sz w:val="20"/>
                <w:szCs w:val="20"/>
                <w:lang w:eastAsia="ar-SA"/>
              </w:rPr>
              <w:t>2. Копії  таких документів:</w:t>
            </w:r>
          </w:p>
          <w:p w:rsidR="001A02D8" w:rsidRPr="009C3EC8" w:rsidRDefault="001A02D8" w:rsidP="000B38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3EC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C3EC8">
              <w:rPr>
                <w:rFonts w:ascii="Times New Roman" w:hAnsi="Times New Roman"/>
                <w:sz w:val="20"/>
                <w:szCs w:val="20"/>
              </w:rPr>
              <w:t>схеми виконання робіт - викопіювання з генерального плану міста, згідно з проектною документацією;</w:t>
            </w:r>
          </w:p>
          <w:p w:rsidR="001A02D8" w:rsidRPr="009C3EC8" w:rsidRDefault="001A02D8" w:rsidP="000B38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3EC8">
              <w:rPr>
                <w:rFonts w:ascii="Times New Roman" w:hAnsi="Times New Roman"/>
                <w:sz w:val="20"/>
                <w:szCs w:val="20"/>
              </w:rPr>
              <w:t>- проектної документації чи технічних умов, затверджених в установленому порядку;</w:t>
            </w:r>
          </w:p>
          <w:p w:rsidR="001A02D8" w:rsidRPr="009C3EC8" w:rsidRDefault="001A02D8" w:rsidP="000B38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3EC8">
              <w:rPr>
                <w:rFonts w:ascii="Times New Roman" w:hAnsi="Times New Roman"/>
                <w:sz w:val="20"/>
                <w:szCs w:val="20"/>
              </w:rPr>
              <w:t>- документів, які підтверджують здійснення заходів з  відновлення благоустрою – договору чи угоди зі спеціалізованою організацією на відновлення елементів благоустрою, гарантійного листа (за наявності ліцензій на право проведення відповідних робіт) та підтвердження про оплату вищезазначених робіт (</w:t>
            </w:r>
            <w:proofErr w:type="spellStart"/>
            <w:r w:rsidRPr="009C3EC8">
              <w:rPr>
                <w:rFonts w:ascii="Times New Roman" w:hAnsi="Times New Roman"/>
                <w:sz w:val="20"/>
                <w:szCs w:val="20"/>
              </w:rPr>
              <w:t>чеків</w:t>
            </w:r>
            <w:proofErr w:type="spellEnd"/>
            <w:r w:rsidRPr="009C3EC8">
              <w:rPr>
                <w:rFonts w:ascii="Times New Roman" w:hAnsi="Times New Roman"/>
                <w:sz w:val="20"/>
                <w:szCs w:val="20"/>
              </w:rPr>
              <w:t xml:space="preserve"> та платіжних доручень);</w:t>
            </w:r>
          </w:p>
          <w:p w:rsidR="001A02D8" w:rsidRPr="009C3EC8" w:rsidRDefault="001A02D8" w:rsidP="000B389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C3EC8">
              <w:rPr>
                <w:rFonts w:ascii="Times New Roman" w:hAnsi="Times New Roman"/>
                <w:sz w:val="20"/>
                <w:szCs w:val="20"/>
                <w:lang w:eastAsia="ar-SA"/>
              </w:rPr>
              <w:t>- схеми відновлення благоустрою та плану-графіку виконання цих робіт (на об‘єктах з терміном виконання більше 20 діб);</w:t>
            </w:r>
          </w:p>
          <w:p w:rsidR="001A02D8" w:rsidRDefault="001A02D8" w:rsidP="000B389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C3EC8">
              <w:rPr>
                <w:rFonts w:ascii="Times New Roman" w:hAnsi="Times New Roman"/>
                <w:sz w:val="20"/>
                <w:szCs w:val="20"/>
                <w:lang w:eastAsia="ar-SA"/>
              </w:rPr>
              <w:t>3. бланк дозволу на проведення робіт з порушення цілісності об’єктів благоустрою, який видано попередньо і термін дії якого закінчився.</w:t>
            </w:r>
          </w:p>
        </w:tc>
      </w:tr>
      <w:tr w:rsidR="001A02D8" w:rsidRPr="00767E30" w:rsidTr="000B389A">
        <w:trPr>
          <w:trHeight w:val="7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2D8" w:rsidRDefault="001A02D8" w:rsidP="000B389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2D8" w:rsidRDefault="001A02D8" w:rsidP="000B389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D8" w:rsidRDefault="001A02D8" w:rsidP="000B389A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Особисто виконавцем  робіт, замовником чи уповноваженими ними особами  за дорученням</w:t>
            </w:r>
          </w:p>
        </w:tc>
      </w:tr>
      <w:tr w:rsidR="001A02D8" w:rsidRPr="00767E30" w:rsidTr="000B389A">
        <w:trPr>
          <w:trHeight w:val="6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2D8" w:rsidRDefault="001A02D8" w:rsidP="000B389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11.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2D8" w:rsidRDefault="001A02D8" w:rsidP="000B38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Платність (безоплатність) надання адміністративної послуги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D8" w:rsidRDefault="001A02D8" w:rsidP="000B389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Безоплатно</w:t>
            </w:r>
          </w:p>
          <w:p w:rsidR="001A02D8" w:rsidRDefault="001A02D8" w:rsidP="000B389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:rsidR="001A02D8" w:rsidRDefault="001A02D8" w:rsidP="000B389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:rsidR="001A02D8" w:rsidRDefault="001A02D8" w:rsidP="000B389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:rsidR="001A02D8" w:rsidRDefault="001A02D8" w:rsidP="000B389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</w:tr>
      <w:tr w:rsidR="001A02D8" w:rsidRPr="00767E30" w:rsidTr="000B389A">
        <w:trPr>
          <w:trHeight w:val="371"/>
        </w:trPr>
        <w:tc>
          <w:tcPr>
            <w:tcW w:w="9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D8" w:rsidRDefault="001A02D8" w:rsidP="000B38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У разі платності</w:t>
            </w:r>
          </w:p>
        </w:tc>
      </w:tr>
      <w:tr w:rsidR="001A02D8" w:rsidRPr="00767E30" w:rsidTr="000B389A">
        <w:trPr>
          <w:trHeight w:val="4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2D8" w:rsidRDefault="001A02D8" w:rsidP="000B389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11.1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2D8" w:rsidRDefault="001A02D8" w:rsidP="000B389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Нормативно-правові акти, на підставі яких стягується плата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D8" w:rsidRDefault="001A02D8" w:rsidP="000B389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1A02D8" w:rsidRPr="00767E30" w:rsidTr="000B389A">
        <w:trPr>
          <w:trHeight w:val="5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2D8" w:rsidRDefault="001A02D8" w:rsidP="000B389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11.2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2D8" w:rsidRDefault="001A02D8" w:rsidP="000B389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D8" w:rsidRDefault="001A02D8" w:rsidP="000B389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1A02D8" w:rsidRPr="00767E30" w:rsidTr="000B389A">
        <w:trPr>
          <w:trHeight w:val="5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2D8" w:rsidRDefault="001A02D8" w:rsidP="000B389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11.3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2D8" w:rsidRDefault="001A02D8" w:rsidP="000B389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Розрахунковий рахунок для внесення плати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D8" w:rsidRDefault="001A02D8" w:rsidP="000B389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1A02D8" w:rsidRPr="00767E30" w:rsidTr="000B389A">
        <w:trPr>
          <w:trHeight w:val="5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2D8" w:rsidRDefault="001A02D8" w:rsidP="000B389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12.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2D8" w:rsidRDefault="001A02D8" w:rsidP="000B389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Строк надання адміністративної послуги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D8" w:rsidRDefault="001A02D8" w:rsidP="000B389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10 робочих днів – дозвіл на проведення робіт з порушення цілісності об’єктів благоустрою, що видається на загальних підставах.</w:t>
            </w:r>
          </w:p>
        </w:tc>
      </w:tr>
      <w:tr w:rsidR="001A02D8" w:rsidRPr="00767E30" w:rsidTr="000B389A">
        <w:trPr>
          <w:trHeight w:val="5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2D8" w:rsidRDefault="001A02D8" w:rsidP="000B389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13.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2D8" w:rsidRDefault="001A02D8" w:rsidP="000B389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D8" w:rsidRDefault="001A02D8" w:rsidP="000B389A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1. Відсутність в дозволі погоджень, затверджених підписом та печаткою з посиланням на угоду чи договір та зазначенням його номера і дати укладання від установ, підприємств і відомств, комунікаційні мережі яких можуть бути пошкоджені при проведені  робіт.</w:t>
            </w:r>
          </w:p>
          <w:p w:rsidR="001A02D8" w:rsidRDefault="001A02D8" w:rsidP="000B389A">
            <w:pPr>
              <w:tabs>
                <w:tab w:val="left" w:pos="396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ru-RU" w:eastAsia="ar-S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 w:eastAsia="ar-SA"/>
              </w:rPr>
              <w:t>Виявлення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 w:eastAsia="ar-SA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 w:eastAsia="ar-SA"/>
              </w:rPr>
              <w:t>поданих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 w:eastAsia="ar-SA"/>
              </w:rPr>
              <w:t xml:space="preserve"> документах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 w:eastAsia="ar-SA"/>
              </w:rPr>
              <w:t>завідомо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val="ru-RU" w:eastAsia="ar-SA"/>
              </w:rPr>
              <w:t>неправдивих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 w:eastAsia="ar-SA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 w:eastAsia="ar-SA"/>
              </w:rPr>
              <w:t>відомостей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.</w:t>
            </w:r>
          </w:p>
          <w:p w:rsidR="001A02D8" w:rsidRDefault="001A02D8" w:rsidP="000B389A">
            <w:pPr>
              <w:tabs>
                <w:tab w:val="left" w:pos="396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3. Подання неповного пакету документів.</w:t>
            </w:r>
          </w:p>
        </w:tc>
      </w:tr>
      <w:tr w:rsidR="001A02D8" w:rsidRPr="00767E30" w:rsidTr="000B389A">
        <w:trPr>
          <w:trHeight w:val="5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2D8" w:rsidRDefault="001A02D8" w:rsidP="000B389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14.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2D8" w:rsidRDefault="001A02D8" w:rsidP="000B389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Результат надання адміністративної послуги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D8" w:rsidRDefault="001A02D8" w:rsidP="000B38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Дозвіл на проведення  робіт з порушення цілісності об’єктів благоустрою, оформлений на підставі рішення виконкому міської ради.</w:t>
            </w:r>
          </w:p>
        </w:tc>
      </w:tr>
      <w:tr w:rsidR="001A02D8" w:rsidRPr="00767E30" w:rsidTr="000B389A">
        <w:trPr>
          <w:trHeight w:val="4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2D8" w:rsidRDefault="001A02D8" w:rsidP="000B389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15.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2D8" w:rsidRDefault="001A02D8" w:rsidP="000B389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Способи отримання відповіді  (результату)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D8" w:rsidRDefault="001A02D8" w:rsidP="000B389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Особисто замовником, виконавцем  робіт чи  їх уповноваженою особою за дорученням.</w:t>
            </w:r>
          </w:p>
        </w:tc>
      </w:tr>
    </w:tbl>
    <w:p w:rsidR="001A02D8" w:rsidRDefault="001A02D8" w:rsidP="001A02D8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*також до інформаційної картки додаються форми заяв</w:t>
      </w:r>
    </w:p>
    <w:p w:rsidR="001A02D8" w:rsidRDefault="001A02D8" w:rsidP="001A02D8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1A02D8" w:rsidRDefault="001A02D8" w:rsidP="001A02D8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1A02D8" w:rsidRDefault="001A02D8" w:rsidP="001A02D8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Дія або бездіяльність посадових осіб, уповноважених відповідно до закону надавати адміністративні послуги, адміністраторів можуть бути оскаржені до суду в порядку встановленому законом.</w:t>
      </w:r>
    </w:p>
    <w:p w:rsidR="001A02D8" w:rsidRDefault="001A02D8" w:rsidP="001A02D8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1A02D8" w:rsidRDefault="001A02D8" w:rsidP="001A02D8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1A02D8" w:rsidRDefault="001A02D8" w:rsidP="001A02D8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1A02D8" w:rsidRPr="00C3077B" w:rsidRDefault="001A02D8" w:rsidP="001A02D8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3077B">
        <w:rPr>
          <w:rFonts w:ascii="Times New Roman" w:hAnsi="Times New Roman"/>
          <w:b/>
          <w:color w:val="000000"/>
          <w:sz w:val="24"/>
          <w:szCs w:val="24"/>
        </w:rPr>
        <w:t xml:space="preserve">Директор департаменту міської інфраструктури </w:t>
      </w:r>
      <w:r w:rsidRPr="00C3077B">
        <w:rPr>
          <w:rFonts w:ascii="Times New Roman" w:hAnsi="Times New Roman"/>
          <w:b/>
          <w:color w:val="000000"/>
          <w:sz w:val="24"/>
          <w:szCs w:val="24"/>
        </w:rPr>
        <w:tab/>
      </w:r>
      <w:r w:rsidRPr="00C3077B"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  </w:t>
      </w:r>
      <w:r w:rsidRPr="00C3077B">
        <w:rPr>
          <w:rFonts w:ascii="Times New Roman" w:hAnsi="Times New Roman"/>
          <w:b/>
          <w:color w:val="000000"/>
          <w:sz w:val="24"/>
          <w:szCs w:val="24"/>
        </w:rPr>
        <w:t xml:space="preserve">    Віталій ГІЛЬТАЙЧУК</w:t>
      </w:r>
    </w:p>
    <w:p w:rsidR="001A02D8" w:rsidRDefault="001A02D8" w:rsidP="001A02D8"/>
    <w:p w:rsidR="00592B54" w:rsidRPr="001A02D8" w:rsidRDefault="00592B54" w:rsidP="001A02D8"/>
    <w:sectPr w:rsidR="00592B54" w:rsidRPr="001A02D8" w:rsidSect="00874A5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5157"/>
    <w:multiLevelType w:val="hybridMultilevel"/>
    <w:tmpl w:val="0E704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F76F1B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C4A66F5"/>
    <w:multiLevelType w:val="hybridMultilevel"/>
    <w:tmpl w:val="DE3065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2DF03E0"/>
    <w:multiLevelType w:val="hybridMultilevel"/>
    <w:tmpl w:val="14B4B402"/>
    <w:lvl w:ilvl="0" w:tplc="566824A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 w16cid:durableId="670136366">
    <w:abstractNumId w:val="2"/>
  </w:num>
  <w:num w:numId="2" w16cid:durableId="1543132855">
    <w:abstractNumId w:val="1"/>
  </w:num>
  <w:num w:numId="3" w16cid:durableId="2007512830">
    <w:abstractNumId w:val="0"/>
  </w:num>
  <w:num w:numId="4" w16cid:durableId="179637087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14495"/>
    <w:rsid w:val="00050443"/>
    <w:rsid w:val="00114495"/>
    <w:rsid w:val="00190181"/>
    <w:rsid w:val="001A02D8"/>
    <w:rsid w:val="001A1562"/>
    <w:rsid w:val="001B6F29"/>
    <w:rsid w:val="001D1E84"/>
    <w:rsid w:val="001F77BA"/>
    <w:rsid w:val="00226216"/>
    <w:rsid w:val="0029482C"/>
    <w:rsid w:val="004343A7"/>
    <w:rsid w:val="004E1D9A"/>
    <w:rsid w:val="00592B54"/>
    <w:rsid w:val="005943CF"/>
    <w:rsid w:val="005C674B"/>
    <w:rsid w:val="005C7E3B"/>
    <w:rsid w:val="0061411C"/>
    <w:rsid w:val="006D7625"/>
    <w:rsid w:val="00704FED"/>
    <w:rsid w:val="007845D7"/>
    <w:rsid w:val="007954DB"/>
    <w:rsid w:val="007964EE"/>
    <w:rsid w:val="00874A52"/>
    <w:rsid w:val="00883698"/>
    <w:rsid w:val="008C6E64"/>
    <w:rsid w:val="009872AA"/>
    <w:rsid w:val="00A85CB1"/>
    <w:rsid w:val="00A95BFA"/>
    <w:rsid w:val="00AC389A"/>
    <w:rsid w:val="00B60772"/>
    <w:rsid w:val="00C55630"/>
    <w:rsid w:val="00C871B0"/>
    <w:rsid w:val="00D16FF0"/>
    <w:rsid w:val="00D85E01"/>
    <w:rsid w:val="00DD1503"/>
    <w:rsid w:val="00E23C12"/>
    <w:rsid w:val="00EE29C6"/>
    <w:rsid w:val="00F8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docId w15:val="{375D976A-7414-456D-AD21-0D81D5384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1503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D1503"/>
    <w:rPr>
      <w:lang w:val="uk-UA" w:eastAsia="en-US"/>
    </w:rPr>
  </w:style>
  <w:style w:type="table" w:styleId="a4">
    <w:name w:val="Table Grid"/>
    <w:basedOn w:val="a1"/>
    <w:uiPriority w:val="99"/>
    <w:rsid w:val="00DD1503"/>
    <w:rPr>
      <w:rFonts w:ascii="Times New Roman" w:eastAsia="Times New Roman" w:hAnsi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B60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607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10401</Words>
  <Characters>5929</Characters>
  <Application>Microsoft Office Word</Application>
  <DocSecurity>0</DocSecurity>
  <Lines>49</Lines>
  <Paragraphs>32</Paragraphs>
  <ScaleCrop>false</ScaleCrop>
  <Company/>
  <LinksUpToDate>false</LinksUpToDate>
  <CharactersWithSpaces>16298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2020-03-10T08:28:00Z</cp:lastPrinted>
  <dcterms:created xsi:type="dcterms:W3CDTF">2014-01-16T14:50:00Z</dcterms:created>
  <dcterms:modified xsi:type="dcterms:W3CDTF">2023-03-09T08:33:00Z</dcterms:modified>
</cp:coreProperties>
</file>