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189B" w14:textId="77777777" w:rsidR="00D27F87" w:rsidRDefault="00D27F87" w:rsidP="00D27F87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04A0CDF3" w14:textId="77777777" w:rsidR="00D27F87" w:rsidRDefault="00D27F87" w:rsidP="00D27F87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Міський голова</w:t>
      </w:r>
    </w:p>
    <w:p w14:paraId="28099C60" w14:textId="77777777" w:rsidR="00D27F87" w:rsidRDefault="00D27F87" w:rsidP="00D27F87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 Б. Андріїв</w:t>
      </w:r>
    </w:p>
    <w:p w14:paraId="13C0D217" w14:textId="77777777" w:rsidR="00D27F87" w:rsidRDefault="00D27F87" w:rsidP="00D27F87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«____» __________ 2023р. </w:t>
      </w:r>
    </w:p>
    <w:p w14:paraId="67486D35" w14:textId="77777777" w:rsidR="00D27F87" w:rsidRDefault="00D27F87" w:rsidP="00D27F87">
      <w:pPr>
        <w:jc w:val="center"/>
        <w:rPr>
          <w:b/>
          <w:sz w:val="24"/>
          <w:szCs w:val="24"/>
          <w:lang w:eastAsia="uk-UA"/>
        </w:rPr>
      </w:pPr>
    </w:p>
    <w:p w14:paraId="60927493" w14:textId="77777777" w:rsidR="00D27F87" w:rsidRDefault="00D27F87" w:rsidP="00D27F87">
      <w:pPr>
        <w:jc w:val="center"/>
        <w:rPr>
          <w:b/>
          <w:sz w:val="24"/>
          <w:szCs w:val="24"/>
          <w:lang w:eastAsia="uk-UA"/>
        </w:rPr>
      </w:pPr>
    </w:p>
    <w:p w14:paraId="6D8F21F0" w14:textId="77777777" w:rsidR="00D27F87" w:rsidRDefault="00D27F87" w:rsidP="00D27F87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ІНФОРМАЦІЙНА КАРТКА </w:t>
      </w:r>
    </w:p>
    <w:p w14:paraId="2715DBAA" w14:textId="77777777" w:rsidR="00D27F87" w:rsidRPr="00ED71C3" w:rsidRDefault="00D27F87" w:rsidP="00D27F87">
      <w:pPr>
        <w:tabs>
          <w:tab w:val="left" w:pos="3969"/>
        </w:tabs>
        <w:jc w:val="center"/>
        <w:rPr>
          <w:b/>
          <w:bCs/>
          <w:sz w:val="24"/>
          <w:szCs w:val="24"/>
        </w:rPr>
      </w:pPr>
      <w:r w:rsidRPr="00ED71C3">
        <w:rPr>
          <w:b/>
          <w:bCs/>
          <w:sz w:val="24"/>
          <w:szCs w:val="24"/>
        </w:rPr>
        <w:t>адміністративної послуги з державної реєстрації припинення юридичної особи в результаті її реорганізації (крім громадського формування релігійної організації)</w:t>
      </w:r>
    </w:p>
    <w:p w14:paraId="0C98DCC2" w14:textId="77777777" w:rsidR="00D27F87" w:rsidRPr="00ED71C3" w:rsidRDefault="00D27F87" w:rsidP="00D27F87">
      <w:pPr>
        <w:jc w:val="center"/>
        <w:rPr>
          <w:b/>
          <w:bCs/>
          <w:sz w:val="24"/>
          <w:szCs w:val="24"/>
          <w:lang w:eastAsia="uk-UA"/>
        </w:rPr>
      </w:pPr>
      <w:bookmarkStart w:id="0" w:name="n13"/>
      <w:bookmarkEnd w:id="0"/>
    </w:p>
    <w:p w14:paraId="5F59A357" w14:textId="173C7CFC" w:rsidR="00D27F87" w:rsidRDefault="00D27F87" w:rsidP="00D27F87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 xml:space="preserve">відділ </w:t>
      </w:r>
      <w:r>
        <w:rPr>
          <w:b/>
          <w:sz w:val="24"/>
          <w:szCs w:val="24"/>
          <w:u w:val="single"/>
          <w:lang w:eastAsia="uk-UA"/>
        </w:rPr>
        <w:t xml:space="preserve">державної </w:t>
      </w:r>
      <w:r>
        <w:rPr>
          <w:b/>
          <w:sz w:val="24"/>
          <w:szCs w:val="24"/>
          <w:u w:val="single"/>
          <w:lang w:eastAsia="uk-UA"/>
        </w:rPr>
        <w:t xml:space="preserve">реєстрації юридичних осіб та фізичних осіб – підприємців </w:t>
      </w:r>
    </w:p>
    <w:p w14:paraId="0CDC2889" w14:textId="77777777" w:rsidR="00D27F87" w:rsidRDefault="00D27F87" w:rsidP="00D27F87">
      <w:pPr>
        <w:jc w:val="center"/>
        <w:rPr>
          <w:b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виконавчого комітету Ужгородської міської ради</w:t>
      </w:r>
    </w:p>
    <w:p w14:paraId="750BC0C5" w14:textId="77777777" w:rsidR="00D27F87" w:rsidRDefault="00D27F87" w:rsidP="00D27F87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14:paraId="5EEF3DD3" w14:textId="77777777" w:rsidR="00D27F87" w:rsidRDefault="00D27F87" w:rsidP="00D27F87">
      <w:pPr>
        <w:jc w:val="center"/>
        <w:rPr>
          <w:sz w:val="20"/>
          <w:szCs w:val="20"/>
          <w:lang w:eastAsia="uk-UA"/>
        </w:rPr>
      </w:pPr>
    </w:p>
    <w:tbl>
      <w:tblPr>
        <w:tblW w:w="5081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7"/>
        <w:gridCol w:w="3007"/>
        <w:gridCol w:w="7481"/>
      </w:tblGrid>
      <w:tr w:rsidR="00D27F87" w14:paraId="440ACD03" w14:textId="77777777" w:rsidTr="003440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3B606" w14:textId="77777777" w:rsidR="00D27F87" w:rsidRDefault="00D27F87" w:rsidP="003440D5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D27F87" w14:paraId="670E5AC2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7B4D8" w14:textId="77777777" w:rsidR="00D27F87" w:rsidRDefault="00D27F87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1AA9F" w14:textId="77777777" w:rsidR="00D27F87" w:rsidRDefault="00D27F87" w:rsidP="003440D5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B5BD1" w14:textId="77777777" w:rsidR="00D27F87" w:rsidRDefault="00D27F87" w:rsidP="003440D5">
            <w:pPr>
              <w:spacing w:line="252" w:lineRule="auto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88000, м. Ужгород, 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  <w:r>
              <w:rPr>
                <w:sz w:val="24"/>
                <w:szCs w:val="24"/>
              </w:rPr>
              <w:t>. Поштова, 3</w:t>
            </w:r>
          </w:p>
        </w:tc>
      </w:tr>
      <w:tr w:rsidR="00D27F87" w14:paraId="60330D27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CABCE" w14:textId="77777777" w:rsidR="00D27F87" w:rsidRDefault="00D27F87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7C3D1" w14:textId="77777777" w:rsidR="00D27F87" w:rsidRDefault="00D27F87" w:rsidP="003440D5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01BCA" w14:textId="77777777" w:rsidR="00D27F87" w:rsidRDefault="00D27F87" w:rsidP="003440D5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Понеділок – четвер з 8.00 до 17.00</w:t>
            </w:r>
          </w:p>
          <w:p w14:paraId="2BF6FFAF" w14:textId="77777777" w:rsidR="00D27F87" w:rsidRDefault="00D27F87" w:rsidP="003440D5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8.00 до 14.00</w:t>
            </w:r>
          </w:p>
          <w:p w14:paraId="3DBB943F" w14:textId="77777777" w:rsidR="00D27F87" w:rsidRDefault="00D27F87" w:rsidP="003440D5">
            <w:pPr>
              <w:pStyle w:val="a5"/>
              <w:spacing w:line="252" w:lineRule="auto"/>
              <w:rPr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 – вихідний</w:t>
            </w:r>
          </w:p>
        </w:tc>
      </w:tr>
      <w:tr w:rsidR="00D27F87" w14:paraId="3779B22A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C69F6" w14:textId="77777777" w:rsidR="00D27F87" w:rsidRDefault="00D27F87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9BF36" w14:textId="77777777" w:rsidR="00D27F87" w:rsidRDefault="00D27F87" w:rsidP="003440D5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940FA" w14:textId="77777777" w:rsidR="00D27F87" w:rsidRDefault="00D27F87" w:rsidP="003440D5">
            <w:pPr>
              <w:spacing w:line="252" w:lineRule="auto"/>
              <w:ind w:firstLine="1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.: (0312)-42-80-28 </w:t>
            </w:r>
          </w:p>
          <w:p w14:paraId="4DFE7FCD" w14:textId="77777777" w:rsidR="00D27F87" w:rsidRDefault="00D27F87" w:rsidP="003440D5">
            <w:pPr>
              <w:spacing w:line="252" w:lineRule="auto"/>
              <w:ind w:firstLine="151"/>
              <w:rPr>
                <w:i/>
                <w:sz w:val="24"/>
                <w:szCs w:val="24"/>
                <w:lang w:eastAsia="uk-UA"/>
              </w:rPr>
            </w:pPr>
            <w:hyperlink r:id="rId6" w:history="1">
              <w:r>
                <w:rPr>
                  <w:rStyle w:val="a3"/>
                  <w:sz w:val="24"/>
                  <w:szCs w:val="24"/>
                </w:rPr>
                <w:t>cnap@rada-uzhgorod.gov.ua</w:t>
              </w:r>
            </w:hyperlink>
          </w:p>
        </w:tc>
      </w:tr>
      <w:tr w:rsidR="00D27F87" w14:paraId="7E629946" w14:textId="77777777" w:rsidTr="003440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4D52A" w14:textId="77777777" w:rsidR="00D27F87" w:rsidRDefault="00D27F87" w:rsidP="003440D5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27F87" w14:paraId="17BC0A5B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F1DA6" w14:textId="77777777" w:rsidR="00D27F87" w:rsidRDefault="00D27F87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12FAA" w14:textId="77777777" w:rsidR="00D27F87" w:rsidRDefault="00D27F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E55BD" w14:textId="77777777" w:rsidR="00D27F87" w:rsidRDefault="00D27F87" w:rsidP="003440D5">
            <w:pPr>
              <w:pStyle w:val="a4"/>
              <w:tabs>
                <w:tab w:val="left" w:pos="217"/>
              </w:tabs>
              <w:spacing w:line="252" w:lineRule="auto"/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27F87" w14:paraId="03E67EB4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5FE9B" w14:textId="77777777" w:rsidR="00D27F87" w:rsidRDefault="00D27F87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546F7" w14:textId="77777777" w:rsidR="00D27F87" w:rsidRDefault="00D27F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05695" w14:textId="77777777" w:rsidR="00D27F87" w:rsidRPr="007762C6" w:rsidRDefault="00D27F87" w:rsidP="003440D5">
            <w:pPr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7762C6">
              <w:rPr>
                <w:sz w:val="24"/>
                <w:szCs w:val="24"/>
              </w:rPr>
              <w:t xml:space="preserve">Постанова Кабінету Міністрів України від 04.12.2019 № 1137 «Питання Єдиного державного </w:t>
            </w:r>
            <w:proofErr w:type="spellStart"/>
            <w:r w:rsidRPr="007762C6">
              <w:rPr>
                <w:sz w:val="24"/>
                <w:szCs w:val="24"/>
              </w:rPr>
              <w:t>вебпорталу</w:t>
            </w:r>
            <w:proofErr w:type="spellEnd"/>
            <w:r w:rsidRPr="007762C6">
              <w:rPr>
                <w:sz w:val="24"/>
                <w:szCs w:val="24"/>
              </w:rPr>
              <w:t xml:space="preserve"> електронних послуг та Реєстру адміністративних послуг»</w:t>
            </w:r>
          </w:p>
        </w:tc>
      </w:tr>
      <w:tr w:rsidR="00D27F87" w14:paraId="2F28BA14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77A6F" w14:textId="77777777" w:rsidR="00D27F87" w:rsidRDefault="00D27F87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0D343" w14:textId="77777777" w:rsidR="00D27F87" w:rsidRDefault="00D27F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56A23" w14:textId="77777777" w:rsidR="00D27F87" w:rsidRPr="003B0469" w:rsidRDefault="00D27F87" w:rsidP="003440D5">
            <w:pPr>
              <w:pStyle w:val="a4"/>
              <w:tabs>
                <w:tab w:val="left" w:pos="0"/>
              </w:tabs>
              <w:spacing w:line="252" w:lineRule="auto"/>
              <w:ind w:left="0" w:firstLine="217"/>
              <w:rPr>
                <w:sz w:val="24"/>
                <w:szCs w:val="24"/>
              </w:rPr>
            </w:pPr>
            <w:r w:rsidRPr="003B0469">
              <w:rPr>
                <w:sz w:val="24"/>
                <w:szCs w:val="24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</w:p>
          <w:p w14:paraId="38F58E6B" w14:textId="77777777" w:rsidR="00D27F87" w:rsidRPr="003B0469" w:rsidRDefault="00D27F87" w:rsidP="003440D5">
            <w:pPr>
              <w:pStyle w:val="a4"/>
              <w:tabs>
                <w:tab w:val="left" w:pos="0"/>
              </w:tabs>
              <w:spacing w:line="252" w:lineRule="auto"/>
              <w:ind w:left="0" w:firstLine="217"/>
              <w:rPr>
                <w:sz w:val="24"/>
                <w:szCs w:val="24"/>
              </w:rPr>
            </w:pPr>
            <w:r w:rsidRPr="003B0469">
              <w:rPr>
                <w:sz w:val="24"/>
                <w:szCs w:val="24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</w:t>
            </w:r>
          </w:p>
          <w:p w14:paraId="3F656035" w14:textId="77777777" w:rsidR="00D27F87" w:rsidRPr="007762C6" w:rsidRDefault="00D27F87" w:rsidP="003440D5">
            <w:pPr>
              <w:pStyle w:val="a4"/>
              <w:tabs>
                <w:tab w:val="left" w:pos="0"/>
              </w:tabs>
              <w:spacing w:line="252" w:lineRule="auto"/>
              <w:ind w:left="0" w:firstLine="217"/>
              <w:rPr>
                <w:sz w:val="24"/>
                <w:szCs w:val="24"/>
                <w:lang w:eastAsia="uk-UA"/>
              </w:rPr>
            </w:pPr>
            <w:r w:rsidRPr="003B0469">
              <w:rPr>
                <w:sz w:val="24"/>
                <w:szCs w:val="24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D27F87" w14:paraId="28FE54DA" w14:textId="77777777" w:rsidTr="003440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76F86" w14:textId="77777777" w:rsidR="00D27F87" w:rsidRDefault="00D27F87" w:rsidP="003440D5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27F87" w14:paraId="7D7D5C7A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9FB9F" w14:textId="77777777" w:rsidR="00D27F87" w:rsidRDefault="00D27F87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6E717" w14:textId="77777777" w:rsidR="00D27F87" w:rsidRDefault="00D27F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C3F83" w14:textId="77777777" w:rsidR="00D27F87" w:rsidRPr="00ED71C3" w:rsidRDefault="00D27F87" w:rsidP="003440D5">
            <w:pPr>
              <w:spacing w:line="252" w:lineRule="auto"/>
              <w:ind w:firstLine="196"/>
              <w:rPr>
                <w:sz w:val="24"/>
                <w:szCs w:val="24"/>
                <w:lang w:eastAsia="uk-UA"/>
              </w:rPr>
            </w:pPr>
            <w:r w:rsidRPr="00ED71C3">
              <w:rPr>
                <w:sz w:val="24"/>
                <w:szCs w:val="24"/>
              </w:rPr>
              <w:t>Звернення голови комісії з припинення, або ліквідатора, або уповноваженої особи (далі – заявник)</w:t>
            </w:r>
          </w:p>
        </w:tc>
      </w:tr>
      <w:tr w:rsidR="00D27F87" w14:paraId="4BBA45DE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1B6FF" w14:textId="77777777" w:rsidR="00D27F87" w:rsidRDefault="00D27F87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62615" w14:textId="77777777" w:rsidR="00D27F87" w:rsidRDefault="00D27F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FDE7A" w14:textId="77777777" w:rsidR="00D27F87" w:rsidRPr="00ED71C3" w:rsidRDefault="00D27F87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bookmarkStart w:id="2" w:name="n506"/>
            <w:bookmarkEnd w:id="2"/>
            <w:r w:rsidRPr="00ED71C3">
              <w:rPr>
                <w:sz w:val="24"/>
                <w:szCs w:val="24"/>
              </w:rPr>
              <w:t>Заява про державну реєстрацію припинення юридичної особи в результаті її реорганізації;</w:t>
            </w:r>
          </w:p>
          <w:p w14:paraId="2D16C8E9" w14:textId="77777777" w:rsidR="00D27F87" w:rsidRPr="00ED71C3" w:rsidRDefault="00D27F87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ED71C3">
              <w:rPr>
                <w:sz w:val="24"/>
                <w:szCs w:val="24"/>
              </w:rPr>
              <w:t xml:space="preserve">примірник оригіналу (нотаріально засвідчена копія) розподільчого балансу – у разі припинення юридичної особи в результаті поділу; </w:t>
            </w:r>
          </w:p>
          <w:p w14:paraId="5E265D46" w14:textId="77777777" w:rsidR="00D27F87" w:rsidRPr="00ED71C3" w:rsidRDefault="00D27F87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ED71C3">
              <w:rPr>
                <w:sz w:val="24"/>
                <w:szCs w:val="24"/>
              </w:rPr>
              <w:t xml:space="preserve">примірник оригіналу (нотаріально засвідчена копія) передавального </w:t>
            </w:r>
            <w:proofErr w:type="spellStart"/>
            <w:r w:rsidRPr="00ED71C3">
              <w:rPr>
                <w:sz w:val="24"/>
                <w:szCs w:val="24"/>
              </w:rPr>
              <w:lastRenderedPageBreak/>
              <w:t>акта</w:t>
            </w:r>
            <w:proofErr w:type="spellEnd"/>
            <w:r w:rsidRPr="00ED71C3">
              <w:rPr>
                <w:sz w:val="24"/>
                <w:szCs w:val="24"/>
              </w:rPr>
              <w:t xml:space="preserve"> – у разі припинення юридичної особи в результаті перетворення, злиття або приєднання; </w:t>
            </w:r>
          </w:p>
          <w:p w14:paraId="00D51CFA" w14:textId="77777777" w:rsidR="00D27F87" w:rsidRPr="00ED71C3" w:rsidRDefault="00D27F87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ED71C3">
              <w:rPr>
                <w:sz w:val="24"/>
                <w:szCs w:val="24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– у разі припинення юридичної особи в результаті поділу, злиття або приєднання; </w:t>
            </w:r>
          </w:p>
          <w:p w14:paraId="0AC54E6F" w14:textId="77777777" w:rsidR="00D27F87" w:rsidRPr="00ED71C3" w:rsidRDefault="00D27F87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ED71C3">
              <w:rPr>
                <w:sz w:val="24"/>
                <w:szCs w:val="24"/>
              </w:rPr>
              <w:t xml:space="preserve">документи для державної реєстрації створення юридичної особи, визначені частиною першою статті 17 Закону України «Про державну реєстрацію юридичних осіб, фізичних осіб – підприємців та громадських формувань», – у разі припинення юридичної особи в результаті перетворення; </w:t>
            </w:r>
          </w:p>
          <w:p w14:paraId="4E5EA0DC" w14:textId="77777777" w:rsidR="00D27F87" w:rsidRPr="00ED71C3" w:rsidRDefault="00D27F87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ED71C3">
              <w:rPr>
                <w:sz w:val="24"/>
                <w:szCs w:val="24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статті 17 Закону України «Про державну реєстрацію юридичних осіб, фізичних осіб – підприємців та громадських формувань», – у разі припинення юридичної особи в результаті приєднання; </w:t>
            </w:r>
          </w:p>
          <w:p w14:paraId="1F4E0788" w14:textId="77777777" w:rsidR="00D27F87" w:rsidRPr="00ED71C3" w:rsidRDefault="00D27F87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ED71C3">
              <w:rPr>
                <w:sz w:val="24"/>
                <w:szCs w:val="24"/>
              </w:rPr>
              <w:t xml:space="preserve">розпорядження Національної комісії з цінних паперів та фондового ринку про анулювання свідоцтва про реєстрацію випуску акцій - у разі припинення акціонерного товариства. </w:t>
            </w:r>
          </w:p>
          <w:p w14:paraId="0F83A1E9" w14:textId="77777777" w:rsidR="00D27F87" w:rsidRPr="00ED71C3" w:rsidRDefault="00D27F87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ED71C3">
              <w:rPr>
                <w:sz w:val="24"/>
                <w:szCs w:val="24"/>
              </w:rPr>
              <w:t xml:space="preserve">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Законом України «Про добровільне об’єднання територіальних громад». </w:t>
            </w:r>
          </w:p>
          <w:p w14:paraId="47E70F48" w14:textId="77777777" w:rsidR="00D27F87" w:rsidRPr="00ED71C3" w:rsidRDefault="00D27F87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ED71C3">
              <w:rPr>
                <w:sz w:val="24"/>
                <w:szCs w:val="24"/>
              </w:rPr>
              <w:t xml:space="preserve">Державна реєстрація при реорганізації районних державних адміністрацій, органів місцевого самоврядування як юридичних осіб, у зв’язку із змінами в адміністративно – територіальному устрої України, здійснюється з урахуванням особливостей, визначених Законом України «Про місцеві державні адміністрації», Законом України «Про місцеве самоврядування в Україні». </w:t>
            </w:r>
          </w:p>
          <w:p w14:paraId="06421A5F" w14:textId="77777777" w:rsidR="00D27F87" w:rsidRPr="00ED71C3" w:rsidRDefault="00D27F87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ED71C3">
              <w:rPr>
                <w:sz w:val="24"/>
                <w:szCs w:val="24"/>
              </w:rPr>
              <w:t xml:space="preserve">Якщо документи подаються особисто, заявник пред’являє документ, що відповідно до закону посвідчує особу. </w:t>
            </w:r>
          </w:p>
          <w:p w14:paraId="30FA607D" w14:textId="77777777" w:rsidR="00D27F87" w:rsidRPr="00ED71C3" w:rsidRDefault="00D27F87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ED71C3">
              <w:rPr>
                <w:sz w:val="24"/>
                <w:szCs w:val="24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</w:t>
            </w:r>
          </w:p>
          <w:p w14:paraId="10547B2C" w14:textId="77777777" w:rsidR="00D27F87" w:rsidRPr="00ED71C3" w:rsidRDefault="00D27F87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ED71C3">
              <w:rPr>
                <w:sz w:val="24"/>
                <w:szCs w:val="24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14:paraId="1405FFB5" w14:textId="77777777" w:rsidR="00D27F87" w:rsidRPr="00ED71C3" w:rsidRDefault="00D27F87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ED71C3">
              <w:rPr>
                <w:sz w:val="24"/>
                <w:szCs w:val="24"/>
              </w:rPr>
              <w:t xml:space="preserve">1) нотаріально посвідчена довіреність; </w:t>
            </w:r>
          </w:p>
          <w:p w14:paraId="452F897C" w14:textId="77777777" w:rsidR="00D27F87" w:rsidRPr="00ED71C3" w:rsidRDefault="00D27F87" w:rsidP="003440D5">
            <w:pPr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ED71C3">
              <w:rPr>
                <w:sz w:val="24"/>
                <w:szCs w:val="24"/>
              </w:rPr>
              <w:t>2) довіреність, видана відповідно до законодавства іноземної держави</w:t>
            </w:r>
          </w:p>
        </w:tc>
      </w:tr>
      <w:tr w:rsidR="00D27F87" w14:paraId="7E016BB3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73E19" w14:textId="77777777" w:rsidR="00D27F87" w:rsidRDefault="00D27F87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626DD" w14:textId="77777777" w:rsidR="00D27F87" w:rsidRDefault="00D27F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DC7B3" w14:textId="77777777" w:rsidR="00D27F87" w:rsidRPr="00460A76" w:rsidRDefault="00D27F87" w:rsidP="00344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460A76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14:paraId="4AE2E895" w14:textId="77777777" w:rsidR="00D27F87" w:rsidRPr="00DD43C3" w:rsidRDefault="00D27F87" w:rsidP="00344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460A76">
              <w:rPr>
                <w:sz w:val="24"/>
                <w:szCs w:val="24"/>
              </w:rPr>
              <w:t xml:space="preserve">2. В електронній формі документи подаються з використанням Єдиного державного </w:t>
            </w:r>
            <w:proofErr w:type="spellStart"/>
            <w:r w:rsidRPr="00460A76">
              <w:rPr>
                <w:sz w:val="24"/>
                <w:szCs w:val="24"/>
              </w:rPr>
              <w:t>вебпорталу</w:t>
            </w:r>
            <w:proofErr w:type="spellEnd"/>
            <w:r w:rsidRPr="00460A76">
              <w:rPr>
                <w:sz w:val="24"/>
                <w:szCs w:val="24"/>
              </w:rPr>
              <w:t xml:space="preserve"> електронних послуг (у разі створення товариства з обмеженою відповідальністю на підставі модельного статуту), а щодо послуг, надання яких зазначений </w:t>
            </w:r>
            <w:proofErr w:type="spellStart"/>
            <w:r w:rsidRPr="00460A76">
              <w:rPr>
                <w:sz w:val="24"/>
                <w:szCs w:val="24"/>
              </w:rPr>
              <w:t>вебпортал</w:t>
            </w:r>
            <w:proofErr w:type="spellEnd"/>
            <w:r w:rsidRPr="00460A76">
              <w:rPr>
                <w:sz w:val="24"/>
                <w:szCs w:val="24"/>
              </w:rPr>
              <w:t xml:space="preserve"> не забезпечує, – через портал електронних сервісів*</w:t>
            </w:r>
          </w:p>
        </w:tc>
      </w:tr>
      <w:tr w:rsidR="00D27F87" w14:paraId="732F8E81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DAE7C" w14:textId="77777777" w:rsidR="00D27F87" w:rsidRDefault="00D27F87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B99A6" w14:textId="77777777" w:rsidR="00D27F87" w:rsidRDefault="00D27F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Платність (безоплатність) </w:t>
            </w:r>
            <w:r>
              <w:rPr>
                <w:sz w:val="24"/>
                <w:szCs w:val="24"/>
                <w:lang w:eastAsia="uk-UA"/>
              </w:rPr>
              <w:lastRenderedPageBreak/>
              <w:t>надання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23D8A" w14:textId="77777777" w:rsidR="00D27F87" w:rsidRDefault="00D27F87" w:rsidP="003440D5">
            <w:pPr>
              <w:spacing w:line="252" w:lineRule="auto"/>
              <w:ind w:firstLine="23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Безоплатно</w:t>
            </w:r>
          </w:p>
        </w:tc>
      </w:tr>
      <w:tr w:rsidR="00D27F87" w14:paraId="41A1E608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ACD9F" w14:textId="77777777" w:rsidR="00D27F87" w:rsidRDefault="00D27F87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F0FD3" w14:textId="77777777" w:rsidR="00D27F87" w:rsidRDefault="00D27F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EDAEF" w14:textId="77777777" w:rsidR="00D27F87" w:rsidRPr="00460A76" w:rsidRDefault="00D27F87" w:rsidP="003440D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460A76">
              <w:rPr>
                <w:sz w:val="24"/>
                <w:szCs w:val="24"/>
              </w:rPr>
              <w:t>Державна реєстрація проводиться за відсутності підстав для відмови у державній реєстрації протягом 24 годин після надходження документів, крім вихідних та святкових днів</w:t>
            </w:r>
          </w:p>
        </w:tc>
      </w:tr>
      <w:tr w:rsidR="00D27F87" w14:paraId="15E15235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28743" w14:textId="77777777" w:rsidR="00D27F87" w:rsidRDefault="00D27F87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0C04AF" w14:textId="77777777" w:rsidR="00D27F87" w:rsidRDefault="00D27F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1C846B" w14:textId="77777777" w:rsidR="00D27F87" w:rsidRPr="0040255D" w:rsidRDefault="00D27F87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bookmarkStart w:id="3" w:name="o545"/>
            <w:bookmarkStart w:id="4" w:name="o625"/>
            <w:bookmarkStart w:id="5" w:name="o371"/>
            <w:bookmarkEnd w:id="3"/>
            <w:bookmarkEnd w:id="4"/>
            <w:bookmarkEnd w:id="5"/>
            <w:r w:rsidRPr="0040255D">
              <w:rPr>
                <w:sz w:val="24"/>
                <w:szCs w:val="24"/>
              </w:rPr>
              <w:t xml:space="preserve">Документи подано особою, яка не має на це повноважень; </w:t>
            </w:r>
          </w:p>
          <w:p w14:paraId="6C10C45A" w14:textId="77777777" w:rsidR="00D27F87" w:rsidRPr="0040255D" w:rsidRDefault="00D27F87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40255D">
              <w:rPr>
                <w:sz w:val="24"/>
                <w:szCs w:val="24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</w:t>
            </w:r>
          </w:p>
          <w:p w14:paraId="5A499579" w14:textId="77777777" w:rsidR="00D27F87" w:rsidRPr="0040255D" w:rsidRDefault="00D27F87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40255D">
              <w:rPr>
                <w:sz w:val="24"/>
                <w:szCs w:val="24"/>
              </w:rPr>
              <w:t xml:space="preserve">документи подані до неналежного суб’єкта державної реєстрації; </w:t>
            </w:r>
          </w:p>
          <w:p w14:paraId="53F828A2" w14:textId="77777777" w:rsidR="00D27F87" w:rsidRPr="0040255D" w:rsidRDefault="00D27F87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40255D">
              <w:rPr>
                <w:sz w:val="24"/>
                <w:szCs w:val="24"/>
              </w:rPr>
              <w:t xml:space="preserve">подання документів або відомостей, передбачених Законом України «Про державну реєстрацію юридичних осіб, фізичних осіб – підприємців та громадських формувань» не в повному обсязі; </w:t>
            </w:r>
          </w:p>
          <w:p w14:paraId="723BBB58" w14:textId="77777777" w:rsidR="00D27F87" w:rsidRPr="0040255D" w:rsidRDefault="00D27F87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40255D">
              <w:rPr>
                <w:sz w:val="24"/>
                <w:szCs w:val="24"/>
              </w:rPr>
              <w:t xml:space="preserve">документи суперечать вимогам Конституції та законів України; </w:t>
            </w:r>
          </w:p>
          <w:p w14:paraId="788F1FC4" w14:textId="77777777" w:rsidR="00D27F87" w:rsidRPr="0040255D" w:rsidRDefault="00D27F87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40255D">
              <w:rPr>
                <w:sz w:val="24"/>
                <w:szCs w:val="24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14:paraId="25C2ABB3" w14:textId="77777777" w:rsidR="00D27F87" w:rsidRDefault="00D27F87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40255D">
              <w:rPr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  <w:p w14:paraId="3841B17E" w14:textId="77777777" w:rsidR="00D27F87" w:rsidRPr="00DA66D0" w:rsidRDefault="00D27F87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DA66D0">
              <w:rPr>
                <w:sz w:val="24"/>
                <w:szCs w:val="24"/>
              </w:rPr>
              <w:t xml:space="preserve">документи для державної реєстрації припинення юридичної особи подані: </w:t>
            </w:r>
          </w:p>
          <w:p w14:paraId="4B4302D8" w14:textId="77777777" w:rsidR="00D27F87" w:rsidRPr="00DA66D0" w:rsidRDefault="00D27F87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DA66D0">
              <w:rPr>
                <w:sz w:val="24"/>
                <w:szCs w:val="24"/>
              </w:rPr>
              <w:t xml:space="preserve">раніше строку, встановленого Законом України «Про державну реєстрацію юридичних осіб, фізичних осіб – підприємців та громадських формувань»; </w:t>
            </w:r>
          </w:p>
          <w:p w14:paraId="64D0EAAA" w14:textId="77777777" w:rsidR="00D27F87" w:rsidRPr="00DA66D0" w:rsidRDefault="00D27F87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DA66D0">
              <w:rPr>
                <w:sz w:val="24"/>
                <w:szCs w:val="24"/>
              </w:rPr>
              <w:t xml:space="preserve">у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 </w:t>
            </w:r>
          </w:p>
          <w:p w14:paraId="3DC75F90" w14:textId="77777777" w:rsidR="00D27F87" w:rsidRPr="00DA66D0" w:rsidRDefault="00D27F87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DA66D0">
              <w:rPr>
                <w:sz w:val="24"/>
                <w:szCs w:val="24"/>
              </w:rPr>
              <w:t xml:space="preserve">щодо акціонерного товариства, стосовно якого надійшли відомості про наявність нескасованої реєстрації випуску акцій; </w:t>
            </w:r>
          </w:p>
          <w:p w14:paraId="24A9EF0E" w14:textId="77777777" w:rsidR="00D27F87" w:rsidRPr="00DA66D0" w:rsidRDefault="00D27F87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DA66D0">
              <w:rPr>
                <w:sz w:val="24"/>
                <w:szCs w:val="24"/>
              </w:rPr>
              <w:t xml:space="preserve">щодо юридичної особи – емітента цінних паперів, стосовно якої надійшли відомості про наявність нескасованих випусків цінних паперів; </w:t>
            </w:r>
          </w:p>
          <w:p w14:paraId="2644BA76" w14:textId="77777777" w:rsidR="00D27F87" w:rsidRPr="00DA66D0" w:rsidRDefault="00D27F87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DA66D0">
              <w:rPr>
                <w:sz w:val="24"/>
                <w:szCs w:val="24"/>
              </w:rPr>
              <w:t xml:space="preserve">щодо юридичної особи, що реорганізується, стосовно якої надійшли відомості про наявність заборгованості із сплати податків і зборів та/або про наявність заборгованості із сплати єдиного внеску на загальнообов’язкове державне соціальне страхування та відсутні відомості про узгодження плану реорганізації юридичної особи; </w:t>
            </w:r>
          </w:p>
          <w:p w14:paraId="35B21A8F" w14:textId="77777777" w:rsidR="00D27F87" w:rsidRPr="00DA66D0" w:rsidRDefault="00D27F87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DA66D0">
              <w:rPr>
                <w:sz w:val="24"/>
                <w:szCs w:val="24"/>
              </w:rPr>
              <w:t xml:space="preserve"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 </w:t>
            </w:r>
          </w:p>
          <w:p w14:paraId="0CB1A3B0" w14:textId="77777777" w:rsidR="00D27F87" w:rsidRPr="0040255D" w:rsidRDefault="00D27F87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trike/>
                <w:sz w:val="24"/>
                <w:szCs w:val="24"/>
              </w:rPr>
            </w:pPr>
            <w:r w:rsidRPr="00DA66D0">
              <w:rPr>
                <w:sz w:val="24"/>
                <w:szCs w:val="24"/>
              </w:rPr>
              <w:t>щодо юридичної особи, стосовно якої відкрито провадження у справі про банкрутство</w:t>
            </w:r>
          </w:p>
        </w:tc>
      </w:tr>
      <w:tr w:rsidR="00D27F87" w14:paraId="7B52C693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B88BC" w14:textId="77777777" w:rsidR="00D27F87" w:rsidRDefault="00D27F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5940BB" w14:textId="77777777" w:rsidR="00D27F87" w:rsidRDefault="00D27F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Результат надання </w:t>
            </w:r>
            <w:r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1514C2" w14:textId="77777777" w:rsidR="00D27F87" w:rsidRDefault="00D27F87" w:rsidP="003440D5">
            <w:pPr>
              <w:tabs>
                <w:tab w:val="left" w:pos="1565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40255D">
              <w:rPr>
                <w:sz w:val="24"/>
                <w:szCs w:val="24"/>
              </w:rPr>
              <w:lastRenderedPageBreak/>
              <w:t xml:space="preserve">Внесення відповідного запису до Єдиного державного реєстру </w:t>
            </w:r>
            <w:r w:rsidRPr="0040255D">
              <w:rPr>
                <w:sz w:val="24"/>
                <w:szCs w:val="24"/>
              </w:rPr>
              <w:lastRenderedPageBreak/>
              <w:t xml:space="preserve">юридичних осіб, фізичних осіб – підприємців та громадських формувань; </w:t>
            </w:r>
          </w:p>
          <w:p w14:paraId="45CA4200" w14:textId="77777777" w:rsidR="00D27F87" w:rsidRPr="0040255D" w:rsidRDefault="00D27F87" w:rsidP="003440D5">
            <w:pPr>
              <w:tabs>
                <w:tab w:val="left" w:pos="1565"/>
              </w:tabs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40255D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D27F87" w14:paraId="645604CF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8E7AB" w14:textId="77777777" w:rsidR="00D27F87" w:rsidRDefault="00D27F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FC651C" w14:textId="77777777" w:rsidR="00D27F87" w:rsidRDefault="00D27F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BFC2C7" w14:textId="77777777" w:rsidR="00D27F87" w:rsidRPr="00DA66D0" w:rsidRDefault="00D27F87" w:rsidP="003440D5">
            <w:pPr>
              <w:tabs>
                <w:tab w:val="left" w:pos="358"/>
                <w:tab w:val="left" w:pos="449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DA66D0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 </w:t>
            </w:r>
          </w:p>
          <w:p w14:paraId="09A043CF" w14:textId="77777777" w:rsidR="00D27F87" w:rsidRPr="007762C6" w:rsidRDefault="00D27F87" w:rsidP="003440D5">
            <w:pPr>
              <w:tabs>
                <w:tab w:val="left" w:pos="358"/>
                <w:tab w:val="left" w:pos="449"/>
              </w:tabs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DA66D0">
              <w:rPr>
                <w:sz w:val="24"/>
                <w:szCs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53036445" w14:textId="77777777" w:rsidR="00D27F87" w:rsidRPr="00DA66D0" w:rsidRDefault="00D27F87" w:rsidP="00D27F87">
      <w:pPr>
        <w:rPr>
          <w:sz w:val="20"/>
          <w:szCs w:val="20"/>
        </w:rPr>
      </w:pPr>
      <w:r w:rsidRPr="00DA66D0">
        <w:rPr>
          <w:sz w:val="20"/>
          <w:szCs w:val="20"/>
        </w:rPr>
        <w:t xml:space="preserve">* Після доопрацювання Єдиного державного </w:t>
      </w:r>
      <w:proofErr w:type="spellStart"/>
      <w:r w:rsidRPr="00DA66D0">
        <w:rPr>
          <w:sz w:val="20"/>
          <w:szCs w:val="20"/>
        </w:rPr>
        <w:t>вебпорталу</w:t>
      </w:r>
      <w:proofErr w:type="spellEnd"/>
      <w:r w:rsidRPr="00DA66D0">
        <w:rPr>
          <w:sz w:val="20"/>
          <w:szCs w:val="20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14:paraId="2183FDE2" w14:textId="77777777" w:rsidR="00EF64FE" w:rsidRPr="00D27F87" w:rsidRDefault="00EF64FE" w:rsidP="00D27F87"/>
    <w:sectPr w:rsidR="00EF64FE" w:rsidRPr="00D27F87" w:rsidSect="0085414D">
      <w:headerReference w:type="default" r:id="rId7"/>
      <w:pgSz w:w="11906" w:h="16838"/>
      <w:pgMar w:top="426" w:right="566" w:bottom="142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C126" w14:textId="77777777" w:rsidR="005C0EF8" w:rsidRDefault="00985AFB">
      <w:r>
        <w:separator/>
      </w:r>
    </w:p>
  </w:endnote>
  <w:endnote w:type="continuationSeparator" w:id="0">
    <w:p w14:paraId="1E2C8D99" w14:textId="77777777" w:rsidR="005C0EF8" w:rsidRDefault="0098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80CB" w14:textId="77777777" w:rsidR="005C0EF8" w:rsidRDefault="00985AFB">
      <w:r>
        <w:separator/>
      </w:r>
    </w:p>
  </w:footnote>
  <w:footnote w:type="continuationSeparator" w:id="0">
    <w:p w14:paraId="1D5B6401" w14:textId="77777777" w:rsidR="005C0EF8" w:rsidRDefault="0098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A69E" w14:textId="77777777" w:rsidR="000E1FD6" w:rsidRPr="004E7774" w:rsidRDefault="00EF64FE">
    <w:pPr>
      <w:pStyle w:val="a8"/>
      <w:jc w:val="center"/>
      <w:rPr>
        <w:sz w:val="24"/>
        <w:szCs w:val="24"/>
      </w:rPr>
    </w:pPr>
    <w:r w:rsidRPr="004E7774">
      <w:rPr>
        <w:sz w:val="24"/>
        <w:szCs w:val="24"/>
      </w:rPr>
      <w:fldChar w:fldCharType="begin"/>
    </w:r>
    <w:r w:rsidRPr="004E7774">
      <w:rPr>
        <w:sz w:val="24"/>
        <w:szCs w:val="24"/>
      </w:rPr>
      <w:instrText>PAGE   \* MERGEFORMAT</w:instrText>
    </w:r>
    <w:r w:rsidRPr="004E7774">
      <w:rPr>
        <w:sz w:val="24"/>
        <w:szCs w:val="24"/>
      </w:rPr>
      <w:fldChar w:fldCharType="separate"/>
    </w:r>
    <w:r w:rsidRPr="00EF64FE">
      <w:rPr>
        <w:noProof/>
        <w:sz w:val="24"/>
        <w:szCs w:val="24"/>
        <w:lang w:val="ru-RU"/>
      </w:rPr>
      <w:t>4</w:t>
    </w:r>
    <w:r w:rsidRPr="004E777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3EC"/>
    <w:rsid w:val="00067A2F"/>
    <w:rsid w:val="001B514E"/>
    <w:rsid w:val="001B77BD"/>
    <w:rsid w:val="005C0EF8"/>
    <w:rsid w:val="00666F5C"/>
    <w:rsid w:val="0089248B"/>
    <w:rsid w:val="00985AFB"/>
    <w:rsid w:val="009E6CFB"/>
    <w:rsid w:val="00AB3A2E"/>
    <w:rsid w:val="00D27F87"/>
    <w:rsid w:val="00D643EC"/>
    <w:rsid w:val="00E9556A"/>
    <w:rsid w:val="00EF64FE"/>
    <w:rsid w:val="00F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1CA6B"/>
  <w15:docId w15:val="{E4CF7137-E93B-47EF-B309-BDB7CFB9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F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6F5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66F5C"/>
    <w:pPr>
      <w:ind w:left="720"/>
      <w:contextualSpacing/>
    </w:pPr>
  </w:style>
  <w:style w:type="paragraph" w:customStyle="1" w:styleId="a5">
    <w:name w:val="Базовий"/>
    <w:rsid w:val="00666F5C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66F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6F5C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F64F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64FE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EF64F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rada-uzhgorod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6045</Words>
  <Characters>3446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2017-01-25T12:02:00Z</cp:lastPrinted>
  <dcterms:created xsi:type="dcterms:W3CDTF">2017-03-28T08:51:00Z</dcterms:created>
  <dcterms:modified xsi:type="dcterms:W3CDTF">2023-04-03T11:18:00Z</dcterms:modified>
</cp:coreProperties>
</file>