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81F" w14:textId="77777777" w:rsidR="007A0187" w:rsidRDefault="007A0187" w:rsidP="007A01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43D43927" w14:textId="77777777" w:rsidR="007A0187" w:rsidRDefault="007A0187" w:rsidP="007A01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3FA16BCE" w14:textId="77777777" w:rsidR="007A0187" w:rsidRDefault="007A0187" w:rsidP="007A01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2EB1811F" w14:textId="77777777" w:rsidR="007A0187" w:rsidRDefault="007A0187" w:rsidP="007A0187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6AB36072" w14:textId="77777777" w:rsidR="007A0187" w:rsidRDefault="007A0187" w:rsidP="007A0187">
      <w:pPr>
        <w:jc w:val="center"/>
        <w:rPr>
          <w:b/>
          <w:sz w:val="24"/>
          <w:szCs w:val="24"/>
          <w:lang w:eastAsia="uk-UA"/>
        </w:rPr>
      </w:pPr>
    </w:p>
    <w:p w14:paraId="7E87DB9D" w14:textId="77777777" w:rsidR="007A0187" w:rsidRDefault="007A0187" w:rsidP="007A0187">
      <w:pPr>
        <w:jc w:val="center"/>
        <w:rPr>
          <w:b/>
          <w:sz w:val="24"/>
          <w:szCs w:val="24"/>
          <w:lang w:eastAsia="uk-UA"/>
        </w:rPr>
      </w:pPr>
    </w:p>
    <w:p w14:paraId="3D010CF2" w14:textId="77777777" w:rsidR="007A0187" w:rsidRDefault="007A0187" w:rsidP="007A0187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6C5A83F1" w14:textId="77777777" w:rsidR="007A0187" w:rsidRPr="00CE1598" w:rsidRDefault="007A0187" w:rsidP="007A0187">
      <w:pPr>
        <w:tabs>
          <w:tab w:val="left" w:pos="3969"/>
        </w:tabs>
        <w:jc w:val="center"/>
        <w:rPr>
          <w:b/>
          <w:bCs/>
          <w:sz w:val="24"/>
          <w:szCs w:val="24"/>
        </w:rPr>
      </w:pPr>
      <w:r w:rsidRPr="00CE1598">
        <w:rPr>
          <w:b/>
          <w:bCs/>
          <w:sz w:val="24"/>
          <w:szCs w:val="24"/>
        </w:rPr>
        <w:t xml:space="preserve">адміністративної послуги з державної реєстрації припинення відокремленого підрозділу юридичної особи (крім громадського формування та релігійної організації)  </w:t>
      </w:r>
    </w:p>
    <w:p w14:paraId="6784A132" w14:textId="77777777" w:rsidR="007A0187" w:rsidRPr="00734EBD" w:rsidRDefault="007A0187" w:rsidP="007A0187">
      <w:pPr>
        <w:jc w:val="center"/>
        <w:rPr>
          <w:b/>
          <w:bCs/>
          <w:sz w:val="24"/>
          <w:szCs w:val="24"/>
          <w:lang w:eastAsia="uk-UA"/>
        </w:rPr>
      </w:pPr>
      <w:bookmarkStart w:id="0" w:name="n13"/>
      <w:bookmarkEnd w:id="0"/>
    </w:p>
    <w:p w14:paraId="6628E3B0" w14:textId="77777777" w:rsidR="007A0187" w:rsidRDefault="007A0187" w:rsidP="007A018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державної  реєстрації юридичних осіб та фізичних осіб – підприємців </w:t>
      </w:r>
    </w:p>
    <w:p w14:paraId="49B3BFB0" w14:textId="77777777" w:rsidR="007A0187" w:rsidRDefault="007A0187" w:rsidP="007A0187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0FCD9A3B" w14:textId="77777777" w:rsidR="007A0187" w:rsidRDefault="007A0187" w:rsidP="007A0187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5DA2945C" w14:textId="77777777" w:rsidR="007A0187" w:rsidRDefault="007A0187" w:rsidP="007A0187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2809"/>
        <w:gridCol w:w="6989"/>
      </w:tblGrid>
      <w:tr w:rsidR="007A0187" w14:paraId="638F1C97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27FD6" w14:textId="77777777" w:rsidR="007A0187" w:rsidRDefault="007A01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7A0187" w14:paraId="639A7B6B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C39F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5A6A" w14:textId="77777777" w:rsidR="007A0187" w:rsidRDefault="007A01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A826D" w14:textId="77777777" w:rsidR="007A0187" w:rsidRDefault="007A0187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7A0187" w14:paraId="0E9CBC2A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A066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2B71" w14:textId="77777777" w:rsidR="007A0187" w:rsidRDefault="007A01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26558" w14:textId="77777777" w:rsidR="007A0187" w:rsidRDefault="007A0187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31E6ABE6" w14:textId="77777777" w:rsidR="007A0187" w:rsidRDefault="007A0187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795D629B" w14:textId="77777777" w:rsidR="007A0187" w:rsidRDefault="007A0187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7A0187" w14:paraId="6815A46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B4172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7002" w14:textId="77777777" w:rsidR="007A0187" w:rsidRDefault="007A0187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7BC0B" w14:textId="77777777" w:rsidR="007A0187" w:rsidRDefault="007A0187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5E25B821" w14:textId="77777777" w:rsidR="007A0187" w:rsidRDefault="007A0187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7A0187" w14:paraId="5A250173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CCA8" w14:textId="77777777" w:rsidR="007A0187" w:rsidRDefault="007A01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A0187" w14:paraId="50D6492F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5905D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015BA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E6786" w14:textId="77777777" w:rsidR="007A0187" w:rsidRDefault="007A0187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A0187" w14:paraId="238080D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2712E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CDB24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F96FF" w14:textId="77777777" w:rsidR="007A0187" w:rsidRPr="007762C6" w:rsidRDefault="007A0187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762C6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7762C6">
              <w:rPr>
                <w:sz w:val="24"/>
                <w:szCs w:val="24"/>
              </w:rPr>
              <w:t>вебпорталу</w:t>
            </w:r>
            <w:proofErr w:type="spellEnd"/>
            <w:r w:rsidRPr="007762C6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7A0187" w:rsidRPr="00CE1598" w14:paraId="53C5760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B8788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348F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C4F14" w14:textId="77777777" w:rsidR="007A0187" w:rsidRPr="00CE1598" w:rsidRDefault="007A01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14:paraId="1B829925" w14:textId="77777777" w:rsidR="007A0187" w:rsidRPr="00CE1598" w:rsidRDefault="007A01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7C39E2F9" w14:textId="77777777" w:rsidR="007A0187" w:rsidRPr="00CE1598" w:rsidRDefault="007A0187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CE1598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7A0187" w14:paraId="367CCFD1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937C" w14:textId="77777777" w:rsidR="007A0187" w:rsidRDefault="007A0187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A0187" w14:paraId="33491D2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D619C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691F5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A609C" w14:textId="77777777" w:rsidR="007A0187" w:rsidRPr="00CE1598" w:rsidRDefault="007A0187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CE1598">
              <w:rPr>
                <w:sz w:val="24"/>
                <w:szCs w:val="24"/>
              </w:rPr>
              <w:t>Звернення юридичної особи або уповноваженої нею особи (далі – заявник)</w:t>
            </w:r>
          </w:p>
        </w:tc>
      </w:tr>
      <w:tr w:rsidR="007A0187" w14:paraId="00E2463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F80BD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A8EE6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0F41" w14:textId="77777777" w:rsidR="007A0187" w:rsidRDefault="007A01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CE1598">
              <w:rPr>
                <w:sz w:val="24"/>
                <w:szCs w:val="24"/>
              </w:rPr>
              <w:lastRenderedPageBreak/>
              <w:t xml:space="preserve">Заява про державну реєстрацію припинення відокремленого </w:t>
            </w:r>
            <w:r w:rsidRPr="00CE1598">
              <w:rPr>
                <w:sz w:val="24"/>
                <w:szCs w:val="24"/>
              </w:rPr>
              <w:lastRenderedPageBreak/>
              <w:t>підрозділу.</w:t>
            </w:r>
          </w:p>
          <w:p w14:paraId="2A8B1AA3" w14:textId="77777777" w:rsidR="007A0187" w:rsidRPr="00CE1598" w:rsidRDefault="007A01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3589B9E1" w14:textId="77777777" w:rsidR="007A0187" w:rsidRPr="00CE1598" w:rsidRDefault="007A01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7FACBE55" w14:textId="77777777" w:rsidR="007A0187" w:rsidRPr="00CE1598" w:rsidRDefault="007A01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210EBBAA" w14:textId="77777777" w:rsidR="007A0187" w:rsidRPr="00CE1598" w:rsidRDefault="007A0187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CE1598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4D423B1B" w14:textId="77777777" w:rsidR="007A0187" w:rsidRPr="00CE1598" w:rsidRDefault="007A0187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CE1598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7A0187" w14:paraId="171EC74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B6EF1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BC50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42735" w14:textId="77777777" w:rsidR="007A0187" w:rsidRPr="00734EBD" w:rsidRDefault="007A0187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6360E42F" w14:textId="77777777" w:rsidR="007A0187" w:rsidRPr="00DD43C3" w:rsidRDefault="007A0187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34EBD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734EBD">
              <w:rPr>
                <w:sz w:val="24"/>
                <w:szCs w:val="24"/>
              </w:rPr>
              <w:t>вебпорталу</w:t>
            </w:r>
            <w:proofErr w:type="spellEnd"/>
            <w:r w:rsidRPr="00734EBD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734EBD">
              <w:rPr>
                <w:sz w:val="24"/>
                <w:szCs w:val="24"/>
              </w:rPr>
              <w:t>вебпортал</w:t>
            </w:r>
            <w:proofErr w:type="spellEnd"/>
            <w:r w:rsidRPr="00734EBD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7A0187" w14:paraId="57B0F29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0A1DA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DE99B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CF1B" w14:textId="77777777" w:rsidR="007A0187" w:rsidRDefault="007A0187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A0187" w14:paraId="4968D8C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72BAD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354C1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73FD6" w14:textId="77777777" w:rsidR="007A0187" w:rsidRPr="00460A76" w:rsidRDefault="007A0187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7A0187" w14:paraId="12674A6B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EA49" w14:textId="77777777" w:rsidR="007A0187" w:rsidRDefault="007A0187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8E1DC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DB1FB" w14:textId="77777777" w:rsidR="007A0187" w:rsidRPr="00734EB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734EBD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57E1A3CD" w14:textId="77777777" w:rsidR="007A0187" w:rsidRPr="00734EB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0655E377" w14:textId="77777777" w:rsidR="007A0187" w:rsidRPr="00734EB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2804069A" w14:textId="77777777" w:rsidR="007A0187" w:rsidRPr="00734EB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3D7E0887" w14:textId="77777777" w:rsidR="007A0187" w:rsidRPr="00734EB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271A00EE" w14:textId="77777777" w:rsidR="007A0187" w:rsidRPr="001550DC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14:paraId="2BA274CB" w14:textId="77777777" w:rsidR="007A0187" w:rsidRPr="0040255D" w:rsidRDefault="007A0187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</w:t>
            </w:r>
            <w:r w:rsidRPr="001550DC">
              <w:rPr>
                <w:sz w:val="24"/>
                <w:szCs w:val="24"/>
              </w:rPr>
              <w:lastRenderedPageBreak/>
              <w:t>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A0187" w14:paraId="0C6A23C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A6F7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81F22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F272E" w14:textId="77777777" w:rsidR="007A0187" w:rsidRPr="001550DC" w:rsidRDefault="007A0187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0A9EE2A9" w14:textId="77777777" w:rsidR="007A0187" w:rsidRPr="0040255D" w:rsidRDefault="007A0187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A0187" w14:paraId="49E658C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BF7A3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820B4" w14:textId="77777777" w:rsidR="007A0187" w:rsidRDefault="007A0187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B4FDE" w14:textId="77777777" w:rsidR="007A0187" w:rsidRPr="008F6EA0" w:rsidRDefault="007A0187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8F6E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 </w:t>
            </w:r>
          </w:p>
          <w:p w14:paraId="6C13AD25" w14:textId="77777777" w:rsidR="007A0187" w:rsidRPr="007762C6" w:rsidRDefault="007A0187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8F6EA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24E9B420" w14:textId="77777777" w:rsidR="007A0187" w:rsidRPr="001550DC" w:rsidRDefault="007A0187" w:rsidP="007A0187">
      <w:pPr>
        <w:rPr>
          <w:sz w:val="20"/>
          <w:szCs w:val="20"/>
        </w:rPr>
      </w:pPr>
      <w:r w:rsidRPr="001550DC">
        <w:rPr>
          <w:sz w:val="20"/>
          <w:szCs w:val="20"/>
        </w:rPr>
        <w:t xml:space="preserve">* Після доопрацювання Єдиного державного </w:t>
      </w:r>
      <w:proofErr w:type="spellStart"/>
      <w:r w:rsidRPr="001550DC">
        <w:rPr>
          <w:sz w:val="20"/>
          <w:szCs w:val="20"/>
        </w:rPr>
        <w:t>вебпорталу</w:t>
      </w:r>
      <w:proofErr w:type="spellEnd"/>
      <w:r w:rsidRPr="001550DC">
        <w:rPr>
          <w:sz w:val="20"/>
          <w:szCs w:val="20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34AFE892" w14:textId="77777777" w:rsidR="007A0187" w:rsidRDefault="007A0187" w:rsidP="007A0187"/>
    <w:p w14:paraId="429AE7E5" w14:textId="77777777" w:rsidR="001B77BD" w:rsidRPr="007A0187" w:rsidRDefault="001B77BD" w:rsidP="007A0187"/>
    <w:sectPr w:rsidR="001B77BD" w:rsidRPr="007A0187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5F5B" w14:textId="77777777" w:rsidR="004513E0" w:rsidRDefault="007E6151">
      <w:r>
        <w:separator/>
      </w:r>
    </w:p>
  </w:endnote>
  <w:endnote w:type="continuationSeparator" w:id="0">
    <w:p w14:paraId="157C8BF9" w14:textId="77777777" w:rsidR="004513E0" w:rsidRDefault="007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1C2D" w14:textId="77777777" w:rsidR="004513E0" w:rsidRDefault="007E6151">
      <w:r>
        <w:separator/>
      </w:r>
    </w:p>
  </w:footnote>
  <w:footnote w:type="continuationSeparator" w:id="0">
    <w:p w14:paraId="4CA6AC30" w14:textId="77777777" w:rsidR="004513E0" w:rsidRDefault="007E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878B" w14:textId="77777777" w:rsidR="000E1FD6" w:rsidRPr="001A00EF" w:rsidRDefault="001D7F42">
    <w:pPr>
      <w:pStyle w:val="a8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Pr="001D7F42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D2"/>
    <w:rsid w:val="00067A2F"/>
    <w:rsid w:val="00081422"/>
    <w:rsid w:val="001B514E"/>
    <w:rsid w:val="001B77BD"/>
    <w:rsid w:val="001D7F42"/>
    <w:rsid w:val="004513E0"/>
    <w:rsid w:val="004B771C"/>
    <w:rsid w:val="00601450"/>
    <w:rsid w:val="00656CD2"/>
    <w:rsid w:val="007A0187"/>
    <w:rsid w:val="007E6151"/>
    <w:rsid w:val="0089248B"/>
    <w:rsid w:val="009E6CFB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57100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4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145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01450"/>
    <w:pPr>
      <w:ind w:left="720"/>
      <w:contextualSpacing/>
    </w:pPr>
  </w:style>
  <w:style w:type="paragraph" w:customStyle="1" w:styleId="a5">
    <w:name w:val="Базовий"/>
    <w:rsid w:val="0060145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14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45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7F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2017-01-30T08:59:00Z</cp:lastPrinted>
  <dcterms:created xsi:type="dcterms:W3CDTF">2017-03-28T09:02:00Z</dcterms:created>
  <dcterms:modified xsi:type="dcterms:W3CDTF">2023-04-03T11:35:00Z</dcterms:modified>
</cp:coreProperties>
</file>