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1C36" w14:textId="77777777" w:rsidR="0008699E" w:rsidRDefault="0008699E" w:rsidP="0008699E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3221222E" w14:textId="77777777" w:rsidR="0008699E" w:rsidRDefault="0008699E" w:rsidP="0008699E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Міський голова</w:t>
      </w:r>
    </w:p>
    <w:p w14:paraId="3C28FB07" w14:textId="77777777" w:rsidR="0008699E" w:rsidRDefault="0008699E" w:rsidP="0008699E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 Б. Андріїв</w:t>
      </w:r>
    </w:p>
    <w:p w14:paraId="0B331DDA" w14:textId="77777777" w:rsidR="0008699E" w:rsidRDefault="0008699E" w:rsidP="0008699E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«____» __________ 2023р. </w:t>
      </w:r>
    </w:p>
    <w:p w14:paraId="430CF3A9" w14:textId="77777777" w:rsidR="0008699E" w:rsidRDefault="0008699E" w:rsidP="0008699E">
      <w:pPr>
        <w:jc w:val="center"/>
        <w:rPr>
          <w:b/>
          <w:sz w:val="24"/>
          <w:szCs w:val="24"/>
          <w:lang w:eastAsia="uk-UA"/>
        </w:rPr>
      </w:pPr>
    </w:p>
    <w:p w14:paraId="62EC6E76" w14:textId="77777777" w:rsidR="0008699E" w:rsidRDefault="0008699E" w:rsidP="0008699E">
      <w:pPr>
        <w:jc w:val="center"/>
        <w:rPr>
          <w:b/>
          <w:sz w:val="24"/>
          <w:szCs w:val="24"/>
          <w:lang w:eastAsia="uk-UA"/>
        </w:rPr>
      </w:pPr>
    </w:p>
    <w:p w14:paraId="23569D6E" w14:textId="77777777" w:rsidR="0008699E" w:rsidRDefault="0008699E" w:rsidP="0008699E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14:paraId="4CE24267" w14:textId="77777777" w:rsidR="0008699E" w:rsidRPr="00DD43C3" w:rsidRDefault="0008699E" w:rsidP="0008699E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DD43C3">
        <w:rPr>
          <w:b/>
          <w:bCs/>
          <w:sz w:val="24"/>
          <w:szCs w:val="24"/>
        </w:rPr>
        <w:t>адміністративної послуги з державної реєстрації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14:paraId="1F1A4129" w14:textId="77777777" w:rsidR="0008699E" w:rsidRDefault="0008699E" w:rsidP="0008699E">
      <w:pPr>
        <w:jc w:val="center"/>
        <w:rPr>
          <w:sz w:val="24"/>
          <w:szCs w:val="24"/>
          <w:lang w:eastAsia="uk-UA"/>
        </w:rPr>
      </w:pPr>
      <w:bookmarkStart w:id="0" w:name="n13"/>
      <w:bookmarkEnd w:id="0"/>
    </w:p>
    <w:p w14:paraId="4D429045" w14:textId="77777777" w:rsidR="0008699E" w:rsidRDefault="0008699E" w:rsidP="0008699E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 xml:space="preserve">відділ державної реєстрації юридичних осіб та фізичних осіб – підприємців </w:t>
      </w:r>
    </w:p>
    <w:p w14:paraId="0DA580C2" w14:textId="77777777" w:rsidR="0008699E" w:rsidRDefault="0008699E" w:rsidP="0008699E">
      <w:pPr>
        <w:jc w:val="center"/>
        <w:rPr>
          <w:b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виконавчого комітету Ужгородської міської ради</w:t>
      </w:r>
    </w:p>
    <w:p w14:paraId="21495637" w14:textId="77777777" w:rsidR="0008699E" w:rsidRDefault="0008699E" w:rsidP="0008699E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14:paraId="157D3740" w14:textId="77777777" w:rsidR="0008699E" w:rsidRDefault="0008699E" w:rsidP="0008699E">
      <w:pPr>
        <w:jc w:val="center"/>
        <w:rPr>
          <w:sz w:val="20"/>
          <w:szCs w:val="20"/>
          <w:lang w:eastAsia="uk-UA"/>
        </w:rPr>
      </w:pP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3007"/>
        <w:gridCol w:w="7481"/>
      </w:tblGrid>
      <w:tr w:rsidR="0008699E" w14:paraId="1F0E355E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D5FB9" w14:textId="77777777" w:rsidR="0008699E" w:rsidRDefault="0008699E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08699E" w14:paraId="631F1AF0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2260B" w14:textId="77777777" w:rsidR="0008699E" w:rsidRDefault="0008699E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A7E76" w14:textId="77777777" w:rsidR="0008699E" w:rsidRDefault="0008699E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2687A" w14:textId="77777777" w:rsidR="0008699E" w:rsidRDefault="0008699E" w:rsidP="003440D5">
            <w:pPr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88000, м. Ужгород, 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>. Поштова, 3</w:t>
            </w:r>
          </w:p>
        </w:tc>
      </w:tr>
      <w:tr w:rsidR="0008699E" w14:paraId="59F7609D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94487" w14:textId="77777777" w:rsidR="0008699E" w:rsidRDefault="0008699E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6B2A0" w14:textId="77777777" w:rsidR="0008699E" w:rsidRDefault="0008699E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F9E30" w14:textId="77777777" w:rsidR="0008699E" w:rsidRDefault="0008699E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 – четвер з 8.00 до 17.00</w:t>
            </w:r>
          </w:p>
          <w:p w14:paraId="100446CC" w14:textId="77777777" w:rsidR="0008699E" w:rsidRDefault="0008699E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8.00 до 14.00</w:t>
            </w:r>
          </w:p>
          <w:p w14:paraId="0F1CABCC" w14:textId="77777777" w:rsidR="0008699E" w:rsidRDefault="0008699E" w:rsidP="003440D5">
            <w:pPr>
              <w:pStyle w:val="a5"/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 – вихідний</w:t>
            </w:r>
          </w:p>
        </w:tc>
      </w:tr>
      <w:tr w:rsidR="0008699E" w14:paraId="4F7CDA20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24706" w14:textId="77777777" w:rsidR="0008699E" w:rsidRDefault="0008699E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B5871" w14:textId="77777777" w:rsidR="0008699E" w:rsidRDefault="0008699E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CC7CA" w14:textId="77777777" w:rsidR="0008699E" w:rsidRDefault="0008699E" w:rsidP="003440D5">
            <w:pPr>
              <w:spacing w:line="252" w:lineRule="auto"/>
              <w:ind w:firstLine="1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.: (0312)-42-80-28 </w:t>
            </w:r>
          </w:p>
          <w:p w14:paraId="2B39479B" w14:textId="77777777" w:rsidR="0008699E" w:rsidRDefault="0008699E" w:rsidP="003440D5">
            <w:pPr>
              <w:spacing w:line="252" w:lineRule="auto"/>
              <w:ind w:firstLine="151"/>
              <w:rPr>
                <w:i/>
                <w:sz w:val="24"/>
                <w:szCs w:val="24"/>
                <w:lang w:eastAsia="uk-UA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cnap@rada-uzhgorod.gov.ua</w:t>
              </w:r>
            </w:hyperlink>
          </w:p>
        </w:tc>
      </w:tr>
      <w:tr w:rsidR="0008699E" w14:paraId="4E8B1909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8EF25" w14:textId="77777777" w:rsidR="0008699E" w:rsidRDefault="0008699E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8699E" w14:paraId="64A3689B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C49C2" w14:textId="77777777" w:rsidR="0008699E" w:rsidRDefault="0008699E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66900" w14:textId="77777777" w:rsidR="0008699E" w:rsidRDefault="0008699E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6F075" w14:textId="77777777" w:rsidR="0008699E" w:rsidRDefault="0008699E" w:rsidP="003440D5">
            <w:pPr>
              <w:pStyle w:val="a4"/>
              <w:tabs>
                <w:tab w:val="left" w:pos="217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8699E" w14:paraId="64CB9802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0F3AC" w14:textId="77777777" w:rsidR="0008699E" w:rsidRDefault="0008699E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106DF" w14:textId="77777777" w:rsidR="0008699E" w:rsidRDefault="0008699E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15661" w14:textId="77777777" w:rsidR="0008699E" w:rsidRPr="00DD43C3" w:rsidRDefault="0008699E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DD43C3">
              <w:rPr>
                <w:sz w:val="24"/>
                <w:szCs w:val="24"/>
              </w:rPr>
              <w:t xml:space="preserve">Постанова Кабінету Міністрів України від 04.12.2019 № 1137 «Питання Єдиного державного </w:t>
            </w:r>
            <w:proofErr w:type="spellStart"/>
            <w:r w:rsidRPr="00DD43C3">
              <w:rPr>
                <w:sz w:val="24"/>
                <w:szCs w:val="24"/>
              </w:rPr>
              <w:t>вебпорталу</w:t>
            </w:r>
            <w:proofErr w:type="spellEnd"/>
            <w:r w:rsidRPr="00DD43C3">
              <w:rPr>
                <w:sz w:val="24"/>
                <w:szCs w:val="24"/>
              </w:rPr>
              <w:t xml:space="preserve"> електронних послуг та Реєстру адміністративних послуг»</w:t>
            </w:r>
          </w:p>
        </w:tc>
      </w:tr>
      <w:tr w:rsidR="0008699E" w14:paraId="692B3082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37D95" w14:textId="77777777" w:rsidR="0008699E" w:rsidRDefault="0008699E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5BCCF" w14:textId="77777777" w:rsidR="0008699E" w:rsidRDefault="0008699E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91876" w14:textId="77777777" w:rsidR="0008699E" w:rsidRDefault="0008699E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</w:rPr>
            </w:pPr>
            <w:r w:rsidRPr="00DD43C3">
              <w:rPr>
                <w:sz w:val="24"/>
                <w:szCs w:val="24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14:paraId="42DC1061" w14:textId="77777777" w:rsidR="0008699E" w:rsidRDefault="0008699E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</w:rPr>
            </w:pPr>
            <w:r w:rsidRPr="00DD43C3">
              <w:rPr>
                <w:sz w:val="24"/>
                <w:szCs w:val="24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14:paraId="0F6D24D8" w14:textId="77777777" w:rsidR="0008699E" w:rsidRPr="00DD43C3" w:rsidRDefault="0008699E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 w:rsidRPr="00DD43C3">
              <w:rPr>
                <w:sz w:val="24"/>
                <w:szCs w:val="24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 </w:t>
            </w:r>
          </w:p>
        </w:tc>
      </w:tr>
      <w:tr w:rsidR="0008699E" w14:paraId="0A0F5478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0D45A" w14:textId="77777777" w:rsidR="0008699E" w:rsidRDefault="0008699E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8699E" w14:paraId="590632A8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835EC" w14:textId="77777777" w:rsidR="0008699E" w:rsidRDefault="0008699E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9464B" w14:textId="77777777" w:rsidR="0008699E" w:rsidRDefault="0008699E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AA7DB" w14:textId="77777777" w:rsidR="0008699E" w:rsidRDefault="0008699E" w:rsidP="003440D5">
            <w:pPr>
              <w:spacing w:line="252" w:lineRule="auto"/>
              <w:ind w:firstLine="19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Звернення фізичної особи – підприємця або уповноваженої нею особи </w:t>
            </w:r>
            <w:r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08699E" w14:paraId="51D915B5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2366A" w14:textId="77777777" w:rsidR="0008699E" w:rsidRDefault="0008699E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E631D" w14:textId="77777777" w:rsidR="0008699E" w:rsidRDefault="0008699E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D2ADF" w14:textId="77777777" w:rsidR="0008699E" w:rsidRPr="005C6E5D" w:rsidRDefault="0008699E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bookmarkStart w:id="2" w:name="n506"/>
            <w:bookmarkEnd w:id="2"/>
            <w:r w:rsidRPr="005C6E5D">
              <w:rPr>
                <w:sz w:val="24"/>
                <w:szCs w:val="24"/>
              </w:rPr>
              <w:t xml:space="preserve">Заява про державну реєстрацію включення відомостей про фізичну особу – підприємця до Єдиного державного реєстру юридичних осіб, фізичних осіб – підприємців та громадських формувань. </w:t>
            </w:r>
          </w:p>
          <w:p w14:paraId="115296F7" w14:textId="77777777" w:rsidR="0008699E" w:rsidRPr="005C6E5D" w:rsidRDefault="0008699E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5C6E5D">
              <w:rPr>
                <w:sz w:val="24"/>
                <w:szCs w:val="24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14:paraId="28762F10" w14:textId="77777777" w:rsidR="0008699E" w:rsidRPr="005C6E5D" w:rsidRDefault="0008699E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5C6E5D">
              <w:rPr>
                <w:sz w:val="24"/>
                <w:szCs w:val="24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 </w:t>
            </w:r>
          </w:p>
          <w:p w14:paraId="58F84E87" w14:textId="77777777" w:rsidR="0008699E" w:rsidRPr="005C6E5D" w:rsidRDefault="0008699E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5C6E5D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14:paraId="48E98974" w14:textId="77777777" w:rsidR="0008699E" w:rsidRPr="005C6E5D" w:rsidRDefault="0008699E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5C6E5D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14:paraId="424AFD02" w14:textId="77777777" w:rsidR="0008699E" w:rsidRPr="00DD43C3" w:rsidRDefault="0008699E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5C6E5D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08699E" w14:paraId="210D4893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2B4BF" w14:textId="77777777" w:rsidR="0008699E" w:rsidRDefault="0008699E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CBDC2" w14:textId="77777777" w:rsidR="0008699E" w:rsidRDefault="0008699E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8820F" w14:textId="77777777" w:rsidR="0008699E" w:rsidRDefault="0008699E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5C6E5D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39F25756" w14:textId="77777777" w:rsidR="0008699E" w:rsidRPr="005C6E5D" w:rsidRDefault="0008699E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5C6E5D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5C6E5D">
              <w:rPr>
                <w:sz w:val="24"/>
                <w:szCs w:val="24"/>
              </w:rPr>
              <w:t>вебпорталу</w:t>
            </w:r>
            <w:proofErr w:type="spellEnd"/>
            <w:r w:rsidRPr="005C6E5D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5C6E5D">
              <w:rPr>
                <w:sz w:val="24"/>
                <w:szCs w:val="24"/>
              </w:rPr>
              <w:t>вебпортал</w:t>
            </w:r>
            <w:proofErr w:type="spellEnd"/>
            <w:r w:rsidRPr="005C6E5D">
              <w:rPr>
                <w:sz w:val="24"/>
                <w:szCs w:val="24"/>
              </w:rPr>
              <w:t xml:space="preserve"> не забезпечує, – через портал електронних сервісів*</w:t>
            </w:r>
          </w:p>
        </w:tc>
      </w:tr>
      <w:tr w:rsidR="0008699E" w14:paraId="23BB8576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5EA13" w14:textId="77777777" w:rsidR="0008699E" w:rsidRDefault="0008699E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196FF" w14:textId="77777777" w:rsidR="0008699E" w:rsidRDefault="0008699E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A8209" w14:textId="77777777" w:rsidR="0008699E" w:rsidRDefault="0008699E" w:rsidP="003440D5">
            <w:pPr>
              <w:spacing w:line="252" w:lineRule="auto"/>
              <w:ind w:firstLine="2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8699E" w14:paraId="70F5D138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BD2CF" w14:textId="77777777" w:rsidR="0008699E" w:rsidRDefault="0008699E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35253" w14:textId="77777777" w:rsidR="0008699E" w:rsidRDefault="0008699E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A0F32" w14:textId="77777777" w:rsidR="0008699E" w:rsidRPr="005C6E5D" w:rsidRDefault="0008699E" w:rsidP="003440D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5C6E5D">
              <w:rPr>
                <w:sz w:val="24"/>
                <w:szCs w:val="24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08699E" w14:paraId="04E0FA04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84C4E" w14:textId="77777777" w:rsidR="0008699E" w:rsidRDefault="0008699E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4402A9" w14:textId="77777777" w:rsidR="0008699E" w:rsidRDefault="0008699E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6DB53" w14:textId="77777777" w:rsidR="0008699E" w:rsidRPr="005C6E5D" w:rsidRDefault="0008699E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 w:rsidRPr="005C6E5D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14:paraId="4AB8AF08" w14:textId="77777777" w:rsidR="0008699E" w:rsidRPr="005C6E5D" w:rsidRDefault="0008699E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5C6E5D">
              <w:rPr>
                <w:sz w:val="24"/>
                <w:szCs w:val="24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у проведенні реєстраційної дії; </w:t>
            </w:r>
          </w:p>
          <w:p w14:paraId="2A1FA25F" w14:textId="77777777" w:rsidR="0008699E" w:rsidRPr="005C6E5D" w:rsidRDefault="0008699E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5C6E5D">
              <w:rPr>
                <w:sz w:val="24"/>
                <w:szCs w:val="24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14:paraId="1AA4DB00" w14:textId="77777777" w:rsidR="0008699E" w:rsidRPr="005C6E5D" w:rsidRDefault="0008699E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5C6E5D">
              <w:rPr>
                <w:sz w:val="24"/>
                <w:szCs w:val="24"/>
              </w:rPr>
              <w:t xml:space="preserve">документи подані до неналежного суб’єкта державної реєстрації; </w:t>
            </w:r>
          </w:p>
          <w:p w14:paraId="4172433A" w14:textId="77777777" w:rsidR="0008699E" w:rsidRPr="005C6E5D" w:rsidRDefault="0008699E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5C6E5D">
              <w:rPr>
                <w:sz w:val="24"/>
                <w:szCs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5789D2B3" w14:textId="77777777" w:rsidR="0008699E" w:rsidRDefault="0008699E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5C6E5D">
              <w:rPr>
                <w:sz w:val="24"/>
                <w:szCs w:val="24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5D64F391" w14:textId="77777777" w:rsidR="0008699E" w:rsidRDefault="0008699E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trike/>
                <w:sz w:val="24"/>
                <w:szCs w:val="24"/>
              </w:rPr>
            </w:pPr>
            <w:r w:rsidRPr="005C6E5D">
              <w:rPr>
                <w:sz w:val="24"/>
                <w:szCs w:val="24"/>
              </w:rPr>
              <w:t>подані документи суперечать вимогам законів України</w:t>
            </w:r>
          </w:p>
        </w:tc>
      </w:tr>
      <w:tr w:rsidR="0008699E" w14:paraId="41BAF6BE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413FD" w14:textId="77777777" w:rsidR="0008699E" w:rsidRDefault="0008699E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DFB503" w14:textId="77777777" w:rsidR="0008699E" w:rsidRDefault="0008699E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3027B4" w14:textId="77777777" w:rsidR="0008699E" w:rsidRDefault="0008699E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5C6E5D">
              <w:rPr>
                <w:sz w:val="24"/>
                <w:szCs w:val="24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</w:p>
          <w:p w14:paraId="307008A5" w14:textId="77777777" w:rsidR="0008699E" w:rsidRDefault="0008699E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5C6E5D">
              <w:rPr>
                <w:sz w:val="24"/>
                <w:szCs w:val="24"/>
              </w:rPr>
              <w:t xml:space="preserve">виписка з Єдиного державного реєстру юридичних осіб, фізичних осіб – підприємців та громадських формувань; </w:t>
            </w:r>
          </w:p>
          <w:p w14:paraId="55087D47" w14:textId="77777777" w:rsidR="0008699E" w:rsidRPr="005C6E5D" w:rsidRDefault="0008699E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5C6E5D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8699E" w14:paraId="3B0E8F46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8AAB8" w14:textId="77777777" w:rsidR="0008699E" w:rsidRDefault="0008699E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DA2A90" w14:textId="77777777" w:rsidR="0008699E" w:rsidRDefault="0008699E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FA85D" w14:textId="77777777" w:rsidR="0008699E" w:rsidRDefault="0008699E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5C6E5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 </w:t>
            </w:r>
          </w:p>
          <w:p w14:paraId="630AA74A" w14:textId="77777777" w:rsidR="0008699E" w:rsidRDefault="0008699E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5C6E5D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 </w:t>
            </w:r>
          </w:p>
          <w:p w14:paraId="2AC0A1DE" w14:textId="77777777" w:rsidR="0008699E" w:rsidRPr="005C6E5D" w:rsidRDefault="0008699E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5C6E5D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389B512A" w14:textId="77777777" w:rsidR="0008699E" w:rsidRPr="005C6E5D" w:rsidRDefault="0008699E" w:rsidP="0008699E">
      <w:pPr>
        <w:rPr>
          <w:sz w:val="20"/>
          <w:szCs w:val="20"/>
        </w:rPr>
      </w:pPr>
      <w:r w:rsidRPr="005C6E5D">
        <w:rPr>
          <w:sz w:val="20"/>
          <w:szCs w:val="20"/>
        </w:rPr>
        <w:t xml:space="preserve">* Після доопрацювання Єдиного державного </w:t>
      </w:r>
      <w:proofErr w:type="spellStart"/>
      <w:r w:rsidRPr="005C6E5D">
        <w:rPr>
          <w:sz w:val="20"/>
          <w:szCs w:val="20"/>
        </w:rPr>
        <w:t>вебпорталу</w:t>
      </w:r>
      <w:proofErr w:type="spellEnd"/>
      <w:r w:rsidRPr="005C6E5D">
        <w:rPr>
          <w:sz w:val="20"/>
          <w:szCs w:val="20"/>
        </w:rPr>
        <w:t xml:space="preserve"> електронних послуг, який буде забезпечувати можливість подання таких документів в електронній формі</w:t>
      </w:r>
    </w:p>
    <w:p w14:paraId="688390C5" w14:textId="77777777" w:rsidR="001B77BD" w:rsidRPr="0008699E" w:rsidRDefault="001B77BD" w:rsidP="0008699E"/>
    <w:sectPr w:rsidR="001B77BD" w:rsidRPr="0008699E" w:rsidSect="00AD1A49">
      <w:headerReference w:type="default" r:id="rId7"/>
      <w:pgSz w:w="11906" w:h="16838"/>
      <w:pgMar w:top="850" w:right="424" w:bottom="1134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B5D1" w14:textId="77777777" w:rsidR="00EC3C58" w:rsidRDefault="00F92541">
      <w:r>
        <w:separator/>
      </w:r>
    </w:p>
  </w:endnote>
  <w:endnote w:type="continuationSeparator" w:id="0">
    <w:p w14:paraId="7359F138" w14:textId="77777777" w:rsidR="00EC3C58" w:rsidRDefault="00F9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D22D" w14:textId="77777777" w:rsidR="00EC3C58" w:rsidRDefault="00F92541">
      <w:r>
        <w:separator/>
      </w:r>
    </w:p>
  </w:footnote>
  <w:footnote w:type="continuationSeparator" w:id="0">
    <w:p w14:paraId="0BD2FACD" w14:textId="77777777" w:rsidR="00EC3C58" w:rsidRDefault="00F9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2AF4" w14:textId="77777777" w:rsidR="000E1FD6" w:rsidRPr="005D133B" w:rsidRDefault="00B36F4C">
    <w:pPr>
      <w:pStyle w:val="a8"/>
      <w:jc w:val="center"/>
      <w:rPr>
        <w:sz w:val="24"/>
        <w:szCs w:val="24"/>
      </w:rPr>
    </w:pPr>
    <w:r w:rsidRPr="005D133B">
      <w:rPr>
        <w:sz w:val="24"/>
        <w:szCs w:val="24"/>
      </w:rPr>
      <w:fldChar w:fldCharType="begin"/>
    </w:r>
    <w:r w:rsidRPr="005D133B">
      <w:rPr>
        <w:sz w:val="24"/>
        <w:szCs w:val="24"/>
      </w:rPr>
      <w:instrText>PAGE   \* MERGEFORMAT</w:instrText>
    </w:r>
    <w:r w:rsidRPr="005D133B">
      <w:rPr>
        <w:sz w:val="24"/>
        <w:szCs w:val="24"/>
      </w:rPr>
      <w:fldChar w:fldCharType="separate"/>
    </w:r>
    <w:r w:rsidRPr="00B36F4C">
      <w:rPr>
        <w:noProof/>
        <w:sz w:val="24"/>
        <w:szCs w:val="24"/>
        <w:lang w:val="ru-RU"/>
      </w:rPr>
      <w:t>3</w:t>
    </w:r>
    <w:r w:rsidRPr="005D133B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19D"/>
    <w:rsid w:val="00067A2F"/>
    <w:rsid w:val="0008699E"/>
    <w:rsid w:val="001B514E"/>
    <w:rsid w:val="001B77BD"/>
    <w:rsid w:val="007E47F1"/>
    <w:rsid w:val="0089248B"/>
    <w:rsid w:val="009E6CFB"/>
    <w:rsid w:val="00B36F4C"/>
    <w:rsid w:val="00B54F1E"/>
    <w:rsid w:val="00D0119D"/>
    <w:rsid w:val="00EC3C58"/>
    <w:rsid w:val="00F87F02"/>
    <w:rsid w:val="00F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17EFF"/>
  <w15:docId w15:val="{E4CF7137-E93B-47EF-B309-BDB7CFB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4F1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54F1E"/>
    <w:pPr>
      <w:ind w:left="720"/>
      <w:contextualSpacing/>
    </w:pPr>
  </w:style>
  <w:style w:type="paragraph" w:customStyle="1" w:styleId="a5">
    <w:name w:val="Базовий"/>
    <w:rsid w:val="00B54F1E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54F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4F1E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6F4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F4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rada-uzhgorod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4307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2017-01-30T09:12:00Z</cp:lastPrinted>
  <dcterms:created xsi:type="dcterms:W3CDTF">2017-03-28T09:05:00Z</dcterms:created>
  <dcterms:modified xsi:type="dcterms:W3CDTF">2023-04-03T11:43:00Z</dcterms:modified>
</cp:coreProperties>
</file>