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8FB" w:rsidRDefault="00BE48FB" w:rsidP="00BE48FB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bookmarkStart w:id="1" w:name="_Hlk70339939"/>
      <w:r>
        <w:rPr>
          <w:sz w:val="24"/>
          <w:szCs w:val="24"/>
        </w:rPr>
        <w:t>Додаток №3</w:t>
      </w:r>
      <w:r w:rsidR="00C64391">
        <w:rPr>
          <w:sz w:val="24"/>
          <w:szCs w:val="24"/>
        </w:rPr>
        <w:t>8</w:t>
      </w:r>
    </w:p>
    <w:p w:rsidR="00BE48FB" w:rsidRDefault="00BE48FB" w:rsidP="00BE48FB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bookmarkEnd w:id="1"/>
    <w:p w:rsidR="00B80625" w:rsidRDefault="003259AE" w:rsidP="00B80625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1D2D81">
        <w:rPr>
          <w:bCs/>
          <w:sz w:val="24"/>
          <w:szCs w:val="24"/>
        </w:rPr>
        <w:t>№ 413/4</w:t>
      </w:r>
    </w:p>
    <w:p w:rsidR="00B80625" w:rsidRPr="00AB5418" w:rsidRDefault="00B80625" w:rsidP="00B80625">
      <w:pPr>
        <w:jc w:val="center"/>
        <w:rPr>
          <w:b/>
          <w:sz w:val="24"/>
          <w:szCs w:val="24"/>
          <w:lang w:eastAsia="uk-UA"/>
        </w:rPr>
      </w:pPr>
    </w:p>
    <w:p w:rsidR="00B80625" w:rsidRPr="00AB5418" w:rsidRDefault="00B80625" w:rsidP="00B80625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3259AE" w:rsidRDefault="003259AE" w:rsidP="003259A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2" w:name="n12"/>
      <w:bookmarkEnd w:id="2"/>
      <w:r>
        <w:rPr>
          <w:b/>
          <w:sz w:val="24"/>
          <w:szCs w:val="24"/>
          <w:lang w:eastAsia="uk-UA"/>
        </w:rPr>
        <w:t>державної реєстрації припинення громадського об’єднання в результаті його ліквідації</w:t>
      </w:r>
    </w:p>
    <w:p w:rsidR="00B80625" w:rsidRPr="00E57310" w:rsidRDefault="00B80625" w:rsidP="00B80625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B80625" w:rsidRPr="00E57310" w:rsidRDefault="00B80625" w:rsidP="00B80625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B80625" w:rsidRPr="00E57310" w:rsidRDefault="00B80625" w:rsidP="00B80625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B80625" w:rsidRPr="00E57310" w:rsidRDefault="00B80625" w:rsidP="00B80625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B80625" w:rsidRPr="00E57310" w:rsidRDefault="00B80625" w:rsidP="00B80625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B80625" w:rsidRPr="00E57310" w:rsidRDefault="00B80625" w:rsidP="00B80625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B80625" w:rsidRPr="00E57310" w:rsidRDefault="00B80625" w:rsidP="00B80625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B80625" w:rsidRPr="00E57310" w:rsidRDefault="00B80625" w:rsidP="00B80625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B80625" w:rsidRPr="00E57310" w:rsidRDefault="00B80625" w:rsidP="00B80625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B80625" w:rsidRPr="00E57310" w:rsidRDefault="00B80625" w:rsidP="00B80625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B80625" w:rsidRPr="00E57310" w:rsidRDefault="00B80625" w:rsidP="00B80625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B80625" w:rsidRDefault="00B80625" w:rsidP="00B80625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B80625" w:rsidRPr="00E57310" w:rsidRDefault="00B80625" w:rsidP="00B80625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B80625" w:rsidRPr="00E57310" w:rsidRDefault="00B80625" w:rsidP="00B80625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B80625" w:rsidRPr="00E57310" w:rsidRDefault="00B80625" w:rsidP="00B8062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B80625" w:rsidRPr="00E57310" w:rsidRDefault="00B80625" w:rsidP="00B8062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B80625" w:rsidRPr="00E57310" w:rsidRDefault="00B80625" w:rsidP="00B8062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B80625" w:rsidRPr="00E57310" w:rsidRDefault="00B80625" w:rsidP="00B8062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B80625" w:rsidRPr="00E57310" w:rsidRDefault="00B80625" w:rsidP="00B8062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B80625" w:rsidRDefault="00B80625" w:rsidP="00B8062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B80625" w:rsidRDefault="00B80625" w:rsidP="00B80625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BE48FB" w:rsidRPr="006D4A19" w:rsidRDefault="00B80625" w:rsidP="00B8062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  <w:r w:rsidR="00BE48FB" w:rsidRPr="00DD0A6D">
        <w:rPr>
          <w:b/>
          <w:sz w:val="24"/>
          <w:szCs w:val="24"/>
          <w:lang w:eastAsia="uk-UA"/>
        </w:rPr>
        <w:t xml:space="preserve">  </w:t>
      </w:r>
    </w:p>
    <w:p w:rsidR="00F03E60" w:rsidRPr="006D4A19" w:rsidRDefault="00F03E60" w:rsidP="00F03E60">
      <w:pPr>
        <w:jc w:val="center"/>
        <w:rPr>
          <w:sz w:val="24"/>
          <w:szCs w:val="24"/>
          <w:lang w:eastAsia="uk-UA"/>
        </w:rPr>
      </w:pPr>
      <w:bookmarkStart w:id="3" w:name="n13"/>
      <w:bookmarkEnd w:id="3"/>
      <w:r w:rsidRPr="006D4A19">
        <w:rPr>
          <w:sz w:val="24"/>
          <w:szCs w:val="24"/>
          <w:lang w:eastAsia="uk-UA"/>
        </w:rPr>
        <w:t>_____________________________________________</w:t>
      </w:r>
      <w:r w:rsidR="004A2502" w:rsidRPr="006D4A19">
        <w:rPr>
          <w:sz w:val="24"/>
          <w:szCs w:val="24"/>
          <w:lang w:eastAsia="uk-UA"/>
        </w:rPr>
        <w:t>________________________________________</w:t>
      </w:r>
    </w:p>
    <w:p w:rsidR="00B0292D" w:rsidRPr="006D4A19" w:rsidRDefault="00B0292D" w:rsidP="00B0292D">
      <w:pPr>
        <w:jc w:val="center"/>
        <w:rPr>
          <w:sz w:val="20"/>
          <w:szCs w:val="20"/>
          <w:lang w:eastAsia="uk-UA"/>
        </w:rPr>
      </w:pPr>
      <w:r w:rsidRPr="006D4A1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6D4A1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9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9"/>
        <w:gridCol w:w="45"/>
        <w:gridCol w:w="2961"/>
        <w:gridCol w:w="77"/>
        <w:gridCol w:w="7035"/>
      </w:tblGrid>
      <w:tr w:rsidR="006D4A19" w:rsidRPr="006D4A19" w:rsidTr="004A2502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926" w:rsidRPr="006D4A1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4" w:name="n14"/>
            <w:bookmarkEnd w:id="4"/>
            <w:r w:rsidRPr="006D4A19">
              <w:rPr>
                <w:b/>
                <w:sz w:val="24"/>
                <w:szCs w:val="24"/>
                <w:lang w:eastAsia="uk-UA"/>
              </w:rPr>
              <w:t xml:space="preserve">Інформація про </w:t>
            </w:r>
            <w:r w:rsidR="00083A19" w:rsidRPr="006D4A19">
              <w:rPr>
                <w:b/>
                <w:sz w:val="24"/>
                <w:szCs w:val="24"/>
                <w:lang w:eastAsia="uk-UA"/>
              </w:rPr>
              <w:t>суб’єкта</w:t>
            </w:r>
            <w:r w:rsidRPr="006D4A19">
              <w:rPr>
                <w:b/>
                <w:sz w:val="24"/>
                <w:szCs w:val="24"/>
                <w:lang w:eastAsia="uk-UA"/>
              </w:rPr>
              <w:t xml:space="preserve"> надання адміністративної послуги</w:t>
            </w:r>
            <w:r w:rsidR="00DC6926" w:rsidRPr="006D4A19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F03E60" w:rsidRPr="006D4A19" w:rsidRDefault="00DC6926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80625" w:rsidRPr="006D4A19" w:rsidTr="00B80625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625" w:rsidRPr="006D4A19" w:rsidRDefault="00B80625" w:rsidP="00BE48FB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625" w:rsidRPr="006D4A19" w:rsidRDefault="00B80625" w:rsidP="00BE48FB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625" w:rsidRPr="00F4517E" w:rsidRDefault="00B80625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B80625" w:rsidRPr="00F4517E" w:rsidRDefault="00B80625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B80625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B80625" w:rsidRPr="00F4517E" w:rsidRDefault="00B80625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B80625" w:rsidRPr="00F4517E" w:rsidRDefault="00B80625" w:rsidP="00461B4F">
            <w:pPr>
              <w:rPr>
                <w:sz w:val="24"/>
                <w:szCs w:val="24"/>
              </w:rPr>
            </w:pPr>
          </w:p>
          <w:p w:rsidR="00B80625" w:rsidRDefault="00B80625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B80625" w:rsidRPr="00BE6187" w:rsidRDefault="00B80625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B80625" w:rsidRPr="00F4517E" w:rsidRDefault="00B80625" w:rsidP="00461B4F">
            <w:pPr>
              <w:rPr>
                <w:sz w:val="24"/>
                <w:szCs w:val="24"/>
              </w:rPr>
            </w:pPr>
          </w:p>
          <w:p w:rsidR="00B80625" w:rsidRDefault="00B80625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B80625" w:rsidRPr="00F4517E" w:rsidRDefault="00B80625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B80625" w:rsidRPr="00F4517E" w:rsidRDefault="00B80625" w:rsidP="00461B4F">
            <w:pPr>
              <w:rPr>
                <w:sz w:val="24"/>
                <w:szCs w:val="24"/>
              </w:rPr>
            </w:pPr>
          </w:p>
          <w:p w:rsidR="00B80625" w:rsidRDefault="00B80625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B80625" w:rsidRPr="00945FAE" w:rsidRDefault="00B80625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B80625" w:rsidRPr="00B343B2" w:rsidRDefault="00B80625" w:rsidP="00461B4F">
            <w:pPr>
              <w:rPr>
                <w:color w:val="00B050"/>
                <w:sz w:val="24"/>
                <w:szCs w:val="24"/>
              </w:rPr>
            </w:pPr>
          </w:p>
          <w:p w:rsidR="00B80625" w:rsidRDefault="00B80625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B80625" w:rsidRPr="002116EA" w:rsidRDefault="00B80625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B80625" w:rsidRPr="00F4517E" w:rsidRDefault="00B80625" w:rsidP="00461B4F">
            <w:pPr>
              <w:rPr>
                <w:sz w:val="24"/>
                <w:szCs w:val="24"/>
                <w:lang w:eastAsia="ru-RU"/>
              </w:rPr>
            </w:pPr>
          </w:p>
          <w:p w:rsidR="00B80625" w:rsidRDefault="00B80625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B80625" w:rsidRPr="00F4517E" w:rsidRDefault="00B80625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B80625" w:rsidRPr="00F4517E" w:rsidRDefault="00B80625" w:rsidP="00461B4F">
            <w:pPr>
              <w:rPr>
                <w:sz w:val="24"/>
                <w:szCs w:val="24"/>
                <w:lang w:eastAsia="ru-RU"/>
              </w:rPr>
            </w:pPr>
          </w:p>
          <w:p w:rsidR="00B80625" w:rsidRDefault="00B80625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B80625" w:rsidRPr="00F4517E" w:rsidRDefault="00B80625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B80625" w:rsidRPr="00F4517E" w:rsidRDefault="00B80625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B80625" w:rsidRDefault="00B80625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B80625" w:rsidRPr="00F4517E" w:rsidRDefault="00B80625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B80625" w:rsidRDefault="00B80625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B80625" w:rsidRDefault="00B80625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B80625" w:rsidRPr="008D5BB2" w:rsidRDefault="00B80625" w:rsidP="00461B4F">
            <w:pPr>
              <w:rPr>
                <w:sz w:val="24"/>
                <w:szCs w:val="24"/>
                <w:lang w:eastAsia="ru-RU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90000, Закарпатська область, Хустський район, смт. Міжгір’я, вулиця Шевченка, будинок 97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80625" w:rsidRDefault="00B80625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80625" w:rsidRDefault="00B80625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80625" w:rsidRDefault="00B80625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B80625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B80625" w:rsidRDefault="00B80625" w:rsidP="00461B4F">
            <w:pPr>
              <w:rPr>
                <w:sz w:val="24"/>
                <w:szCs w:val="24"/>
              </w:rPr>
            </w:pPr>
          </w:p>
          <w:p w:rsidR="00B80625" w:rsidRPr="00103C65" w:rsidRDefault="00B80625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B80625" w:rsidRDefault="00B80625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B80625" w:rsidRDefault="00B80625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B80625" w:rsidRPr="00103C65" w:rsidRDefault="00B80625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B80625" w:rsidRDefault="00B80625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</w:tc>
      </w:tr>
      <w:tr w:rsidR="00B80625" w:rsidRPr="006D4A19" w:rsidTr="00B80625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625" w:rsidRPr="006D4A19" w:rsidRDefault="00B80625" w:rsidP="00BE48FB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625" w:rsidRPr="006D4A19" w:rsidRDefault="00B80625" w:rsidP="00BE48FB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625" w:rsidRPr="008D5BB2" w:rsidRDefault="00B80625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B80625" w:rsidRPr="008D5BB2" w:rsidRDefault="00B80625" w:rsidP="00461B4F">
            <w:pPr>
              <w:rPr>
                <w:sz w:val="24"/>
                <w:szCs w:val="24"/>
                <w:lang w:eastAsia="uk-UA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552AF0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B80625" w:rsidRPr="008D5BB2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80625" w:rsidRPr="003F7D4F" w:rsidRDefault="00B80625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80625" w:rsidRPr="00F80FD3" w:rsidRDefault="00B80625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80625" w:rsidRPr="00103C65" w:rsidRDefault="00B80625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B80625" w:rsidRPr="007144F4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B80625" w:rsidRPr="006D4A19" w:rsidTr="00B80625"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625" w:rsidRPr="006D4A19" w:rsidRDefault="00B80625" w:rsidP="00BE48FB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625" w:rsidRPr="006D4A19" w:rsidRDefault="00B80625" w:rsidP="00BE48FB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625" w:rsidRPr="00E24D4F" w:rsidRDefault="00B80625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B80625" w:rsidRPr="00E24D4F" w:rsidRDefault="00B8062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B80625" w:rsidRPr="009D2B80" w:rsidRDefault="00B80625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b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b"/>
                  <w:sz w:val="22"/>
                  <w:szCs w:val="22"/>
                </w:rPr>
                <w:t>@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ua</w:t>
              </w:r>
            </w:hyperlink>
          </w:p>
          <w:p w:rsidR="00B80625" w:rsidRPr="009D2B80" w:rsidRDefault="00453798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381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892AC3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B80625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B80625" w:rsidRPr="008A1070">
                <w:rPr>
                  <w:rStyle w:val="ab"/>
                  <w:sz w:val="22"/>
                  <w:szCs w:val="22"/>
                </w:rPr>
                <w:t>http://</w:t>
              </w:r>
              <w:r w:rsidR="00B80625" w:rsidRPr="008A1070">
                <w:rPr>
                  <w:rStyle w:val="ab"/>
                  <w:sz w:val="22"/>
                  <w:szCs w:val="22"/>
                  <w:lang w:val="en-US"/>
                </w:rPr>
                <w:t>pzmrujust</w:t>
              </w:r>
              <w:r w:rsidR="00B80625" w:rsidRPr="008A1070">
                <w:rPr>
                  <w:rStyle w:val="ab"/>
                  <w:sz w:val="22"/>
                  <w:szCs w:val="22"/>
                </w:rPr>
                <w:t>.gov.ua</w:t>
              </w:r>
            </w:hyperlink>
          </w:p>
          <w:p w:rsidR="00B80625" w:rsidRPr="00E24D4F" w:rsidRDefault="00B80625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B80625" w:rsidRPr="00937196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B80625" w:rsidRPr="00E24D4F" w:rsidRDefault="00B8062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B80625" w:rsidRPr="00E24D4F" w:rsidRDefault="00B8062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b"/>
                  <w:sz w:val="24"/>
                  <w:szCs w:val="24"/>
                </w:rPr>
                <w:t>cnap@rada-uzhgorod.gov.ua </w:t>
              </w:r>
            </w:hyperlink>
          </w:p>
          <w:p w:rsidR="00B80625" w:rsidRPr="00E24D4F" w:rsidRDefault="00B80625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B80625" w:rsidRPr="00E24D4F" w:rsidRDefault="00B80625" w:rsidP="00461B4F">
            <w:pPr>
              <w:rPr>
                <w:sz w:val="24"/>
                <w:szCs w:val="24"/>
              </w:rPr>
            </w:pPr>
          </w:p>
          <w:p w:rsidR="00B80625" w:rsidRPr="00937196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B80625" w:rsidRPr="00874FA4" w:rsidRDefault="00B8062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B80625" w:rsidRPr="00874FA4" w:rsidRDefault="00B8062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b"/>
                  <w:sz w:val="24"/>
                  <w:szCs w:val="24"/>
                </w:rPr>
                <w:t>cnap.bereg@ukr.net</w:t>
              </w:r>
            </w:hyperlink>
          </w:p>
          <w:p w:rsidR="00B80625" w:rsidRPr="00874FA4" w:rsidRDefault="00B80625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B80625" w:rsidRPr="00E24D4F" w:rsidRDefault="00B80625" w:rsidP="00461B4F">
            <w:pPr>
              <w:rPr>
                <w:sz w:val="24"/>
                <w:szCs w:val="24"/>
              </w:rPr>
            </w:pPr>
          </w:p>
          <w:p w:rsidR="00B80625" w:rsidRPr="00937196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B80625" w:rsidRPr="00E24D4F" w:rsidRDefault="00B8062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B80625" w:rsidRPr="009D2B80" w:rsidRDefault="00B8062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b"/>
                  <w:sz w:val="24"/>
                  <w:szCs w:val="24"/>
                </w:rPr>
                <w:t>cnap@mukachevo-rada.gov.ua</w:t>
              </w:r>
            </w:hyperlink>
          </w:p>
          <w:p w:rsidR="00B80625" w:rsidRPr="009D2B80" w:rsidRDefault="00B80625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b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B80625" w:rsidRPr="00E24D4F" w:rsidRDefault="00B80625" w:rsidP="00461B4F">
            <w:pPr>
              <w:rPr>
                <w:sz w:val="24"/>
                <w:szCs w:val="24"/>
              </w:rPr>
            </w:pPr>
          </w:p>
          <w:p w:rsidR="00B80625" w:rsidRPr="00937196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B80625" w:rsidRPr="00577403" w:rsidRDefault="00B8062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B80625" w:rsidRDefault="00B80625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b"/>
                  <w:sz w:val="24"/>
                  <w:szCs w:val="24"/>
                </w:rPr>
                <w:t>khust-admcentr@ukr.net</w:t>
              </w:r>
            </w:hyperlink>
          </w:p>
          <w:p w:rsidR="00B80625" w:rsidRPr="00577403" w:rsidRDefault="00B80625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B80625" w:rsidRPr="00E24D4F" w:rsidRDefault="00B80625" w:rsidP="00461B4F">
            <w:pPr>
              <w:rPr>
                <w:sz w:val="24"/>
                <w:szCs w:val="24"/>
              </w:rPr>
            </w:pPr>
          </w:p>
          <w:p w:rsidR="00B80625" w:rsidRPr="00937196" w:rsidRDefault="00B80625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B80625" w:rsidRPr="00830D6F" w:rsidRDefault="00B8062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B80625" w:rsidRDefault="00B80625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b"/>
                  <w:sz w:val="24"/>
                  <w:szCs w:val="24"/>
                </w:rPr>
                <w:t>chop_cnap@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B80625" w:rsidRPr="00E6283D" w:rsidRDefault="00B80625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B80625" w:rsidRPr="00E24D4F" w:rsidRDefault="00B80625" w:rsidP="00461B4F">
            <w:pPr>
              <w:rPr>
                <w:sz w:val="24"/>
                <w:szCs w:val="24"/>
                <w:lang w:eastAsia="ru-RU"/>
              </w:rPr>
            </w:pPr>
          </w:p>
          <w:p w:rsidR="00B80625" w:rsidRPr="00937196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B80625" w:rsidRPr="00E24D4F" w:rsidRDefault="00B8062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B80625" w:rsidRPr="009D2B80" w:rsidRDefault="00B80625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b"/>
                  <w:sz w:val="24"/>
                  <w:szCs w:val="24"/>
                </w:rPr>
                <w:t>cnap@tyachiv-city.gov.ua</w:t>
              </w:r>
            </w:hyperlink>
          </w:p>
          <w:p w:rsidR="00B80625" w:rsidRPr="009D2B80" w:rsidRDefault="00B80625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b"/>
                  <w:sz w:val="24"/>
                  <w:szCs w:val="24"/>
                </w:rPr>
                <w:t>tyachiv-city.gov.ua</w:t>
              </w:r>
            </w:hyperlink>
          </w:p>
          <w:p w:rsidR="00B80625" w:rsidRPr="00E24D4F" w:rsidRDefault="00B80625" w:rsidP="00461B4F">
            <w:pPr>
              <w:rPr>
                <w:sz w:val="24"/>
                <w:szCs w:val="24"/>
              </w:rPr>
            </w:pPr>
          </w:p>
          <w:p w:rsidR="00B80625" w:rsidRPr="00937196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B80625" w:rsidRPr="00AC2B70" w:rsidRDefault="00B80625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B80625" w:rsidRPr="00683C90" w:rsidRDefault="00B80625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B80625" w:rsidRPr="00683C90" w:rsidRDefault="00B80625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b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B80625" w:rsidRPr="00E24D4F" w:rsidRDefault="00B80625" w:rsidP="00461B4F">
            <w:pPr>
              <w:rPr>
                <w:sz w:val="24"/>
                <w:szCs w:val="24"/>
                <w:lang w:eastAsia="ru-RU"/>
              </w:rPr>
            </w:pPr>
          </w:p>
          <w:p w:rsidR="00B80625" w:rsidRPr="00937196" w:rsidRDefault="00B80625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B80625" w:rsidRDefault="00B8062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B80625" w:rsidRDefault="00B80625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b"/>
                  <w:sz w:val="24"/>
                  <w:szCs w:val="24"/>
                </w:rPr>
                <w:t>cnapperechyn@gmail.com</w:t>
              </w:r>
            </w:hyperlink>
          </w:p>
          <w:p w:rsidR="00B80625" w:rsidRPr="00E24D4F" w:rsidRDefault="00B80625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B80625" w:rsidRDefault="00B80625" w:rsidP="00461B4F"/>
          <w:p w:rsidR="00B80625" w:rsidRPr="00937196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80625" w:rsidRPr="00D033D9" w:rsidRDefault="00B8062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B80625" w:rsidRPr="00EF12DF" w:rsidRDefault="00B80625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B80625" w:rsidRPr="00D033D9" w:rsidRDefault="00B80625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B80625" w:rsidRDefault="00B80625" w:rsidP="00461B4F"/>
          <w:p w:rsidR="00B80625" w:rsidRPr="00937196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80625" w:rsidRPr="00E24D4F" w:rsidRDefault="00B80625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B80625" w:rsidRDefault="00B80625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B80625" w:rsidRPr="0015397C" w:rsidRDefault="00B80625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B80625" w:rsidRDefault="00B80625" w:rsidP="00461B4F">
            <w:pPr>
              <w:rPr>
                <w:lang w:val="ru-RU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19" w:history="1">
              <w:r w:rsidRPr="008A1070">
                <w:rPr>
                  <w:rStyle w:val="ab"/>
                  <w:sz w:val="24"/>
                  <w:szCs w:val="24"/>
                </w:rPr>
                <w:t>https://t-remeta.gov.ua</w:t>
              </w:r>
            </w:hyperlink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b"/>
                  <w:sz w:val="24"/>
                  <w:szCs w:val="24"/>
                </w:rPr>
                <w:t>http://yasinya-gromada.gov.ua/</w:t>
              </w:r>
            </w:hyperlink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b"/>
                  <w:sz w:val="24"/>
                  <w:szCs w:val="24"/>
                </w:rPr>
                <w:t>cnapmizghir@ukr.net</w:t>
              </w:r>
            </w:hyperlink>
          </w:p>
          <w:p w:rsidR="00B80625" w:rsidRDefault="00B80625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B80625" w:rsidRPr="008D5BB2" w:rsidRDefault="00B80625" w:rsidP="00461B4F">
            <w:pPr>
              <w:rPr>
                <w:sz w:val="24"/>
                <w:szCs w:val="24"/>
                <w:lang w:val="ru-RU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b"/>
                  <w:sz w:val="24"/>
                  <w:szCs w:val="24"/>
                </w:rPr>
                <w:t>cnap.solotvino@gmail.com</w:t>
              </w:r>
            </w:hyperlink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b"/>
                  <w:sz w:val="24"/>
                  <w:szCs w:val="24"/>
                </w:rPr>
                <w:t>rakhiv2016@ukr.net</w:t>
              </w:r>
            </w:hyperlink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b"/>
                  <w:sz w:val="24"/>
                  <w:szCs w:val="24"/>
                </w:rPr>
                <w:t>cnap.vb@ukr.net</w:t>
              </w:r>
            </w:hyperlink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b"/>
                  <w:sz w:val="24"/>
                  <w:szCs w:val="24"/>
                </w:rPr>
                <w:t>tsnap_bilki@ukr.net</w:t>
              </w:r>
            </w:hyperlink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</w:p>
          <w:p w:rsidR="00B80625" w:rsidRPr="008D5BB2" w:rsidRDefault="00B80625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B80625" w:rsidRPr="008D5BB2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B80625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B80625" w:rsidRDefault="00B80625" w:rsidP="00461B4F">
            <w:pPr>
              <w:rPr>
                <w:sz w:val="24"/>
                <w:szCs w:val="24"/>
              </w:rPr>
            </w:pPr>
          </w:p>
          <w:p w:rsidR="00B80625" w:rsidRPr="00CE66EC" w:rsidRDefault="00B80625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B80625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B80625" w:rsidRPr="00CE6624" w:rsidRDefault="00B80625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B80625" w:rsidRDefault="00B80625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b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B80625" w:rsidRDefault="00B80625" w:rsidP="00461B4F">
            <w:pPr>
              <w:rPr>
                <w:sz w:val="24"/>
                <w:szCs w:val="24"/>
              </w:rPr>
            </w:pPr>
          </w:p>
          <w:p w:rsidR="00B80625" w:rsidRPr="00CE66EC" w:rsidRDefault="00B80625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B80625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B80625" w:rsidRPr="008D52D7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</w:rPr>
                <w:t>cnap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B80625" w:rsidRPr="00CE66EC" w:rsidRDefault="00B80625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C64391" w:rsidRPr="00E603AC" w:rsidTr="00C64391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603AC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64391" w:rsidRPr="00E603AC" w:rsidTr="00C64391">
        <w:tc>
          <w:tcPr>
            <w:tcW w:w="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center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left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Закон України «Про громадські об’єднання»;</w:t>
            </w:r>
          </w:p>
          <w:p w:rsidR="00C64391" w:rsidRPr="00E603AC" w:rsidRDefault="00C64391" w:rsidP="00617F8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64391" w:rsidRPr="00E603AC" w:rsidTr="00C64391">
        <w:tc>
          <w:tcPr>
            <w:tcW w:w="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center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left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391" w:rsidRPr="00E603AC" w:rsidRDefault="00C64391" w:rsidP="00617F8F">
            <w:pPr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64391" w:rsidRPr="00E603AC" w:rsidTr="00C64391">
        <w:tc>
          <w:tcPr>
            <w:tcW w:w="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center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left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4391" w:rsidRPr="00E603AC" w:rsidRDefault="00C64391" w:rsidP="00617F8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603A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E603AC">
              <w:rPr>
                <w:bCs/>
                <w:sz w:val="24"/>
                <w:szCs w:val="24"/>
              </w:rPr>
              <w:t>1500/29630</w:t>
            </w:r>
            <w:r w:rsidRPr="00E603AC">
              <w:rPr>
                <w:sz w:val="24"/>
                <w:szCs w:val="24"/>
                <w:lang w:eastAsia="uk-UA"/>
              </w:rPr>
              <w:t>;</w:t>
            </w:r>
            <w:r w:rsidRPr="00E603AC">
              <w:rPr>
                <w:bCs/>
                <w:sz w:val="24"/>
                <w:szCs w:val="24"/>
              </w:rPr>
              <w:t xml:space="preserve"> </w:t>
            </w:r>
          </w:p>
          <w:p w:rsidR="00C64391" w:rsidRPr="00E603AC" w:rsidRDefault="00C64391" w:rsidP="00617F8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64391" w:rsidRPr="00E603AC" w:rsidRDefault="00C64391" w:rsidP="00617F8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C64391" w:rsidRPr="00E603AC" w:rsidTr="00C64391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03AC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64391" w:rsidRPr="00E603AC" w:rsidTr="00C64391">
        <w:tc>
          <w:tcPr>
            <w:tcW w:w="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03AC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03AC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03AC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C64391" w:rsidRPr="00E603AC" w:rsidTr="00C64391">
        <w:tc>
          <w:tcPr>
            <w:tcW w:w="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center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left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Default="00C64391" w:rsidP="00617F8F">
            <w:pPr>
              <w:ind w:firstLine="217"/>
              <w:rPr>
                <w:sz w:val="24"/>
                <w:szCs w:val="24"/>
              </w:rPr>
            </w:pPr>
            <w:r w:rsidRPr="00217700">
              <w:rPr>
                <w:sz w:val="24"/>
                <w:szCs w:val="24"/>
              </w:rPr>
              <w:t xml:space="preserve">заява про державну реєстрацію припинення юридичної особи в результаті її </w:t>
            </w:r>
            <w:r w:rsidRPr="002F1BE8">
              <w:rPr>
                <w:sz w:val="24"/>
                <w:szCs w:val="24"/>
              </w:rPr>
              <w:t>ліквідації;</w:t>
            </w:r>
          </w:p>
          <w:p w:rsidR="00C64391" w:rsidRPr="00E603AC" w:rsidRDefault="00C64391" w:rsidP="00617F8F">
            <w:pPr>
              <w:ind w:firstLine="217"/>
              <w:rPr>
                <w:sz w:val="24"/>
                <w:szCs w:val="24"/>
              </w:rPr>
            </w:pPr>
            <w:r w:rsidRPr="00DE1C38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Pr="00E603AC">
              <w:rPr>
                <w:sz w:val="24"/>
                <w:szCs w:val="24"/>
              </w:rPr>
              <w:t>.</w:t>
            </w:r>
          </w:p>
          <w:p w:rsidR="00C64391" w:rsidRPr="00E603AC" w:rsidRDefault="00C64391" w:rsidP="00617F8F">
            <w:pPr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64391" w:rsidRPr="00E603AC" w:rsidRDefault="00C64391" w:rsidP="00617F8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E603AC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</w:t>
            </w:r>
            <w:r w:rsidRPr="00E603AC">
              <w:rPr>
                <w:color w:val="000000" w:themeColor="text1"/>
                <w:sz w:val="24"/>
                <w:szCs w:val="24"/>
                <w:lang w:eastAsia="uk-UA"/>
              </w:rPr>
              <w:t xml:space="preserve">про повноваження цього представника містяться в Єдиному державному </w:t>
            </w:r>
            <w:r w:rsidRPr="00E603AC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реєстрі юридичних осіб, фізичних осіб – підприємців та громадських формувань).</w:t>
            </w:r>
          </w:p>
          <w:p w:rsidR="00C64391" w:rsidRPr="00E603AC" w:rsidRDefault="00C64391" w:rsidP="00617F8F">
            <w:pPr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може бути:</w:t>
            </w:r>
          </w:p>
          <w:p w:rsidR="00C64391" w:rsidRPr="00E603AC" w:rsidRDefault="00C64391" w:rsidP="00617F8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Pr="00E603AC">
              <w:rPr>
                <w:sz w:val="24"/>
                <w:szCs w:val="24"/>
                <w:lang w:eastAsia="uk-UA"/>
              </w:rPr>
              <w:t>) нот</w:t>
            </w:r>
            <w:r>
              <w:rPr>
                <w:sz w:val="24"/>
                <w:szCs w:val="24"/>
                <w:lang w:eastAsia="uk-UA"/>
              </w:rPr>
              <w:t>аріально посвідчена довіреність;</w:t>
            </w:r>
          </w:p>
          <w:p w:rsidR="00C64391" w:rsidRPr="00E603AC" w:rsidRDefault="00C64391" w:rsidP="00617F8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E603AC">
              <w:rPr>
                <w:sz w:val="24"/>
                <w:szCs w:val="24"/>
                <w:lang w:eastAsia="uk-UA"/>
              </w:rPr>
              <w:t>) довіреність, видана відповідно до законодавства іноземної держави</w:t>
            </w:r>
          </w:p>
        </w:tc>
      </w:tr>
      <w:tr w:rsidR="00C64391" w:rsidRPr="00E603AC" w:rsidTr="00C64391">
        <w:tc>
          <w:tcPr>
            <w:tcW w:w="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center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left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603A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C64391" w:rsidRPr="00E603AC" w:rsidRDefault="00C64391" w:rsidP="00617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C64391" w:rsidRPr="00E603AC" w:rsidTr="00C64391">
        <w:tc>
          <w:tcPr>
            <w:tcW w:w="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center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left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64391" w:rsidRPr="00E603AC" w:rsidTr="00C64391">
        <w:tc>
          <w:tcPr>
            <w:tcW w:w="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center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left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відмови у державній реєстрації не пізніше 3 робочих днів з дати подання документів для державної реєстрації.</w:t>
            </w:r>
          </w:p>
          <w:p w:rsidR="00C64391" w:rsidRPr="00E603AC" w:rsidRDefault="00C64391" w:rsidP="00617F8F">
            <w:pPr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C64391" w:rsidRPr="00E603AC" w:rsidTr="00C64391">
        <w:tc>
          <w:tcPr>
            <w:tcW w:w="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center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left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64391" w:rsidRPr="00E603AC" w:rsidRDefault="00C64391" w:rsidP="00617F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64391" w:rsidRPr="00E603AC" w:rsidRDefault="00C64391" w:rsidP="00617F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E603AC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C64391" w:rsidRPr="00E603AC" w:rsidRDefault="00C64391" w:rsidP="00617F8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03AC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C64391" w:rsidRPr="00E603AC" w:rsidRDefault="00C64391" w:rsidP="00617F8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03AC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64391" w:rsidRPr="00E603AC" w:rsidRDefault="00C64391" w:rsidP="00617F8F">
            <w:pPr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C64391" w:rsidRPr="00E603AC" w:rsidRDefault="00C64391" w:rsidP="00617F8F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740"/>
            <w:bookmarkEnd w:id="6"/>
            <w:r w:rsidRPr="00E603AC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C64391" w:rsidRPr="00E603AC" w:rsidRDefault="00C64391" w:rsidP="00617F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C64391" w:rsidRPr="00E603AC" w:rsidRDefault="00C64391" w:rsidP="00617F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C64391" w:rsidRPr="00E603AC" w:rsidRDefault="00C64391" w:rsidP="00617F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C64391" w:rsidRPr="00E603AC" w:rsidRDefault="00C64391" w:rsidP="00617F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C64391" w:rsidRPr="00E603AC" w:rsidRDefault="00C64391" w:rsidP="00617F8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03AC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</w:t>
            </w:r>
            <w:r w:rsidRPr="00E603AC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C64391" w:rsidRPr="00E603AC" w:rsidRDefault="00C64391" w:rsidP="00617F8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64391" w:rsidRPr="00E603AC" w:rsidTr="00C64391">
        <w:tc>
          <w:tcPr>
            <w:tcW w:w="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center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left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E603A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64391" w:rsidRPr="00E603AC" w:rsidRDefault="00C64391" w:rsidP="00617F8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C64391" w:rsidRPr="00E603AC" w:rsidRDefault="00C64391" w:rsidP="00617F8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64391" w:rsidRPr="00E603AC" w:rsidTr="00C64391">
        <w:tc>
          <w:tcPr>
            <w:tcW w:w="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center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jc w:val="left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391" w:rsidRPr="00E603AC" w:rsidRDefault="00C64391" w:rsidP="00617F8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603AC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C64391" w:rsidRPr="00E603AC" w:rsidRDefault="00C64391" w:rsidP="00617F8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03A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64391" w:rsidRDefault="00C64391" w:rsidP="00C64391">
      <w:pPr>
        <w:rPr>
          <w:sz w:val="6"/>
          <w:szCs w:val="6"/>
        </w:rPr>
      </w:pPr>
      <w:bookmarkStart w:id="8" w:name="n43"/>
      <w:bookmarkEnd w:id="8"/>
      <w:r>
        <w:rPr>
          <w:sz w:val="6"/>
          <w:szCs w:val="6"/>
        </w:rPr>
        <w:t>_______________________</w:t>
      </w:r>
    </w:p>
    <w:p w:rsidR="00C64391" w:rsidRPr="00E603AC" w:rsidRDefault="00C64391" w:rsidP="00C64391">
      <w:pPr>
        <w:tabs>
          <w:tab w:val="left" w:pos="9564"/>
        </w:tabs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17700">
        <w:rPr>
          <w:sz w:val="20"/>
          <w:szCs w:val="20"/>
        </w:rPr>
        <w:t>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646144" w:rsidRDefault="00646144" w:rsidP="00646144">
      <w:pPr>
        <w:tabs>
          <w:tab w:val="left" w:pos="9564"/>
        </w:tabs>
        <w:rPr>
          <w:sz w:val="24"/>
          <w:szCs w:val="24"/>
        </w:rPr>
      </w:pPr>
    </w:p>
    <w:p w:rsidR="00646144" w:rsidRDefault="00646144" w:rsidP="00646144">
      <w:pPr>
        <w:tabs>
          <w:tab w:val="left" w:pos="9564"/>
        </w:tabs>
        <w:rPr>
          <w:sz w:val="24"/>
          <w:szCs w:val="24"/>
        </w:rPr>
      </w:pPr>
    </w:p>
    <w:p w:rsidR="00DD003D" w:rsidRPr="006D4A19" w:rsidRDefault="00DD003D"/>
    <w:sectPr w:rsidR="00DD003D" w:rsidRPr="006D4A19" w:rsidSect="00BE48FB">
      <w:headerReference w:type="default" r:id="rId29"/>
      <w:pgSz w:w="11906" w:h="16838"/>
      <w:pgMar w:top="567" w:right="567" w:bottom="567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41F" w:rsidRDefault="004D041F">
      <w:r>
        <w:separator/>
      </w:r>
    </w:p>
  </w:endnote>
  <w:endnote w:type="continuationSeparator" w:id="0">
    <w:p w:rsidR="004D041F" w:rsidRDefault="004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41F" w:rsidRDefault="004D041F">
      <w:r>
        <w:separator/>
      </w:r>
    </w:p>
  </w:footnote>
  <w:footnote w:type="continuationSeparator" w:id="0">
    <w:p w:rsidR="004D041F" w:rsidRDefault="004D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Default="0005418D" w:rsidP="004A2502">
    <w:pPr>
      <w:pStyle w:val="a4"/>
      <w:jc w:val="center"/>
    </w:pPr>
    <w:r w:rsidRPr="00B0292D">
      <w:rPr>
        <w:sz w:val="24"/>
        <w:szCs w:val="24"/>
      </w:rPr>
      <w:fldChar w:fldCharType="begin"/>
    </w:r>
    <w:r w:rsidR="00010AF8" w:rsidRPr="00B0292D">
      <w:rPr>
        <w:sz w:val="24"/>
        <w:szCs w:val="24"/>
      </w:rPr>
      <w:instrText>PAGE   \* MERGEFORMAT</w:instrText>
    </w:r>
    <w:r w:rsidRPr="00B0292D">
      <w:rPr>
        <w:sz w:val="24"/>
        <w:szCs w:val="24"/>
      </w:rPr>
      <w:fldChar w:fldCharType="separate"/>
    </w:r>
    <w:r w:rsidR="003259AE" w:rsidRPr="003259AE">
      <w:rPr>
        <w:noProof/>
        <w:sz w:val="24"/>
        <w:szCs w:val="24"/>
        <w:lang w:val="ru-RU"/>
      </w:rPr>
      <w:t>10</w:t>
    </w:r>
    <w:r w:rsidRPr="00B0292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5934"/>
    <w:rsid w:val="00010AF8"/>
    <w:rsid w:val="00036A10"/>
    <w:rsid w:val="000370A6"/>
    <w:rsid w:val="0005418D"/>
    <w:rsid w:val="00054333"/>
    <w:rsid w:val="00083A19"/>
    <w:rsid w:val="000868CA"/>
    <w:rsid w:val="00086BD8"/>
    <w:rsid w:val="000A5328"/>
    <w:rsid w:val="000F46F5"/>
    <w:rsid w:val="00105BE1"/>
    <w:rsid w:val="001125C3"/>
    <w:rsid w:val="001460C9"/>
    <w:rsid w:val="00172E7E"/>
    <w:rsid w:val="0019320F"/>
    <w:rsid w:val="001D2D81"/>
    <w:rsid w:val="0020537D"/>
    <w:rsid w:val="00207EBD"/>
    <w:rsid w:val="00213BD3"/>
    <w:rsid w:val="00233ED1"/>
    <w:rsid w:val="00237067"/>
    <w:rsid w:val="00280614"/>
    <w:rsid w:val="002831AA"/>
    <w:rsid w:val="0029245E"/>
    <w:rsid w:val="00322EE4"/>
    <w:rsid w:val="003259AE"/>
    <w:rsid w:val="003834A2"/>
    <w:rsid w:val="003C1B5C"/>
    <w:rsid w:val="003E06D2"/>
    <w:rsid w:val="003F1889"/>
    <w:rsid w:val="00421178"/>
    <w:rsid w:val="0044442F"/>
    <w:rsid w:val="00453798"/>
    <w:rsid w:val="0047577F"/>
    <w:rsid w:val="004A2502"/>
    <w:rsid w:val="004D041F"/>
    <w:rsid w:val="004F17BA"/>
    <w:rsid w:val="00503110"/>
    <w:rsid w:val="00503FDC"/>
    <w:rsid w:val="00521C60"/>
    <w:rsid w:val="0052271C"/>
    <w:rsid w:val="005316A9"/>
    <w:rsid w:val="005C1ADD"/>
    <w:rsid w:val="005D0AD8"/>
    <w:rsid w:val="00611B03"/>
    <w:rsid w:val="00646144"/>
    <w:rsid w:val="006466E5"/>
    <w:rsid w:val="00655796"/>
    <w:rsid w:val="00657B8C"/>
    <w:rsid w:val="0067146A"/>
    <w:rsid w:val="00686931"/>
    <w:rsid w:val="00691AD2"/>
    <w:rsid w:val="006A129D"/>
    <w:rsid w:val="006A3474"/>
    <w:rsid w:val="006C4F98"/>
    <w:rsid w:val="006D4A19"/>
    <w:rsid w:val="006E318D"/>
    <w:rsid w:val="007F6F0E"/>
    <w:rsid w:val="00803783"/>
    <w:rsid w:val="00810B5B"/>
    <w:rsid w:val="00815017"/>
    <w:rsid w:val="00834AEA"/>
    <w:rsid w:val="00892E86"/>
    <w:rsid w:val="008B10B9"/>
    <w:rsid w:val="008B3FC0"/>
    <w:rsid w:val="008C2F59"/>
    <w:rsid w:val="008C3BEC"/>
    <w:rsid w:val="0092256C"/>
    <w:rsid w:val="00985A78"/>
    <w:rsid w:val="009F5AF1"/>
    <w:rsid w:val="00A06D41"/>
    <w:rsid w:val="00AB07C0"/>
    <w:rsid w:val="00B0292D"/>
    <w:rsid w:val="00B22FA0"/>
    <w:rsid w:val="00B54254"/>
    <w:rsid w:val="00B80625"/>
    <w:rsid w:val="00B965B0"/>
    <w:rsid w:val="00BB06FD"/>
    <w:rsid w:val="00BE48FB"/>
    <w:rsid w:val="00C64391"/>
    <w:rsid w:val="00C719E3"/>
    <w:rsid w:val="00C902E8"/>
    <w:rsid w:val="00CA5010"/>
    <w:rsid w:val="00CA73A8"/>
    <w:rsid w:val="00CE107B"/>
    <w:rsid w:val="00D45DF9"/>
    <w:rsid w:val="00D7737E"/>
    <w:rsid w:val="00DB1503"/>
    <w:rsid w:val="00DB708C"/>
    <w:rsid w:val="00DC2A9F"/>
    <w:rsid w:val="00DC457F"/>
    <w:rsid w:val="00DC6926"/>
    <w:rsid w:val="00DD003D"/>
    <w:rsid w:val="00E30094"/>
    <w:rsid w:val="00E64322"/>
    <w:rsid w:val="00E95103"/>
    <w:rsid w:val="00F03964"/>
    <w:rsid w:val="00F03E60"/>
    <w:rsid w:val="00F13600"/>
    <w:rsid w:val="00F55401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8FCBBB35-DD5C-453B-B86D-55896286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83A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292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92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BE48FB"/>
    <w:rPr>
      <w:b/>
      <w:bCs/>
    </w:rPr>
  </w:style>
  <w:style w:type="character" w:customStyle="1" w:styleId="apple-converted-space">
    <w:name w:val="apple-converted-space"/>
    <w:basedOn w:val="a0"/>
    <w:rsid w:val="00BE48FB"/>
  </w:style>
  <w:style w:type="paragraph" w:styleId="aa">
    <w:name w:val="Normal (Web)"/>
    <w:basedOn w:val="a"/>
    <w:uiPriority w:val="99"/>
    <w:unhideWhenUsed/>
    <w:rsid w:val="00BE48F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BE48FB"/>
    <w:rPr>
      <w:color w:val="0000FF"/>
      <w:u w:val="single"/>
    </w:rPr>
  </w:style>
  <w:style w:type="character" w:styleId="ac">
    <w:name w:val="Emphasis"/>
    <w:basedOn w:val="a0"/>
    <w:uiPriority w:val="20"/>
    <w:qFormat/>
    <w:rsid w:val="00BE4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14574</Words>
  <Characters>8308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dcterms:created xsi:type="dcterms:W3CDTF">2023-06-16T10:29:00Z</dcterms:created>
  <dcterms:modified xsi:type="dcterms:W3CDTF">2023-06-16T10:29:00Z</dcterms:modified>
</cp:coreProperties>
</file>