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3DA3" w14:textId="77777777" w:rsidR="000A30BF" w:rsidRPr="00045FFF" w:rsidRDefault="000A30BF" w:rsidP="000A30BF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 w:themeColor="text1"/>
        </w:rPr>
      </w:pPr>
    </w:p>
    <w:p w14:paraId="36B89E6F" w14:textId="77777777" w:rsidR="000A30BF" w:rsidRPr="00045FFF" w:rsidRDefault="000A30BF" w:rsidP="000A30BF">
      <w:pPr>
        <w:tabs>
          <w:tab w:val="center" w:pos="4677"/>
          <w:tab w:val="right" w:pos="9355"/>
        </w:tabs>
        <w:ind w:left="6237"/>
        <w:rPr>
          <w:color w:val="000000" w:themeColor="text1"/>
          <w:lang w:eastAsia="x-none"/>
        </w:rPr>
      </w:pPr>
      <w:r w:rsidRPr="00045FFF">
        <w:rPr>
          <w:color w:val="000000" w:themeColor="text1"/>
          <w:lang w:eastAsia="x-none"/>
        </w:rPr>
        <w:t>Наказ Головного управління</w:t>
      </w:r>
    </w:p>
    <w:p w14:paraId="63A2EADA" w14:textId="77777777" w:rsidR="000A30BF" w:rsidRPr="00045FFF" w:rsidRDefault="000A30BF" w:rsidP="000A30BF">
      <w:pPr>
        <w:tabs>
          <w:tab w:val="center" w:pos="4677"/>
          <w:tab w:val="right" w:pos="9355"/>
        </w:tabs>
        <w:ind w:left="6237"/>
        <w:rPr>
          <w:color w:val="000000" w:themeColor="text1"/>
          <w:lang w:eastAsia="x-none"/>
        </w:rPr>
      </w:pPr>
      <w:proofErr w:type="spellStart"/>
      <w:r w:rsidRPr="00045FFF">
        <w:rPr>
          <w:color w:val="000000" w:themeColor="text1"/>
          <w:lang w:eastAsia="x-none"/>
        </w:rPr>
        <w:t>Держгеокадастру</w:t>
      </w:r>
      <w:proofErr w:type="spellEnd"/>
      <w:r w:rsidRPr="00045FFF">
        <w:rPr>
          <w:color w:val="000000" w:themeColor="text1"/>
          <w:lang w:eastAsia="x-none"/>
        </w:rPr>
        <w:t xml:space="preserve"> у Закарпатській області </w:t>
      </w:r>
    </w:p>
    <w:p w14:paraId="7C18A7ED" w14:textId="77777777" w:rsidR="000A30BF" w:rsidRPr="00045FFF" w:rsidRDefault="000A30BF" w:rsidP="000A30BF">
      <w:pPr>
        <w:ind w:left="6237"/>
        <w:jc w:val="both"/>
        <w:rPr>
          <w:b/>
          <w:color w:val="000000" w:themeColor="text1"/>
        </w:rPr>
      </w:pPr>
      <w:r w:rsidRPr="00045FFF">
        <w:rPr>
          <w:color w:val="000000" w:themeColor="text1"/>
        </w:rPr>
        <w:t>від 24.08.2023 № 51</w:t>
      </w:r>
    </w:p>
    <w:p w14:paraId="58EF1D2B" w14:textId="77777777" w:rsidR="000A30BF" w:rsidRPr="00045FFF" w:rsidRDefault="000A30BF" w:rsidP="000A30BF">
      <w:pPr>
        <w:tabs>
          <w:tab w:val="center" w:pos="4677"/>
          <w:tab w:val="right" w:pos="9355"/>
        </w:tabs>
        <w:ind w:left="7088" w:hanging="7088"/>
        <w:rPr>
          <w:color w:val="000000" w:themeColor="text1"/>
          <w:lang w:eastAsia="x-none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7512"/>
      </w:tblGrid>
      <w:tr w:rsidR="000A30BF" w:rsidRPr="00045FFF" w14:paraId="4C724FA9" w14:textId="77777777" w:rsidTr="00987799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ECE04" w14:textId="77777777" w:rsidR="000A30BF" w:rsidRPr="00045FFF" w:rsidRDefault="000A30BF" w:rsidP="009877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5FFF">
              <w:rPr>
                <w:b/>
                <w:color w:val="000000" w:themeColor="text1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A30BF" w:rsidRPr="00045FFF" w14:paraId="7F02A077" w14:textId="77777777" w:rsidTr="00987799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6E8ED" w14:textId="0FDFA88A" w:rsidR="000A30BF" w:rsidRPr="000A30BF" w:rsidRDefault="000A30BF" w:rsidP="0098779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0A30BF">
              <w:rPr>
                <w:b/>
                <w:bCs/>
                <w:color w:val="000000" w:themeColor="text1"/>
                <w:u w:val="single"/>
              </w:rPr>
              <w:t xml:space="preserve">Видача </w:t>
            </w:r>
            <w:proofErr w:type="spellStart"/>
            <w:r w:rsidRPr="000A30BF">
              <w:rPr>
                <w:b/>
                <w:bCs/>
                <w:color w:val="000000" w:themeColor="text1"/>
                <w:u w:val="single"/>
                <w:lang w:val="ru-RU"/>
              </w:rPr>
              <w:t>довідки</w:t>
            </w:r>
            <w:proofErr w:type="spellEnd"/>
            <w:r w:rsidRPr="000A30BF">
              <w:rPr>
                <w:b/>
                <w:bCs/>
                <w:color w:val="000000" w:themeColor="text1"/>
                <w:u w:val="single"/>
                <w:lang w:val="ru-RU"/>
              </w:rPr>
              <w:t xml:space="preserve"> про </w:t>
            </w:r>
            <w:proofErr w:type="spellStart"/>
            <w:r w:rsidRPr="000A30BF">
              <w:rPr>
                <w:b/>
                <w:bCs/>
                <w:color w:val="000000" w:themeColor="text1"/>
                <w:u w:val="single"/>
                <w:lang w:val="ru-RU"/>
              </w:rPr>
              <w:t>наявність</w:t>
            </w:r>
            <w:proofErr w:type="spellEnd"/>
            <w:r w:rsidRPr="000A30BF">
              <w:rPr>
                <w:b/>
                <w:bCs/>
                <w:color w:val="000000" w:themeColor="text1"/>
                <w:u w:val="single"/>
                <w:lang w:val="ru-RU"/>
              </w:rPr>
              <w:t xml:space="preserve"> та </w:t>
            </w:r>
            <w:proofErr w:type="spellStart"/>
            <w:r w:rsidRPr="000A30BF">
              <w:rPr>
                <w:b/>
                <w:bCs/>
                <w:color w:val="000000" w:themeColor="text1"/>
                <w:u w:val="single"/>
                <w:lang w:val="ru-RU"/>
              </w:rPr>
              <w:t>розмір</w:t>
            </w:r>
            <w:proofErr w:type="spellEnd"/>
            <w:r w:rsidRPr="000A30BF">
              <w:rPr>
                <w:b/>
                <w:bCs/>
                <w:color w:val="000000" w:themeColor="text1"/>
                <w:u w:val="single"/>
                <w:lang w:val="ru-RU"/>
              </w:rPr>
              <w:t xml:space="preserve"> </w:t>
            </w:r>
            <w:proofErr w:type="spellStart"/>
            <w:r w:rsidRPr="000A30BF">
              <w:rPr>
                <w:b/>
                <w:bCs/>
                <w:color w:val="000000" w:themeColor="text1"/>
                <w:u w:val="single"/>
                <w:lang w:val="ru-RU"/>
              </w:rPr>
              <w:t>земельної</w:t>
            </w:r>
            <w:proofErr w:type="spellEnd"/>
            <w:r w:rsidRPr="000A30BF">
              <w:rPr>
                <w:b/>
                <w:bCs/>
                <w:color w:val="000000" w:themeColor="text1"/>
                <w:u w:val="single"/>
                <w:lang w:val="ru-RU"/>
              </w:rPr>
              <w:t xml:space="preserve"> </w:t>
            </w:r>
            <w:proofErr w:type="spellStart"/>
            <w:r w:rsidRPr="000A30BF">
              <w:rPr>
                <w:b/>
                <w:bCs/>
                <w:color w:val="000000" w:themeColor="text1"/>
                <w:u w:val="single"/>
                <w:lang w:val="ru-RU"/>
              </w:rPr>
              <w:t>частки</w:t>
            </w:r>
            <w:proofErr w:type="spellEnd"/>
            <w:r w:rsidRPr="000A30BF">
              <w:rPr>
                <w:b/>
                <w:bCs/>
                <w:color w:val="000000" w:themeColor="text1"/>
                <w:u w:val="single"/>
                <w:lang w:val="ru-RU"/>
              </w:rPr>
              <w:t xml:space="preserve"> (паю)</w:t>
            </w:r>
          </w:p>
        </w:tc>
      </w:tr>
      <w:tr w:rsidR="000A30BF" w:rsidRPr="00045FFF" w14:paraId="22AA5797" w14:textId="77777777" w:rsidTr="00987799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2E34D" w14:textId="77777777" w:rsidR="000A30BF" w:rsidRPr="00045FFF" w:rsidRDefault="000A30BF" w:rsidP="009877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5FFF">
              <w:rPr>
                <w:color w:val="000000" w:themeColor="text1"/>
                <w:sz w:val="16"/>
                <w:szCs w:val="16"/>
              </w:rPr>
              <w:t>(назва адміністративної послуги)</w:t>
            </w:r>
          </w:p>
          <w:p w14:paraId="0F66D45F" w14:textId="77777777" w:rsidR="000A30BF" w:rsidRPr="00045FFF" w:rsidRDefault="000A30BF" w:rsidP="00987799">
            <w:pPr>
              <w:jc w:val="center"/>
              <w:rPr>
                <w:b/>
                <w:color w:val="000000" w:themeColor="text1"/>
                <w:u w:val="single"/>
                <w:shd w:val="clear" w:color="auto" w:fill="FFFFFF"/>
              </w:rPr>
            </w:pPr>
            <w:r w:rsidRPr="00045FFF">
              <w:rPr>
                <w:b/>
                <w:color w:val="000000" w:themeColor="text1"/>
                <w:u w:val="single"/>
                <w:shd w:val="clear" w:color="auto" w:fill="FFFFFF"/>
                <w:lang w:val="ru-RU"/>
              </w:rPr>
              <w:t xml:space="preserve">Головне </w:t>
            </w:r>
            <w:proofErr w:type="spellStart"/>
            <w:r w:rsidRPr="00045FFF">
              <w:rPr>
                <w:b/>
                <w:color w:val="000000" w:themeColor="text1"/>
                <w:u w:val="single"/>
                <w:shd w:val="clear" w:color="auto" w:fill="FFFFFF"/>
                <w:lang w:val="ru-RU"/>
              </w:rPr>
              <w:t>управління</w:t>
            </w:r>
            <w:proofErr w:type="spellEnd"/>
            <w:r w:rsidRPr="00045FFF">
              <w:rPr>
                <w:b/>
                <w:color w:val="000000" w:themeColor="text1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u w:val="single"/>
                <w:shd w:val="clear" w:color="auto" w:fill="FFFFFF"/>
                <w:lang w:val="ru-RU"/>
              </w:rPr>
              <w:t>Держгеокадастру</w:t>
            </w:r>
            <w:proofErr w:type="spellEnd"/>
            <w:r w:rsidRPr="00045FFF">
              <w:rPr>
                <w:b/>
                <w:color w:val="000000" w:themeColor="text1"/>
                <w:u w:val="single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045FFF">
              <w:rPr>
                <w:b/>
                <w:color w:val="000000" w:themeColor="text1"/>
                <w:u w:val="single"/>
                <w:shd w:val="clear" w:color="auto" w:fill="FFFFFF"/>
                <w:lang w:val="ru-RU"/>
              </w:rPr>
              <w:t>Закарпатській</w:t>
            </w:r>
            <w:proofErr w:type="spellEnd"/>
            <w:r w:rsidRPr="00045FFF">
              <w:rPr>
                <w:b/>
                <w:color w:val="000000" w:themeColor="text1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u w:val="single"/>
                <w:shd w:val="clear" w:color="auto" w:fill="FFFFFF"/>
                <w:lang w:val="ru-RU"/>
              </w:rPr>
              <w:t>області</w:t>
            </w:r>
            <w:proofErr w:type="spellEnd"/>
          </w:p>
          <w:p w14:paraId="76EDFA5A" w14:textId="77777777" w:rsidR="000A30BF" w:rsidRPr="00045FFF" w:rsidRDefault="000A30BF" w:rsidP="00987799">
            <w:pPr>
              <w:jc w:val="center"/>
              <w:rPr>
                <w:color w:val="000000" w:themeColor="text1"/>
              </w:rPr>
            </w:pPr>
            <w:r w:rsidRPr="00045FFF">
              <w:rPr>
                <w:color w:val="000000" w:themeColor="text1"/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0A30BF" w:rsidRPr="00045FFF" w14:paraId="1D5128A6" w14:textId="77777777" w:rsidTr="00987799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14:paraId="7BEF104C" w14:textId="77777777" w:rsidR="000A30BF" w:rsidRPr="00045FFF" w:rsidRDefault="000A30BF" w:rsidP="009877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Інформація про центр надання адміністративних послуг</w:t>
            </w:r>
          </w:p>
        </w:tc>
      </w:tr>
      <w:tr w:rsidR="000A30BF" w:rsidRPr="00045FFF" w14:paraId="68CE6EC2" w14:textId="77777777" w:rsidTr="00987799">
        <w:tc>
          <w:tcPr>
            <w:tcW w:w="2978" w:type="dxa"/>
            <w:gridSpan w:val="2"/>
          </w:tcPr>
          <w:p w14:paraId="4D9137A7" w14:textId="77777777" w:rsidR="000A30BF" w:rsidRPr="00045FFF" w:rsidRDefault="000A30BF" w:rsidP="009877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512" w:type="dxa"/>
          </w:tcPr>
          <w:p w14:paraId="5710E938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hyperlink r:id="rId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3ECFE43B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487391EF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hyperlink r:id="rId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14B26A40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1BA2C65C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hyperlink r:id="rId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 виконавчого комітету Ужгородської міської ради</w:t>
              </w:r>
            </w:hyperlink>
          </w:p>
          <w:p w14:paraId="4EA0783C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7D317434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8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 Хустської міської ради</w:t>
              </w:r>
            </w:hyperlink>
          </w:p>
          <w:p w14:paraId="6D43E9FF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6174C642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Управління “</w:t>
            </w:r>
            <w:hyperlink r:id="rId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”</w:t>
            </w:r>
          </w:p>
          <w:p w14:paraId="57E6BE19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4A17A30B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hyperlink r:id="rId1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07D6AE4C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51E95028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hyperlink r:id="rId1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Іршавської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міської ради</w:t>
              </w:r>
            </w:hyperlink>
          </w:p>
          <w:p w14:paraId="7EB4F15C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7E9C46A9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1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”</w:t>
            </w:r>
          </w:p>
          <w:p w14:paraId="4C4FC57E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2B58559B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hyperlink r:id="rId1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76D8E52F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79DD400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hyperlink r:id="rId1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37EDFB13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3FC5DA19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1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”</w:t>
            </w:r>
          </w:p>
          <w:p w14:paraId="244CD4E3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328FE035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Центр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надання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адміністративних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послуг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при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виконавчому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комітеті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Батівської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селищної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ради</w:t>
            </w:r>
          </w:p>
          <w:p w14:paraId="54991FA1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115F3D2E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hyperlink r:id="rId1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Великоберезнянської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0DBAD173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5301E40B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 w:eastAsia="uk-UA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 xml:space="preserve">Відділ </w:t>
            </w: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“</w:t>
            </w:r>
            <w:hyperlink r:id="rId1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</w:t>
              </w:r>
              <w:r w:rsidRPr="00045FFF">
                <w:rPr>
                  <w:b/>
                  <w:color w:val="000000" w:themeColor="text1"/>
                  <w:sz w:val="18"/>
                  <w:szCs w:val="18"/>
                  <w:u w:val="single"/>
                </w:rPr>
                <w:t>”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>Великобичківської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 xml:space="preserve"> селищної ради</w:t>
            </w:r>
          </w:p>
          <w:p w14:paraId="0A966DD7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 w:eastAsia="uk-UA"/>
              </w:rPr>
            </w:pPr>
          </w:p>
          <w:p w14:paraId="48007D8A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18" w:history="1"/>
            <w:hyperlink r:id="rId1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Вилоцької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55DCE5F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166EC52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Центр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надання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адміністративних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послуг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Вишківської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селищної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ради</w:t>
            </w:r>
          </w:p>
          <w:p w14:paraId="328DC774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04296AA9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2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43ED8DBE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0B637C48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2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Дубівської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02A389DC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56EC7D22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2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Міжгірської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498974BE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39508360" w14:textId="77777777" w:rsidR="000A30BF" w:rsidRPr="00045FFF" w:rsidRDefault="000A30BF" w:rsidP="00987799">
            <w:pPr>
              <w:jc w:val="both"/>
              <w:rPr>
                <w:rStyle w:val="a3"/>
                <w:b/>
                <w:color w:val="000000" w:themeColor="text1"/>
                <w:sz w:val="18"/>
                <w:szCs w:val="18"/>
              </w:rPr>
            </w:pPr>
            <w:hyperlink r:id="rId2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Солотвинської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60CCD85C" w14:textId="77777777" w:rsidR="000A30BF" w:rsidRPr="00045FFF" w:rsidRDefault="000A30BF" w:rsidP="00987799">
            <w:pPr>
              <w:jc w:val="both"/>
              <w:rPr>
                <w:rStyle w:val="a3"/>
                <w:b/>
                <w:color w:val="000000" w:themeColor="text1"/>
                <w:sz w:val="18"/>
                <w:szCs w:val="18"/>
              </w:rPr>
            </w:pPr>
          </w:p>
          <w:p w14:paraId="2D951D23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Центр надання адміністративних послуг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Тересвянської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селищної ради</w:t>
            </w:r>
          </w:p>
          <w:p w14:paraId="4C8B87C7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1FE4C2C0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2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Чинадіївської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260FF0FB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4C9C8D9F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Центр надання адміністративних послуг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Ясінянської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селищної ради</w:t>
            </w:r>
          </w:p>
          <w:p w14:paraId="2CF1EEB2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585EE5A6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hyperlink r:id="rId2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Баранинської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4B9CF9FB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602EE281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2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Білківської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01B46448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0077C37A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Центр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надання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адміністративних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послуг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Великолучківської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сільської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ради</w:t>
            </w:r>
          </w:p>
          <w:p w14:paraId="0D92BDF9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518EA8BB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hyperlink r:id="rId2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Вільховецької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68EBEC3F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3DD328E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Відділ з питань забезпечення діяльності </w:t>
            </w:r>
            <w:hyperlink r:id="rId28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Горондівської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68D4A444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40AEC50E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lastRenderedPageBreak/>
              <w:t>Відділ “</w:t>
            </w:r>
            <w:hyperlink r:id="rId2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”</w:t>
            </w:r>
          </w:p>
          <w:p w14:paraId="0BCA89B3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741142CF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Відділ “Центр надання адміністративних послуг” виконавчого комітету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Драгівської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 </w:t>
            </w:r>
          </w:p>
          <w:p w14:paraId="553CF489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1E7E16FF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hyperlink r:id="rId3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Дубриницької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6644E557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7C1F16FD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3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</w:t>
              </w:r>
              <w:r w:rsidRPr="00045FFF">
                <w:rPr>
                  <w:b/>
                  <w:color w:val="000000" w:themeColor="text1"/>
                  <w:sz w:val="18"/>
                  <w:szCs w:val="18"/>
                  <w:u w:val="single"/>
                </w:rPr>
                <w:t xml:space="preserve"> виконавчого комітету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Зарічанської сільської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”</w:t>
            </w:r>
          </w:p>
          <w:p w14:paraId="4FC1E6B0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5CBBD4AA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Центр надання адміністративних послуг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Івановецької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2CDA58B9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4F8A7850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hyperlink r:id="rId3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Кам'янської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0E367D5E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5B742CA1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Центр надання адміністративних послуг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Керецьківської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12E1002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5CCF553F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3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Колочавської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19062882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1C4CB5CE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Центр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надання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адміністративних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послуг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Нересницько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ї</w:t>
            </w: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сільської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ради</w:t>
            </w:r>
          </w:p>
          <w:p w14:paraId="45E76A9D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59F1ED83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3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Нижньоворітської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3131AAAF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596DCB39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3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Оноківської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641A26C4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5A4E1DF8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Центр надання адміністративних послуг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Пилипецької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територіальної громади</w:t>
            </w:r>
          </w:p>
          <w:p w14:paraId="01E09B19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</w:p>
          <w:p w14:paraId="20AAC60E" w14:textId="77777777" w:rsidR="000A30BF" w:rsidRPr="00045FFF" w:rsidRDefault="000A30BF" w:rsidP="00987799">
            <w:pPr>
              <w:jc w:val="both"/>
              <w:rPr>
                <w:rStyle w:val="a3"/>
                <w:b/>
                <w:color w:val="000000" w:themeColor="text1"/>
                <w:sz w:val="18"/>
                <w:szCs w:val="18"/>
              </w:rPr>
            </w:pPr>
            <w:hyperlink r:id="rId3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527CD4DD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19FF0199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3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Тур'є-Реметівської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”</w:t>
            </w:r>
          </w:p>
          <w:p w14:paraId="66ECFFDB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2D20540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38" w:history="1">
              <w:r w:rsidRPr="00045FFF">
                <w:rPr>
                  <w:b/>
                  <w:color w:val="000000" w:themeColor="text1"/>
                  <w:sz w:val="18"/>
                  <w:szCs w:val="18"/>
                  <w:u w:val="single"/>
                </w:rPr>
                <w:t xml:space="preserve">Центр надання адміністративних послуг </w:t>
              </w:r>
              <w:proofErr w:type="spellStart"/>
              <w:r w:rsidRPr="00045FFF">
                <w:rPr>
                  <w:b/>
                  <w:color w:val="000000" w:themeColor="text1"/>
                  <w:sz w:val="18"/>
                  <w:szCs w:val="18"/>
                  <w:u w:val="single"/>
                </w:rPr>
                <w:t>Холмківської</w:t>
              </w:r>
              <w:proofErr w:type="spellEnd"/>
              <w:r w:rsidRPr="00045FFF">
                <w:rPr>
                  <w:b/>
                  <w:color w:val="000000" w:themeColor="text1"/>
                  <w:sz w:val="18"/>
                  <w:szCs w:val="18"/>
                  <w:u w:val="single"/>
                </w:rPr>
                <w:t xml:space="preserve"> сільської ради </w:t>
              </w:r>
            </w:hyperlink>
          </w:p>
          <w:p w14:paraId="4C440707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0A30BF" w:rsidRPr="00045FFF" w14:paraId="319A2156" w14:textId="77777777" w:rsidTr="00987799">
        <w:tc>
          <w:tcPr>
            <w:tcW w:w="426" w:type="dxa"/>
          </w:tcPr>
          <w:p w14:paraId="527BF2CD" w14:textId="77777777" w:rsidR="000A30BF" w:rsidRPr="00045FFF" w:rsidRDefault="000A30BF" w:rsidP="009877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lastRenderedPageBreak/>
              <w:t>1.</w:t>
            </w:r>
          </w:p>
        </w:tc>
        <w:tc>
          <w:tcPr>
            <w:tcW w:w="2552" w:type="dxa"/>
          </w:tcPr>
          <w:p w14:paraId="781E72A5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B6B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3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Pr="00045FF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5BFDBDD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90202, Закарпатська область, Берегівський район, м. Берегово, вул.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Верешмарті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, 3</w:t>
            </w:r>
          </w:p>
          <w:p w14:paraId="0C629EE1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3E75DF4D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4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4B04645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89600, Закарпатська область, Мукачівський район, м. Мукачево,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пл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 Духновича Олександра, 2</w:t>
            </w:r>
          </w:p>
          <w:p w14:paraId="028A2F82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0A4D2FCC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4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4E2F66F9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88000, Закарпатська область, Ужгородський район, м. Ужгород,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пл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 Поштова, 3</w:t>
            </w:r>
          </w:p>
          <w:p w14:paraId="0B8E425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6B935FF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4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Хустської міської ради</w:t>
              </w:r>
            </w:hyperlink>
            <w:r w:rsidRPr="00045FF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FD468B6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90400 Закарпатська область, Хустський район, м. Хуст, вул.900-річчя Хуста, 27</w:t>
            </w:r>
          </w:p>
          <w:p w14:paraId="62C1BE98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3DB9BB10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Управління “</w:t>
            </w:r>
            <w:hyperlink r:id="rId4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Чопської міської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”</w:t>
            </w:r>
          </w:p>
          <w:p w14:paraId="194A3998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89502</w:t>
            </w: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045FFF">
              <w:rPr>
                <w:color w:val="000000" w:themeColor="text1"/>
                <w:sz w:val="18"/>
                <w:szCs w:val="18"/>
              </w:rPr>
              <w:t>Закарпатська область, Ужгородський район, м. Чоп, вул. Головна, 43</w:t>
            </w:r>
          </w:p>
          <w:p w14:paraId="4F903B7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6B45DD08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4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723D5A7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90300, Закарпатська область, Берегівський район,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м.Виноградів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пл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 Миру, 3</w:t>
            </w:r>
          </w:p>
          <w:p w14:paraId="36C46A1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2825B1C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Іршавської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міської ради</w:t>
            </w:r>
          </w:p>
          <w:p w14:paraId="492190C2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rStyle w:val="a3"/>
                <w:color w:val="000000" w:themeColor="text1"/>
                <w:sz w:val="18"/>
                <w:szCs w:val="18"/>
              </w:rPr>
              <w:t>9010, Закарпатська область, Хустський район, м. Іршава, площа Народна, 1</w:t>
            </w:r>
          </w:p>
          <w:p w14:paraId="27BB332D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53A710E0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4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Перечинської міської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</w:rPr>
              <w:t>”</w:t>
            </w:r>
          </w:p>
          <w:p w14:paraId="4B3F3EC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54597872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6E80D0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4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Рахівської міської ради</w:t>
              </w:r>
            </w:hyperlink>
          </w:p>
          <w:p w14:paraId="35506568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90600</w:t>
            </w: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045FFF">
              <w:rPr>
                <w:color w:val="000000" w:themeColor="text1"/>
                <w:sz w:val="18"/>
                <w:szCs w:val="18"/>
              </w:rPr>
              <w:t>Закарпатська область, Рахівський район, м. Рахів, вул. Миру, 5</w:t>
            </w:r>
          </w:p>
          <w:p w14:paraId="684F294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FF0B66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4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10938809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пл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. Головна, 1,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каб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 112</w:t>
            </w:r>
          </w:p>
          <w:p w14:paraId="06D66E3B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6B4F804F" w14:textId="77777777" w:rsidR="000A30BF" w:rsidRPr="00045FFF" w:rsidRDefault="000A30BF" w:rsidP="0098779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uk-UA" w:bidi="uk-UA"/>
              </w:rPr>
            </w:pPr>
            <w:r w:rsidRPr="00045FFF"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uk-UA" w:bidi="uk-UA"/>
              </w:rPr>
              <w:t>Відділ “ЦНАП Тячівської міської ради”</w:t>
            </w:r>
          </w:p>
          <w:p w14:paraId="63FA3D59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Нересенська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, 5</w:t>
            </w:r>
          </w:p>
          <w:p w14:paraId="121079D8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D1F0646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ЦНАП при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виконавчому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комітеті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Батівської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селищної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ради</w:t>
            </w:r>
          </w:p>
          <w:p w14:paraId="4A4064C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90212, Закарпатська область, Берегівський район, смт Батьово, вул.Кошута,128</w:t>
            </w:r>
          </w:p>
          <w:p w14:paraId="2365F1DE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18FC9C81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Великоберезнянської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селищної ради</w:t>
            </w:r>
          </w:p>
          <w:p w14:paraId="2E0CC5F3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89000, Закарпатська область, Ужгородський район, смт Великий Березний, вул. Шевченка, 12</w:t>
            </w:r>
          </w:p>
          <w:p w14:paraId="3B12C0E3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97E947D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 xml:space="preserve">Відділ “ЦНАП”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>Великобичківської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 xml:space="preserve"> селищної ради</w:t>
            </w:r>
          </w:p>
          <w:p w14:paraId="681358F3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90615, Закарпатська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обасть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, Рахівський район, смт Великий Бичків, вул. Шевченка, 10</w:t>
            </w:r>
          </w:p>
          <w:p w14:paraId="49483E7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7390388F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48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Вилоцької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 </w:t>
              </w:r>
            </w:hyperlink>
          </w:p>
          <w:p w14:paraId="7ED6B909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90351, Закарпатська область, Берегівський район, смт  Вилок, вул. Гагаріна, буд.8</w:t>
            </w:r>
          </w:p>
          <w:p w14:paraId="0E858E7A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4B789B4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4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Вишківської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002A9EC1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90454, Закарпатська область, Хустський район, смт Вишково, вул. Центральна площа, 1</w:t>
            </w:r>
          </w:p>
          <w:p w14:paraId="7E18F5DA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1E9C9EB1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5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79809CC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89100, Закарпатська область, Мукачівський район, смт Воловець, вул. Пушкіна, буд. 11</w:t>
            </w:r>
          </w:p>
          <w:p w14:paraId="560B6C23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0F405FA6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hyperlink r:id="rId5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ru-RU"/>
                </w:rPr>
                <w:t>ЦНАП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Дубівської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33A20A1E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90531</w:t>
            </w: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045FFF">
              <w:rPr>
                <w:color w:val="000000" w:themeColor="text1"/>
                <w:sz w:val="18"/>
                <w:szCs w:val="18"/>
              </w:rPr>
              <w:t>Закарпатська область, Тячівський район, смт  Дубове,</w:t>
            </w: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45FFF">
              <w:rPr>
                <w:color w:val="000000" w:themeColor="text1"/>
                <w:sz w:val="18"/>
                <w:szCs w:val="18"/>
              </w:rPr>
              <w:t xml:space="preserve">вул.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Подольського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 Д, 32</w:t>
            </w:r>
          </w:p>
          <w:p w14:paraId="6A6AFE2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5A63063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5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Міжгірської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739AFB3C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90000, Закарпатська область, Хустський район, смт Міжгір'я, вул. Шевченка буд. 97</w:t>
            </w:r>
          </w:p>
          <w:p w14:paraId="1BA5329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2B93C12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hyperlink r:id="rId5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ru-RU"/>
                </w:rPr>
                <w:t>ЦНАП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Солотвинської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5E64A76A" w14:textId="77777777" w:rsidR="000A30BF" w:rsidRPr="00045FFF" w:rsidRDefault="000A30BF" w:rsidP="0098779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</w:pP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  <w:t>90614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val="ru-RU" w:eastAsia="uk-UA" w:bidi="uk-UA"/>
              </w:rPr>
              <w:t xml:space="preserve">, 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  <w:t>Закарпатська область,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val="ru-RU" w:eastAsia="uk-UA" w:bidi="uk-UA"/>
              </w:rPr>
              <w:t xml:space="preserve"> 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  <w:t>Тячівський район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val="ru-RU" w:eastAsia="uk-UA" w:bidi="uk-UA"/>
              </w:rPr>
              <w:t xml:space="preserve">, 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  <w:t>с. Біла Церква,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val="ru-RU" w:eastAsia="uk-UA" w:bidi="uk-UA"/>
              </w:rPr>
              <w:t xml:space="preserve"> 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  <w:t>, 102</w:t>
            </w:r>
          </w:p>
          <w:p w14:paraId="56776F97" w14:textId="77777777" w:rsidR="000A30BF" w:rsidRPr="00045FFF" w:rsidRDefault="000A30BF" w:rsidP="0098779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</w:pPr>
          </w:p>
          <w:p w14:paraId="3F00C4C7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r w:rsidRPr="00045FFF"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uk-UA" w:bidi="uk-UA"/>
              </w:rPr>
              <w:t xml:space="preserve">ЦНАП </w:t>
            </w:r>
            <w:proofErr w:type="spellStart"/>
            <w:r w:rsidRPr="00045FFF"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uk-UA" w:bidi="uk-UA"/>
              </w:rPr>
              <w:t>Тересвянської</w:t>
            </w:r>
            <w:proofErr w:type="spellEnd"/>
            <w:r w:rsidRPr="00045FFF"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uk-UA" w:bidi="uk-UA"/>
              </w:rPr>
              <w:t xml:space="preserve"> селищної ради</w:t>
            </w:r>
          </w:p>
          <w:p w14:paraId="1B89E6BA" w14:textId="77777777" w:rsidR="000A30BF" w:rsidRPr="00045FFF" w:rsidRDefault="000A30BF" w:rsidP="0098779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</w:pP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  <w:t>90564, Закарпатська область, Тячівський район, смт. Тересва, вул. Народна, 83.</w:t>
            </w:r>
          </w:p>
          <w:p w14:paraId="14653EA5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0B2107F3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5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Чинадіївської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0D3ABE1C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89640, Закарпатська область, Мукачівський район, смт. Чинадійово, вул. Волошина, 59/1</w:t>
            </w:r>
          </w:p>
          <w:p w14:paraId="219C00EE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8DC6C3F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Ясінянської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селищної ради</w:t>
            </w:r>
          </w:p>
          <w:p w14:paraId="3B319929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90630, Закарпатська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обасть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, Рахівський район,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смт.Ясіня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, вул.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Борканюка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, 7</w:t>
            </w:r>
          </w:p>
          <w:p w14:paraId="78CD7F8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7EA147E2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Баранинської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0C4FA902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67136799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6E7A496C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5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Білківської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645FA334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4404DC2E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97FA5D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5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Вільховецької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01099D0C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90542, Закарпатська область, Тячівський район, с. Вільхівці, вул. Центральна, 101</w:t>
            </w:r>
          </w:p>
          <w:p w14:paraId="68DA7F78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158FB9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Центр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надання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адміністративних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послуг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Великолучківської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сільської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ради</w:t>
            </w:r>
          </w:p>
          <w:p w14:paraId="6DB8520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89625,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Закарпатська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область,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Мукасівський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район, с.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Великі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Лучки,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вул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. Центральна, 37</w:t>
            </w:r>
          </w:p>
          <w:p w14:paraId="532FBAA5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9183F8E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Відділ з питань забезпечення діяльності </w:t>
            </w:r>
            <w:hyperlink r:id="rId5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Горондівської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624B0ED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Горонда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, вул. Духновича, буд. 64</w:t>
            </w:r>
          </w:p>
          <w:p w14:paraId="7485294A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38DFE42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58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Довжанської сільської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</w:rPr>
              <w:t>”</w:t>
            </w:r>
          </w:p>
          <w:p w14:paraId="696005E9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90154, Закарпатська область, Хустський район с. Довге, вул. Велика, буд. 7</w:t>
            </w:r>
          </w:p>
          <w:p w14:paraId="23CFB6FB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</w:p>
          <w:p w14:paraId="72AB6DE8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Відділ “ЦНАП” виконавчого комітету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Драгівської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 </w:t>
            </w:r>
          </w:p>
          <w:p w14:paraId="35A45C5C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90432, Закарпатська область, Хустський район, с.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Драгово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, вул. Центральна, 82</w:t>
            </w:r>
          </w:p>
          <w:p w14:paraId="7D7811A8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24A4AE1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апарату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Дубриницької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 </w:t>
            </w:r>
          </w:p>
          <w:p w14:paraId="77273C21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Дубриничі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, вул. Центральна, 44 А</w:t>
            </w:r>
          </w:p>
          <w:p w14:paraId="373AA624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0049010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5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виконавчого комітету Зарічанської сільської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</w:rPr>
              <w:t>”</w:t>
            </w:r>
          </w:p>
          <w:p w14:paraId="2A179F9D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90123, Закарпатська область, Хустський район, с. Заріччя, вул. Центральна, буд. 9</w:t>
            </w:r>
          </w:p>
          <w:p w14:paraId="67530FCB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7891BCB4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6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</w:hyperlink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Івановецької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0A013D0E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89622, Закарпатська область, </w:t>
            </w:r>
            <w:r w:rsidRPr="00045FFF">
              <w:rPr>
                <w:color w:val="000000" w:themeColor="text1"/>
                <w:sz w:val="18"/>
                <w:szCs w:val="18"/>
              </w:rPr>
              <w:t>Мукачівський район</w:t>
            </w: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, с. Іванівці, вул. Миру, буд. 15</w:t>
            </w:r>
          </w:p>
          <w:p w14:paraId="6C8FF8B5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6A45218D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6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Кам'янської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79250A5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Камʼянське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, вул. Українська, буд 1</w:t>
            </w:r>
          </w:p>
          <w:p w14:paraId="1D0AAFEE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E0C0EE9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6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</w:hyperlink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Керецьківської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6FA4C52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89334, Закарпатська область, </w:t>
            </w:r>
            <w:r w:rsidRPr="00045FFF">
              <w:rPr>
                <w:color w:val="000000" w:themeColor="text1"/>
                <w:sz w:val="18"/>
                <w:szCs w:val="18"/>
              </w:rPr>
              <w:t>Хустський район</w:t>
            </w: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, с.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Керецьки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, вул. Головна, буд. 52</w:t>
            </w:r>
          </w:p>
          <w:p w14:paraId="1F2B5D94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5DB1C178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6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Колочавської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0757F61C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90043, Закарпатська область, Хустський район, с. Колочава, вул. Шевченка, буд. 78</w:t>
            </w:r>
          </w:p>
          <w:p w14:paraId="548937A8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F291DAC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Нересницько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ї</w:t>
            </w: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сільської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ради</w:t>
            </w:r>
          </w:p>
          <w:p w14:paraId="576409B4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90540,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Закарпатська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область,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Тячівський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район,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вул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Грушевського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, 25</w:t>
            </w:r>
          </w:p>
          <w:p w14:paraId="33D51D6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1D5B82F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6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Нижньоворітської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4F07ACA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89130, Закарпатська область, Мукачівський район, с. Нижні Ворота, вул. Центральна, 114</w:t>
            </w:r>
          </w:p>
          <w:p w14:paraId="74776ABE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446E054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6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Оноківської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4E18C02B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89412, Закарпатська область, Ужгородський район, с.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Оноківці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, вул. Головна, 59</w:t>
            </w:r>
          </w:p>
          <w:p w14:paraId="269120AB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9EFAF1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Пилипецької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територіальної громади </w:t>
            </w:r>
          </w:p>
          <w:p w14:paraId="760DB994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90020, Закарпатська область, Хустський район, с.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Ізки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, буд.169</w:t>
            </w:r>
          </w:p>
          <w:p w14:paraId="07954E4B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05E9398A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6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5F510FA3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43D1DC5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5000186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6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Тур'є-Реметівської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</w:rPr>
              <w:t>”</w:t>
            </w:r>
          </w:p>
          <w:p w14:paraId="4C4769CA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Тур’ї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Ремети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, вул.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Тканка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, 1</w:t>
            </w:r>
          </w:p>
          <w:p w14:paraId="6AB24ABD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4EA2520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68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</w:hyperlink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Холмківської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359F2F1E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89422, Закарпатська область, Ужгородський район, с.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Холмок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, вул. Свободи, 50</w:t>
            </w:r>
          </w:p>
          <w:p w14:paraId="36DF5A5B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0A30BF" w:rsidRPr="00045FFF" w14:paraId="5394BC0D" w14:textId="77777777" w:rsidTr="00987799">
        <w:tc>
          <w:tcPr>
            <w:tcW w:w="426" w:type="dxa"/>
          </w:tcPr>
          <w:p w14:paraId="00FDB6A4" w14:textId="77777777" w:rsidR="000A30BF" w:rsidRPr="00045FFF" w:rsidRDefault="000A30BF" w:rsidP="009877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2" w:type="dxa"/>
          </w:tcPr>
          <w:p w14:paraId="20544F41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164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6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581AE82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Понеділок – четвер: 8:30 – 18:00, П'ятниця: 8:30 – 14:30</w:t>
            </w:r>
          </w:p>
          <w:p w14:paraId="1B4A35FB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905AF09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7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3A189F5F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Понеділок, середа, п’ятниця: 9.00 </w:t>
            </w: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–</w:t>
            </w:r>
            <w:r w:rsidRPr="00045FFF">
              <w:rPr>
                <w:color w:val="000000" w:themeColor="text1"/>
                <w:sz w:val="18"/>
                <w:szCs w:val="18"/>
              </w:rPr>
              <w:t xml:space="preserve"> 18.00, Вівторок, четвер: 9.00 - 19.00, Субота: 9.00 - 15.00</w:t>
            </w:r>
          </w:p>
          <w:p w14:paraId="5DA6D4B4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</w:p>
          <w:p w14:paraId="643AEB62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7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43650151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Понеділок, вівторок, четвер: 8.00-17.00, Середа: 9.00-20.00, П’ятниця, субота: 8.00-15.00</w:t>
            </w:r>
          </w:p>
          <w:p w14:paraId="14F05DCA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44ACE4B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7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Хустської міської ради</w:t>
              </w:r>
            </w:hyperlink>
          </w:p>
          <w:p w14:paraId="24D91121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Понеділок, середа - п’ятниця: 08.00 - 17.00, Вівторок: 08.00 - 20.00 </w:t>
            </w:r>
          </w:p>
          <w:p w14:paraId="3672D876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6EE6E68E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Управління “</w:t>
            </w:r>
            <w:hyperlink r:id="rId7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Чопської міської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</w:rPr>
              <w:t>”</w:t>
            </w:r>
          </w:p>
          <w:p w14:paraId="2B27BE9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Понеділок, вівторок, середа: 8.30 - 18.00, Четвер: 8.30 - 20.00, П’ятниця: 8.30 - 14.30 </w:t>
            </w:r>
          </w:p>
          <w:p w14:paraId="2EC66039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B66303E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7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6A558394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Понеділок – четвер: 8.00 - 17.15, П’ятниця: 8.00 - 16.00</w:t>
            </w:r>
          </w:p>
          <w:p w14:paraId="6DA5A26C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6550B63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Іршавської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міської ради</w:t>
            </w:r>
          </w:p>
          <w:p w14:paraId="07A29C13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Понеділок, вівторок, середа, п’ятниця: 8.00 – 17.00, Четвер: 8.00 – 20.00, Субота: 8.00 - 16.00 </w:t>
            </w:r>
          </w:p>
          <w:p w14:paraId="044A46D8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308C79F4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7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Перечинської міської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</w:rPr>
              <w:t>”</w:t>
            </w:r>
          </w:p>
          <w:p w14:paraId="182F42E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Понеділок- середа, п’ятниця: 09.00 – 16.00, Четвер: 9:00 - 20:00</w:t>
            </w:r>
          </w:p>
          <w:p w14:paraId="682794A0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517DBB1B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7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Рахівської міської ради</w:t>
              </w:r>
            </w:hyperlink>
          </w:p>
          <w:p w14:paraId="5F7FD3BF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Понеділок, вівторок, четвер, п’ятниця: 09.00 – 16.00, Середа: 08.00 - 20.00</w:t>
            </w:r>
          </w:p>
          <w:p w14:paraId="45EB3787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6BBE1A85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770C5068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Понеділок, вівторок, середа, п’ятниця: 08.00 - 17.00, Четвер: 08.00 - 20.00</w:t>
            </w:r>
          </w:p>
          <w:p w14:paraId="2E759BCB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0E697E1" w14:textId="77777777" w:rsidR="000A30BF" w:rsidRPr="00045FFF" w:rsidRDefault="000A30BF" w:rsidP="00987799">
            <w:pPr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uk-UA" w:bidi="uk-UA"/>
              </w:rPr>
            </w:pPr>
            <w:r w:rsidRPr="00045FFF"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uk-UA" w:bidi="uk-UA"/>
              </w:rPr>
              <w:t>Відділ “ЦНАП Тячівської міської ради”</w:t>
            </w:r>
          </w:p>
          <w:p w14:paraId="595D8A79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– середа: 8.00 - 17.00, Четвер: 8.00 - 20.00, П’ятниця: 8.00 - 16.00, Субота: 8.20 - 15.00</w:t>
            </w:r>
          </w:p>
          <w:p w14:paraId="749627FC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F88DB31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 xml:space="preserve">ЦНАП при виконавчому комітеті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</w:rPr>
              <w:t>Батівської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</w:rPr>
              <w:t xml:space="preserve"> селищної ради </w:t>
            </w:r>
          </w:p>
          <w:p w14:paraId="004DCF54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– п’ятниця: 09.00 – 17.00</w:t>
            </w:r>
          </w:p>
          <w:p w14:paraId="44178BE7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65EF436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Великоберезнянської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селищної ради</w:t>
            </w:r>
          </w:p>
          <w:p w14:paraId="13CB94E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Понеділок- середа, п’ятниця: 09.00 – 16.00, Четвер: 9:00 - 20:00</w:t>
            </w:r>
          </w:p>
          <w:p w14:paraId="041D5C16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 w:eastAsia="uk-UA"/>
              </w:rPr>
            </w:pPr>
          </w:p>
          <w:p w14:paraId="75626180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 xml:space="preserve">Відділ “ЦНАП”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>Великобичківської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 xml:space="preserve"> селищної ради</w:t>
            </w:r>
          </w:p>
          <w:p w14:paraId="5A435D77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Понеділок – середа, п’ятниця: 9:00 – 17:00, четвер: 9:00 – 20:00</w:t>
            </w:r>
          </w:p>
          <w:p w14:paraId="656582B5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025449DA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78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Вилоцької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 </w:t>
              </w:r>
            </w:hyperlink>
          </w:p>
          <w:p w14:paraId="76A1D97A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Понеділок – четвер: 8:00 – 17:00, П’ятниця: 8:00 – 16:00</w:t>
            </w:r>
          </w:p>
          <w:p w14:paraId="3A2120BF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3F220DF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hyperlink r:id="rId7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Вишківської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1AE3CA8E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Понеділок – середа, п’ятниця: 9.00 - 16.00, Четвер: 13.00 - 20.00</w:t>
            </w:r>
          </w:p>
          <w:p w14:paraId="2FDE5E43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00D2FE6B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8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39770CB0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- середа: 8.00 -17.00, Четвер: 8.00 – 20.00, П’ятниця: 8.00 – 15.45</w:t>
            </w:r>
          </w:p>
          <w:p w14:paraId="272E9029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405D3A21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8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Дубівської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538BD788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Понеділок, вівторок, четвер, п’ятниця: 09.00 – 16.00, Середа: 08.00 - 20.00</w:t>
            </w:r>
          </w:p>
          <w:p w14:paraId="36D86A8D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277C7D83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hyperlink r:id="rId8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Міжгірської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6DE7DFB5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lastRenderedPageBreak/>
              <w:t xml:space="preserve">Понеділок, вівторок, четвер, п’ятниця: 08.00 – 17.00, Середа: 8.00 - 20.00 </w:t>
            </w:r>
          </w:p>
          <w:p w14:paraId="737E09C7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454A0E34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8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Солотвинської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450FC4EB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Понеділок-середа, п'ятниця: 09.00 – 18.00, Четвер: 09.00 - 20.00</w:t>
            </w:r>
          </w:p>
          <w:p w14:paraId="09025805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9F779D4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Тересвянської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селищної ради </w:t>
            </w:r>
          </w:p>
          <w:p w14:paraId="660994D4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– середа, п’ятниця 9.00-17.00, Четвер 9.00-20.00</w:t>
            </w:r>
          </w:p>
          <w:p w14:paraId="189F688D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367AB367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8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Чинадіївської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1C414984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– середа, п’ятниця: 9.00 - 17.00, Четвер: 9.00 - 20.00</w:t>
            </w:r>
          </w:p>
          <w:p w14:paraId="0FAE114A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23DA1089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Ясінянської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селищної ради</w:t>
            </w:r>
          </w:p>
          <w:p w14:paraId="7FB92AA3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Понеділок – середа, п’ятниця: 8:00 – 16:00, четвер: 8:00 – 20:00</w:t>
            </w:r>
          </w:p>
          <w:p w14:paraId="7DA5AB5E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57AC349A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Баранинської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046AD0BD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-середа, п’ятниця: 09.00 – 16.00, Четвер: 08.00 - 20.00</w:t>
            </w:r>
          </w:p>
          <w:p w14:paraId="10D69F81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14B1DE39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8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Білківської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06A6F9B1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Понеділок – середа, п’ятниця: 09:00 - 17:00, Четвер: 09:00 - 20:00</w:t>
            </w:r>
          </w:p>
          <w:p w14:paraId="4EC5ABA1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eastAsia="uk-UA"/>
              </w:rPr>
            </w:pPr>
          </w:p>
          <w:p w14:paraId="10561F66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Великолучківської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52FF52B6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– п’ятниця:8.00 -17.00</w:t>
            </w:r>
          </w:p>
          <w:p w14:paraId="2814F4F9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706BAAA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8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Вільховецької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6833ED2A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– середа: 8.20 - 16.20, Четвер: 8.20 - 20.00, П’ятниця: 8.20 - 16.00</w:t>
            </w:r>
          </w:p>
          <w:p w14:paraId="2B1E4332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43048DF6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Відділ з питань забезпечення діяльності </w:t>
            </w:r>
            <w:hyperlink r:id="rId8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Горондівської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20C6E412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– середа, п’ятниця 9.00 - 17.00, Четвер: 9.00 - 20.00</w:t>
            </w:r>
          </w:p>
          <w:p w14:paraId="092847E1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95A4533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88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Довжанської сільської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</w:rPr>
              <w:t>”</w:t>
            </w:r>
          </w:p>
          <w:p w14:paraId="471D93C9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– середа, п’ятниця: 08:00 – 16:00, Четвер: 08:00 – 20:00</w:t>
            </w:r>
          </w:p>
          <w:p w14:paraId="54BB733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63EEB3B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Відділ “ЦНАП” виконавчого комітету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Драгівської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 </w:t>
            </w:r>
          </w:p>
          <w:p w14:paraId="26D2F46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Понеділок, вівторок, четвер, п’ятниця 08:00-16:00, середа 10:00 – 18:00 </w:t>
            </w:r>
          </w:p>
          <w:p w14:paraId="05F6CF3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8782282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апарату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Дубриницької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63D0B189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Понеділок, вівторок, четвер з 9.00 до 18.00, Середа: 9.00 - 20.00, П’ятниця: 9.00 - 16.45</w:t>
            </w:r>
          </w:p>
          <w:p w14:paraId="5837CC94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FB0349C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8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виконавчого комітету Зарічанської сільської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”</w:t>
            </w:r>
          </w:p>
          <w:p w14:paraId="55DF459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Понеділок – п’ятниця: 8:00 – 17:00</w:t>
            </w:r>
          </w:p>
          <w:p w14:paraId="717ED5D3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9DE0387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9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</w:hyperlink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Івановецької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453A1FE5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Понеділок – середа, п’ятниця: 8:00 – 17:00, четвер: 8:00 – 20:00</w:t>
            </w:r>
          </w:p>
          <w:p w14:paraId="61E66377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  <w:lang w:eastAsia="uk-UA"/>
              </w:rPr>
            </w:pPr>
          </w:p>
          <w:p w14:paraId="5E82ACD0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  <w:lang w:eastAsia="uk-UA"/>
              </w:rPr>
            </w:pPr>
            <w:hyperlink r:id="rId9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Кам'янської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562C8692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Понеділок - п’ятниця: 8.30 - 17-15 </w:t>
            </w:r>
          </w:p>
          <w:p w14:paraId="0533752C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</w:p>
          <w:p w14:paraId="2222BC34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9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</w:hyperlink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Керецьківської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299AD89B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Понеділок – середа, п’ятниця: 8:00 – 17:00, четвер: 8:00 – 20:00</w:t>
            </w:r>
          </w:p>
          <w:p w14:paraId="34747140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72296DE7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9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Колочавської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3A6A25F6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Понеділок- середа, п’ятниця: 9.00 - 16.00, Четвер: 10.00 - 20.00</w:t>
            </w:r>
          </w:p>
          <w:p w14:paraId="153F2FB4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</w:p>
          <w:p w14:paraId="3415BDFF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Нересницько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ї</w:t>
            </w: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>сільської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  <w:t xml:space="preserve"> ради</w:t>
            </w:r>
          </w:p>
          <w:p w14:paraId="41269C8E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– п’ятниця:8.00 -17.00</w:t>
            </w:r>
          </w:p>
          <w:p w14:paraId="0150C0EB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</w:p>
          <w:p w14:paraId="120595DF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9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Нижньоворітської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7B533CB7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– п’ятниця:8.00 -17.00</w:t>
            </w:r>
          </w:p>
          <w:p w14:paraId="434D205E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</w:p>
          <w:p w14:paraId="00DF9D54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9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Оноківської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1DA3579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– четвер: 8.00-17.00, П’ятниця: 8.00-15.45</w:t>
            </w:r>
          </w:p>
          <w:p w14:paraId="1E63040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9F8322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Пилипецької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територіальної громади</w:t>
            </w:r>
          </w:p>
          <w:p w14:paraId="1D76A315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 – п’ятниця: 8.00 - 16.00, Субота: 9.00-14.00</w:t>
            </w:r>
          </w:p>
          <w:p w14:paraId="6B5B11D3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</w:p>
          <w:p w14:paraId="1FC7CA82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9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4EB0A4A2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Понеділок – середа: 9.00 - 16.00, Четвер: 9.00 - 20.00, П’ятниця: 9.00 - 16.00</w:t>
            </w:r>
          </w:p>
          <w:p w14:paraId="69A8B8A9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</w:p>
          <w:p w14:paraId="08C1151F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Відділ “</w:t>
            </w:r>
            <w:hyperlink r:id="rId9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Тур'є-Реметівської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</w:rPr>
              <w:t>”</w:t>
            </w:r>
          </w:p>
          <w:p w14:paraId="7254050D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Понеділок, середа- п'ятниця: 08.00 - 15.00, Вівторок: 08.00 - 20.00.</w:t>
            </w:r>
          </w:p>
          <w:p w14:paraId="1C52A5CE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</w:p>
          <w:p w14:paraId="29AFA0D6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98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Холмківської</w:t>
              </w:r>
              <w:proofErr w:type="spellEnd"/>
            </w:hyperlink>
            <w:r w:rsidRPr="00045FFF">
              <w:rPr>
                <w:b/>
                <w:color w:val="000000" w:themeColor="text1"/>
                <w:sz w:val="18"/>
                <w:szCs w:val="18"/>
              </w:rPr>
              <w:t xml:space="preserve"> сільської ради</w:t>
            </w:r>
          </w:p>
          <w:p w14:paraId="51B9F2C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Понеділок - четвер: 8:00 – 17:00, П'ятниця: 8:00 – 16:00</w:t>
            </w:r>
          </w:p>
          <w:p w14:paraId="65A3AF9B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30BF" w:rsidRPr="00045FFF" w14:paraId="18ED97C6" w14:textId="77777777" w:rsidTr="00987799">
        <w:tc>
          <w:tcPr>
            <w:tcW w:w="426" w:type="dxa"/>
          </w:tcPr>
          <w:p w14:paraId="0BFF2A66" w14:textId="77777777" w:rsidR="000A30BF" w:rsidRPr="00045FFF" w:rsidRDefault="000A30BF" w:rsidP="009877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</w:tcPr>
          <w:p w14:paraId="570A3F34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7EA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9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6CFBC6AB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.: (03141) 2-42-90</w:t>
            </w:r>
          </w:p>
          <w:p w14:paraId="12018616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0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cnap.bereg@ukr.net</w:t>
              </w:r>
            </w:hyperlink>
          </w:p>
          <w:p w14:paraId="5F81A620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0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http://beregivska.gromada.org.ua/</w:t>
              </w:r>
            </w:hyperlink>
          </w:p>
          <w:p w14:paraId="0BCEF2F1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</w:p>
          <w:p w14:paraId="1D4ACECF" w14:textId="77777777" w:rsidR="000A30BF" w:rsidRPr="00045FFF" w:rsidRDefault="000A30BF" w:rsidP="00987799">
            <w:pPr>
              <w:rPr>
                <w:rStyle w:val="a3"/>
                <w:color w:val="000000" w:themeColor="text1"/>
                <w:sz w:val="18"/>
                <w:szCs w:val="18"/>
              </w:rPr>
            </w:pPr>
            <w:hyperlink r:id="rId10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59ECAB12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.: (03131) 5-44-68, 3-82-00, 2-32-63</w:t>
            </w:r>
          </w:p>
          <w:p w14:paraId="676BC381" w14:textId="77777777" w:rsidR="000A30BF" w:rsidRPr="00045FFF" w:rsidRDefault="000A30BF" w:rsidP="00987799">
            <w:pPr>
              <w:tabs>
                <w:tab w:val="left" w:pos="1815"/>
              </w:tabs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0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cnap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@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mukachevo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-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rada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gov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045FF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C38104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веб-сайт: </w:t>
            </w:r>
            <w:hyperlink r:id="rId10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7DD4E9D3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6C1B3DC8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10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6C1E24DA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.: (0312) 42-80-28 </w:t>
            </w:r>
          </w:p>
          <w:p w14:paraId="5B78C17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: cnap@rada-uzhgorod.gov.ua</w:t>
            </w:r>
          </w:p>
          <w:p w14:paraId="42A3FA2E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0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http://www.rada-uzhgorod.gov.ua/cnap/</w:t>
              </w:r>
            </w:hyperlink>
          </w:p>
          <w:p w14:paraId="27C196C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48C1D829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hyperlink r:id="rId10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Хустської міської ради</w:t>
              </w:r>
            </w:hyperlink>
          </w:p>
          <w:p w14:paraId="4F8E7981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.: (03142) 5-11-24</w:t>
            </w:r>
          </w:p>
          <w:p w14:paraId="27D8372F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: khus-admcentr@ukr.net</w:t>
            </w:r>
          </w:p>
          <w:p w14:paraId="2CC9E070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веб-сайт: khust-miskrada.gov.ua</w:t>
            </w:r>
          </w:p>
          <w:p w14:paraId="57B404C6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02802D6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Управління “</w:t>
            </w:r>
            <w:hyperlink r:id="rId108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Чопської міської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</w:rPr>
              <w:t>”</w:t>
            </w:r>
          </w:p>
          <w:p w14:paraId="0A019C98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.: (0312) 71-20-72</w:t>
            </w:r>
          </w:p>
          <w:p w14:paraId="7AE12651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: Chop_cnap@carpathia.gov.ua</w:t>
            </w:r>
          </w:p>
          <w:p w14:paraId="2A87ECFC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0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http://chop-rada.gov.ua</w:t>
              </w:r>
            </w:hyperlink>
          </w:p>
          <w:p w14:paraId="3B9B4741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4F095BEF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11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3518B911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 (03143) 2-25-96, 2-10-92</w:t>
            </w:r>
          </w:p>
          <w:p w14:paraId="10808178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 xml:space="preserve">е-mail: </w:t>
            </w:r>
            <w:hyperlink r:id="rId11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2CF3863A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rada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vynogradiv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com</w:t>
            </w:r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ua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5712A4D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31708D89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u w:val="single"/>
                <w:lang w:eastAsia="uk-UA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Іршавської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міської ради</w:t>
            </w:r>
          </w:p>
          <w:p w14:paraId="45F29823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rStyle w:val="a3"/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rStyle w:val="a3"/>
                <w:color w:val="000000" w:themeColor="text1"/>
                <w:sz w:val="18"/>
                <w:szCs w:val="18"/>
              </w:rPr>
              <w:t>./факс (03144) 2-29-80</w:t>
            </w:r>
          </w:p>
          <w:p w14:paraId="06C3489E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1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ircnap@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i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0CC576F8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13" w:history="1"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com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0E71C9F6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3E5D88E1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114" w:history="1">
              <w:r w:rsidRPr="00045FFF">
                <w:rPr>
                  <w:b/>
                  <w:color w:val="000000" w:themeColor="text1"/>
                  <w:sz w:val="18"/>
                  <w:szCs w:val="18"/>
                  <w:u w:val="single"/>
                </w:rPr>
                <w:t>ЦНАП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</w:rPr>
              <w:t>”</w:t>
            </w:r>
          </w:p>
          <w:p w14:paraId="25590784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iCs/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iCs/>
                <w:color w:val="000000" w:themeColor="text1"/>
                <w:sz w:val="18"/>
                <w:szCs w:val="18"/>
              </w:rPr>
              <w:t>. (03145) 2-20-01</w:t>
            </w:r>
          </w:p>
          <w:p w14:paraId="63821C62" w14:textId="77777777" w:rsidR="000A30BF" w:rsidRPr="00045FFF" w:rsidRDefault="000A30BF" w:rsidP="00987799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045FFF">
              <w:rPr>
                <w:color w:val="000000" w:themeColor="text1"/>
                <w:sz w:val="18"/>
                <w:szCs w:val="18"/>
              </w:rPr>
              <w:t>: rdaperechin@carpathia.gov.ua</w:t>
            </w:r>
          </w:p>
          <w:p w14:paraId="1187B5BE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веб-сайт: https://pmr.gov.ua/</w:t>
            </w:r>
          </w:p>
          <w:p w14:paraId="1E54013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17BF1729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11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Рахівської міської ради</w:t>
              </w:r>
            </w:hyperlink>
          </w:p>
          <w:p w14:paraId="18E84F9F" w14:textId="77777777" w:rsidR="000A30BF" w:rsidRPr="00045FFF" w:rsidRDefault="000A30BF" w:rsidP="00987799">
            <w:pPr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.: (03132) 25837</w:t>
            </w:r>
          </w:p>
          <w:p w14:paraId="2343446E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е-mail</w:t>
            </w:r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1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rakhiv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2016@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ukr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net</w:t>
              </w:r>
            </w:hyperlink>
          </w:p>
          <w:p w14:paraId="66A4F63E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веб-сайт: rakhiv-mr.gov.ua/</w:t>
            </w:r>
          </w:p>
          <w:p w14:paraId="618790E6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28CEA25F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11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1A37CFAF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.: (03133) 2-17-61</w:t>
            </w:r>
          </w:p>
          <w:p w14:paraId="6A2736C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18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cnap112@ukr.net</w:t>
              </w:r>
            </w:hyperlink>
          </w:p>
          <w:p w14:paraId="7D6C5D3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веб-сайт: https://svalyavska-gromada.gov.ua/</w:t>
            </w:r>
          </w:p>
          <w:p w14:paraId="4140A4F4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804F14A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uk-UA" w:bidi="uk-UA"/>
              </w:rPr>
              <w:t>Відділ “ЦНАП Тячівської міської ради”</w:t>
            </w:r>
          </w:p>
          <w:p w14:paraId="20A99D1E" w14:textId="77777777" w:rsidR="000A30BF" w:rsidRPr="00045FFF" w:rsidRDefault="000A30BF" w:rsidP="00987799">
            <w:pPr>
              <w:tabs>
                <w:tab w:val="left" w:pos="1815"/>
              </w:tabs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е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-mail</w:t>
            </w:r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1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cnap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@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tyachiv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-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city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gov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25FD5DB1" w14:textId="77777777" w:rsidR="000A30BF" w:rsidRPr="00045FFF" w:rsidRDefault="000A30BF" w:rsidP="00987799">
            <w:pPr>
              <w:tabs>
                <w:tab w:val="left" w:pos="1815"/>
              </w:tabs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веб-сайт: https://tyachiv-city.gov.ua/</w:t>
            </w:r>
          </w:p>
          <w:p w14:paraId="04002852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15177D2D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ЦНАП при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lang w:val="ru-RU"/>
              </w:rPr>
              <w:t>виконавчому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lang w:val="ru-RU"/>
              </w:rPr>
              <w:t>комітеті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lang w:val="ru-RU"/>
              </w:rPr>
              <w:t>Батівської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lang w:val="ru-RU"/>
              </w:rPr>
              <w:t>селищної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ради </w:t>
            </w:r>
          </w:p>
          <w:p w14:paraId="4129E158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: batyu.kozseghaza@gmail.com</w:t>
            </w:r>
          </w:p>
          <w:p w14:paraId="7EB6B712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https</w:t>
            </w:r>
            <w:r w:rsidRPr="00045FFF">
              <w:rPr>
                <w:color w:val="000000" w:themeColor="text1"/>
                <w:sz w:val="18"/>
                <w:szCs w:val="18"/>
                <w:lang w:val="ru-RU" w:eastAsia="uk-UA"/>
              </w:rPr>
              <w:t>://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batyovo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 w:eastAsia="uk-UA"/>
              </w:rPr>
              <w:t>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 w:eastAsia="uk-UA"/>
              </w:rPr>
              <w:t>.</w:t>
            </w:r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gov</w:t>
            </w:r>
            <w:r w:rsidRPr="00045FFF">
              <w:rPr>
                <w:color w:val="000000" w:themeColor="text1"/>
                <w:sz w:val="18"/>
                <w:szCs w:val="18"/>
                <w:lang w:val="ru-RU" w:eastAsia="uk-UA"/>
              </w:rPr>
              <w:t>.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ua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 w:eastAsia="uk-UA"/>
              </w:rPr>
              <w:t>/</w:t>
            </w:r>
          </w:p>
          <w:p w14:paraId="429A2008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2DCB9B5D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Великоберезнянської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селищної ради</w:t>
            </w:r>
          </w:p>
          <w:p w14:paraId="77140B0F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 xml:space="preserve">. (03135)23-8-87 </w:t>
            </w:r>
          </w:p>
          <w:p w14:paraId="56F93B34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: tsnapvberez@gmail.com</w:t>
            </w:r>
          </w:p>
          <w:p w14:paraId="3261245D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.</w:t>
            </w:r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gov</w:t>
            </w: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.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53BCE1E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1032ED6E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 xml:space="preserve">Відділ “ЦНАП”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>Великобичківської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 xml:space="preserve"> селищної ради</w:t>
            </w:r>
          </w:p>
          <w:p w14:paraId="0CCB4345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2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shd w:val="clear" w:color="auto" w:fill="FFFFFF"/>
                </w:rPr>
                <w:t>cnap.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shd w:val="clear" w:color="auto" w:fill="FFFFFF"/>
                  <w:lang w:val="en-US"/>
                </w:rPr>
                <w:t>vb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shd w:val="clear" w:color="auto" w:fill="FFFFFF"/>
                </w:rPr>
                <w:t>@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shd w:val="clear" w:color="auto" w:fill="FFFFFF"/>
                  <w:lang w:val="en-US"/>
                </w:rPr>
                <w:t>ukr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shd w:val="clear" w:color="auto" w:fill="FFFFFF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shd w:val="clear" w:color="auto" w:fill="FFFFFF"/>
                  <w:lang w:val="en-US"/>
                </w:rPr>
                <w:t>net</w:t>
              </w:r>
            </w:hyperlink>
          </w:p>
          <w:p w14:paraId="6CE06B48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2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http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s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://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bychkivrada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.gov.ua/</w:t>
              </w:r>
            </w:hyperlink>
          </w:p>
          <w:p w14:paraId="7880925A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777B87CB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12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Вилоцької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 </w:t>
              </w:r>
            </w:hyperlink>
          </w:p>
          <w:p w14:paraId="591575C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.: (03143) 6-11-83</w:t>
            </w:r>
          </w:p>
          <w:p w14:paraId="27531C18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vylok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cnap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@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ukr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net</w:t>
            </w:r>
          </w:p>
          <w:p w14:paraId="3A699A4A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2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bdr w:val="none" w:sz="0" w:space="0" w:color="auto" w:frame="1"/>
                </w:rPr>
                <w:t>http://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vylocka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gromada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org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0050CCFF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36D50A62" w14:textId="77777777" w:rsidR="000A30BF" w:rsidRPr="00045FFF" w:rsidRDefault="000A30BF" w:rsidP="00987799">
            <w:pPr>
              <w:rPr>
                <w:rFonts w:eastAsia="Calibri"/>
                <w:color w:val="000000" w:themeColor="text1"/>
                <w:sz w:val="18"/>
                <w:szCs w:val="18"/>
                <w:lang w:eastAsia="uk-UA"/>
              </w:rPr>
            </w:pPr>
            <w:hyperlink r:id="rId12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Вишківської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25FC30D7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.: (03142) 57-285</w:t>
            </w:r>
          </w:p>
          <w:p w14:paraId="56EA64CC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val="en-US" w:eastAsia="uk-UA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vishkovo</w:t>
            </w:r>
            <w:hyperlink r:id="rId125" w:history="1">
              <w:r w:rsidRPr="00045FFF">
                <w:rPr>
                  <w:color w:val="000000" w:themeColor="text1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045FFF">
                <w:rPr>
                  <w:color w:val="000000" w:themeColor="text1"/>
                  <w:sz w:val="18"/>
                  <w:szCs w:val="18"/>
                  <w:lang w:eastAsia="uk-UA"/>
                </w:rPr>
                <w:t>@</w:t>
              </w:r>
            </w:hyperlink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gmail.com</w:t>
            </w:r>
          </w:p>
          <w:p w14:paraId="7929C4E4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val="en-US" w:eastAsia="uk-UA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 xml:space="preserve">веб-сайт: </w:t>
            </w:r>
            <w:hyperlink r:id="rId12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.</w:t>
            </w:r>
          </w:p>
          <w:p w14:paraId="5273566A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2DC6F674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12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44E980BB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 (03136) 2-20-91</w:t>
            </w:r>
          </w:p>
          <w:p w14:paraId="4CFC4F70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е-mail:</w:t>
            </w:r>
            <w:r w:rsidRPr="00045FFF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128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cnapvol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ovets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@ukr.net</w:t>
              </w:r>
            </w:hyperlink>
          </w:p>
          <w:p w14:paraId="06805CCC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веб-сайт: https://volovec-miskrada.gov.ua/</w:t>
            </w:r>
          </w:p>
          <w:p w14:paraId="0574C12D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6B237E43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12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Дубівської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4BAFC2E8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r w:rsidRPr="00045FF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45FFF">
              <w:rPr>
                <w:color w:val="000000" w:themeColor="text1"/>
                <w:sz w:val="18"/>
                <w:szCs w:val="18"/>
              </w:rPr>
              <w:t>+38(03134)21339</w:t>
            </w:r>
          </w:p>
          <w:p w14:paraId="30D50DC8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е-mail</w:t>
            </w:r>
            <w:r w:rsidRPr="00045FFF">
              <w:rPr>
                <w:color w:val="000000" w:themeColor="text1"/>
                <w:sz w:val="18"/>
                <w:szCs w:val="18"/>
              </w:rPr>
              <w:t>:</w:t>
            </w:r>
            <w:r w:rsidRPr="00045FF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hyperlink r:id="rId13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cnapdubove@i.ua</w:t>
              </w:r>
            </w:hyperlink>
          </w:p>
          <w:p w14:paraId="787E80C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веб-сайт: https://dubivska-gromada.gov.ua/</w:t>
            </w:r>
          </w:p>
          <w:p w14:paraId="281F4B4E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5398B04C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hyperlink r:id="rId13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Міжгірської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23B03FF5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./факс (03146) 2-28-74,</w:t>
            </w:r>
          </w:p>
          <w:p w14:paraId="3B926682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3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cnapmizghir@ukr.net</w:t>
              </w:r>
            </w:hyperlink>
          </w:p>
          <w:p w14:paraId="7A734E28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mizhhirya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com</w:t>
            </w:r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ua</w:t>
            </w:r>
            <w:proofErr w:type="spellEnd"/>
          </w:p>
          <w:p w14:paraId="348A58EE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3A827ACD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hyperlink r:id="rId13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ru-RU"/>
                </w:rPr>
                <w:t>ЦНАП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Солотвинської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3AADEA3B" w14:textId="77777777" w:rsidR="000A30BF" w:rsidRPr="00045FFF" w:rsidRDefault="000A30BF" w:rsidP="0098779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r w:rsidRPr="00045FF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  <w:t>031 34 56 288</w:t>
            </w:r>
          </w:p>
          <w:p w14:paraId="3CFFB885" w14:textId="77777777" w:rsidR="000A30BF" w:rsidRPr="00045FFF" w:rsidRDefault="000A30BF" w:rsidP="0098779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34">
              <w:r w:rsidRPr="00045FFF">
                <w:rPr>
                  <w:rFonts w:eastAsia="Calibri"/>
                  <w:color w:val="000000" w:themeColor="text1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  <w:t xml:space="preserve"> </w:t>
            </w:r>
          </w:p>
          <w:p w14:paraId="39568D0D" w14:textId="77777777" w:rsidR="000A30BF" w:rsidRPr="00045FFF" w:rsidRDefault="000A30BF" w:rsidP="0098779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</w:pPr>
            <w:hyperlink r:id="rId135">
              <w:r w:rsidRPr="00045FFF">
                <w:rPr>
                  <w:color w:val="000000" w:themeColor="text1"/>
                  <w:sz w:val="18"/>
                  <w:szCs w:val="18"/>
                </w:rPr>
                <w:t xml:space="preserve">веб-сайт: </w:t>
              </w:r>
              <w:r w:rsidRPr="00045FFF">
                <w:rPr>
                  <w:rFonts w:eastAsia="Calibri"/>
                  <w:color w:val="000000" w:themeColor="text1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486DF12E" w14:textId="77777777" w:rsidR="000A30BF" w:rsidRPr="00045FFF" w:rsidRDefault="000A30BF" w:rsidP="0098779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</w:pPr>
          </w:p>
          <w:p w14:paraId="3CCA5A29" w14:textId="77777777" w:rsidR="000A30BF" w:rsidRPr="00045FFF" w:rsidRDefault="000A30BF" w:rsidP="0098779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uk-UA" w:bidi="uk-UA"/>
              </w:rPr>
            </w:pPr>
            <w:r w:rsidRPr="00045FFF"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uk-UA" w:bidi="uk-UA"/>
              </w:rPr>
              <w:t xml:space="preserve">ЦНАП </w:t>
            </w:r>
            <w:proofErr w:type="spellStart"/>
            <w:r w:rsidRPr="00045FFF"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uk-UA" w:bidi="uk-UA"/>
              </w:rPr>
              <w:t>Тересвянської</w:t>
            </w:r>
            <w:proofErr w:type="spellEnd"/>
            <w:r w:rsidRPr="00045FFF"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  <w:lang w:eastAsia="uk-UA" w:bidi="uk-UA"/>
              </w:rPr>
              <w:t xml:space="preserve"> селищної ради </w:t>
            </w:r>
          </w:p>
          <w:p w14:paraId="39F1B8AD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: cnapteresva@ukr.net</w:t>
            </w:r>
          </w:p>
          <w:p w14:paraId="0946A044" w14:textId="77777777" w:rsidR="000A30BF" w:rsidRPr="00045FFF" w:rsidRDefault="000A30BF" w:rsidP="0098779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uk-UA" w:bidi="uk-UA"/>
              </w:rPr>
            </w:pPr>
            <w:hyperlink r:id="rId136">
              <w:r w:rsidRPr="00045FFF">
                <w:rPr>
                  <w:color w:val="000000" w:themeColor="text1"/>
                  <w:sz w:val="18"/>
                  <w:szCs w:val="18"/>
                </w:rPr>
                <w:t xml:space="preserve">веб-сайт: </w:t>
              </w:r>
              <w:r w:rsidRPr="00045FFF">
                <w:rPr>
                  <w:rFonts w:eastAsia="Calibri"/>
                  <w:color w:val="000000" w:themeColor="text1"/>
                  <w:sz w:val="18"/>
                  <w:szCs w:val="18"/>
                  <w:lang w:eastAsia="uk-UA" w:bidi="uk-UA"/>
                </w:rPr>
                <w:t>https://teresva-rada.gov.ua/</w:t>
              </w:r>
            </w:hyperlink>
          </w:p>
          <w:p w14:paraId="757EF4E4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2285C4C4" w14:textId="77777777" w:rsidR="000A30BF" w:rsidRPr="00045FFF" w:rsidRDefault="000A30BF" w:rsidP="00987799">
            <w:pPr>
              <w:pStyle w:val="aa"/>
              <w:rPr>
                <w:color w:val="000000" w:themeColor="text1"/>
                <w:sz w:val="18"/>
                <w:szCs w:val="18"/>
              </w:rPr>
            </w:pPr>
            <w:hyperlink r:id="rId13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Чинадіївської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селищної ради</w:t>
              </w:r>
            </w:hyperlink>
          </w:p>
          <w:p w14:paraId="00DA6973" w14:textId="77777777" w:rsidR="000A30BF" w:rsidRPr="00045FFF" w:rsidRDefault="000A30BF" w:rsidP="00987799">
            <w:pPr>
              <w:pStyle w:val="aa"/>
              <w:rPr>
                <w:color w:val="000000" w:themeColor="text1"/>
                <w:spacing w:val="-3"/>
                <w:sz w:val="18"/>
                <w:szCs w:val="18"/>
                <w:lang w:val="ru-RU"/>
              </w:rPr>
            </w:pPr>
            <w:proofErr w:type="spellStart"/>
            <w:r w:rsidRPr="00045FFF">
              <w:rPr>
                <w:color w:val="000000" w:themeColor="text1"/>
                <w:spacing w:val="-3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pacing w:val="-3"/>
                <w:sz w:val="18"/>
                <w:szCs w:val="18"/>
              </w:rPr>
              <w:t>.: (</w:t>
            </w:r>
            <w:r w:rsidRPr="00045FFF">
              <w:rPr>
                <w:iCs/>
                <w:color w:val="000000" w:themeColor="text1"/>
                <w:sz w:val="18"/>
                <w:szCs w:val="18"/>
                <w:lang w:eastAsia="uk-UA"/>
              </w:rPr>
              <w:t>03131) 4-99-98</w:t>
            </w:r>
          </w:p>
          <w:p w14:paraId="560C16E0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iCs/>
                <w:color w:val="000000" w:themeColor="text1"/>
                <w:sz w:val="18"/>
                <w:szCs w:val="18"/>
              </w:rPr>
              <w:t>веб-сайт:</w:t>
            </w:r>
            <w:r w:rsidRPr="00045FFF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45FFF">
              <w:rPr>
                <w:color w:val="000000" w:themeColor="text1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28D66EC3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/>
              </w:rPr>
              <w:t>е-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val="en-US" w:eastAsia="uk-UA"/>
              </w:rPr>
              <w:t>mail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/>
              </w:rPr>
              <w:t xml:space="preserve">: </w:t>
            </w:r>
            <w:hyperlink r:id="rId138" w:history="1">
              <w:r w:rsidRPr="00045FFF">
                <w:rPr>
                  <w:rStyle w:val="a3"/>
                  <w:iCs/>
                  <w:color w:val="000000" w:themeColor="text1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4563F68C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26F62C2E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Ясінянської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селищної ради</w:t>
            </w:r>
          </w:p>
          <w:p w14:paraId="4D09B9F3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3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shd w:val="clear" w:color="auto" w:fill="FFFFFF"/>
                </w:rPr>
                <w:t>cnap04351452@gmail.com</w:t>
              </w:r>
            </w:hyperlink>
          </w:p>
          <w:p w14:paraId="092F85EF" w14:textId="77777777" w:rsidR="000A30BF" w:rsidRPr="00045FFF" w:rsidRDefault="000A30BF" w:rsidP="00987799">
            <w:pPr>
              <w:jc w:val="both"/>
              <w:rPr>
                <w:rStyle w:val="a3"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4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http://yasinya-gromada.gov.ua/</w:t>
              </w:r>
            </w:hyperlink>
          </w:p>
          <w:p w14:paraId="7F31CF74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ru-RU"/>
              </w:rPr>
            </w:pPr>
          </w:p>
          <w:p w14:paraId="34F086BC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Баранинської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0A6D9BDD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.: (0312) 73-42-87</w:t>
            </w:r>
          </w:p>
          <w:p w14:paraId="2A011E4A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: barsilrada@gmail.com</w:t>
            </w:r>
          </w:p>
          <w:p w14:paraId="07F3CEC8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41" w:tgtFrame="_blank" w:history="1">
              <w:r w:rsidRPr="00045FFF">
                <w:rPr>
                  <w:color w:val="000000" w:themeColor="text1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2F509697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41ADE0B8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14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Білківської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4692BFB8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/>
              </w:rPr>
              <w:t>(03144) 75-2-78</w:t>
            </w:r>
          </w:p>
          <w:p w14:paraId="06D1DDA0" w14:textId="77777777" w:rsidR="000A30BF" w:rsidRPr="00045FFF" w:rsidRDefault="000A30BF" w:rsidP="0098779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uk-UA"/>
              </w:rPr>
            </w:pP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/>
              </w:rPr>
              <w:t>е-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val="en-US" w:eastAsia="uk-UA"/>
              </w:rPr>
              <w:t>mail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/>
              </w:rPr>
              <w:t xml:space="preserve">: </w:t>
            </w:r>
            <w:hyperlink r:id="rId143" w:history="1">
              <w:r w:rsidRPr="00045FFF">
                <w:rPr>
                  <w:rFonts w:eastAsia="Calibri"/>
                  <w:color w:val="000000" w:themeColor="text1"/>
                  <w:sz w:val="18"/>
                  <w:szCs w:val="18"/>
                  <w:lang w:val="en-US" w:eastAsia="en-US"/>
                </w:rPr>
                <w:t>tsnap</w:t>
              </w:r>
              <w:r w:rsidRPr="00045FFF">
                <w:rPr>
                  <w:rFonts w:eastAsia="Calibri"/>
                  <w:color w:val="000000" w:themeColor="text1"/>
                  <w:sz w:val="18"/>
                  <w:szCs w:val="18"/>
                  <w:lang w:eastAsia="en-US"/>
                </w:rPr>
                <w:t>_</w:t>
              </w:r>
              <w:r w:rsidRPr="00045FFF">
                <w:rPr>
                  <w:rFonts w:eastAsia="Calibri"/>
                  <w:color w:val="000000" w:themeColor="text1"/>
                  <w:sz w:val="18"/>
                  <w:szCs w:val="18"/>
                  <w:lang w:val="en-US" w:eastAsia="en-US"/>
                </w:rPr>
                <w:t>bilki</w:t>
              </w:r>
              <w:r w:rsidRPr="00045FFF">
                <w:rPr>
                  <w:rFonts w:eastAsia="Calibri"/>
                  <w:color w:val="000000" w:themeColor="text1"/>
                  <w:sz w:val="18"/>
                  <w:szCs w:val="18"/>
                  <w:lang w:eastAsia="uk-UA"/>
                </w:rPr>
                <w:t>@</w:t>
              </w:r>
              <w:r w:rsidRPr="00045FFF">
                <w:rPr>
                  <w:rFonts w:eastAsia="Calibri"/>
                  <w:color w:val="000000" w:themeColor="text1"/>
                  <w:sz w:val="18"/>
                  <w:szCs w:val="18"/>
                  <w:lang w:val="en-US" w:eastAsia="uk-UA"/>
                </w:rPr>
                <w:t>ukr</w:t>
              </w:r>
              <w:r w:rsidRPr="00045FFF">
                <w:rPr>
                  <w:rFonts w:eastAsia="Calibri"/>
                  <w:color w:val="000000" w:themeColor="text1"/>
                  <w:sz w:val="18"/>
                  <w:szCs w:val="18"/>
                  <w:lang w:eastAsia="uk-UA"/>
                </w:rPr>
                <w:t>.</w:t>
              </w:r>
            </w:hyperlink>
            <w:r w:rsidRPr="00045FFF">
              <w:rPr>
                <w:rFonts w:eastAsia="Calibri"/>
                <w:color w:val="000000" w:themeColor="text1"/>
                <w:sz w:val="18"/>
                <w:szCs w:val="18"/>
                <w:lang w:val="en-US" w:eastAsia="uk-UA"/>
              </w:rPr>
              <w:t>net</w:t>
            </w:r>
          </w:p>
          <w:p w14:paraId="3C2FE631" w14:textId="77777777" w:rsidR="000A30BF" w:rsidRPr="00045FFF" w:rsidRDefault="000A30BF" w:rsidP="00987799">
            <w:pPr>
              <w:rPr>
                <w:rFonts w:eastAsia="Calibri"/>
                <w:color w:val="000000" w:themeColor="text1"/>
                <w:sz w:val="18"/>
                <w:szCs w:val="18"/>
                <w:lang w:eastAsia="uk-UA"/>
              </w:rPr>
            </w:pP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uk-UA"/>
              </w:rPr>
              <w:t xml:space="preserve">веб-сайт: </w:t>
            </w:r>
            <w:hyperlink r:id="rId144" w:history="1">
              <w:r w:rsidRPr="00045FFF">
                <w:rPr>
                  <w:rStyle w:val="a3"/>
                  <w:rFonts w:eastAsia="Calibri"/>
                  <w:color w:val="000000" w:themeColor="text1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149EBFF1" w14:textId="77777777" w:rsidR="000A30BF" w:rsidRPr="00045FFF" w:rsidRDefault="000A30BF" w:rsidP="00987799">
            <w:pPr>
              <w:rPr>
                <w:rFonts w:eastAsia="Calibri"/>
                <w:color w:val="000000" w:themeColor="text1"/>
                <w:sz w:val="18"/>
                <w:szCs w:val="18"/>
                <w:lang w:eastAsia="uk-UA"/>
              </w:rPr>
            </w:pPr>
          </w:p>
          <w:p w14:paraId="293647BC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Великолучківської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226AC034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info</w:t>
            </w:r>
            <w:r w:rsidRPr="00045FFF">
              <w:rPr>
                <w:color w:val="000000" w:themeColor="text1"/>
                <w:sz w:val="18"/>
                <w:szCs w:val="18"/>
              </w:rPr>
              <w:t>@velykoluchkivska-sr.gov.ua</w:t>
            </w:r>
          </w:p>
          <w:p w14:paraId="745C5A9D" w14:textId="77777777" w:rsidR="000A30BF" w:rsidRPr="00045FFF" w:rsidRDefault="000A30BF" w:rsidP="00987799">
            <w:pPr>
              <w:rPr>
                <w:rFonts w:eastAsia="Calibri"/>
                <w:color w:val="000000" w:themeColor="text1"/>
                <w:sz w:val="18"/>
                <w:szCs w:val="18"/>
                <w:lang w:eastAsia="uk-UA"/>
              </w:rPr>
            </w:pP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https</w:t>
            </w:r>
            <w:r w:rsidRPr="00045FFF">
              <w:rPr>
                <w:color w:val="000000" w:themeColor="text1"/>
                <w:sz w:val="18"/>
                <w:szCs w:val="18"/>
              </w:rPr>
              <w:t>://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www</w:t>
            </w:r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velykoluchkivska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sr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gov</w:t>
            </w:r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ua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/</w:t>
            </w:r>
          </w:p>
          <w:p w14:paraId="160D1D11" w14:textId="77777777" w:rsidR="000A30BF" w:rsidRPr="00045FFF" w:rsidRDefault="000A30BF" w:rsidP="00987799">
            <w:pPr>
              <w:rPr>
                <w:rFonts w:eastAsia="Calibri"/>
                <w:color w:val="000000" w:themeColor="text1"/>
                <w:sz w:val="18"/>
                <w:szCs w:val="18"/>
                <w:lang w:eastAsia="uk-UA"/>
              </w:rPr>
            </w:pPr>
          </w:p>
          <w:p w14:paraId="1020DB89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14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Вільховецької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5792DFC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4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cnapvilhivci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@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gmail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com</w:t>
              </w:r>
            </w:hyperlink>
          </w:p>
          <w:p w14:paraId="389E9F71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4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http://vilhovecka.gromada.org.ua/</w:t>
              </w:r>
            </w:hyperlink>
          </w:p>
          <w:p w14:paraId="385791F6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12875107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Відділ з питань забезпечення діяльності </w:t>
            </w:r>
            <w:hyperlink r:id="rId148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Горондівської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6C3C3808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tsnap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goronda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@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gmail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com</w:t>
            </w:r>
          </w:p>
          <w:p w14:paraId="5D3E777A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4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http://gorondivska-gromada.gov.ua</w:t>
              </w:r>
            </w:hyperlink>
          </w:p>
          <w:p w14:paraId="407A64CD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3279F260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u w:val="single"/>
                <w:lang w:eastAsia="uk-UA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15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Довжанської сільської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”</w:t>
            </w:r>
          </w:p>
          <w:p w14:paraId="0B5427EB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: (</w:t>
            </w: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03144</w:t>
            </w:r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)</w:t>
            </w: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 xml:space="preserve">71221, </w:t>
            </w:r>
          </w:p>
          <w:p w14:paraId="368C0A16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: dovgesr@meta.ua</w:t>
            </w:r>
          </w:p>
          <w:p w14:paraId="356BABCF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5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7EAAF86A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</w:p>
          <w:p w14:paraId="00090102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 xml:space="preserve">Відділ “ЦНАП” виконавчого комітету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>Драгівської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  <w:lang w:eastAsia="uk-UA"/>
              </w:rPr>
              <w:t xml:space="preserve"> сільської ради</w:t>
            </w:r>
          </w:p>
          <w:p w14:paraId="74785EF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.: (03142) 6-35-94</w:t>
            </w:r>
          </w:p>
          <w:p w14:paraId="48E16276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 xml:space="preserve">: </w:t>
            </w:r>
            <w:hyperlink r:id="rId15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cnap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_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dragovo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@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ukr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net</w:t>
              </w:r>
            </w:hyperlink>
          </w:p>
          <w:p w14:paraId="098B19DE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5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https://dragivska.gromada.org.ua/</w:t>
              </w:r>
            </w:hyperlink>
          </w:p>
          <w:p w14:paraId="386C1AB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6489EE4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апарату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Дубриницької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4B045935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lastRenderedPageBreak/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5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cnap_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dubrynichi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@ukr.net</w:t>
              </w:r>
            </w:hyperlink>
          </w:p>
          <w:p w14:paraId="00DF31EE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  <w:lang w:eastAsia="uk-UA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dubrynichi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rada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gov</w:t>
            </w:r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ua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</w:p>
          <w:p w14:paraId="0D8B2B9D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2F14E9B3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15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виконавчого комітету Зарічанської сільської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”</w:t>
            </w:r>
          </w:p>
          <w:p w14:paraId="505637D4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zaricha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cnap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@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ukr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net</w:t>
            </w:r>
          </w:p>
          <w:p w14:paraId="16A8A044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5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bdr w:val="none" w:sz="0" w:space="0" w:color="auto" w:frame="1"/>
                </w:rPr>
                <w:t>http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bdr w:val="none" w:sz="0" w:space="0" w:color="auto" w:frame="1"/>
                  <w:lang w:val="en-US"/>
                </w:rPr>
                <w:t>s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bdr w:val="none" w:sz="0" w:space="0" w:color="auto" w:frame="1"/>
                </w:rPr>
                <w:t>://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zarichansca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-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gromada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gov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5E18FD36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7FB6D668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15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</w:hyperlink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Івановецької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244C5329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ivanivtsi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045FFF">
              <w:rPr>
                <w:color w:val="000000" w:themeColor="text1"/>
                <w:sz w:val="18"/>
                <w:szCs w:val="18"/>
              </w:rPr>
              <w:t>-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045FFF">
              <w:rPr>
                <w:color w:val="000000" w:themeColor="text1"/>
                <w:sz w:val="18"/>
                <w:szCs w:val="18"/>
              </w:rPr>
              <w:t xml:space="preserve">@meta.ua </w:t>
            </w:r>
          </w:p>
          <w:p w14:paraId="1F1F1DA5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58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https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://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gromada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org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ua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/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gromada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/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ivanovecka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/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main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/</w:t>
              </w:r>
            </w:hyperlink>
          </w:p>
          <w:p w14:paraId="07C0FCF1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11B44D4B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15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Кам'янської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4D06025F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веб-сайт:</w:t>
            </w:r>
            <w:hyperlink r:id="rId16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kam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-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rada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gov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7A95E554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6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kamrada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1@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ukr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net</w:t>
              </w:r>
            </w:hyperlink>
          </w:p>
          <w:p w14:paraId="638BBA27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</w:rPr>
            </w:pPr>
          </w:p>
          <w:p w14:paraId="02716714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16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</w:hyperlink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Керецьківської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538C15DF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: sn07000050kereckicnap@ukr.net</w:t>
            </w:r>
          </w:p>
          <w:p w14:paraId="40300147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bdr w:val="none" w:sz="0" w:space="0" w:color="auto" w:frame="1"/>
                <w:lang w:val="en-US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веб-сайт: https://kereckivska-gromada.gov.ua/</w:t>
            </w:r>
          </w:p>
          <w:p w14:paraId="0CADD58A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03E5D352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163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Колочавської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22E8AF82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.: (03146) 2-42-24</w:t>
            </w:r>
          </w:p>
          <w:p w14:paraId="53A1C2FA" w14:textId="77777777" w:rsidR="000A30BF" w:rsidRPr="00045FFF" w:rsidRDefault="000A30BF" w:rsidP="00987799">
            <w:pPr>
              <w:tabs>
                <w:tab w:val="left" w:pos="4200"/>
              </w:tabs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 w:eastAsia="uk-UA"/>
              </w:rPr>
              <w:t>kolsr</w:t>
            </w:r>
            <w:proofErr w:type="spellEnd"/>
            <w:r>
              <w:fldChar w:fldCharType="begin"/>
            </w:r>
            <w:r>
              <w:instrText>HYPERLINK "mailto:cnap_polyana@ukr.net"</w:instrText>
            </w:r>
            <w:r>
              <w:fldChar w:fldCharType="separate"/>
            </w: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@ukr.net</w:t>
            </w:r>
            <w:r>
              <w:rPr>
                <w:color w:val="000000" w:themeColor="text1"/>
                <w:sz w:val="18"/>
                <w:szCs w:val="18"/>
                <w:lang w:eastAsia="uk-UA"/>
              </w:rPr>
              <w:fldChar w:fldCharType="end"/>
            </w:r>
          </w:p>
          <w:p w14:paraId="7FC1C5DC" w14:textId="77777777" w:rsidR="000A30BF" w:rsidRPr="00045FFF" w:rsidRDefault="000A30BF" w:rsidP="00987799">
            <w:pPr>
              <w:tabs>
                <w:tab w:val="left" w:pos="4200"/>
              </w:tabs>
              <w:rPr>
                <w:rStyle w:val="a3"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6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https://kolochavska-gromada.gov.ua/</w:t>
              </w:r>
            </w:hyperlink>
          </w:p>
          <w:p w14:paraId="47D08F58" w14:textId="77777777" w:rsidR="000A30BF" w:rsidRPr="00045FFF" w:rsidRDefault="000A30BF" w:rsidP="00987799">
            <w:pPr>
              <w:tabs>
                <w:tab w:val="left" w:pos="4200"/>
              </w:tabs>
              <w:rPr>
                <w:rStyle w:val="a3"/>
                <w:color w:val="000000" w:themeColor="text1"/>
                <w:sz w:val="18"/>
                <w:szCs w:val="18"/>
              </w:rPr>
            </w:pPr>
          </w:p>
          <w:p w14:paraId="2717F7B7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Нересницької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5D86EBAA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sr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neresnytsa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@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ukr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net</w:t>
            </w:r>
          </w:p>
          <w:p w14:paraId="1C0BBDD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https</w:t>
            </w:r>
            <w:r w:rsidRPr="00045FFF">
              <w:rPr>
                <w:color w:val="000000" w:themeColor="text1"/>
                <w:sz w:val="18"/>
                <w:szCs w:val="18"/>
              </w:rPr>
              <w:t>://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neresnycka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gromada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gov</w:t>
            </w:r>
            <w:r w:rsidRPr="00045FFF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ua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/ </w:t>
            </w:r>
          </w:p>
          <w:p w14:paraId="097E95DC" w14:textId="77777777" w:rsidR="000A30BF" w:rsidRPr="00045FFF" w:rsidRDefault="000A30BF" w:rsidP="00987799">
            <w:pPr>
              <w:tabs>
                <w:tab w:val="left" w:pos="4200"/>
              </w:tabs>
              <w:rPr>
                <w:rStyle w:val="a3"/>
                <w:color w:val="000000" w:themeColor="text1"/>
                <w:sz w:val="18"/>
                <w:szCs w:val="18"/>
              </w:rPr>
            </w:pPr>
          </w:p>
          <w:p w14:paraId="5847C79A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hyperlink r:id="rId16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Нижньоворітської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54C13F01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 (03136) 4 15 32</w:t>
            </w:r>
          </w:p>
          <w:p w14:paraId="149ADDF6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веб-сайт: http://nizhnovoritska.gromada.org.ua/</w:t>
            </w:r>
          </w:p>
          <w:p w14:paraId="1441DC9E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 xml:space="preserve">: </w:t>
            </w:r>
            <w:hyperlink r:id="rId16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cnap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nvorota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@ukr.net</w:t>
              </w:r>
            </w:hyperlink>
            <w:r w:rsidRPr="00045FFF">
              <w:rPr>
                <w:color w:val="000000" w:themeColor="text1"/>
                <w:sz w:val="18"/>
                <w:szCs w:val="18"/>
              </w:rPr>
              <w:t>.</w:t>
            </w:r>
          </w:p>
          <w:p w14:paraId="3DB9605B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</w:p>
          <w:p w14:paraId="0BB25D6D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167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Оноківської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</w:p>
          <w:p w14:paraId="54B6D452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68" w:history="1">
              <w:r w:rsidRPr="00045FFF">
                <w:rPr>
                  <w:color w:val="000000" w:themeColor="text1"/>
                  <w:sz w:val="18"/>
                  <w:szCs w:val="18"/>
                </w:rPr>
                <w:t>https://onokivska-gromada.gov.ua/</w:t>
              </w:r>
            </w:hyperlink>
          </w:p>
          <w:p w14:paraId="04FC30B3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hyperlink r:id="rId169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с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nap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onokivskarada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@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ukr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net</w:t>
              </w:r>
            </w:hyperlink>
          </w:p>
          <w:p w14:paraId="59E4ED83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3E78940E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ЦНАП </w:t>
            </w:r>
            <w:proofErr w:type="spellStart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Пилипецької</w:t>
            </w:r>
            <w:proofErr w:type="spellEnd"/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територіальної громади</w:t>
            </w:r>
          </w:p>
          <w:p w14:paraId="32D4B248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: pylypetskasilskarada@gmail.com</w:t>
            </w:r>
          </w:p>
          <w:p w14:paraId="24C83BCA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70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https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://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pylypets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-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rada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dosvit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org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ua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/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cc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-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structure</w:t>
              </w:r>
            </w:hyperlink>
          </w:p>
          <w:p w14:paraId="30AA80BC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</w:p>
          <w:p w14:paraId="181989A9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hyperlink r:id="rId171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26C2D84F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.: (03133) 3-20-20</w:t>
            </w:r>
          </w:p>
          <w:p w14:paraId="1BF12638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eastAsia="uk-UA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 xml:space="preserve">: </w:t>
            </w:r>
            <w:hyperlink r:id="rId172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 w:eastAsia="uk-UA"/>
                </w:rPr>
                <w:t>cnap@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eastAsia="uk-UA"/>
                </w:rPr>
                <w:t>polyan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 w:eastAsia="uk-UA"/>
                </w:rPr>
                <w:t>ska-gromada.gov.ua</w:t>
              </w:r>
            </w:hyperlink>
          </w:p>
          <w:p w14:paraId="0D53EBD1" w14:textId="77777777" w:rsidR="000A30BF" w:rsidRPr="00045FFF" w:rsidRDefault="000A30BF" w:rsidP="00987799">
            <w:pPr>
              <w:tabs>
                <w:tab w:val="left" w:pos="4200"/>
              </w:tabs>
              <w:rPr>
                <w:iCs/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lang w:eastAsia="uk-UA"/>
              </w:rPr>
              <w:t xml:space="preserve">веб-сайт: </w:t>
            </w:r>
            <w:hyperlink r:id="rId173" w:history="1">
              <w:r w:rsidRPr="00045FFF">
                <w:rPr>
                  <w:color w:val="000000" w:themeColor="text1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678A709D" w14:textId="77777777" w:rsidR="000A30BF" w:rsidRPr="00045FFF" w:rsidRDefault="000A30BF" w:rsidP="00987799">
            <w:pPr>
              <w:tabs>
                <w:tab w:val="left" w:pos="1815"/>
              </w:tabs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  <w:p w14:paraId="450F2002" w14:textId="77777777" w:rsidR="000A30BF" w:rsidRPr="00045FFF" w:rsidRDefault="000A30BF" w:rsidP="00987799">
            <w:pPr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>Відділ “</w:t>
            </w:r>
            <w:hyperlink r:id="rId174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Тур'є-Реметівської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 сільської ради</w:t>
              </w:r>
            </w:hyperlink>
            <w:r w:rsidRPr="00045FFF">
              <w:rPr>
                <w:b/>
                <w:color w:val="000000" w:themeColor="text1"/>
                <w:sz w:val="18"/>
                <w:szCs w:val="18"/>
              </w:rPr>
              <w:t>”</w:t>
            </w:r>
          </w:p>
          <w:p w14:paraId="704BD8EC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.:(03145) 51260</w:t>
            </w:r>
          </w:p>
          <w:p w14:paraId="28CDBAAA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веб-сайт: 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https</w:t>
            </w: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://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t</w:t>
            </w: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remeta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gov</w:t>
            </w: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ua</w:t>
            </w:r>
            <w:proofErr w:type="spellEnd"/>
          </w:p>
          <w:p w14:paraId="777ED901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е-mail: hromada@t-remeta.gov.ua</w:t>
            </w:r>
          </w:p>
          <w:p w14:paraId="585805FB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3EA4985" w14:textId="77777777" w:rsidR="000A30BF" w:rsidRPr="00045FFF" w:rsidRDefault="000A30BF" w:rsidP="00987799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hyperlink r:id="rId175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 xml:space="preserve">ЦНАП 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</w:rPr>
                <w:t>Холмківської</w:t>
              </w:r>
              <w:proofErr w:type="spellEnd"/>
            </w:hyperlink>
            <w:r w:rsidRPr="00045FF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сільської ради</w:t>
            </w:r>
          </w:p>
          <w:p w14:paraId="0E135D45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е-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holmok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_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cnap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</w:rPr>
              <w:t>@</w:t>
            </w:r>
            <w:r w:rsidRPr="00045FFF">
              <w:rPr>
                <w:color w:val="000000" w:themeColor="text1"/>
                <w:sz w:val="18"/>
                <w:szCs w:val="18"/>
                <w:lang w:val="en-US"/>
              </w:rPr>
              <w:t>ukr.net</w:t>
            </w:r>
          </w:p>
          <w:p w14:paraId="17EDCD67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веб-сайт: </w:t>
            </w:r>
            <w:hyperlink r:id="rId176" w:history="1">
              <w:r w:rsidRPr="00045FFF">
                <w:rPr>
                  <w:rStyle w:val="a3"/>
                  <w:color w:val="000000" w:themeColor="text1"/>
                  <w:sz w:val="18"/>
                  <w:szCs w:val="18"/>
                  <w:bdr w:val="none" w:sz="0" w:space="0" w:color="auto" w:frame="1"/>
                </w:rPr>
                <w:t>http:/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bdr w:val="none" w:sz="0" w:space="0" w:color="auto" w:frame="1"/>
                  <w:lang w:val="ru-RU"/>
                </w:rPr>
                <w:t>/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holmkivska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ru-RU"/>
                </w:rPr>
                <w:t>-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gromada</w:t>
              </w:r>
              <w:proofErr w:type="spellEnd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gov</w:t>
              </w:r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ru-RU"/>
                </w:rPr>
                <w:t>.</w:t>
              </w:r>
              <w:proofErr w:type="spellStart"/>
              <w:r w:rsidRPr="00045FFF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0A30BF" w:rsidRPr="00045FFF" w14:paraId="6C3644B0" w14:textId="77777777" w:rsidTr="00987799">
        <w:tc>
          <w:tcPr>
            <w:tcW w:w="10490" w:type="dxa"/>
            <w:gridSpan w:val="3"/>
          </w:tcPr>
          <w:p w14:paraId="6DE458F9" w14:textId="77777777" w:rsidR="000A30BF" w:rsidRPr="00045FFF" w:rsidRDefault="000A30BF" w:rsidP="009877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A30BF" w:rsidRPr="00045FFF" w14:paraId="2716F348" w14:textId="77777777" w:rsidTr="00987799">
        <w:tc>
          <w:tcPr>
            <w:tcW w:w="426" w:type="dxa"/>
          </w:tcPr>
          <w:p w14:paraId="78F5F411" w14:textId="77777777" w:rsidR="000A30BF" w:rsidRPr="00045FFF" w:rsidRDefault="000A30BF" w:rsidP="0098779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14:paraId="0EA1322E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7512" w:type="dxa"/>
            <w:vAlign w:val="center"/>
          </w:tcPr>
          <w:p w14:paraId="590EC7E1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Закон України “Про державну соціальну допомогу малозабезпеченим сім’ям”, Закон України «Про Державний земельний кадастр»</w:t>
            </w:r>
          </w:p>
        </w:tc>
      </w:tr>
      <w:tr w:rsidR="000A30BF" w:rsidRPr="00045FFF" w14:paraId="09240AAD" w14:textId="77777777" w:rsidTr="00987799">
        <w:tc>
          <w:tcPr>
            <w:tcW w:w="426" w:type="dxa"/>
          </w:tcPr>
          <w:p w14:paraId="367FE441" w14:textId="77777777" w:rsidR="000A30BF" w:rsidRPr="00045FFF" w:rsidRDefault="000A30BF" w:rsidP="0098779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14:paraId="636455F2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7512" w:type="dxa"/>
            <w:vAlign w:val="center"/>
          </w:tcPr>
          <w:p w14:paraId="1B4217EE" w14:textId="77777777" w:rsidR="000A30BF" w:rsidRPr="00045FFF" w:rsidRDefault="000A30BF" w:rsidP="00987799">
            <w:pPr>
              <w:ind w:left="-5"/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519CD855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A30BF" w:rsidRPr="00045FFF" w14:paraId="25C2ED25" w14:textId="77777777" w:rsidTr="00987799">
        <w:tc>
          <w:tcPr>
            <w:tcW w:w="426" w:type="dxa"/>
          </w:tcPr>
          <w:p w14:paraId="46BA4180" w14:textId="77777777" w:rsidR="000A30BF" w:rsidRPr="00045FFF" w:rsidRDefault="000A30BF" w:rsidP="0098779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14:paraId="726F9D3E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512" w:type="dxa"/>
            <w:vAlign w:val="center"/>
          </w:tcPr>
          <w:p w14:paraId="3EF05A3F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30BF" w:rsidRPr="00045FFF" w14:paraId="69C47BCC" w14:textId="77777777" w:rsidTr="00987799">
        <w:tc>
          <w:tcPr>
            <w:tcW w:w="426" w:type="dxa"/>
          </w:tcPr>
          <w:p w14:paraId="42105824" w14:textId="77777777" w:rsidR="000A30BF" w:rsidRPr="00045FFF" w:rsidRDefault="000A30BF" w:rsidP="0098779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552" w:type="dxa"/>
          </w:tcPr>
          <w:p w14:paraId="081243A9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512" w:type="dxa"/>
            <w:vAlign w:val="center"/>
          </w:tcPr>
          <w:p w14:paraId="3FBA510F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30BF" w:rsidRPr="00045FFF" w14:paraId="4CFAB648" w14:textId="77777777" w:rsidTr="00987799">
        <w:tc>
          <w:tcPr>
            <w:tcW w:w="10490" w:type="dxa"/>
            <w:gridSpan w:val="3"/>
          </w:tcPr>
          <w:p w14:paraId="31CE28A9" w14:textId="77777777" w:rsidR="000A30BF" w:rsidRPr="00045FFF" w:rsidRDefault="000A30BF" w:rsidP="009877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0A30BF" w:rsidRPr="00045FFF" w14:paraId="1A392FDA" w14:textId="77777777" w:rsidTr="00987799">
        <w:tc>
          <w:tcPr>
            <w:tcW w:w="426" w:type="dxa"/>
          </w:tcPr>
          <w:p w14:paraId="492FCEA8" w14:textId="77777777" w:rsidR="000A30BF" w:rsidRPr="00045FFF" w:rsidRDefault="000A30BF" w:rsidP="0098779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552" w:type="dxa"/>
          </w:tcPr>
          <w:p w14:paraId="4A17EF74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512" w:type="dxa"/>
            <w:vAlign w:val="center"/>
          </w:tcPr>
          <w:p w14:paraId="134A089D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Заява про надання відомостей з Державного земельного кадастру</w:t>
            </w:r>
          </w:p>
        </w:tc>
      </w:tr>
      <w:tr w:rsidR="000A30BF" w:rsidRPr="00045FFF" w14:paraId="28BDA1A1" w14:textId="77777777" w:rsidTr="00987799">
        <w:tc>
          <w:tcPr>
            <w:tcW w:w="426" w:type="dxa"/>
          </w:tcPr>
          <w:p w14:paraId="1EED763E" w14:textId="77777777" w:rsidR="000A30BF" w:rsidRPr="00045FFF" w:rsidRDefault="000A30BF" w:rsidP="0098779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2552" w:type="dxa"/>
          </w:tcPr>
          <w:p w14:paraId="16DDFD45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512" w:type="dxa"/>
            <w:vAlign w:val="center"/>
          </w:tcPr>
          <w:p w14:paraId="5D4A0440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14:paraId="7B91F053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2.</w:t>
            </w: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 </w:t>
            </w:r>
            <w:r w:rsidRPr="00045FFF">
              <w:rPr>
                <w:color w:val="000000" w:themeColor="text1"/>
                <w:sz w:val="18"/>
                <w:szCs w:val="18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A30BF" w:rsidRPr="00045FFF" w14:paraId="60372343" w14:textId="77777777" w:rsidTr="00987799">
        <w:tc>
          <w:tcPr>
            <w:tcW w:w="426" w:type="dxa"/>
          </w:tcPr>
          <w:p w14:paraId="0DEE7289" w14:textId="77777777" w:rsidR="000A30BF" w:rsidRPr="00045FFF" w:rsidRDefault="000A30BF" w:rsidP="0098779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14:paraId="0FACAB78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512" w:type="dxa"/>
            <w:vAlign w:val="center"/>
          </w:tcPr>
          <w:p w14:paraId="6E3AC8D2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технічн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</w:rPr>
              <w:t>ими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засоб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</w:rPr>
              <w:t>ам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 електронних комунікацій</w:t>
            </w: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вебпорталу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Держгеокадастру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 </w:t>
            </w:r>
          </w:p>
        </w:tc>
      </w:tr>
      <w:tr w:rsidR="000A30BF" w:rsidRPr="00045FFF" w14:paraId="6F67A837" w14:textId="77777777" w:rsidTr="00987799">
        <w:tc>
          <w:tcPr>
            <w:tcW w:w="426" w:type="dxa"/>
          </w:tcPr>
          <w:p w14:paraId="3E50AEA9" w14:textId="77777777" w:rsidR="000A30BF" w:rsidRPr="00045FFF" w:rsidRDefault="000A30BF" w:rsidP="0098779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14:paraId="384963C2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512" w:type="dxa"/>
            <w:vAlign w:val="center"/>
          </w:tcPr>
          <w:p w14:paraId="7284E590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Безоплатно</w:t>
            </w:r>
          </w:p>
        </w:tc>
      </w:tr>
      <w:tr w:rsidR="000A30BF" w:rsidRPr="00045FFF" w14:paraId="75A50405" w14:textId="77777777" w:rsidTr="00987799">
        <w:tc>
          <w:tcPr>
            <w:tcW w:w="426" w:type="dxa"/>
          </w:tcPr>
          <w:p w14:paraId="76AD3D30" w14:textId="77777777" w:rsidR="000A30BF" w:rsidRPr="00045FFF" w:rsidRDefault="000A30BF" w:rsidP="0098779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14:paraId="6F115A56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512" w:type="dxa"/>
            <w:vAlign w:val="center"/>
          </w:tcPr>
          <w:p w14:paraId="07C397D9" w14:textId="77777777" w:rsidR="000A30BF" w:rsidRPr="00045FFF" w:rsidRDefault="000A30BF" w:rsidP="00987799">
            <w:pPr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 xml:space="preserve">Протягом 10 робочих днів з дня реєстрації відповідної заяви </w:t>
            </w:r>
          </w:p>
        </w:tc>
      </w:tr>
      <w:tr w:rsidR="000A30BF" w:rsidRPr="00045FFF" w14:paraId="3D65AA31" w14:textId="77777777" w:rsidTr="00987799">
        <w:tc>
          <w:tcPr>
            <w:tcW w:w="426" w:type="dxa"/>
          </w:tcPr>
          <w:p w14:paraId="569829C1" w14:textId="77777777" w:rsidR="000A30BF" w:rsidRPr="00045FFF" w:rsidRDefault="000A30BF" w:rsidP="0098779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552" w:type="dxa"/>
          </w:tcPr>
          <w:p w14:paraId="2686A75C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512" w:type="dxa"/>
            <w:vAlign w:val="center"/>
          </w:tcPr>
          <w:p w14:paraId="16CF2A86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1. У Державному земельному кадастрі відсутні запитувані відомості</w:t>
            </w:r>
          </w:p>
          <w:p w14:paraId="249F0FB4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та розмір земельної частки (паю) – для подання уповноваженим  представником сім’ї до місцевої державної адміністрації або до виконавчого  комітету сільської, селищної ради заяви про надання державної соціальної допомоги)</w:t>
            </w:r>
          </w:p>
          <w:p w14:paraId="052A28A3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3.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Документи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подані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не в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повному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обсязі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відсутність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документа,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що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підтверджує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повноваження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діяти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від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імені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заявника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) та/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або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відповідають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вимогам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встановленим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законом (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заява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відповідає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встановленій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формі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0A30BF" w:rsidRPr="00045FFF" w14:paraId="32631FF6" w14:textId="77777777" w:rsidTr="00987799">
        <w:tc>
          <w:tcPr>
            <w:tcW w:w="426" w:type="dxa"/>
          </w:tcPr>
          <w:p w14:paraId="003EDD64" w14:textId="77777777" w:rsidR="000A30BF" w:rsidRPr="00045FFF" w:rsidRDefault="000A30BF" w:rsidP="0098779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14:paraId="06BFF2AA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512" w:type="dxa"/>
            <w:vAlign w:val="center"/>
          </w:tcPr>
          <w:p w14:paraId="0CCD131E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Довідка про наявність та розмір земельної частки (паю) або повідомлення про відмову у наданні відомостей з Державного земельного кадастру</w:t>
            </w:r>
          </w:p>
        </w:tc>
      </w:tr>
      <w:tr w:rsidR="000A30BF" w:rsidRPr="00045FFF" w14:paraId="72B060DB" w14:textId="77777777" w:rsidTr="00987799">
        <w:tc>
          <w:tcPr>
            <w:tcW w:w="426" w:type="dxa"/>
          </w:tcPr>
          <w:p w14:paraId="1FCDE22F" w14:textId="77777777" w:rsidR="000A30BF" w:rsidRPr="00045FFF" w:rsidRDefault="000A30BF" w:rsidP="0098779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552" w:type="dxa"/>
          </w:tcPr>
          <w:p w14:paraId="386AF267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512" w:type="dxa"/>
            <w:vAlign w:val="center"/>
          </w:tcPr>
          <w:p w14:paraId="79E21E46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Надсилаються заявникові в електронній формі 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технічн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</w:rPr>
              <w:t>ими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засоб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</w:rPr>
              <w:t>ам</w:t>
            </w:r>
            <w:r w:rsidRPr="00045FF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 електронних комунікацій</w:t>
            </w: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вебпорталу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>Держгеокадастру</w:t>
            </w:r>
            <w:proofErr w:type="spellEnd"/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045FFF">
              <w:rPr>
                <w:color w:val="000000" w:themeColor="text1"/>
                <w:sz w:val="18"/>
                <w:szCs w:val="18"/>
              </w:rPr>
              <w:t>центром надання адміністративних послуг</w:t>
            </w:r>
            <w:r w:rsidRPr="00045F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A30BF" w:rsidRPr="00045FFF" w14:paraId="2F4E9D79" w14:textId="77777777" w:rsidTr="00987799">
        <w:tc>
          <w:tcPr>
            <w:tcW w:w="426" w:type="dxa"/>
          </w:tcPr>
          <w:p w14:paraId="7380B475" w14:textId="77777777" w:rsidR="000A30BF" w:rsidRPr="00045FFF" w:rsidRDefault="000A30BF" w:rsidP="0098779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045FFF">
              <w:rPr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552" w:type="dxa"/>
          </w:tcPr>
          <w:p w14:paraId="2B97D2EF" w14:textId="77777777" w:rsidR="000A30BF" w:rsidRPr="00045FFF" w:rsidRDefault="000A30BF" w:rsidP="0098779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Примітка</w:t>
            </w:r>
          </w:p>
        </w:tc>
        <w:tc>
          <w:tcPr>
            <w:tcW w:w="7512" w:type="dxa"/>
            <w:vAlign w:val="center"/>
          </w:tcPr>
          <w:p w14:paraId="7A83D9FC" w14:textId="77777777" w:rsidR="000A30BF" w:rsidRPr="00045FFF" w:rsidRDefault="000A30BF" w:rsidP="009877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*Форма заяви про надання відомостей з Державного земельного кадастру наведена у додатку до інформаційної картки адміністративної послуги</w:t>
            </w:r>
          </w:p>
        </w:tc>
      </w:tr>
    </w:tbl>
    <w:p w14:paraId="75FBE76C" w14:textId="77777777" w:rsidR="000A30BF" w:rsidRPr="00045FFF" w:rsidRDefault="000A30BF" w:rsidP="000A30BF">
      <w:pPr>
        <w:rPr>
          <w:color w:val="000000" w:themeColor="text1"/>
          <w:sz w:val="18"/>
          <w:szCs w:val="18"/>
        </w:rPr>
      </w:pPr>
    </w:p>
    <w:p w14:paraId="5BEA0A7A" w14:textId="77777777" w:rsidR="000A30BF" w:rsidRPr="00045FFF" w:rsidRDefault="000A30BF" w:rsidP="000A30BF">
      <w:pPr>
        <w:rPr>
          <w:color w:val="000000" w:themeColor="text1"/>
          <w:sz w:val="18"/>
          <w:szCs w:val="18"/>
        </w:rPr>
      </w:pPr>
    </w:p>
    <w:p w14:paraId="3CA0C80E" w14:textId="77777777" w:rsidR="000A30BF" w:rsidRPr="00045FFF" w:rsidRDefault="000A30BF" w:rsidP="000A30BF">
      <w:pPr>
        <w:rPr>
          <w:color w:val="000000" w:themeColor="text1"/>
          <w:sz w:val="18"/>
          <w:szCs w:val="18"/>
        </w:rPr>
      </w:pPr>
    </w:p>
    <w:p w14:paraId="7F27A3D7" w14:textId="77777777" w:rsidR="000A30BF" w:rsidRPr="00045FFF" w:rsidRDefault="000A30BF" w:rsidP="000A30BF">
      <w:pPr>
        <w:ind w:left="6237"/>
        <w:rPr>
          <w:color w:val="000000" w:themeColor="text1"/>
          <w:sz w:val="18"/>
          <w:szCs w:val="18"/>
          <w:lang w:eastAsia="uk-UA"/>
        </w:rPr>
      </w:pPr>
      <w:r w:rsidRPr="00045FFF">
        <w:rPr>
          <w:color w:val="000000" w:themeColor="text1"/>
        </w:rPr>
        <w:br w:type="page"/>
      </w:r>
      <w:r w:rsidRPr="00045FFF">
        <w:rPr>
          <w:color w:val="000000" w:themeColor="text1"/>
          <w:sz w:val="18"/>
          <w:szCs w:val="18"/>
          <w:lang w:eastAsia="uk-UA"/>
        </w:rPr>
        <w:lastRenderedPageBreak/>
        <w:t xml:space="preserve">Додаток до Інформаційної картки адміністративної послуги </w:t>
      </w:r>
    </w:p>
    <w:p w14:paraId="2EC55862" w14:textId="77777777" w:rsidR="000A30BF" w:rsidRPr="00045FFF" w:rsidRDefault="000A30BF" w:rsidP="000A30BF">
      <w:pPr>
        <w:pStyle w:val="a8"/>
        <w:spacing w:before="0" w:after="0"/>
        <w:ind w:left="6245"/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045FFF">
        <w:rPr>
          <w:color w:val="000000" w:themeColor="text1"/>
          <w:sz w:val="18"/>
          <w:szCs w:val="18"/>
        </w:rPr>
        <w:t>__________________________________________</w:t>
      </w:r>
      <w:r w:rsidRPr="00045FFF">
        <w:rPr>
          <w:color w:val="000000" w:themeColor="text1"/>
          <w:sz w:val="18"/>
          <w:szCs w:val="18"/>
        </w:rPr>
        <w:br/>
      </w:r>
      <w:r w:rsidRPr="00045FFF">
        <w:rPr>
          <w:rFonts w:ascii="Times New Roman" w:hAnsi="Times New Roman"/>
          <w:b w:val="0"/>
          <w:color w:val="000000" w:themeColor="text1"/>
          <w:sz w:val="16"/>
          <w:szCs w:val="16"/>
        </w:rPr>
        <w:t>(особа, уповноважена надавати відомості з Державного земельного кадастру)</w:t>
      </w:r>
    </w:p>
    <w:p w14:paraId="63DC6305" w14:textId="77777777" w:rsidR="000A30BF" w:rsidRPr="00045FFF" w:rsidRDefault="000A30BF" w:rsidP="000A30BF">
      <w:pPr>
        <w:pStyle w:val="a8"/>
        <w:spacing w:before="0" w:after="0"/>
        <w:ind w:left="6245"/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045FFF">
        <w:rPr>
          <w:rFonts w:ascii="Times New Roman" w:hAnsi="Times New Roman"/>
          <w:b w:val="0"/>
          <w:color w:val="000000" w:themeColor="text1"/>
          <w:sz w:val="16"/>
          <w:szCs w:val="16"/>
        </w:rPr>
        <w:t>_______________________________________________</w:t>
      </w:r>
    </w:p>
    <w:p w14:paraId="18CF923B" w14:textId="77777777" w:rsidR="000A30BF" w:rsidRPr="00045FFF" w:rsidRDefault="000A30BF" w:rsidP="000A30BF">
      <w:pPr>
        <w:pStyle w:val="a8"/>
        <w:spacing w:before="0" w:after="0"/>
        <w:ind w:left="6245"/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045FFF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(прізвище, </w:t>
      </w:r>
      <w:r w:rsidRPr="00045FFF">
        <w:rPr>
          <w:rFonts w:ascii="Times New Roman" w:hAnsi="Times New Roman"/>
          <w:b w:val="0"/>
          <w:color w:val="000000" w:themeColor="text1"/>
          <w:sz w:val="16"/>
          <w:szCs w:val="16"/>
          <w:shd w:val="clear" w:color="auto" w:fill="FFFFFF"/>
        </w:rPr>
        <w:t>власне ім’я, по батькові за (наявності)</w:t>
      </w:r>
      <w:r w:rsidRPr="00045FFF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фізичної особи / найменування юридичної особи) </w:t>
      </w:r>
    </w:p>
    <w:p w14:paraId="6E29ABFC" w14:textId="77777777" w:rsidR="000A30BF" w:rsidRPr="00045FFF" w:rsidRDefault="000A30BF" w:rsidP="000A30BF">
      <w:pPr>
        <w:pStyle w:val="a8"/>
        <w:spacing w:before="0" w:after="0"/>
        <w:ind w:left="6245"/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045FFF">
        <w:rPr>
          <w:rFonts w:ascii="Times New Roman" w:hAnsi="Times New Roman"/>
          <w:b w:val="0"/>
          <w:color w:val="000000" w:themeColor="text1"/>
          <w:sz w:val="16"/>
          <w:szCs w:val="16"/>
        </w:rPr>
        <w:t>_______________________________________________</w:t>
      </w:r>
    </w:p>
    <w:p w14:paraId="4FB7D87C" w14:textId="77777777" w:rsidR="000A30BF" w:rsidRPr="00045FFF" w:rsidRDefault="000A30BF" w:rsidP="000A30BF">
      <w:pPr>
        <w:pStyle w:val="a8"/>
        <w:spacing w:before="0" w:after="0"/>
        <w:ind w:left="6245"/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045FFF">
        <w:rPr>
          <w:rFonts w:ascii="Times New Roman" w:hAnsi="Times New Roman"/>
          <w:b w:val="0"/>
          <w:color w:val="000000" w:themeColor="text1"/>
          <w:sz w:val="16"/>
          <w:szCs w:val="16"/>
        </w:rPr>
        <w:t>(податковий номер/серія та номер паспорта _______________________________________________</w:t>
      </w:r>
    </w:p>
    <w:p w14:paraId="5AF8E34A" w14:textId="77777777" w:rsidR="000A30BF" w:rsidRPr="00045FFF" w:rsidRDefault="000A30BF" w:rsidP="000A30BF">
      <w:pPr>
        <w:pStyle w:val="a8"/>
        <w:spacing w:before="0" w:after="0"/>
        <w:ind w:left="6245"/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045FFF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фізичної особи, яка через свої релігійні переконання відмовилася від прийняття номера) </w:t>
      </w:r>
    </w:p>
    <w:p w14:paraId="19346A59" w14:textId="77777777" w:rsidR="000A30BF" w:rsidRPr="00045FFF" w:rsidRDefault="000A30BF" w:rsidP="000A30BF">
      <w:pPr>
        <w:pStyle w:val="a8"/>
        <w:spacing w:before="0" w:after="0"/>
        <w:ind w:left="6245"/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045FFF">
        <w:rPr>
          <w:rFonts w:ascii="Times New Roman" w:hAnsi="Times New Roman"/>
          <w:b w:val="0"/>
          <w:color w:val="000000" w:themeColor="text1"/>
          <w:sz w:val="16"/>
          <w:szCs w:val="16"/>
        </w:rPr>
        <w:t>_______________________________________________</w:t>
      </w:r>
    </w:p>
    <w:p w14:paraId="0AE0915B" w14:textId="77777777" w:rsidR="000A30BF" w:rsidRPr="00045FFF" w:rsidRDefault="000A30BF" w:rsidP="000A30BF">
      <w:pPr>
        <w:pStyle w:val="a8"/>
        <w:spacing w:before="0" w:after="0"/>
        <w:ind w:left="6245"/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045FFF">
        <w:rPr>
          <w:rFonts w:ascii="Times New Roman" w:hAnsi="Times New Roman"/>
          <w:b w:val="0"/>
          <w:color w:val="000000" w:themeColor="text1"/>
          <w:sz w:val="16"/>
          <w:szCs w:val="16"/>
        </w:rPr>
        <w:t>(реквізити документа, що посвідчує особу, яка звернулася із заявою(назва документа, номер та серія, дата видачі),</w:t>
      </w:r>
    </w:p>
    <w:p w14:paraId="64350C4D" w14:textId="77777777" w:rsidR="000A30BF" w:rsidRPr="00045FFF" w:rsidRDefault="000A30BF" w:rsidP="000A30BF">
      <w:pPr>
        <w:pStyle w:val="a8"/>
        <w:spacing w:before="0" w:after="0"/>
        <w:ind w:left="6245"/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045FFF">
        <w:rPr>
          <w:rFonts w:ascii="Times New Roman" w:hAnsi="Times New Roman"/>
          <w:b w:val="0"/>
          <w:color w:val="000000" w:themeColor="text1"/>
          <w:sz w:val="16"/>
          <w:szCs w:val="16"/>
        </w:rPr>
        <w:t>_______________________________________________</w:t>
      </w:r>
    </w:p>
    <w:p w14:paraId="6225C14F" w14:textId="77777777" w:rsidR="000A30BF" w:rsidRPr="00045FFF" w:rsidRDefault="000A30BF" w:rsidP="000A30BF">
      <w:pPr>
        <w:pStyle w:val="a8"/>
        <w:spacing w:before="0" w:after="0"/>
        <w:ind w:left="6245"/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045FFF">
        <w:rPr>
          <w:rFonts w:ascii="Times New Roman" w:hAnsi="Times New Roman"/>
          <w:b w:val="0"/>
          <w:color w:val="000000" w:themeColor="text1"/>
          <w:sz w:val="16"/>
          <w:szCs w:val="16"/>
        </w:rPr>
        <w:t>та документа, що посвідчує повноваження діяти  від імені особи) _______________________________________________</w:t>
      </w:r>
    </w:p>
    <w:p w14:paraId="5D75DDA5" w14:textId="77777777" w:rsidR="000A30BF" w:rsidRPr="00045FFF" w:rsidRDefault="000A30BF" w:rsidP="000A30BF">
      <w:pPr>
        <w:pStyle w:val="a8"/>
        <w:spacing w:before="0" w:after="0"/>
        <w:ind w:left="6245"/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045FFF">
        <w:rPr>
          <w:rFonts w:ascii="Times New Roman" w:hAnsi="Times New Roman"/>
          <w:b w:val="0"/>
          <w:color w:val="000000" w:themeColor="text1"/>
          <w:sz w:val="16"/>
          <w:szCs w:val="16"/>
        </w:rPr>
        <w:t>(місце проживання фізичної особи / місцезнаходження юридичної особи) _______________________________________________</w:t>
      </w:r>
    </w:p>
    <w:p w14:paraId="0DC4FD01" w14:textId="77777777" w:rsidR="000A30BF" w:rsidRPr="00045FFF" w:rsidRDefault="000A30BF" w:rsidP="000A30BF">
      <w:pPr>
        <w:pStyle w:val="a8"/>
        <w:spacing w:before="0" w:after="0"/>
        <w:ind w:left="6245"/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045FFF">
        <w:rPr>
          <w:rFonts w:ascii="Times New Roman" w:hAnsi="Times New Roman"/>
          <w:b w:val="0"/>
          <w:color w:val="000000" w:themeColor="text1"/>
          <w:sz w:val="16"/>
          <w:szCs w:val="16"/>
        </w:rPr>
        <w:t>(номер контактного телефону)</w:t>
      </w:r>
    </w:p>
    <w:p w14:paraId="592ABEB7" w14:textId="77777777" w:rsidR="000A30BF" w:rsidRPr="00045FFF" w:rsidRDefault="000A30BF" w:rsidP="000A30BF">
      <w:pPr>
        <w:ind w:left="6237"/>
        <w:rPr>
          <w:color w:val="000000" w:themeColor="text1"/>
          <w:sz w:val="18"/>
          <w:szCs w:val="18"/>
        </w:rPr>
      </w:pPr>
    </w:p>
    <w:p w14:paraId="57E36AE4" w14:textId="77777777" w:rsidR="000A30BF" w:rsidRPr="00045FFF" w:rsidRDefault="000A30BF" w:rsidP="000A30BF">
      <w:pPr>
        <w:pStyle w:val="a8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045FFF">
        <w:rPr>
          <w:rFonts w:ascii="Times New Roman" w:hAnsi="Times New Roman"/>
          <w:color w:val="000000" w:themeColor="text1"/>
          <w:sz w:val="24"/>
          <w:szCs w:val="24"/>
        </w:rPr>
        <w:t>ЗАЯВА</w:t>
      </w:r>
      <w:r w:rsidRPr="00045FFF">
        <w:rPr>
          <w:rFonts w:ascii="Times New Roman" w:hAnsi="Times New Roman"/>
          <w:color w:val="000000" w:themeColor="text1"/>
          <w:sz w:val="24"/>
          <w:szCs w:val="24"/>
        </w:rPr>
        <w:br/>
        <w:t>про надання відомостей з Державного земельного кадастру</w:t>
      </w:r>
    </w:p>
    <w:p w14:paraId="4A8882B2" w14:textId="77777777" w:rsidR="000A30BF" w:rsidRPr="00045FFF" w:rsidRDefault="000A30BF" w:rsidP="000A30BF">
      <w:pPr>
        <w:pStyle w:val="a7"/>
        <w:spacing w:before="4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45FFF">
        <w:rPr>
          <w:rFonts w:ascii="Times New Roman" w:hAnsi="Times New Roman"/>
          <w:color w:val="000000" w:themeColor="text1"/>
          <w:sz w:val="18"/>
          <w:szCs w:val="18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517"/>
        <w:gridCol w:w="2463"/>
        <w:gridCol w:w="3885"/>
      </w:tblGrid>
      <w:tr w:rsidR="000A30BF" w:rsidRPr="00045FFF" w14:paraId="4831DA31" w14:textId="77777777" w:rsidTr="00987799">
        <w:trPr>
          <w:trHeight w:val="20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AC6A5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noProof/>
                <w:color w:val="000000" w:themeColor="text1"/>
                <w:sz w:val="18"/>
                <w:szCs w:val="18"/>
                <w:lang w:val="en-AU"/>
              </w:rPr>
              <w:sym w:font="Times New Roman" w:char="F095"/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39BEF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A30BF" w:rsidRPr="00045FFF" w14:paraId="291228DE" w14:textId="77777777" w:rsidTr="00987799">
        <w:trPr>
          <w:trHeight w:val="20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76BF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про: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45B46" w14:textId="77777777" w:rsidR="000A30BF" w:rsidRPr="00045FFF" w:rsidRDefault="000A30BF" w:rsidP="00987799">
            <w:pPr>
              <w:widowControl w:val="0"/>
              <w:autoSpaceDE w:val="0"/>
              <w:autoSpaceDN w:val="0"/>
              <w:spacing w:before="40"/>
              <w:ind w:right="97"/>
              <w:jc w:val="both"/>
              <w:rPr>
                <w:noProof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noProof/>
                <w:color w:val="000000" w:themeColor="text1"/>
                <w:sz w:val="18"/>
                <w:szCs w:val="18"/>
                <w:lang w:val="en-AU"/>
              </w:rPr>
              <w:sym w:font="Times New Roman" w:char="F095"/>
            </w:r>
            <w:r w:rsidRPr="00045FFF">
              <w:rPr>
                <w:noProof/>
                <w:color w:val="000000" w:themeColor="text1"/>
                <w:sz w:val="18"/>
                <w:szCs w:val="18"/>
                <w:lang w:val="ru-RU"/>
              </w:rPr>
              <w:t xml:space="preserve"> державний кордон України</w:t>
            </w:r>
          </w:p>
          <w:p w14:paraId="201E56C3" w14:textId="77777777" w:rsidR="000A30BF" w:rsidRPr="00045FFF" w:rsidRDefault="000A30BF" w:rsidP="00987799">
            <w:pPr>
              <w:widowControl w:val="0"/>
              <w:autoSpaceDE w:val="0"/>
              <w:autoSpaceDN w:val="0"/>
              <w:spacing w:before="40"/>
              <w:ind w:right="97"/>
              <w:jc w:val="both"/>
              <w:rPr>
                <w:noProof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noProof/>
                <w:color w:val="000000" w:themeColor="text1"/>
                <w:sz w:val="18"/>
                <w:szCs w:val="18"/>
                <w:lang w:val="en-AU"/>
              </w:rPr>
              <w:sym w:font="Times New Roman" w:char="F095"/>
            </w:r>
            <w:r w:rsidRPr="00045FFF">
              <w:rPr>
                <w:noProof/>
                <w:color w:val="000000" w:themeColor="text1"/>
                <w:sz w:val="18"/>
                <w:szCs w:val="18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46F33182" w14:textId="77777777" w:rsidR="000A30BF" w:rsidRPr="00045FFF" w:rsidRDefault="000A30BF" w:rsidP="00987799">
            <w:pPr>
              <w:widowControl w:val="0"/>
              <w:autoSpaceDE w:val="0"/>
              <w:autoSpaceDN w:val="0"/>
              <w:spacing w:before="40"/>
              <w:ind w:right="97"/>
              <w:jc w:val="both"/>
              <w:rPr>
                <w:noProof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noProof/>
                <w:color w:val="000000" w:themeColor="text1"/>
                <w:sz w:val="18"/>
                <w:szCs w:val="18"/>
                <w:lang w:val="en-AU"/>
              </w:rPr>
              <w:sym w:font="Times New Roman" w:char="F095"/>
            </w:r>
            <w:r w:rsidRPr="00045FFF">
              <w:rPr>
                <w:noProof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45FFF">
              <w:rPr>
                <w:rStyle w:val="st42"/>
                <w:color w:val="000000" w:themeColor="text1"/>
                <w:sz w:val="18"/>
                <w:szCs w:val="18"/>
              </w:rPr>
              <w:t>землі в межах територій територіальних громад</w:t>
            </w:r>
          </w:p>
          <w:p w14:paraId="7ABF2AAE" w14:textId="77777777" w:rsidR="000A30BF" w:rsidRPr="00045FFF" w:rsidRDefault="000A30BF" w:rsidP="00987799">
            <w:pPr>
              <w:spacing w:before="40"/>
              <w:ind w:left="240" w:hanging="240"/>
              <w:rPr>
                <w:noProof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noProof/>
                <w:color w:val="000000" w:themeColor="text1"/>
                <w:sz w:val="18"/>
                <w:szCs w:val="18"/>
                <w:lang w:val="en-AU"/>
              </w:rPr>
              <w:sym w:font="Times New Roman" w:char="F095"/>
            </w:r>
            <w:r w:rsidRPr="00045FFF">
              <w:rPr>
                <w:noProof/>
                <w:color w:val="000000" w:themeColor="text1"/>
                <w:sz w:val="18"/>
                <w:szCs w:val="18"/>
                <w:lang w:val="ru-RU"/>
              </w:rPr>
              <w:t xml:space="preserve"> обмеження у використанні земель </w:t>
            </w:r>
          </w:p>
          <w:p w14:paraId="12D548FA" w14:textId="77777777" w:rsidR="000A30BF" w:rsidRPr="00045FFF" w:rsidRDefault="000A30BF" w:rsidP="00987799">
            <w:pPr>
              <w:spacing w:before="40"/>
              <w:ind w:left="240" w:firstLine="174"/>
              <w:jc w:val="both"/>
              <w:rPr>
                <w:noProof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noProof/>
                <w:color w:val="000000" w:themeColor="text1"/>
                <w:sz w:val="18"/>
                <w:szCs w:val="18"/>
                <w:lang w:val="en-AU"/>
              </w:rPr>
              <w:sym w:font="Times New Roman" w:char="F095"/>
            </w:r>
            <w:r w:rsidRPr="00045FFF">
              <w:rPr>
                <w:rFonts w:eastAsia="Symbol"/>
                <w:noProof/>
                <w:color w:val="000000" w:themeColor="text1"/>
                <w:sz w:val="18"/>
                <w:szCs w:val="18"/>
                <w:lang w:val="ru-RU"/>
              </w:rPr>
              <w:t xml:space="preserve">у тому числі </w:t>
            </w:r>
            <w:r w:rsidRPr="00045FFF">
              <w:rPr>
                <w:noProof/>
                <w:color w:val="000000" w:themeColor="text1"/>
                <w:sz w:val="18"/>
                <w:szCs w:val="18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1B5D6ABA" w14:textId="77777777" w:rsidR="000A30BF" w:rsidRPr="00045FFF" w:rsidRDefault="000A30BF" w:rsidP="00987799">
            <w:pPr>
              <w:spacing w:before="40"/>
              <w:ind w:left="240" w:firstLine="174"/>
              <w:jc w:val="both"/>
              <w:rPr>
                <w:noProof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rFonts w:eastAsia="Symbol"/>
                <w:noProof/>
                <w:color w:val="000000" w:themeColor="text1"/>
                <w:sz w:val="18"/>
                <w:szCs w:val="18"/>
                <w:lang w:val="en-AU"/>
              </w:rPr>
              <w:sym w:font="Times New Roman" w:char="F095"/>
            </w:r>
            <w:r w:rsidRPr="00045FFF">
              <w:rPr>
                <w:rStyle w:val="st42"/>
                <w:color w:val="000000" w:themeColor="text1"/>
                <w:sz w:val="18"/>
                <w:szCs w:val="18"/>
              </w:rPr>
              <w:t xml:space="preserve"> меліоративну мережу, складову частину меліоративної мережі</w:t>
            </w:r>
          </w:p>
          <w:p w14:paraId="69D4151E" w14:textId="77777777" w:rsidR="000A30BF" w:rsidRPr="00045FFF" w:rsidRDefault="000A30BF" w:rsidP="00987799">
            <w:pPr>
              <w:widowControl w:val="0"/>
              <w:autoSpaceDE w:val="0"/>
              <w:autoSpaceDN w:val="0"/>
              <w:spacing w:before="40"/>
              <w:ind w:right="96"/>
              <w:jc w:val="both"/>
              <w:rPr>
                <w:noProof/>
                <w:color w:val="000000" w:themeColor="text1"/>
                <w:sz w:val="18"/>
                <w:szCs w:val="18"/>
                <w:lang w:val="ru-RU"/>
              </w:rPr>
            </w:pPr>
            <w:r w:rsidRPr="00045FFF">
              <w:rPr>
                <w:noProof/>
                <w:color w:val="000000" w:themeColor="text1"/>
                <w:sz w:val="18"/>
                <w:szCs w:val="18"/>
                <w:lang w:val="en-AU"/>
              </w:rPr>
              <w:sym w:font="Times New Roman" w:char="F095"/>
            </w:r>
            <w:r w:rsidRPr="00045FFF">
              <w:rPr>
                <w:noProof/>
                <w:color w:val="000000" w:themeColor="text1"/>
                <w:sz w:val="18"/>
                <w:szCs w:val="18"/>
                <w:lang w:val="ru-RU"/>
              </w:rPr>
              <w:t xml:space="preserve"> земельну ділянку з:</w:t>
            </w:r>
          </w:p>
          <w:p w14:paraId="083B1EE8" w14:textId="77777777" w:rsidR="000A30BF" w:rsidRPr="00045FFF" w:rsidRDefault="000A30BF" w:rsidP="00987799">
            <w:pPr>
              <w:spacing w:before="120"/>
              <w:ind w:firstLine="451"/>
              <w:jc w:val="both"/>
              <w:rPr>
                <w:sz w:val="18"/>
                <w:szCs w:val="18"/>
              </w:rPr>
            </w:pPr>
            <w:r w:rsidRPr="00045FFF">
              <w:rPr>
                <w:noProof/>
                <w:color w:val="000000" w:themeColor="text1"/>
                <w:sz w:val="18"/>
                <w:szCs w:val="18"/>
                <w:lang w:val="en-AU"/>
              </w:rPr>
              <w:sym w:font="Times New Roman" w:char="F095"/>
            </w:r>
            <w:r w:rsidRPr="00045FFF">
              <w:rPr>
                <w:noProof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45FFF">
              <w:rPr>
                <w:sz w:val="18"/>
                <w:szCs w:val="18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              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045FFF">
              <w:rPr>
                <w:sz w:val="18"/>
                <w:szCs w:val="18"/>
              </w:rPr>
              <w:t>Держгеонадрами</w:t>
            </w:r>
            <w:proofErr w:type="spellEnd"/>
            <w:r w:rsidRPr="00045FFF">
              <w:rPr>
                <w:sz w:val="18"/>
                <w:szCs w:val="18"/>
              </w:rPr>
              <w:t xml:space="preserve">        та </w:t>
            </w:r>
            <w:proofErr w:type="spellStart"/>
            <w:r w:rsidRPr="00045FFF">
              <w:rPr>
                <w:sz w:val="18"/>
                <w:szCs w:val="18"/>
              </w:rPr>
              <w:t>Держпраці</w:t>
            </w:r>
            <w:proofErr w:type="spellEnd"/>
            <w:r w:rsidRPr="00045FFF">
              <w:rPr>
                <w:sz w:val="18"/>
                <w:szCs w:val="18"/>
              </w:rPr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5F1D592F" w14:textId="77777777" w:rsidR="000A30BF" w:rsidRPr="00045FFF" w:rsidRDefault="000A30BF" w:rsidP="00987799">
            <w:pPr>
              <w:spacing w:before="120"/>
              <w:ind w:firstLine="451"/>
              <w:jc w:val="both"/>
              <w:rPr>
                <w:sz w:val="18"/>
                <w:szCs w:val="18"/>
              </w:rPr>
            </w:pPr>
            <w:r w:rsidRPr="00045FFF">
              <w:rPr>
                <w:sz w:val="18"/>
                <w:szCs w:val="18"/>
              </w:rPr>
              <w:sym w:font="Times New Roman" w:char="F095"/>
            </w:r>
            <w:r w:rsidRPr="00045FFF">
              <w:rPr>
                <w:sz w:val="18"/>
                <w:szCs w:val="18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045FFF">
              <w:rPr>
                <w:sz w:val="18"/>
                <w:szCs w:val="18"/>
              </w:rPr>
              <w:t>Держгеонадрами</w:t>
            </w:r>
            <w:proofErr w:type="spellEnd"/>
            <w:r w:rsidRPr="00045FFF">
              <w:rPr>
                <w:sz w:val="18"/>
                <w:szCs w:val="18"/>
              </w:rPr>
              <w:t xml:space="preserve"> та </w:t>
            </w:r>
            <w:proofErr w:type="spellStart"/>
            <w:r w:rsidRPr="00045FFF">
              <w:rPr>
                <w:sz w:val="18"/>
                <w:szCs w:val="18"/>
              </w:rPr>
              <w:t>Держпраці</w:t>
            </w:r>
            <w:proofErr w:type="spellEnd"/>
            <w:r w:rsidRPr="00045FFF">
              <w:rPr>
                <w:sz w:val="18"/>
                <w:szCs w:val="18"/>
              </w:rPr>
              <w:t xml:space="preserve"> (за наявності),     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03F3550B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val="en-AU"/>
              </w:rPr>
              <w:sym w:font="Times New Roman" w:char="F095"/>
            </w:r>
            <w:r w:rsidRPr="00045FFF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A30BF" w:rsidRPr="00045FFF" w14:paraId="41A1B008" w14:textId="77777777" w:rsidTr="00987799">
        <w:trPr>
          <w:trHeight w:val="2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68405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eastAsia="Symbol" w:hAnsi="Times New Roman"/>
                <w:color w:val="000000" w:themeColor="text1"/>
                <w:sz w:val="18"/>
                <w:szCs w:val="18"/>
              </w:rPr>
              <w:t></w:t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довідку, що містить узагальнену інформацію про землі (території);</w:t>
            </w:r>
          </w:p>
          <w:p w14:paraId="4CF39692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eastAsia="Symbol" w:hAnsi="Times New Roman"/>
                <w:color w:val="000000" w:themeColor="text1"/>
                <w:sz w:val="18"/>
                <w:szCs w:val="18"/>
              </w:rPr>
              <w:t></w:t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37E44850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eastAsia="Symbol" w:hAnsi="Times New Roman"/>
                <w:color w:val="000000" w:themeColor="text1"/>
                <w:sz w:val="18"/>
                <w:szCs w:val="18"/>
              </w:rPr>
              <w:t></w:t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4BB706C5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eastAsia="Symbol" w:hAnsi="Times New Roman"/>
                <w:color w:val="000000" w:themeColor="text1"/>
                <w:sz w:val="18"/>
                <w:szCs w:val="18"/>
              </w:rPr>
              <w:lastRenderedPageBreak/>
              <w:t></w:t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витяг з документа Державного земельного кадастру;</w:t>
            </w:r>
          </w:p>
          <w:p w14:paraId="478B8803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val="en-AU"/>
              </w:rPr>
              <w:sym w:font="Wingdings" w:char="F0FE"/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довідку про наявність та розмір земельної частки (паю);</w:t>
            </w:r>
          </w:p>
          <w:p w14:paraId="4EEDA9C4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eastAsia="Symbol" w:hAnsi="Times New Roman"/>
                <w:color w:val="000000" w:themeColor="text1"/>
                <w:sz w:val="18"/>
                <w:szCs w:val="18"/>
              </w:rPr>
              <w:t></w:t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0E969368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eastAsia="Symbol" w:hAnsi="Times New Roman"/>
                <w:color w:val="000000" w:themeColor="text1"/>
                <w:sz w:val="18"/>
                <w:szCs w:val="18"/>
              </w:rPr>
              <w:t></w:t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0A30BF" w:rsidRPr="00045FFF" w14:paraId="3BA4AFC9" w14:textId="77777777" w:rsidTr="00987799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0609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Відомості про:</w:t>
            </w:r>
          </w:p>
        </w:tc>
        <w:tc>
          <w:tcPr>
            <w:tcW w:w="7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6D06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власника / користувача земельної ділянки або уповноважену ним особу;</w:t>
            </w:r>
          </w:p>
          <w:p w14:paraId="448A4C6E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спадкоємця/ правонаступника (для юридичних осіб);</w:t>
            </w:r>
          </w:p>
          <w:p w14:paraId="08A2FC38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особу, в інтересах якої встановлено обмеження, або уповноважену нею особу</w:t>
            </w:r>
          </w:p>
          <w:p w14:paraId="6FB2A52A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власника спеціального дозволу на користування надрами або уповноважену ним особу;</w:t>
            </w:r>
          </w:p>
          <w:p w14:paraId="33773EA2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 державної влади / орган місцевого самоврядування;</w:t>
            </w:r>
          </w:p>
          <w:p w14:paraId="00AAA8CB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2E1A225A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нотаріуса</w:t>
            </w:r>
          </w:p>
        </w:tc>
      </w:tr>
      <w:tr w:rsidR="000A30BF" w:rsidRPr="00045FFF" w14:paraId="1576A288" w14:textId="77777777" w:rsidTr="00987799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963D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Прізвище, ім’я та по батькові фізичної </w:t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66A5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A30BF" w:rsidRPr="00045FFF" w14:paraId="48B5C689" w14:textId="77777777" w:rsidTr="00987799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060A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5DD0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A30BF" w:rsidRPr="00045FFF" w14:paraId="2203D2C2" w14:textId="77777777" w:rsidTr="00987799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5BAD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B085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A30BF" w:rsidRPr="00045FFF" w14:paraId="7A45FF86" w14:textId="77777777" w:rsidTr="00987799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25D6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2F8C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A30BF" w:rsidRPr="00045FFF" w14:paraId="4BE33A93" w14:textId="77777777" w:rsidTr="00987799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A692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28A6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14:paraId="674B042C" w14:textId="77777777" w:rsidR="000A30BF" w:rsidRPr="00045FFF" w:rsidRDefault="000A30BF" w:rsidP="000A30BF">
      <w:pPr>
        <w:pStyle w:val="a7"/>
        <w:spacing w:before="4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45FFF">
        <w:rPr>
          <w:rFonts w:ascii="Times New Roman" w:hAnsi="Times New Roman"/>
          <w:color w:val="000000" w:themeColor="text1"/>
          <w:sz w:val="18"/>
          <w:szCs w:val="18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A30BF" w:rsidRPr="00045FFF" w14:paraId="362539A3" w14:textId="77777777" w:rsidTr="00987799">
        <w:tc>
          <w:tcPr>
            <w:tcW w:w="5615" w:type="dxa"/>
          </w:tcPr>
          <w:p w14:paraId="43EC05F8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Дані про земельну ділянку</w:t>
            </w:r>
          </w:p>
        </w:tc>
        <w:tc>
          <w:tcPr>
            <w:tcW w:w="3860" w:type="dxa"/>
          </w:tcPr>
          <w:p w14:paraId="50ADC9D8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A30BF" w:rsidRPr="00045FFF" w14:paraId="174ECC36" w14:textId="77777777" w:rsidTr="00987799">
        <w:tc>
          <w:tcPr>
            <w:tcW w:w="5615" w:type="dxa"/>
          </w:tcPr>
          <w:p w14:paraId="4D20F7B5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04CBBE43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A30BF" w:rsidRPr="00045FFF" w14:paraId="76586D64" w14:textId="77777777" w:rsidTr="00987799">
        <w:tc>
          <w:tcPr>
            <w:tcW w:w="5615" w:type="dxa"/>
          </w:tcPr>
          <w:p w14:paraId="44FCEC1D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35FAECBA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A30BF" w:rsidRPr="00045FFF" w14:paraId="1249E8D4" w14:textId="77777777" w:rsidTr="00987799">
        <w:tc>
          <w:tcPr>
            <w:tcW w:w="5615" w:type="dxa"/>
          </w:tcPr>
          <w:p w14:paraId="39697CA8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1EDFFF17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14:paraId="3875CDD4" w14:textId="77777777" w:rsidR="000A30BF" w:rsidRPr="00045FFF" w:rsidRDefault="000A30BF" w:rsidP="000A30BF">
      <w:pPr>
        <w:pStyle w:val="a7"/>
        <w:spacing w:before="4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45FFF">
        <w:rPr>
          <w:rFonts w:ascii="Times New Roman" w:hAnsi="Times New Roman"/>
          <w:color w:val="000000" w:themeColor="text1"/>
          <w:sz w:val="18"/>
          <w:szCs w:val="18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A30BF" w:rsidRPr="00045FFF" w14:paraId="49C63227" w14:textId="77777777" w:rsidTr="00987799">
        <w:tc>
          <w:tcPr>
            <w:tcW w:w="5637" w:type="dxa"/>
          </w:tcPr>
          <w:p w14:paraId="1A661C6E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5A5D5657" w14:textId="77777777" w:rsidR="000A30BF" w:rsidRPr="00045FFF" w:rsidRDefault="000A30BF" w:rsidP="00987799">
            <w:pPr>
              <w:pStyle w:val="a7"/>
              <w:spacing w:before="4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37EE73F" w14:textId="77777777" w:rsidR="000A30BF" w:rsidRPr="00045FFF" w:rsidRDefault="000A30BF" w:rsidP="000A30BF">
      <w:pPr>
        <w:pStyle w:val="a7"/>
        <w:spacing w:before="40"/>
        <w:rPr>
          <w:rFonts w:ascii="Times New Roman" w:hAnsi="Times New Roman"/>
          <w:color w:val="000000" w:themeColor="text1"/>
          <w:sz w:val="18"/>
          <w:szCs w:val="18"/>
        </w:rPr>
      </w:pPr>
      <w:r w:rsidRPr="00045FFF">
        <w:rPr>
          <w:rFonts w:ascii="Times New Roman" w:hAnsi="Times New Roman"/>
          <w:color w:val="000000" w:themeColor="text1"/>
          <w:sz w:val="18"/>
          <w:szCs w:val="18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A30BF" w:rsidRPr="00045FFF" w14:paraId="4AA64EE6" w14:textId="77777777" w:rsidTr="00987799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467A3700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eastAsia="Symbol" w:hAnsi="Times New Roman"/>
                <w:color w:val="000000" w:themeColor="text1"/>
                <w:sz w:val="18"/>
                <w:szCs w:val="18"/>
              </w:rPr>
              <w:t></w:t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копія документа, що посвідчує особу;</w:t>
            </w:r>
          </w:p>
          <w:p w14:paraId="599CD00B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eastAsia="Symbol" w:hAnsi="Times New Roman"/>
                <w:color w:val="000000" w:themeColor="text1"/>
                <w:sz w:val="18"/>
                <w:szCs w:val="18"/>
              </w:rPr>
              <w:t></w:t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6FE6160D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eastAsia="Symbol" w:hAnsi="Times New Roman"/>
                <w:color w:val="000000" w:themeColor="text1"/>
                <w:sz w:val="18"/>
                <w:szCs w:val="18"/>
              </w:rPr>
              <w:t></w:t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документ, який підтверджує повноваження діяти від імені заявника </w:t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(у разі подання заяви уповноваженою особою заявника);</w:t>
            </w:r>
          </w:p>
          <w:p w14:paraId="68E8EBAE" w14:textId="77777777" w:rsidR="000A30BF" w:rsidRPr="00045FFF" w:rsidRDefault="000A30BF" w:rsidP="00987799">
            <w:pPr>
              <w:pStyle w:val="a7"/>
              <w:spacing w:before="40" w:line="223" w:lineRule="auto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FFF">
              <w:rPr>
                <w:rFonts w:ascii="Times New Roman" w:eastAsia="Symbol" w:hAnsi="Times New Roman"/>
                <w:color w:val="000000" w:themeColor="text1"/>
                <w:sz w:val="18"/>
                <w:szCs w:val="18"/>
              </w:rPr>
              <w:t></w:t>
            </w:r>
            <w:r w:rsidRPr="00045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692D9B7A" w14:textId="77777777" w:rsidR="000A30BF" w:rsidRPr="00045FFF" w:rsidRDefault="000A30BF" w:rsidP="000A30BF">
      <w:pPr>
        <w:pStyle w:val="a7"/>
        <w:spacing w:before="4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45FFF">
        <w:rPr>
          <w:rFonts w:ascii="Times New Roman" w:hAnsi="Times New Roman"/>
          <w:color w:val="000000" w:themeColor="text1"/>
          <w:sz w:val="18"/>
          <w:szCs w:val="18"/>
        </w:rPr>
        <w:t>Інформацію про стан формування витягу/довідки/викопіювання/ засвідченої копії прошу надати:</w:t>
      </w:r>
    </w:p>
    <w:p w14:paraId="15B293EE" w14:textId="77777777" w:rsidR="000A30BF" w:rsidRPr="00045FFF" w:rsidRDefault="000A30BF" w:rsidP="000A30BF">
      <w:pPr>
        <w:pStyle w:val="a7"/>
        <w:spacing w:before="40"/>
        <w:ind w:firstLine="0"/>
        <w:rPr>
          <w:rFonts w:ascii="Times New Roman" w:hAnsi="Times New Roman"/>
          <w:color w:val="000000" w:themeColor="text1"/>
          <w:sz w:val="18"/>
          <w:szCs w:val="18"/>
        </w:rPr>
      </w:pPr>
      <w:r w:rsidRPr="00045FFF">
        <w:rPr>
          <w:rFonts w:ascii="Times New Roman" w:eastAsia="Symbol" w:hAnsi="Times New Roman"/>
          <w:color w:val="000000" w:themeColor="text1"/>
          <w:sz w:val="18"/>
          <w:szCs w:val="18"/>
        </w:rPr>
        <w:t></w:t>
      </w:r>
      <w:r w:rsidRPr="00045FFF">
        <w:rPr>
          <w:rFonts w:ascii="Times New Roman" w:hAnsi="Times New Roman"/>
          <w:color w:val="000000" w:themeColor="text1"/>
          <w:sz w:val="18"/>
          <w:szCs w:val="18"/>
        </w:rPr>
        <w:t xml:space="preserve"> у паперовій формі</w:t>
      </w:r>
    </w:p>
    <w:p w14:paraId="7EE1C78E" w14:textId="77777777" w:rsidR="000A30BF" w:rsidRPr="00045FFF" w:rsidRDefault="000A30BF" w:rsidP="000A30BF">
      <w:pPr>
        <w:pStyle w:val="st8"/>
        <w:spacing w:before="40" w:after="0"/>
        <w:rPr>
          <w:rStyle w:val="st42"/>
          <w:color w:val="000000" w:themeColor="text1"/>
          <w:sz w:val="18"/>
          <w:szCs w:val="18"/>
        </w:rPr>
      </w:pPr>
      <w:r w:rsidRPr="00045FFF">
        <w:rPr>
          <w:rFonts w:eastAsia="Symbol"/>
          <w:color w:val="000000" w:themeColor="text1"/>
          <w:sz w:val="18"/>
          <w:szCs w:val="18"/>
        </w:rPr>
        <w:t></w:t>
      </w:r>
      <w:r w:rsidRPr="00045FFF">
        <w:rPr>
          <w:rStyle w:val="st42"/>
          <w:color w:val="000000" w:themeColor="text1"/>
          <w:sz w:val="18"/>
          <w:szCs w:val="18"/>
        </w:rPr>
        <w:t xml:space="preserve"> в </w:t>
      </w:r>
      <w:proofErr w:type="spellStart"/>
      <w:r w:rsidRPr="00045FFF">
        <w:rPr>
          <w:rStyle w:val="st42"/>
          <w:color w:val="000000" w:themeColor="text1"/>
          <w:sz w:val="18"/>
          <w:szCs w:val="18"/>
        </w:rPr>
        <w:t>електронній</w:t>
      </w:r>
      <w:proofErr w:type="spellEnd"/>
      <w:r w:rsidRPr="00045FFF">
        <w:rPr>
          <w:rStyle w:val="st42"/>
          <w:color w:val="000000" w:themeColor="text1"/>
          <w:sz w:val="18"/>
          <w:szCs w:val="18"/>
        </w:rPr>
        <w:t xml:space="preserve"> </w:t>
      </w:r>
      <w:proofErr w:type="spellStart"/>
      <w:r w:rsidRPr="00045FFF">
        <w:rPr>
          <w:rStyle w:val="st42"/>
          <w:color w:val="000000" w:themeColor="text1"/>
          <w:sz w:val="18"/>
          <w:szCs w:val="18"/>
        </w:rPr>
        <w:t>формі</w:t>
      </w:r>
      <w:proofErr w:type="spellEnd"/>
      <w:r w:rsidRPr="00045FFF">
        <w:rPr>
          <w:rStyle w:val="st42"/>
          <w:color w:val="000000" w:themeColor="text1"/>
          <w:sz w:val="18"/>
          <w:szCs w:val="18"/>
        </w:rPr>
        <w:t>:</w:t>
      </w:r>
    </w:p>
    <w:p w14:paraId="36B19855" w14:textId="77777777" w:rsidR="000A30BF" w:rsidRPr="00045FFF" w:rsidRDefault="000A30BF" w:rsidP="000A30BF">
      <w:pPr>
        <w:pStyle w:val="st0"/>
        <w:spacing w:before="40" w:after="0"/>
        <w:rPr>
          <w:rStyle w:val="st42"/>
          <w:color w:val="000000" w:themeColor="text1"/>
          <w:sz w:val="18"/>
          <w:szCs w:val="18"/>
        </w:rPr>
      </w:pPr>
      <w:r w:rsidRPr="00045FFF">
        <w:rPr>
          <w:rFonts w:eastAsia="Symbol"/>
          <w:color w:val="000000" w:themeColor="text1"/>
          <w:sz w:val="18"/>
          <w:szCs w:val="18"/>
        </w:rPr>
        <w:t></w:t>
      </w:r>
      <w:r w:rsidRPr="00045FFF">
        <w:rPr>
          <w:rStyle w:val="st42"/>
          <w:color w:val="000000" w:themeColor="text1"/>
          <w:sz w:val="18"/>
          <w:szCs w:val="18"/>
        </w:rPr>
        <w:t xml:space="preserve"> через </w:t>
      </w:r>
      <w:proofErr w:type="spellStart"/>
      <w:r w:rsidRPr="00045FFF">
        <w:rPr>
          <w:rStyle w:val="st42"/>
          <w:color w:val="000000" w:themeColor="text1"/>
          <w:sz w:val="18"/>
          <w:szCs w:val="18"/>
        </w:rPr>
        <w:t>Єдиний</w:t>
      </w:r>
      <w:proofErr w:type="spellEnd"/>
      <w:r w:rsidRPr="00045FFF">
        <w:rPr>
          <w:rStyle w:val="st42"/>
          <w:color w:val="000000" w:themeColor="text1"/>
          <w:sz w:val="18"/>
          <w:szCs w:val="18"/>
        </w:rPr>
        <w:t xml:space="preserve"> </w:t>
      </w:r>
      <w:proofErr w:type="spellStart"/>
      <w:r w:rsidRPr="00045FFF">
        <w:rPr>
          <w:rStyle w:val="st42"/>
          <w:color w:val="000000" w:themeColor="text1"/>
          <w:sz w:val="18"/>
          <w:szCs w:val="18"/>
        </w:rPr>
        <w:t>державний</w:t>
      </w:r>
      <w:proofErr w:type="spellEnd"/>
      <w:r w:rsidRPr="00045FFF">
        <w:rPr>
          <w:rStyle w:val="st42"/>
          <w:color w:val="000000" w:themeColor="text1"/>
          <w:sz w:val="18"/>
          <w:szCs w:val="18"/>
        </w:rPr>
        <w:t xml:space="preserve"> </w:t>
      </w:r>
      <w:proofErr w:type="spellStart"/>
      <w:r w:rsidRPr="00045FFF">
        <w:rPr>
          <w:rStyle w:val="st42"/>
          <w:color w:val="000000" w:themeColor="text1"/>
          <w:sz w:val="18"/>
          <w:szCs w:val="18"/>
        </w:rPr>
        <w:t>вебпортал</w:t>
      </w:r>
      <w:proofErr w:type="spellEnd"/>
      <w:r w:rsidRPr="00045FFF">
        <w:rPr>
          <w:rStyle w:val="st42"/>
          <w:color w:val="000000" w:themeColor="text1"/>
          <w:sz w:val="18"/>
          <w:szCs w:val="18"/>
        </w:rPr>
        <w:t xml:space="preserve"> </w:t>
      </w:r>
      <w:proofErr w:type="spellStart"/>
      <w:r w:rsidRPr="00045FFF">
        <w:rPr>
          <w:rStyle w:val="st42"/>
          <w:color w:val="000000" w:themeColor="text1"/>
          <w:sz w:val="18"/>
          <w:szCs w:val="18"/>
        </w:rPr>
        <w:t>електронних</w:t>
      </w:r>
      <w:proofErr w:type="spellEnd"/>
      <w:r w:rsidRPr="00045FFF">
        <w:rPr>
          <w:rStyle w:val="st42"/>
          <w:color w:val="000000" w:themeColor="text1"/>
          <w:sz w:val="18"/>
          <w:szCs w:val="18"/>
        </w:rPr>
        <w:t xml:space="preserve"> </w:t>
      </w:r>
      <w:proofErr w:type="spellStart"/>
      <w:r w:rsidRPr="00045FFF">
        <w:rPr>
          <w:rStyle w:val="st42"/>
          <w:color w:val="000000" w:themeColor="text1"/>
          <w:sz w:val="18"/>
          <w:szCs w:val="18"/>
        </w:rPr>
        <w:t>послуг</w:t>
      </w:r>
      <w:proofErr w:type="spellEnd"/>
      <w:r w:rsidRPr="00045FFF">
        <w:rPr>
          <w:rStyle w:val="st42"/>
          <w:color w:val="000000" w:themeColor="text1"/>
          <w:sz w:val="18"/>
          <w:szCs w:val="18"/>
        </w:rPr>
        <w:t xml:space="preserve">, у тому </w:t>
      </w:r>
      <w:proofErr w:type="spellStart"/>
      <w:r w:rsidRPr="00045FFF">
        <w:rPr>
          <w:rStyle w:val="st42"/>
          <w:color w:val="000000" w:themeColor="text1"/>
          <w:sz w:val="18"/>
          <w:szCs w:val="18"/>
        </w:rPr>
        <w:t>числі</w:t>
      </w:r>
      <w:proofErr w:type="spellEnd"/>
      <w:r w:rsidRPr="00045FFF">
        <w:rPr>
          <w:rStyle w:val="st42"/>
          <w:color w:val="000000" w:themeColor="text1"/>
          <w:sz w:val="18"/>
          <w:szCs w:val="18"/>
        </w:rPr>
        <w:t xml:space="preserve"> через веб-</w:t>
      </w:r>
      <w:proofErr w:type="spellStart"/>
      <w:r w:rsidRPr="00045FFF">
        <w:rPr>
          <w:rStyle w:val="st42"/>
          <w:color w:val="000000" w:themeColor="text1"/>
          <w:sz w:val="18"/>
          <w:szCs w:val="18"/>
        </w:rPr>
        <w:t>сторінку</w:t>
      </w:r>
      <w:proofErr w:type="spellEnd"/>
      <w:r w:rsidRPr="00045FFF">
        <w:rPr>
          <w:rStyle w:val="st42"/>
          <w:color w:val="000000" w:themeColor="text1"/>
          <w:sz w:val="18"/>
          <w:szCs w:val="18"/>
        </w:rPr>
        <w:t xml:space="preserve"> </w:t>
      </w:r>
      <w:proofErr w:type="spellStart"/>
      <w:r w:rsidRPr="00045FFF">
        <w:rPr>
          <w:rStyle w:val="st42"/>
          <w:color w:val="000000" w:themeColor="text1"/>
          <w:sz w:val="18"/>
          <w:szCs w:val="18"/>
        </w:rPr>
        <w:t>Держгеокадастру</w:t>
      </w:r>
      <w:proofErr w:type="spellEnd"/>
      <w:r w:rsidRPr="00045FFF">
        <w:rPr>
          <w:rStyle w:val="st42"/>
          <w:color w:val="000000" w:themeColor="text1"/>
          <w:sz w:val="18"/>
          <w:szCs w:val="18"/>
        </w:rPr>
        <w:t>;</w:t>
      </w:r>
    </w:p>
    <w:p w14:paraId="562DD78F" w14:textId="77777777" w:rsidR="000A30BF" w:rsidRPr="00045FFF" w:rsidRDefault="000A30BF" w:rsidP="000A30BF">
      <w:pPr>
        <w:pStyle w:val="a7"/>
        <w:spacing w:before="40"/>
        <w:ind w:firstLine="426"/>
        <w:rPr>
          <w:rStyle w:val="st42"/>
          <w:rFonts w:ascii="Times New Roman" w:hAnsi="Times New Roman"/>
          <w:color w:val="000000" w:themeColor="text1"/>
          <w:sz w:val="18"/>
          <w:szCs w:val="18"/>
        </w:rPr>
      </w:pPr>
      <w:r w:rsidRPr="00045FFF">
        <w:rPr>
          <w:rFonts w:ascii="Times New Roman" w:eastAsia="Symbol" w:hAnsi="Times New Roman"/>
          <w:color w:val="000000" w:themeColor="text1"/>
          <w:sz w:val="18"/>
          <w:szCs w:val="18"/>
        </w:rPr>
        <w:t></w:t>
      </w:r>
      <w:r w:rsidRPr="00045FFF">
        <w:rPr>
          <w:rStyle w:val="st42"/>
          <w:rFonts w:ascii="Times New Roman" w:hAnsi="Times New Roman"/>
          <w:color w:val="000000" w:themeColor="text1"/>
          <w:sz w:val="18"/>
          <w:szCs w:val="18"/>
        </w:rPr>
        <w:t xml:space="preserve"> на адресу електронної пошти ________________________________________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A30BF" w:rsidRPr="00045FFF" w14:paraId="6B09609B" w14:textId="77777777" w:rsidTr="0098779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36B42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9268270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566FD1F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Службова інформація</w:t>
            </w:r>
          </w:p>
        </w:tc>
      </w:tr>
      <w:tr w:rsidR="000A30BF" w:rsidRPr="00045FFF" w14:paraId="11DD74F6" w14:textId="77777777" w:rsidTr="0098779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C0C0C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BF71E5E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254FF94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Реєстраційний номер заяви</w:t>
            </w:r>
          </w:p>
        </w:tc>
      </w:tr>
      <w:tr w:rsidR="000A30BF" w:rsidRPr="00045FFF" w14:paraId="43679479" w14:textId="77777777" w:rsidTr="0098779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CAA94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788DCDC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CFBF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0A30BF" w:rsidRPr="00045FFF" w14:paraId="3D589014" w14:textId="77777777" w:rsidTr="0098779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7C7BC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0767912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C0F9875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Дата реєстрації заяви</w:t>
            </w:r>
          </w:p>
        </w:tc>
      </w:tr>
      <w:tr w:rsidR="000A30BF" w:rsidRPr="00045FFF" w14:paraId="06B076FE" w14:textId="77777777" w:rsidTr="0098779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C255D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65208F2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138A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0A30BF" w:rsidRPr="00045FFF" w14:paraId="0BDF1B78" w14:textId="77777777" w:rsidTr="00987799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AA4B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7EC5AE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2727429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0A30BF" w:rsidRPr="00045FFF" w14:paraId="6B07B363" w14:textId="77777777" w:rsidTr="00987799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8484" w14:textId="77777777" w:rsidR="000A30BF" w:rsidRPr="00045FFF" w:rsidRDefault="000A30BF" w:rsidP="00987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2417F17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659B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0A30BF" w:rsidRPr="00045FFF" w14:paraId="351D9429" w14:textId="77777777" w:rsidTr="0098779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9D321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9A55DB2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8086528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0A30BF" w:rsidRPr="00045FFF" w14:paraId="71AD888E" w14:textId="77777777" w:rsidTr="00987799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AC9C08F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1BB8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B4D3FA7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  <w:r w:rsidRPr="00045FF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D364" w14:textId="77777777" w:rsidR="000A30BF" w:rsidRPr="00045FFF" w:rsidRDefault="000A30BF" w:rsidP="0098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23" w:lineRule="auto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95C98A3" w14:textId="77777777" w:rsidR="000A30BF" w:rsidRPr="00045FFF" w:rsidRDefault="000A30BF" w:rsidP="000A30BF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 w:themeColor="text1"/>
          <w:sz w:val="18"/>
          <w:szCs w:val="18"/>
        </w:rPr>
      </w:pPr>
    </w:p>
    <w:p w14:paraId="4318974D" w14:textId="30B0D2C7" w:rsidR="00E17CCD" w:rsidRPr="000A30BF" w:rsidRDefault="000A30BF" w:rsidP="000A30BF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 w:themeColor="text1"/>
          <w:sz w:val="18"/>
          <w:szCs w:val="18"/>
        </w:rPr>
      </w:pPr>
      <w:r w:rsidRPr="00045FFF">
        <w:rPr>
          <w:color w:val="000000" w:themeColor="text1"/>
          <w:sz w:val="18"/>
          <w:szCs w:val="18"/>
        </w:rPr>
        <w:t>МП </w:t>
      </w:r>
    </w:p>
    <w:sectPr w:rsidR="00E17CCD" w:rsidRPr="000A3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6B84"/>
    <w:multiLevelType w:val="hybridMultilevel"/>
    <w:tmpl w:val="CF020F24"/>
    <w:lvl w:ilvl="0" w:tplc="4B78B62A">
      <w:numFmt w:val="bullet"/>
      <w:lvlText w:val=""/>
      <w:lvlJc w:val="left"/>
      <w:pPr>
        <w:ind w:left="406" w:hanging="207"/>
      </w:pPr>
      <w:rPr>
        <w:rFonts w:ascii="Wingdings" w:eastAsia="Wingdings" w:hAnsi="Wingdings" w:cs="Wingdings" w:hint="default"/>
        <w:w w:val="100"/>
        <w:sz w:val="18"/>
        <w:szCs w:val="18"/>
        <w:lang w:val="uk-UA" w:eastAsia="en-US" w:bidi="ar-SA"/>
      </w:rPr>
    </w:lvl>
    <w:lvl w:ilvl="1" w:tplc="11CE675E">
      <w:numFmt w:val="bullet"/>
      <w:lvlText w:val="•"/>
      <w:lvlJc w:val="left"/>
      <w:pPr>
        <w:ind w:left="1326" w:hanging="207"/>
      </w:pPr>
      <w:rPr>
        <w:rFonts w:hint="default"/>
        <w:lang w:val="uk-UA" w:eastAsia="en-US" w:bidi="ar-SA"/>
      </w:rPr>
    </w:lvl>
    <w:lvl w:ilvl="2" w:tplc="1A3E3716">
      <w:numFmt w:val="bullet"/>
      <w:lvlText w:val="•"/>
      <w:lvlJc w:val="left"/>
      <w:pPr>
        <w:ind w:left="2252" w:hanging="207"/>
      </w:pPr>
      <w:rPr>
        <w:rFonts w:hint="default"/>
        <w:lang w:val="uk-UA" w:eastAsia="en-US" w:bidi="ar-SA"/>
      </w:rPr>
    </w:lvl>
    <w:lvl w:ilvl="3" w:tplc="98CA2DAE">
      <w:numFmt w:val="bullet"/>
      <w:lvlText w:val="•"/>
      <w:lvlJc w:val="left"/>
      <w:pPr>
        <w:ind w:left="3178" w:hanging="207"/>
      </w:pPr>
      <w:rPr>
        <w:rFonts w:hint="default"/>
        <w:lang w:val="uk-UA" w:eastAsia="en-US" w:bidi="ar-SA"/>
      </w:rPr>
    </w:lvl>
    <w:lvl w:ilvl="4" w:tplc="BC0EE734">
      <w:numFmt w:val="bullet"/>
      <w:lvlText w:val="•"/>
      <w:lvlJc w:val="left"/>
      <w:pPr>
        <w:ind w:left="4104" w:hanging="207"/>
      </w:pPr>
      <w:rPr>
        <w:rFonts w:hint="default"/>
        <w:lang w:val="uk-UA" w:eastAsia="en-US" w:bidi="ar-SA"/>
      </w:rPr>
    </w:lvl>
    <w:lvl w:ilvl="5" w:tplc="6884095A">
      <w:numFmt w:val="bullet"/>
      <w:lvlText w:val="•"/>
      <w:lvlJc w:val="left"/>
      <w:pPr>
        <w:ind w:left="5030" w:hanging="207"/>
      </w:pPr>
      <w:rPr>
        <w:rFonts w:hint="default"/>
        <w:lang w:val="uk-UA" w:eastAsia="en-US" w:bidi="ar-SA"/>
      </w:rPr>
    </w:lvl>
    <w:lvl w:ilvl="6" w:tplc="FE5471EA">
      <w:numFmt w:val="bullet"/>
      <w:lvlText w:val="•"/>
      <w:lvlJc w:val="left"/>
      <w:pPr>
        <w:ind w:left="5956" w:hanging="207"/>
      </w:pPr>
      <w:rPr>
        <w:rFonts w:hint="default"/>
        <w:lang w:val="uk-UA" w:eastAsia="en-US" w:bidi="ar-SA"/>
      </w:rPr>
    </w:lvl>
    <w:lvl w:ilvl="7" w:tplc="86E45DF0">
      <w:numFmt w:val="bullet"/>
      <w:lvlText w:val="•"/>
      <w:lvlJc w:val="left"/>
      <w:pPr>
        <w:ind w:left="6882" w:hanging="207"/>
      </w:pPr>
      <w:rPr>
        <w:rFonts w:hint="default"/>
        <w:lang w:val="uk-UA" w:eastAsia="en-US" w:bidi="ar-SA"/>
      </w:rPr>
    </w:lvl>
    <w:lvl w:ilvl="8" w:tplc="258A9CE8">
      <w:numFmt w:val="bullet"/>
      <w:lvlText w:val="•"/>
      <w:lvlJc w:val="left"/>
      <w:pPr>
        <w:ind w:left="7808" w:hanging="207"/>
      </w:pPr>
      <w:rPr>
        <w:rFonts w:hint="default"/>
        <w:lang w:val="uk-UA" w:eastAsia="en-US" w:bidi="ar-SA"/>
      </w:rPr>
    </w:lvl>
  </w:abstractNum>
  <w:abstractNum w:abstractNumId="9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5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32467"/>
    <w:multiLevelType w:val="hybridMultilevel"/>
    <w:tmpl w:val="9CBA39F2"/>
    <w:lvl w:ilvl="0" w:tplc="408E0260">
      <w:start w:val="1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894ED6C4">
      <w:numFmt w:val="bullet"/>
      <w:lvlText w:val="•"/>
      <w:lvlJc w:val="left"/>
      <w:pPr>
        <w:ind w:left="1020" w:hanging="182"/>
      </w:pPr>
      <w:rPr>
        <w:rFonts w:hint="default"/>
        <w:lang w:val="uk-UA" w:eastAsia="en-US" w:bidi="ar-SA"/>
      </w:rPr>
    </w:lvl>
    <w:lvl w:ilvl="2" w:tplc="B8504F78">
      <w:numFmt w:val="bullet"/>
      <w:lvlText w:val="•"/>
      <w:lvlJc w:val="left"/>
      <w:pPr>
        <w:ind w:left="1740" w:hanging="182"/>
      </w:pPr>
      <w:rPr>
        <w:rFonts w:hint="default"/>
        <w:lang w:val="uk-UA" w:eastAsia="en-US" w:bidi="ar-SA"/>
      </w:rPr>
    </w:lvl>
    <w:lvl w:ilvl="3" w:tplc="0F7E9FD2">
      <w:numFmt w:val="bullet"/>
      <w:lvlText w:val="•"/>
      <w:lvlJc w:val="left"/>
      <w:pPr>
        <w:ind w:left="2460" w:hanging="182"/>
      </w:pPr>
      <w:rPr>
        <w:rFonts w:hint="default"/>
        <w:lang w:val="uk-UA" w:eastAsia="en-US" w:bidi="ar-SA"/>
      </w:rPr>
    </w:lvl>
    <w:lvl w:ilvl="4" w:tplc="AC04CA2C">
      <w:numFmt w:val="bullet"/>
      <w:lvlText w:val="•"/>
      <w:lvlJc w:val="left"/>
      <w:pPr>
        <w:ind w:left="3181" w:hanging="182"/>
      </w:pPr>
      <w:rPr>
        <w:rFonts w:hint="default"/>
        <w:lang w:val="uk-UA" w:eastAsia="en-US" w:bidi="ar-SA"/>
      </w:rPr>
    </w:lvl>
    <w:lvl w:ilvl="5" w:tplc="9190AE2E">
      <w:numFmt w:val="bullet"/>
      <w:lvlText w:val="•"/>
      <w:lvlJc w:val="left"/>
      <w:pPr>
        <w:ind w:left="3901" w:hanging="182"/>
      </w:pPr>
      <w:rPr>
        <w:rFonts w:hint="default"/>
        <w:lang w:val="uk-UA" w:eastAsia="en-US" w:bidi="ar-SA"/>
      </w:rPr>
    </w:lvl>
    <w:lvl w:ilvl="6" w:tplc="B1A4867C">
      <w:numFmt w:val="bullet"/>
      <w:lvlText w:val="•"/>
      <w:lvlJc w:val="left"/>
      <w:pPr>
        <w:ind w:left="4621" w:hanging="182"/>
      </w:pPr>
      <w:rPr>
        <w:rFonts w:hint="default"/>
        <w:lang w:val="uk-UA" w:eastAsia="en-US" w:bidi="ar-SA"/>
      </w:rPr>
    </w:lvl>
    <w:lvl w:ilvl="7" w:tplc="C4D823F0">
      <w:numFmt w:val="bullet"/>
      <w:lvlText w:val="•"/>
      <w:lvlJc w:val="left"/>
      <w:pPr>
        <w:ind w:left="5342" w:hanging="182"/>
      </w:pPr>
      <w:rPr>
        <w:rFonts w:hint="default"/>
        <w:lang w:val="uk-UA" w:eastAsia="en-US" w:bidi="ar-SA"/>
      </w:rPr>
    </w:lvl>
    <w:lvl w:ilvl="8" w:tplc="32101A26">
      <w:numFmt w:val="bullet"/>
      <w:lvlText w:val="•"/>
      <w:lvlJc w:val="left"/>
      <w:pPr>
        <w:ind w:left="6062" w:hanging="182"/>
      </w:pPr>
      <w:rPr>
        <w:rFonts w:hint="default"/>
        <w:lang w:val="uk-UA" w:eastAsia="en-US" w:bidi="ar-SA"/>
      </w:rPr>
    </w:lvl>
  </w:abstractNum>
  <w:abstractNum w:abstractNumId="26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05006B"/>
    <w:multiLevelType w:val="hybridMultilevel"/>
    <w:tmpl w:val="90E08DB8"/>
    <w:lvl w:ilvl="0" w:tplc="4CA4A224">
      <w:start w:val="1"/>
      <w:numFmt w:val="decimal"/>
      <w:lvlText w:val="%1."/>
      <w:lvlJc w:val="left"/>
      <w:pPr>
        <w:ind w:left="108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D5F267A6">
      <w:numFmt w:val="bullet"/>
      <w:lvlText w:val="•"/>
      <w:lvlJc w:val="left"/>
      <w:pPr>
        <w:ind w:left="840" w:hanging="183"/>
      </w:pPr>
      <w:rPr>
        <w:rFonts w:hint="default"/>
        <w:lang w:val="uk-UA" w:eastAsia="en-US" w:bidi="ar-SA"/>
      </w:rPr>
    </w:lvl>
    <w:lvl w:ilvl="2" w:tplc="E2EC1978">
      <w:numFmt w:val="bullet"/>
      <w:lvlText w:val="•"/>
      <w:lvlJc w:val="left"/>
      <w:pPr>
        <w:ind w:left="1580" w:hanging="183"/>
      </w:pPr>
      <w:rPr>
        <w:rFonts w:hint="default"/>
        <w:lang w:val="uk-UA" w:eastAsia="en-US" w:bidi="ar-SA"/>
      </w:rPr>
    </w:lvl>
    <w:lvl w:ilvl="3" w:tplc="8572FF6C">
      <w:numFmt w:val="bullet"/>
      <w:lvlText w:val="•"/>
      <w:lvlJc w:val="left"/>
      <w:pPr>
        <w:ind w:left="2320" w:hanging="183"/>
      </w:pPr>
      <w:rPr>
        <w:rFonts w:hint="default"/>
        <w:lang w:val="uk-UA" w:eastAsia="en-US" w:bidi="ar-SA"/>
      </w:rPr>
    </w:lvl>
    <w:lvl w:ilvl="4" w:tplc="63E4AA96">
      <w:numFmt w:val="bullet"/>
      <w:lvlText w:val="•"/>
      <w:lvlJc w:val="left"/>
      <w:pPr>
        <w:ind w:left="3061" w:hanging="183"/>
      </w:pPr>
      <w:rPr>
        <w:rFonts w:hint="default"/>
        <w:lang w:val="uk-UA" w:eastAsia="en-US" w:bidi="ar-SA"/>
      </w:rPr>
    </w:lvl>
    <w:lvl w:ilvl="5" w:tplc="EA9E3C5E">
      <w:numFmt w:val="bullet"/>
      <w:lvlText w:val="•"/>
      <w:lvlJc w:val="left"/>
      <w:pPr>
        <w:ind w:left="3801" w:hanging="183"/>
      </w:pPr>
      <w:rPr>
        <w:rFonts w:hint="default"/>
        <w:lang w:val="uk-UA" w:eastAsia="en-US" w:bidi="ar-SA"/>
      </w:rPr>
    </w:lvl>
    <w:lvl w:ilvl="6" w:tplc="6A28D784">
      <w:numFmt w:val="bullet"/>
      <w:lvlText w:val="•"/>
      <w:lvlJc w:val="left"/>
      <w:pPr>
        <w:ind w:left="4541" w:hanging="183"/>
      </w:pPr>
      <w:rPr>
        <w:rFonts w:hint="default"/>
        <w:lang w:val="uk-UA" w:eastAsia="en-US" w:bidi="ar-SA"/>
      </w:rPr>
    </w:lvl>
    <w:lvl w:ilvl="7" w:tplc="68B20946">
      <w:numFmt w:val="bullet"/>
      <w:lvlText w:val="•"/>
      <w:lvlJc w:val="left"/>
      <w:pPr>
        <w:ind w:left="5282" w:hanging="183"/>
      </w:pPr>
      <w:rPr>
        <w:rFonts w:hint="default"/>
        <w:lang w:val="uk-UA" w:eastAsia="en-US" w:bidi="ar-SA"/>
      </w:rPr>
    </w:lvl>
    <w:lvl w:ilvl="8" w:tplc="40B6D8E4">
      <w:numFmt w:val="bullet"/>
      <w:lvlText w:val="•"/>
      <w:lvlJc w:val="left"/>
      <w:pPr>
        <w:ind w:left="6022" w:hanging="183"/>
      </w:pPr>
      <w:rPr>
        <w:rFonts w:hint="default"/>
        <w:lang w:val="uk-UA" w:eastAsia="en-US" w:bidi="ar-SA"/>
      </w:rPr>
    </w:lvl>
  </w:abstractNum>
  <w:abstractNum w:abstractNumId="44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4963651"/>
    <w:multiLevelType w:val="singleLevel"/>
    <w:tmpl w:val="64963651"/>
    <w:lvl w:ilvl="0">
      <w:start w:val="2"/>
      <w:numFmt w:val="decimal"/>
      <w:suff w:val="space"/>
      <w:lvlText w:val="%1."/>
      <w:lvlJc w:val="left"/>
    </w:lvl>
  </w:abstractNum>
  <w:abstractNum w:abstractNumId="46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1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661123">
    <w:abstractNumId w:val="8"/>
  </w:num>
  <w:num w:numId="2" w16cid:durableId="1009018265">
    <w:abstractNumId w:val="25"/>
  </w:num>
  <w:num w:numId="3" w16cid:durableId="2098742914">
    <w:abstractNumId w:val="43"/>
  </w:num>
  <w:num w:numId="4" w16cid:durableId="1236357841">
    <w:abstractNumId w:val="27"/>
  </w:num>
  <w:num w:numId="5" w16cid:durableId="1655258590">
    <w:abstractNumId w:val="0"/>
  </w:num>
  <w:num w:numId="6" w16cid:durableId="647056454">
    <w:abstractNumId w:val="30"/>
  </w:num>
  <w:num w:numId="7" w16cid:durableId="1493987733">
    <w:abstractNumId w:val="9"/>
  </w:num>
  <w:num w:numId="8" w16cid:durableId="613826179">
    <w:abstractNumId w:val="46"/>
  </w:num>
  <w:num w:numId="9" w16cid:durableId="1503812297">
    <w:abstractNumId w:val="1"/>
  </w:num>
  <w:num w:numId="10" w16cid:durableId="254479059">
    <w:abstractNumId w:val="19"/>
  </w:num>
  <w:num w:numId="11" w16cid:durableId="2129349309">
    <w:abstractNumId w:val="4"/>
  </w:num>
  <w:num w:numId="12" w16cid:durableId="2062055734">
    <w:abstractNumId w:val="34"/>
  </w:num>
  <w:num w:numId="13" w16cid:durableId="1677540986">
    <w:abstractNumId w:val="35"/>
  </w:num>
  <w:num w:numId="14" w16cid:durableId="135727082">
    <w:abstractNumId w:val="42"/>
  </w:num>
  <w:num w:numId="15" w16cid:durableId="1360007532">
    <w:abstractNumId w:val="3"/>
  </w:num>
  <w:num w:numId="16" w16cid:durableId="456946130">
    <w:abstractNumId w:val="10"/>
  </w:num>
  <w:num w:numId="17" w16cid:durableId="1478379305">
    <w:abstractNumId w:val="23"/>
  </w:num>
  <w:num w:numId="18" w16cid:durableId="895818084">
    <w:abstractNumId w:val="22"/>
  </w:num>
  <w:num w:numId="19" w16cid:durableId="1483157063">
    <w:abstractNumId w:val="17"/>
  </w:num>
  <w:num w:numId="20" w16cid:durableId="166558768">
    <w:abstractNumId w:val="29"/>
  </w:num>
  <w:num w:numId="21" w16cid:durableId="598106270">
    <w:abstractNumId w:val="51"/>
  </w:num>
  <w:num w:numId="22" w16cid:durableId="1341815166">
    <w:abstractNumId w:val="2"/>
  </w:num>
  <w:num w:numId="23" w16cid:durableId="421023986">
    <w:abstractNumId w:val="6"/>
  </w:num>
  <w:num w:numId="24" w16cid:durableId="157623772">
    <w:abstractNumId w:val="40"/>
  </w:num>
  <w:num w:numId="25" w16cid:durableId="435755623">
    <w:abstractNumId w:val="52"/>
  </w:num>
  <w:num w:numId="26" w16cid:durableId="595329862">
    <w:abstractNumId w:val="18"/>
  </w:num>
  <w:num w:numId="27" w16cid:durableId="943922819">
    <w:abstractNumId w:val="41"/>
  </w:num>
  <w:num w:numId="28" w16cid:durableId="1199051959">
    <w:abstractNumId w:val="37"/>
  </w:num>
  <w:num w:numId="29" w16cid:durableId="1834296054">
    <w:abstractNumId w:val="20"/>
  </w:num>
  <w:num w:numId="30" w16cid:durableId="1591501911">
    <w:abstractNumId w:val="47"/>
  </w:num>
  <w:num w:numId="31" w16cid:durableId="434516197">
    <w:abstractNumId w:val="31"/>
  </w:num>
  <w:num w:numId="32" w16cid:durableId="188228382">
    <w:abstractNumId w:val="12"/>
  </w:num>
  <w:num w:numId="33" w16cid:durableId="2092309170">
    <w:abstractNumId w:val="39"/>
  </w:num>
  <w:num w:numId="34" w16cid:durableId="1604721987">
    <w:abstractNumId w:val="16"/>
  </w:num>
  <w:num w:numId="35" w16cid:durableId="1152714772">
    <w:abstractNumId w:val="38"/>
  </w:num>
  <w:num w:numId="36" w16cid:durableId="112595717">
    <w:abstractNumId w:val="24"/>
  </w:num>
  <w:num w:numId="37" w16cid:durableId="1552186705">
    <w:abstractNumId w:val="32"/>
  </w:num>
  <w:num w:numId="38" w16cid:durableId="1652783708">
    <w:abstractNumId w:val="11"/>
  </w:num>
  <w:num w:numId="39" w16cid:durableId="1904175114">
    <w:abstractNumId w:val="15"/>
  </w:num>
  <w:num w:numId="40" w16cid:durableId="110781768">
    <w:abstractNumId w:val="5"/>
  </w:num>
  <w:num w:numId="41" w16cid:durableId="1474985600">
    <w:abstractNumId w:val="36"/>
  </w:num>
  <w:num w:numId="42" w16cid:durableId="1484354689">
    <w:abstractNumId w:val="7"/>
  </w:num>
  <w:num w:numId="43" w16cid:durableId="1219439122">
    <w:abstractNumId w:val="26"/>
  </w:num>
  <w:num w:numId="44" w16cid:durableId="726876820">
    <w:abstractNumId w:val="21"/>
  </w:num>
  <w:num w:numId="45" w16cid:durableId="1812333107">
    <w:abstractNumId w:val="33"/>
  </w:num>
  <w:num w:numId="46" w16cid:durableId="445856024">
    <w:abstractNumId w:val="44"/>
  </w:num>
  <w:num w:numId="47" w16cid:durableId="242179781">
    <w:abstractNumId w:val="28"/>
  </w:num>
  <w:num w:numId="48" w16cid:durableId="1782143219">
    <w:abstractNumId w:val="14"/>
  </w:num>
  <w:num w:numId="49" w16cid:durableId="970211942">
    <w:abstractNumId w:val="50"/>
  </w:num>
  <w:num w:numId="50" w16cid:durableId="2050376915">
    <w:abstractNumId w:val="45"/>
  </w:num>
  <w:num w:numId="51" w16cid:durableId="539322103">
    <w:abstractNumId w:val="49"/>
  </w:num>
  <w:num w:numId="52" w16cid:durableId="1474829025">
    <w:abstractNumId w:val="13"/>
  </w:num>
  <w:num w:numId="53" w16cid:durableId="1578905807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68B"/>
    <w:rsid w:val="000A30BF"/>
    <w:rsid w:val="000F62F6"/>
    <w:rsid w:val="005B468B"/>
    <w:rsid w:val="00614E09"/>
    <w:rsid w:val="009623E5"/>
    <w:rsid w:val="009B34D3"/>
    <w:rsid w:val="009B5E44"/>
    <w:rsid w:val="00B14492"/>
    <w:rsid w:val="00D41562"/>
    <w:rsid w:val="00E17CCD"/>
    <w:rsid w:val="00FA52E6"/>
    <w:rsid w:val="00F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C2D41"/>
  <w15:docId w15:val="{A2FC7CEC-B717-4661-A07A-4A173957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52E6"/>
    <w:pPr>
      <w:widowControl w:val="0"/>
      <w:autoSpaceDE w:val="0"/>
      <w:autoSpaceDN w:val="0"/>
      <w:ind w:left="678" w:right="675"/>
      <w:jc w:val="center"/>
      <w:outlineLvl w:val="0"/>
    </w:pPr>
    <w:rPr>
      <w:b/>
      <w:bCs/>
      <w:u w:val="single" w:color="000000"/>
      <w:lang w:eastAsia="en-US"/>
    </w:rPr>
  </w:style>
  <w:style w:type="paragraph" w:styleId="2">
    <w:name w:val="heading 2"/>
    <w:basedOn w:val="a"/>
    <w:link w:val="20"/>
    <w:unhideWhenUsed/>
    <w:qFormat/>
    <w:rsid w:val="00FA52E6"/>
    <w:pPr>
      <w:widowControl w:val="0"/>
      <w:autoSpaceDE w:val="0"/>
      <w:autoSpaceDN w:val="0"/>
      <w:ind w:left="6911"/>
      <w:outlineLvl w:val="1"/>
    </w:pPr>
    <w:rPr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FA52E6"/>
    <w:pPr>
      <w:widowControl w:val="0"/>
      <w:autoSpaceDE w:val="0"/>
      <w:autoSpaceDN w:val="0"/>
      <w:spacing w:line="250" w:lineRule="exact"/>
      <w:ind w:left="678" w:right="674"/>
      <w:jc w:val="center"/>
      <w:outlineLvl w:val="2"/>
    </w:pPr>
    <w:rPr>
      <w:b/>
      <w:bCs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unhideWhenUsed/>
    <w:qFormat/>
    <w:rsid w:val="00FA52E6"/>
    <w:pPr>
      <w:widowControl w:val="0"/>
      <w:autoSpaceDE w:val="0"/>
      <w:autoSpaceDN w:val="0"/>
      <w:ind w:left="678" w:right="768"/>
      <w:jc w:val="center"/>
      <w:outlineLvl w:val="3"/>
    </w:pPr>
    <w:rPr>
      <w:sz w:val="22"/>
      <w:szCs w:val="22"/>
      <w:u w:val="single" w:color="000000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FA52E6"/>
    <w:pPr>
      <w:widowControl w:val="0"/>
      <w:autoSpaceDE w:val="0"/>
      <w:autoSpaceDN w:val="0"/>
      <w:outlineLvl w:val="4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468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B4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4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B34D3"/>
    <w:pPr>
      <w:spacing w:before="100" w:beforeAutospacing="1" w:after="100" w:afterAutospacing="1"/>
    </w:pPr>
    <w:rPr>
      <w:lang w:val="ru-RU"/>
    </w:rPr>
  </w:style>
  <w:style w:type="paragraph" w:customStyle="1" w:styleId="a7">
    <w:name w:val="Нормальний текст"/>
    <w:basedOn w:val="a"/>
    <w:rsid w:val="009B34D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8">
    <w:name w:val="Назва документа"/>
    <w:basedOn w:val="a"/>
    <w:next w:val="a7"/>
    <w:rsid w:val="009B34D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9">
    <w:basedOn w:val="a"/>
    <w:next w:val="a6"/>
    <w:uiPriority w:val="99"/>
    <w:rsid w:val="00B14492"/>
    <w:pPr>
      <w:spacing w:before="100" w:beforeAutospacing="1" w:after="100" w:afterAutospacing="1"/>
    </w:pPr>
    <w:rPr>
      <w:lang w:val="ru-RU"/>
    </w:rPr>
  </w:style>
  <w:style w:type="character" w:customStyle="1" w:styleId="st42">
    <w:name w:val="st42"/>
    <w:uiPriority w:val="99"/>
    <w:rsid w:val="00B1449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A52E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20">
    <w:name w:val="Заголовок 2 Знак"/>
    <w:basedOn w:val="a0"/>
    <w:link w:val="2"/>
    <w:rsid w:val="00FA52E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A52E6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FA52E6"/>
    <w:rPr>
      <w:rFonts w:ascii="Times New Roman" w:eastAsia="Times New Roman" w:hAnsi="Times New Roman" w:cs="Times New Roman"/>
      <w:u w:val="single" w:color="000000"/>
    </w:rPr>
  </w:style>
  <w:style w:type="character" w:customStyle="1" w:styleId="50">
    <w:name w:val="Заголовок 5 Знак"/>
    <w:basedOn w:val="a0"/>
    <w:link w:val="5"/>
    <w:uiPriority w:val="9"/>
    <w:rsid w:val="00FA52E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A52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qFormat/>
    <w:rsid w:val="00FA52E6"/>
    <w:pPr>
      <w:widowControl w:val="0"/>
      <w:autoSpaceDE w:val="0"/>
      <w:autoSpaceDN w:val="0"/>
      <w:spacing w:before="8"/>
    </w:pPr>
    <w:rPr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FA52E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FA52E6"/>
    <w:pPr>
      <w:widowControl w:val="0"/>
      <w:autoSpaceDE w:val="0"/>
      <w:autoSpaceDN w:val="0"/>
      <w:ind w:left="1381" w:hanging="349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A52E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41562"/>
  </w:style>
  <w:style w:type="character" w:customStyle="1" w:styleId="spelle">
    <w:name w:val="spelle"/>
    <w:basedOn w:val="a0"/>
    <w:rsid w:val="00D41562"/>
  </w:style>
  <w:style w:type="paragraph" w:customStyle="1" w:styleId="ad">
    <w:basedOn w:val="a"/>
    <w:next w:val="a6"/>
    <w:uiPriority w:val="99"/>
    <w:rsid w:val="00D41562"/>
    <w:pPr>
      <w:spacing w:before="100" w:beforeAutospacing="1" w:after="100" w:afterAutospacing="1"/>
    </w:pPr>
    <w:rPr>
      <w:lang w:val="ru-RU"/>
    </w:rPr>
  </w:style>
  <w:style w:type="paragraph" w:customStyle="1" w:styleId="ae">
    <w:name w:val="Знак Знак Знак Знак Знак Знак"/>
    <w:basedOn w:val="a"/>
    <w:rsid w:val="00D4156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D41562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D41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41562"/>
    <w:rPr>
      <w:rFonts w:ascii="Courier New" w:eastAsia="Times New Roman" w:hAnsi="Courier New" w:cs="Times New Roman"/>
      <w:sz w:val="21"/>
      <w:szCs w:val="21"/>
      <w:lang w:val="ru-RU" w:eastAsia="ru-RU"/>
    </w:rPr>
  </w:style>
  <w:style w:type="table" w:styleId="af">
    <w:name w:val="Table Grid"/>
    <w:basedOn w:val="a1"/>
    <w:rsid w:val="00D4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D41562"/>
  </w:style>
  <w:style w:type="paragraph" w:styleId="af0">
    <w:name w:val="Plain Text"/>
    <w:basedOn w:val="a"/>
    <w:link w:val="af1"/>
    <w:rsid w:val="00D41562"/>
    <w:rPr>
      <w:rFonts w:ascii="Courier New" w:hAnsi="Courier New"/>
      <w:sz w:val="20"/>
      <w:szCs w:val="20"/>
      <w:lang w:val="ru-RU"/>
    </w:rPr>
  </w:style>
  <w:style w:type="character" w:customStyle="1" w:styleId="af1">
    <w:name w:val="Текст Знак"/>
    <w:basedOn w:val="a0"/>
    <w:link w:val="af0"/>
    <w:rsid w:val="00D41562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D41562"/>
  </w:style>
  <w:style w:type="paragraph" w:styleId="af3">
    <w:name w:val="footer"/>
    <w:basedOn w:val="a"/>
    <w:link w:val="af4"/>
    <w:uiPriority w:val="99"/>
    <w:rsid w:val="00D4156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41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D41562"/>
    <w:rPr>
      <w:rFonts w:ascii="Tahoma" w:hAnsi="Tahoma"/>
      <w:sz w:val="16"/>
      <w:szCs w:val="16"/>
      <w:lang w:eastAsia="x-none"/>
    </w:rPr>
  </w:style>
  <w:style w:type="character" w:customStyle="1" w:styleId="af6">
    <w:name w:val="Текст выноски Знак"/>
    <w:basedOn w:val="a0"/>
    <w:link w:val="af5"/>
    <w:rsid w:val="00D41562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D41562"/>
  </w:style>
  <w:style w:type="numbering" w:customStyle="1" w:styleId="11">
    <w:name w:val="Немає списку1"/>
    <w:next w:val="a2"/>
    <w:uiPriority w:val="99"/>
    <w:semiHidden/>
    <w:unhideWhenUsed/>
    <w:rsid w:val="00D41562"/>
  </w:style>
  <w:style w:type="paragraph" w:customStyle="1" w:styleId="rvps12">
    <w:name w:val="rvps12"/>
    <w:basedOn w:val="a"/>
    <w:rsid w:val="00D41562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D41562"/>
  </w:style>
  <w:style w:type="paragraph" w:customStyle="1" w:styleId="rvps6">
    <w:name w:val="rvps6"/>
    <w:basedOn w:val="a"/>
    <w:rsid w:val="00D4156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D41562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D41562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D41562"/>
  </w:style>
  <w:style w:type="character" w:customStyle="1" w:styleId="rvts11">
    <w:name w:val="rvts11"/>
    <w:rsid w:val="00D41562"/>
  </w:style>
  <w:style w:type="character" w:customStyle="1" w:styleId="rvts80">
    <w:name w:val="rvts80"/>
    <w:rsid w:val="00D41562"/>
  </w:style>
  <w:style w:type="table" w:customStyle="1" w:styleId="12">
    <w:name w:val="Сітка таблиці1"/>
    <w:basedOn w:val="a1"/>
    <w:next w:val="af"/>
    <w:uiPriority w:val="39"/>
    <w:rsid w:val="00D41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sid w:val="00D41562"/>
    <w:rPr>
      <w:b/>
      <w:bCs/>
    </w:rPr>
  </w:style>
  <w:style w:type="character" w:styleId="af8">
    <w:name w:val="Emphasis"/>
    <w:uiPriority w:val="20"/>
    <w:qFormat/>
    <w:rsid w:val="00D41562"/>
    <w:rPr>
      <w:i/>
      <w:iCs/>
    </w:rPr>
  </w:style>
  <w:style w:type="character" w:styleId="af9">
    <w:name w:val="FollowedHyperlink"/>
    <w:rsid w:val="00D41562"/>
    <w:rPr>
      <w:color w:val="800080"/>
      <w:u w:val="single"/>
    </w:rPr>
  </w:style>
  <w:style w:type="paragraph" w:customStyle="1" w:styleId="ShapkaDocumentu">
    <w:name w:val="Shapka Documentu"/>
    <w:basedOn w:val="a"/>
    <w:rsid w:val="00D4156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D41562"/>
  </w:style>
  <w:style w:type="paragraph" w:customStyle="1" w:styleId="rvps11">
    <w:name w:val="rvps11"/>
    <w:basedOn w:val="a"/>
    <w:rsid w:val="00D41562"/>
    <w:pPr>
      <w:spacing w:before="100" w:beforeAutospacing="1" w:after="100" w:afterAutospacing="1"/>
    </w:pPr>
    <w:rPr>
      <w:lang w:eastAsia="uk-UA"/>
    </w:rPr>
  </w:style>
  <w:style w:type="paragraph" w:customStyle="1" w:styleId="rvps8">
    <w:name w:val="rvps8"/>
    <w:basedOn w:val="a"/>
    <w:rsid w:val="00D41562"/>
    <w:pPr>
      <w:spacing w:before="100" w:beforeAutospacing="1" w:after="100" w:afterAutospacing="1"/>
    </w:pPr>
    <w:rPr>
      <w:lang w:eastAsia="uk-UA"/>
    </w:rPr>
  </w:style>
  <w:style w:type="paragraph" w:customStyle="1" w:styleId="afa">
    <w:basedOn w:val="a"/>
    <w:next w:val="a6"/>
    <w:uiPriority w:val="99"/>
    <w:rsid w:val="00614E09"/>
    <w:pPr>
      <w:spacing w:before="100" w:beforeAutospacing="1" w:after="100" w:afterAutospacing="1"/>
    </w:pPr>
    <w:rPr>
      <w:lang w:val="ru-RU"/>
    </w:rPr>
  </w:style>
  <w:style w:type="paragraph" w:customStyle="1" w:styleId="afb">
    <w:name w:val="Знак Знак Знак Знак Знак Знак"/>
    <w:basedOn w:val="a"/>
    <w:rsid w:val="00614E09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basedOn w:val="a"/>
    <w:next w:val="a6"/>
    <w:uiPriority w:val="99"/>
    <w:rsid w:val="00FB6149"/>
    <w:pPr>
      <w:spacing w:before="100" w:beforeAutospacing="1" w:after="100" w:afterAutospacing="1"/>
    </w:pPr>
    <w:rPr>
      <w:lang w:val="ru-RU"/>
    </w:rPr>
  </w:style>
  <w:style w:type="paragraph" w:customStyle="1" w:styleId="afd">
    <w:name w:val="Знак Знак Знак Знак Знак Знак"/>
    <w:basedOn w:val="a"/>
    <w:rsid w:val="00FB6149"/>
    <w:rPr>
      <w:rFonts w:ascii="Verdana" w:hAnsi="Verdana" w:cs="Verdana"/>
      <w:sz w:val="20"/>
      <w:szCs w:val="20"/>
      <w:lang w:val="en-US" w:eastAsia="en-US"/>
    </w:rPr>
  </w:style>
  <w:style w:type="paragraph" w:styleId="afe">
    <w:name w:val="Title"/>
    <w:basedOn w:val="a"/>
    <w:link w:val="aff"/>
    <w:uiPriority w:val="10"/>
    <w:qFormat/>
    <w:rsid w:val="009623E5"/>
    <w:pPr>
      <w:widowControl w:val="0"/>
      <w:autoSpaceDE w:val="0"/>
      <w:autoSpaceDN w:val="0"/>
      <w:spacing w:before="1"/>
      <w:ind w:left="747" w:right="396"/>
      <w:jc w:val="center"/>
    </w:pPr>
    <w:rPr>
      <w:b/>
      <w:bCs/>
      <w:sz w:val="28"/>
      <w:szCs w:val="28"/>
      <w:lang w:eastAsia="en-US"/>
    </w:rPr>
  </w:style>
  <w:style w:type="character" w:customStyle="1" w:styleId="aff">
    <w:name w:val="Заголовок Знак"/>
    <w:basedOn w:val="a0"/>
    <w:link w:val="afe"/>
    <w:uiPriority w:val="10"/>
    <w:rsid w:val="009623E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0">
    <w:name w:val="st0"/>
    <w:rsid w:val="000A30BF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st8">
    <w:name w:val="st8"/>
    <w:uiPriority w:val="99"/>
    <w:rsid w:val="000A30BF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slugy.gov.ua/info/servicecenter/1223/details" TargetMode="External"/><Relationship Id="rId117" Type="http://schemas.openxmlformats.org/officeDocument/2006/relationships/hyperlink" Target="https://poslugy.gov.ua/info/servicecenter/1223/details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ircnap@i.ua" TargetMode="External"/><Relationship Id="rId133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mailto:cnap@chynadiivska-gromada.gov.ua" TargetMode="External"/><Relationship Id="rId154" Type="http://schemas.openxmlformats.org/officeDocument/2006/relationships/hyperlink" Target="mailto:cnap_dubrynichi@ukr.net" TargetMode="External"/><Relationship Id="rId159" Type="http://schemas.openxmlformats.org/officeDocument/2006/relationships/hyperlink" Target="https://poslugy.gov.ua/info/servicecenter/1223/details" TargetMode="External"/><Relationship Id="rId175" Type="http://schemas.openxmlformats.org/officeDocument/2006/relationships/hyperlink" Target="https://poslugy.gov.ua/info/servicecenter/1223/details" TargetMode="External"/><Relationship Id="rId170" Type="http://schemas.openxmlformats.org/officeDocument/2006/relationships/hyperlink" Target="https://pylypets-rada.dosvit.org.ua/cc-structure" TargetMode="External"/><Relationship Id="rId16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https://poslugy.gov.ua/info/servicecenter/1223/details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https://poslugy.gov.ua/info/servicecenter/1223/details" TargetMode="External"/><Relationship Id="rId123" Type="http://schemas.openxmlformats.org/officeDocument/2006/relationships/hyperlink" Target="http://vylocka.gromada.org.ua" TargetMode="External"/><Relationship Id="rId128" Type="http://schemas.openxmlformats.org/officeDocument/2006/relationships/hyperlink" Target="mailto:cnapvolovets@ukr.net" TargetMode="External"/><Relationship Id="rId144" Type="http://schemas.openxmlformats.org/officeDocument/2006/relationships/hyperlink" Target="https://bilku.gr.org.ua" TargetMode="External"/><Relationship Id="rId149" Type="http://schemas.openxmlformats.org/officeDocument/2006/relationships/hyperlink" Target="http://gorondivska-gromada.gov.ua" TargetMode="External"/><Relationship Id="rId5" Type="http://schemas.openxmlformats.org/officeDocument/2006/relationships/hyperlink" Target="https://poslugy.gov.ua/info/servicecenter/1223/details" TargetMode="External"/><Relationship Id="rId90" Type="http://schemas.openxmlformats.org/officeDocument/2006/relationships/hyperlink" Target="https://poslugy.gov.ua/info/servicecenter/1223/details" TargetMode="External"/><Relationship Id="rId95" Type="http://schemas.openxmlformats.org/officeDocument/2006/relationships/hyperlink" Target="https://poslugy.gov.ua/info/servicecenter/1223/details" TargetMode="External"/><Relationship Id="rId160" Type="http://schemas.openxmlformats.org/officeDocument/2006/relationships/hyperlink" Target="http://www.kam-rada.gov.ua" TargetMode="External"/><Relationship Id="rId165" Type="http://schemas.openxmlformats.org/officeDocument/2006/relationships/hyperlink" Target="https://poslugy.gov.ua/info/servicecenter/1223/details" TargetMode="External"/><Relationship Id="rId22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://www.ircnap.com.ua" TargetMode="External"/><Relationship Id="rId118" Type="http://schemas.openxmlformats.org/officeDocument/2006/relationships/hyperlink" Target="mailto:cnap112@ukr.net" TargetMode="External"/><Relationship Id="rId134" Type="http://schemas.openxmlformats.org/officeDocument/2006/relationships/hyperlink" Target="mailto:cnap.solotvino@gmail.com" TargetMode="External"/><Relationship Id="rId139" Type="http://schemas.openxmlformats.org/officeDocument/2006/relationships/hyperlink" Target="mailto:cnap04351452@gmail.com" TargetMode="External"/><Relationship Id="rId80" Type="http://schemas.openxmlformats.org/officeDocument/2006/relationships/hyperlink" Target="https://poslugy.gov.ua/info/servicecenter/1223/details" TargetMode="External"/><Relationship Id="rId85" Type="http://schemas.openxmlformats.org/officeDocument/2006/relationships/hyperlink" Target="https://poslugy.gov.ua/info/servicecenter/1223/details" TargetMode="External"/><Relationship Id="rId150" Type="http://schemas.openxmlformats.org/officeDocument/2006/relationships/hyperlink" Target="https://poslugy.gov.ua/info/servicecenter/1223/details" TargetMode="External"/><Relationship Id="rId155" Type="http://schemas.openxmlformats.org/officeDocument/2006/relationships/hyperlink" Target="https://poslugy.gov.ua/info/servicecenter/1223/details" TargetMode="External"/><Relationship Id="rId171" Type="http://schemas.openxmlformats.org/officeDocument/2006/relationships/hyperlink" Target="https://poslugy.gov.ua/info/servicecenter/1223/details" TargetMode="External"/><Relationship Id="rId176" Type="http://schemas.openxmlformats.org/officeDocument/2006/relationships/hyperlink" Target="http://holmkivska-gromada.gov.ua" TargetMode="External"/><Relationship Id="rId12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mailto:cnap@mukachevo-rada.gov.ua" TargetMode="External"/><Relationship Id="rId108" Type="http://schemas.openxmlformats.org/officeDocument/2006/relationships/hyperlink" Target="https://poslugy.gov.ua/info/servicecenter/1223/details" TargetMode="External"/><Relationship Id="rId124" Type="http://schemas.openxmlformats.org/officeDocument/2006/relationships/hyperlink" Target="https://poslugy.gov.ua/info/servicecenter/1223/details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s://poslugy.gov.ua/info/servicecenter/1223/details" TargetMode="External"/><Relationship Id="rId140" Type="http://schemas.openxmlformats.org/officeDocument/2006/relationships/hyperlink" Target="http://yasinya-gromada.gov.ua/" TargetMode="External"/><Relationship Id="rId145" Type="http://schemas.openxmlformats.org/officeDocument/2006/relationships/hyperlink" Target="https://poslugy.gov.ua/info/servicecenter/1223/details" TargetMode="External"/><Relationship Id="rId161" Type="http://schemas.openxmlformats.org/officeDocument/2006/relationships/hyperlink" Target="mailto:kamrada1@ukr.net" TargetMode="External"/><Relationship Id="rId166" Type="http://schemas.openxmlformats.org/officeDocument/2006/relationships/hyperlink" Target="mailto:cnapnvorot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https://poslugy.gov.ua/info/servicecenter/1223/details" TargetMode="External"/><Relationship Id="rId119" Type="http://schemas.openxmlformats.org/officeDocument/2006/relationships/hyperlink" Target="mailto:cnap@tyachiv-city.gov.ua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://beregivska.gromada.org.ua/" TargetMode="External"/><Relationship Id="rId122" Type="http://schemas.openxmlformats.org/officeDocument/2006/relationships/hyperlink" Target="https://poslugy.gov.ua/info/servicecenter/1223/details" TargetMode="External"/><Relationship Id="rId130" Type="http://schemas.openxmlformats.org/officeDocument/2006/relationships/hyperlink" Target="mailto:cnapdubove@i.ua" TargetMode="External"/><Relationship Id="rId135" Type="http://schemas.openxmlformats.org/officeDocument/2006/relationships/hyperlink" Target="http://solotvynska.gromada.org.ua/" TargetMode="External"/><Relationship Id="rId143" Type="http://schemas.openxmlformats.org/officeDocument/2006/relationships/hyperlink" Target="mailto:tsnap_bilki@ukr." TargetMode="External"/><Relationship Id="rId148" Type="http://schemas.openxmlformats.org/officeDocument/2006/relationships/hyperlink" Target="https://poslugy.gov.ua/info/servicecenter/1223/details" TargetMode="External"/><Relationship Id="rId151" Type="http://schemas.openxmlformats.org/officeDocument/2006/relationships/hyperlink" Target="https://dovzhanska-gromada.gov.ua" TargetMode="External"/><Relationship Id="rId156" Type="http://schemas.openxmlformats.org/officeDocument/2006/relationships/hyperlink" Target="https://zarichansca-gromada.gov.ua" TargetMode="External"/><Relationship Id="rId164" Type="http://schemas.openxmlformats.org/officeDocument/2006/relationships/hyperlink" Target="https://kolochavska-gromada.gov.ua/" TargetMode="External"/><Relationship Id="rId169" Type="http://schemas.openxmlformats.org/officeDocument/2006/relationships/hyperlink" Target="mailto:&#1089;nap.onokivskarada@ukr.net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172" Type="http://schemas.openxmlformats.org/officeDocument/2006/relationships/hyperlink" Target="mailto:cnap@polyanska-gromada.gov.ua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://chop-rada.gov.ua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mukachevo-rada.gov.ua" TargetMode="External"/><Relationship Id="rId120" Type="http://schemas.openxmlformats.org/officeDocument/2006/relationships/hyperlink" Target="mailto:cnap.vb@ukr.net" TargetMode="External"/><Relationship Id="rId125" Type="http://schemas.openxmlformats.org/officeDocument/2006/relationships/hyperlink" Target="mailto:cnap@" TargetMode="External"/><Relationship Id="rId141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46" Type="http://schemas.openxmlformats.org/officeDocument/2006/relationships/hyperlink" Target="mailto:cnapvilhivci@gmail.com" TargetMode="External"/><Relationship Id="rId167" Type="http://schemas.openxmlformats.org/officeDocument/2006/relationships/hyperlink" Target="https://poslugy.gov.ua/info/servicecenter/1223/details" TargetMode="Externa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s://poslugy.gov.ua/info/servicecenter/1223/details" TargetMode="External"/><Relationship Id="rId162" Type="http://schemas.openxmlformats.org/officeDocument/2006/relationships/hyperlink" Target="https://poslugy.gov.ua/info/servicecenter/1223/details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https://poslugy.gov.ua/info/servicecenter/1223/details" TargetMode="External"/><Relationship Id="rId115" Type="http://schemas.openxmlformats.org/officeDocument/2006/relationships/hyperlink" Target="https://poslugy.gov.ua/info/servicecenter/1223/details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://solotvynska.gromada.org.ua/" TargetMode="External"/><Relationship Id="rId157" Type="http://schemas.openxmlformats.org/officeDocument/2006/relationships/hyperlink" Target="https://poslugy.gov.ua/info/servicecenter/1223/details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52" Type="http://schemas.openxmlformats.org/officeDocument/2006/relationships/hyperlink" Target="mailto:cnap_dragovo@ukr.net" TargetMode="External"/><Relationship Id="rId173" Type="http://schemas.openxmlformats.org/officeDocument/2006/relationships/hyperlink" Target="https://polyanska-gromada.gov.ua/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.bereg@ukr.net" TargetMode="External"/><Relationship Id="rId105" Type="http://schemas.openxmlformats.org/officeDocument/2006/relationships/hyperlink" Target="https://poslugy.gov.ua/info/servicecenter/1223/details" TargetMode="External"/><Relationship Id="rId126" Type="http://schemas.openxmlformats.org/officeDocument/2006/relationships/hyperlink" Target="http://www.vyshkovo.com.ua/" TargetMode="External"/><Relationship Id="rId147" Type="http://schemas.openxmlformats.org/officeDocument/2006/relationships/hyperlink" Target="http://vilhovecka.gromada.org.ua/" TargetMode="External"/><Relationship Id="rId168" Type="http://schemas.openxmlformats.org/officeDocument/2006/relationships/hyperlink" Target="https://onokivska-gromada.gov.ua/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https://poslugy.gov.ua/info/servicecenter/1223/details" TargetMode="External"/><Relationship Id="rId98" Type="http://schemas.openxmlformats.org/officeDocument/2006/relationships/hyperlink" Target="https://poslugy.gov.ua/info/servicecenter/1223/details" TargetMode="External"/><Relationship Id="rId121" Type="http://schemas.openxmlformats.org/officeDocument/2006/relationships/hyperlink" Target="https://bychkivrada.gov.ua/" TargetMode="External"/><Relationship Id="rId142" Type="http://schemas.openxmlformats.org/officeDocument/2006/relationships/hyperlink" Target="https://poslugy.gov.ua/info/servicecenter/1223/details" TargetMode="External"/><Relationship Id="rId163" Type="http://schemas.openxmlformats.org/officeDocument/2006/relationships/hyperlink" Target="https://poslugy.gov.ua/info/servicecenter/1223/detail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mailto:rakhiv2016@ukr.net" TargetMode="External"/><Relationship Id="rId137" Type="http://schemas.openxmlformats.org/officeDocument/2006/relationships/hyperlink" Target="https://poslugy.gov.ua/info/servicecenter/1223/details" TargetMode="External"/><Relationship Id="rId158" Type="http://schemas.openxmlformats.org/officeDocument/2006/relationships/hyperlink" Target="https://gromada.org.ua/gromada/ivanovecka/main/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https://poslugy.gov.ua/info/servicecenter/1223/details" TargetMode="External"/><Relationship Id="rId111" Type="http://schemas.openxmlformats.org/officeDocument/2006/relationships/hyperlink" Target="mailto:meriya1@vin-rada.gov.ua" TargetMode="External"/><Relationship Id="rId132" Type="http://schemas.openxmlformats.org/officeDocument/2006/relationships/hyperlink" Target="mailto:cnapmizghir@ukr.net" TargetMode="External"/><Relationship Id="rId153" Type="http://schemas.openxmlformats.org/officeDocument/2006/relationships/hyperlink" Target="https://dragivska.gromada.org.ua/" TargetMode="External"/><Relationship Id="rId174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://www.rada-uzhgorod.gov.ua/cnap/" TargetMode="External"/><Relationship Id="rId127" Type="http://schemas.openxmlformats.org/officeDocument/2006/relationships/hyperlink" Target="https://poslugy.gov.ua/info/servicecenter/1223/detai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25743</Words>
  <Characters>14674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2018-01-05T11:23:00Z</dcterms:created>
  <dcterms:modified xsi:type="dcterms:W3CDTF">2023-09-26T11:52:00Z</dcterms:modified>
</cp:coreProperties>
</file>