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2155" w14:textId="77777777" w:rsidR="00084209" w:rsidRDefault="00084209" w:rsidP="00084209">
      <w:pPr>
        <w:rPr>
          <w:b/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>Призначення платежу:</w:t>
      </w:r>
      <w:r>
        <w:rPr>
          <w:b/>
          <w:sz w:val="24"/>
          <w:szCs w:val="24"/>
          <w:lang w:eastAsia="uk-UA"/>
        </w:rPr>
        <w:t xml:space="preserve">– за надання документа в паперовій формі, </w:t>
      </w:r>
    </w:p>
    <w:p w14:paraId="0F73A089" w14:textId="77777777" w:rsidR="00084209" w:rsidRDefault="00084209" w:rsidP="00084209">
      <w:pPr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що міститься в реєстраційній справі</w:t>
      </w:r>
    </w:p>
    <w:p w14:paraId="1989A04F" w14:textId="77777777" w:rsidR="004705D6" w:rsidRPr="00A57EBC" w:rsidRDefault="00BA3315" w:rsidP="004705D6">
      <w:pPr>
        <w:spacing w:line="256" w:lineRule="auto"/>
        <w:rPr>
          <w:color w:val="FF0000"/>
          <w:sz w:val="24"/>
          <w:szCs w:val="24"/>
        </w:rPr>
      </w:pPr>
      <w:r w:rsidRPr="0089675F">
        <w:t xml:space="preserve">Отримувач коштів </w:t>
      </w:r>
      <w:r w:rsidR="004705D6" w:rsidRPr="00A57EBC">
        <w:rPr>
          <w:color w:val="FF0000"/>
          <w:sz w:val="24"/>
          <w:szCs w:val="24"/>
        </w:rPr>
        <w:t>ГУК у Зак. обл/Ужгородська тг/22012700</w:t>
      </w:r>
    </w:p>
    <w:p w14:paraId="540E0D7D" w14:textId="77777777" w:rsidR="004705D6" w:rsidRDefault="004705D6" w:rsidP="004705D6">
      <w:pPr>
        <w:spacing w:line="256" w:lineRule="auto"/>
        <w:rPr>
          <w:color w:val="FF0000"/>
        </w:rPr>
      </w:pPr>
      <w:r w:rsidRPr="00A57EBC">
        <w:rPr>
          <w:color w:val="FF0000"/>
        </w:rPr>
        <w:t xml:space="preserve">  код отримувача (ЄДРПОУ):</w:t>
      </w:r>
      <w:r w:rsidRPr="00B07E19">
        <w:rPr>
          <w:color w:val="FF0000"/>
          <w:sz w:val="24"/>
          <w:szCs w:val="24"/>
        </w:rPr>
        <w:t xml:space="preserve"> 37975895</w:t>
      </w:r>
      <w:r w:rsidRPr="00A57EBC">
        <w:rPr>
          <w:color w:val="FF0000"/>
        </w:rPr>
        <w:t xml:space="preserve">, </w:t>
      </w:r>
    </w:p>
    <w:p w14:paraId="3551ACD2" w14:textId="51416009" w:rsidR="004705D6" w:rsidRDefault="004705D6" w:rsidP="004705D6">
      <w:pPr>
        <w:spacing w:line="256" w:lineRule="auto"/>
        <w:rPr>
          <w:color w:val="FF0000"/>
        </w:rPr>
      </w:pPr>
      <w:r w:rsidRPr="00A57EBC">
        <w:rPr>
          <w:color w:val="FF0000"/>
        </w:rPr>
        <w:t>рахунок отримувача (</w:t>
      </w:r>
      <w:r w:rsidRPr="00A57EBC">
        <w:rPr>
          <w:color w:val="FF0000"/>
          <w:lang w:val="en-US"/>
        </w:rPr>
        <w:t>IBAN</w:t>
      </w:r>
      <w:r w:rsidRPr="00A57EBC">
        <w:rPr>
          <w:color w:val="FF0000"/>
        </w:rPr>
        <w:t xml:space="preserve">) </w:t>
      </w:r>
      <w:r w:rsidRPr="00A57EBC">
        <w:rPr>
          <w:color w:val="FF0000"/>
          <w:lang w:val="en-US"/>
        </w:rPr>
        <w:t>UA</w:t>
      </w:r>
      <w:r w:rsidRPr="00B07E19">
        <w:rPr>
          <w:color w:val="FF0000"/>
          <w:sz w:val="24"/>
          <w:szCs w:val="24"/>
        </w:rPr>
        <w:t>478999980333219300041007493</w:t>
      </w:r>
      <w:r w:rsidRPr="00A57EBC">
        <w:rPr>
          <w:color w:val="FF0000"/>
        </w:rPr>
        <w:t xml:space="preserve">, </w:t>
      </w:r>
    </w:p>
    <w:p w14:paraId="0BA19798" w14:textId="77777777" w:rsidR="004705D6" w:rsidRDefault="004705D6" w:rsidP="004705D6">
      <w:pPr>
        <w:spacing w:line="256" w:lineRule="auto"/>
        <w:rPr>
          <w:color w:val="FF0000"/>
        </w:rPr>
      </w:pPr>
      <w:r w:rsidRPr="00A57EBC">
        <w:rPr>
          <w:color w:val="FF0000"/>
        </w:rPr>
        <w:t xml:space="preserve">банк отримувача: Казначейство України (ел.адм.подат), </w:t>
      </w:r>
    </w:p>
    <w:p w14:paraId="4FD7BE41" w14:textId="195FCF54" w:rsidR="004705D6" w:rsidRPr="00A57EBC" w:rsidRDefault="004705D6" w:rsidP="004705D6">
      <w:pPr>
        <w:spacing w:line="256" w:lineRule="auto"/>
        <w:rPr>
          <w:color w:val="FF0000"/>
          <w:u w:val="single"/>
          <w:lang w:eastAsia="uk-UA"/>
        </w:rPr>
      </w:pPr>
      <w:r w:rsidRPr="00A57EBC">
        <w:rPr>
          <w:color w:val="FF0000"/>
        </w:rPr>
        <w:t xml:space="preserve">код класифікації доходів бюджету </w:t>
      </w:r>
      <w:r w:rsidRPr="00B07E19">
        <w:rPr>
          <w:color w:val="FF0000"/>
          <w:sz w:val="24"/>
          <w:szCs w:val="24"/>
        </w:rPr>
        <w:t>22012700</w:t>
      </w:r>
    </w:p>
    <w:p w14:paraId="4079955A" w14:textId="7BA619AC" w:rsidR="006C7928" w:rsidRDefault="004705D6" w:rsidP="004705D6">
      <w:pPr>
        <w:spacing w:line="256" w:lineRule="auto"/>
        <w:jc w:val="left"/>
        <w:rPr>
          <w:sz w:val="24"/>
          <w:szCs w:val="24"/>
        </w:rPr>
      </w:pPr>
      <w:r w:rsidRPr="00A57EBC">
        <w:rPr>
          <w:color w:val="FF0000"/>
          <w:u w:val="single"/>
          <w:lang w:eastAsia="uk-UA"/>
        </w:rPr>
        <w:t>«41» Міністерство юстиції України</w:t>
      </w:r>
      <w:r w:rsidR="006C7928" w:rsidRPr="00286092">
        <w:rPr>
          <w:color w:val="FF0000"/>
          <w:sz w:val="24"/>
          <w:szCs w:val="24"/>
        </w:rPr>
        <w:t xml:space="preserve">: </w:t>
      </w:r>
      <w:r w:rsidR="003B5C19">
        <w:rPr>
          <w:b/>
          <w:color w:val="FF0000"/>
          <w:sz w:val="24"/>
          <w:szCs w:val="24"/>
        </w:rPr>
        <w:t>210</w:t>
      </w:r>
      <w:r w:rsidR="006C7928" w:rsidRPr="00286092">
        <w:rPr>
          <w:b/>
          <w:color w:val="FF0000"/>
          <w:sz w:val="24"/>
          <w:szCs w:val="24"/>
        </w:rPr>
        <w:t xml:space="preserve"> грн</w:t>
      </w:r>
      <w:r w:rsidR="006C7928">
        <w:rPr>
          <w:sz w:val="24"/>
          <w:szCs w:val="24"/>
        </w:rPr>
        <w:t>.</w:t>
      </w:r>
    </w:p>
    <w:p w14:paraId="13636A93" w14:textId="77777777" w:rsidR="00084209" w:rsidRDefault="00084209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70661C" w14:paraId="1EE466F3" w14:textId="77777777" w:rsidTr="00DC7BD2">
        <w:tc>
          <w:tcPr>
            <w:tcW w:w="5353" w:type="dxa"/>
          </w:tcPr>
          <w:p w14:paraId="67FC4AD0" w14:textId="77777777" w:rsidR="0070661C" w:rsidRDefault="0070661C" w:rsidP="00DC7BD2"/>
        </w:tc>
        <w:tc>
          <w:tcPr>
            <w:tcW w:w="4218" w:type="dxa"/>
          </w:tcPr>
          <w:p w14:paraId="54CEFD5B" w14:textId="77777777" w:rsidR="0070661C" w:rsidRDefault="0070661C" w:rsidP="00DC7BD2">
            <w:r>
              <w:t xml:space="preserve">Додаток 3 </w:t>
            </w:r>
          </w:p>
          <w:p w14:paraId="23DA6633" w14:textId="77777777" w:rsidR="0070661C" w:rsidRDefault="0070661C" w:rsidP="00DC7BD2">
            <w:r>
              <w:t>до Порядку надання відомостей</w:t>
            </w:r>
          </w:p>
          <w:p w14:paraId="0C8F79B6" w14:textId="77777777" w:rsidR="0070661C" w:rsidRDefault="0070661C" w:rsidP="00DC7BD2">
            <w:r>
              <w:t>з Єдиного державного реєстру</w:t>
            </w:r>
          </w:p>
          <w:p w14:paraId="773D0405" w14:textId="77777777" w:rsidR="0070661C" w:rsidRDefault="0070661C" w:rsidP="00DC7BD2">
            <w:r>
              <w:t xml:space="preserve">юридичних осіб, </w:t>
            </w:r>
            <w:r>
              <w:br/>
              <w:t xml:space="preserve">фізичних осіб - підприємців </w:t>
            </w:r>
            <w:r>
              <w:br/>
              <w:t xml:space="preserve">та громадських формувань </w:t>
            </w:r>
          </w:p>
          <w:p w14:paraId="7AD029E6" w14:textId="77777777" w:rsidR="0070661C" w:rsidRPr="00A57D8C" w:rsidRDefault="0070661C" w:rsidP="00DC7BD2">
            <w:pPr>
              <w:rPr>
                <w:lang w:val="en-US"/>
              </w:rPr>
            </w:pPr>
            <w:r>
              <w:t>(пункт 1 розділу IIІ)</w:t>
            </w:r>
          </w:p>
        </w:tc>
      </w:tr>
    </w:tbl>
    <w:p w14:paraId="3B4E3EA3" w14:textId="77777777" w:rsidR="0070661C" w:rsidRDefault="0070661C" w:rsidP="0070661C">
      <w:pPr>
        <w:ind w:firstLine="5954"/>
      </w:pPr>
    </w:p>
    <w:p w14:paraId="43C5BC32" w14:textId="77777777" w:rsidR="0070661C" w:rsidRDefault="0070661C" w:rsidP="0070661C">
      <w:pPr>
        <w:ind w:hanging="993"/>
      </w:pPr>
    </w:p>
    <w:p w14:paraId="13D1A0DC" w14:textId="77777777" w:rsidR="0070661C" w:rsidRPr="00EF0167" w:rsidRDefault="0070661C" w:rsidP="0070661C">
      <w:pPr>
        <w:ind w:hanging="993"/>
        <w:rPr>
          <w:sz w:val="6"/>
          <w:szCs w:val="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0661C" w14:paraId="2FB40F2E" w14:textId="77777777" w:rsidTr="00DC7BD2">
        <w:tc>
          <w:tcPr>
            <w:tcW w:w="10456" w:type="dxa"/>
            <w:tcBorders>
              <w:bottom w:val="single" w:sz="4" w:space="0" w:color="auto"/>
            </w:tcBorders>
          </w:tcPr>
          <w:p w14:paraId="6C14D177" w14:textId="77777777" w:rsidR="0070661C" w:rsidRPr="000F1805" w:rsidRDefault="0070661C" w:rsidP="00DC7BD2">
            <w:pPr>
              <w:jc w:val="center"/>
              <w:rPr>
                <w:b/>
                <w:sz w:val="16"/>
                <w:szCs w:val="16"/>
              </w:rPr>
            </w:pPr>
            <w:r w:rsidRPr="000F1805">
              <w:rPr>
                <w:b/>
                <w:sz w:val="16"/>
                <w:szCs w:val="16"/>
              </w:rPr>
              <w:t>ЗАПИТ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5B4AF40" w14:textId="77777777" w:rsidR="0070661C" w:rsidRPr="000F1805" w:rsidRDefault="0070661C" w:rsidP="00DC7BD2">
            <w:pPr>
              <w:jc w:val="center"/>
              <w:rPr>
                <w:sz w:val="16"/>
                <w:szCs w:val="16"/>
              </w:rPr>
            </w:pPr>
            <w:r w:rsidRPr="000F1805">
              <w:rPr>
                <w:b/>
                <w:sz w:val="16"/>
                <w:szCs w:val="16"/>
              </w:rPr>
              <w:t xml:space="preserve">про надання </w:t>
            </w:r>
            <w:r>
              <w:rPr>
                <w:b/>
                <w:sz w:val="16"/>
                <w:szCs w:val="16"/>
              </w:rPr>
              <w:t xml:space="preserve">документів, що містяться в реєстраційній </w:t>
            </w:r>
            <w:r w:rsidRPr="00291ED2">
              <w:rPr>
                <w:b/>
                <w:sz w:val="16"/>
                <w:szCs w:val="16"/>
              </w:rPr>
              <w:t>справі відповідної юридичної особи, громадського формування, що не має статусу юридичної, фізичної особи – підприємця</w:t>
            </w:r>
          </w:p>
        </w:tc>
      </w:tr>
      <w:tr w:rsidR="0070661C" w14:paraId="7211D59E" w14:textId="77777777" w:rsidTr="00DC7BD2">
        <w:tc>
          <w:tcPr>
            <w:tcW w:w="10456" w:type="dxa"/>
            <w:tcBorders>
              <w:bottom w:val="nil"/>
            </w:tcBorders>
          </w:tcPr>
          <w:p w14:paraId="29B724F7" w14:textId="77777777" w:rsidR="0070661C" w:rsidRPr="00D54321" w:rsidRDefault="0070661C" w:rsidP="00DC7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</w:t>
            </w:r>
            <w:r w:rsidRPr="00D54321">
              <w:rPr>
                <w:b/>
                <w:sz w:val="16"/>
                <w:szCs w:val="16"/>
              </w:rPr>
              <w:t>. Відомості</w:t>
            </w:r>
            <w:r>
              <w:rPr>
                <w:b/>
                <w:sz w:val="16"/>
                <w:szCs w:val="16"/>
              </w:rPr>
              <w:t xml:space="preserve"> про юридичну особу, фізичну особу – підприємця, громадське формування, що не має статусу юридичної особи </w:t>
            </w:r>
            <w:r w:rsidRPr="0080042C">
              <w:rPr>
                <w:sz w:val="16"/>
                <w:szCs w:val="16"/>
              </w:rPr>
              <w:t>(необхідне зазначити установленням відповідної позначки</w:t>
            </w:r>
            <w:r>
              <w:rPr>
                <w:sz w:val="16"/>
                <w:szCs w:val="16"/>
              </w:rPr>
              <w:t xml:space="preserve"> </w:t>
            </w:r>
            <w:r w:rsidRPr="002D356F">
              <w:rPr>
                <w:rFonts w:ascii="Palatino Linotype" w:eastAsia="MS Mincho" w:hAnsi="Palatino Linotype" w:cs="Palatino Linotype"/>
                <w:sz w:val="16"/>
                <w:szCs w:val="16"/>
              </w:rPr>
              <w:t>∨</w:t>
            </w:r>
            <w:r w:rsidRPr="0080042C"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70661C" w14:paraId="5525AF44" w14:textId="77777777" w:rsidTr="00DC7BD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313D0FF3" w14:textId="77777777" w:rsidR="0070661C" w:rsidRPr="00D9377A" w:rsidRDefault="0070661C" w:rsidP="00DC7BD2">
            <w:pPr>
              <w:rPr>
                <w:b/>
                <w:sz w:val="10"/>
                <w:szCs w:val="10"/>
              </w:rPr>
            </w:pPr>
          </w:p>
          <w:tbl>
            <w:tblPr>
              <w:tblW w:w="100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5"/>
              <w:gridCol w:w="1291"/>
              <w:gridCol w:w="283"/>
              <w:gridCol w:w="2127"/>
              <w:gridCol w:w="283"/>
              <w:gridCol w:w="2127"/>
              <w:gridCol w:w="287"/>
              <w:gridCol w:w="3398"/>
            </w:tblGrid>
            <w:tr w:rsidR="0070661C" w:rsidRPr="001E254C" w14:paraId="345FAC29" w14:textId="77777777" w:rsidTr="00DC7BD2">
              <w:trPr>
                <w:trHeight w:val="193"/>
              </w:trPr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9B95E" w14:textId="77777777" w:rsidR="0070661C" w:rsidRPr="001E254C" w:rsidRDefault="0070661C" w:rsidP="00DC7BD2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907B1" w14:textId="77777777" w:rsidR="0070661C" w:rsidRPr="001E254C" w:rsidRDefault="0070661C" w:rsidP="00DC7BD2">
                  <w:pPr>
                    <w:ind w:right="-108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sz w:val="15"/>
                      <w:szCs w:val="15"/>
                    </w:rPr>
                    <w:t>-</w:t>
                  </w:r>
                  <w:r w:rsidRPr="001E254C">
                    <w:rPr>
                      <w:sz w:val="15"/>
                      <w:szCs w:val="15"/>
                    </w:rPr>
                    <w:t xml:space="preserve"> юридична особа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8E225" w14:textId="77777777" w:rsidR="0070661C" w:rsidRPr="001E254C" w:rsidRDefault="0070661C" w:rsidP="00DC7BD2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8A544" w14:textId="77777777" w:rsidR="0070661C" w:rsidRDefault="0070661C" w:rsidP="00DC7BD2">
                  <w:pPr>
                    <w:ind w:right="-108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</w:t>
                  </w:r>
                  <w:r w:rsidRPr="001E254C">
                    <w:rPr>
                      <w:sz w:val="15"/>
                      <w:szCs w:val="15"/>
                    </w:rPr>
                    <w:t xml:space="preserve"> </w:t>
                  </w:r>
                  <w:r w:rsidRPr="001E254C">
                    <w:rPr>
                      <w:sz w:val="15"/>
                      <w:szCs w:val="15"/>
                      <w:lang w:val="en-US"/>
                    </w:rPr>
                    <w:t xml:space="preserve">відокремлений підрозділ </w:t>
                  </w:r>
                </w:p>
                <w:p w14:paraId="6E191D42" w14:textId="77777777" w:rsidR="0070661C" w:rsidRPr="00020520" w:rsidRDefault="0070661C" w:rsidP="00DC7BD2">
                  <w:pPr>
                    <w:ind w:right="-108"/>
                    <w:rPr>
                      <w:sz w:val="15"/>
                      <w:szCs w:val="15"/>
                    </w:rPr>
                  </w:pPr>
                  <w:r w:rsidRPr="001E254C">
                    <w:rPr>
                      <w:sz w:val="15"/>
                      <w:szCs w:val="15"/>
                      <w:lang w:val="en-US"/>
                    </w:rPr>
                    <w:t>юридичної особи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45B0C" w14:textId="77777777" w:rsidR="0070661C" w:rsidRPr="001E254C" w:rsidRDefault="0070661C" w:rsidP="00DC7BD2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5AEC0" w14:textId="77777777" w:rsidR="0070661C" w:rsidRPr="001E254C" w:rsidRDefault="0070661C" w:rsidP="00DC7BD2">
                  <w:pPr>
                    <w:ind w:right="-101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- фізична особа –</w:t>
                  </w:r>
                  <w:r w:rsidRPr="001E254C">
                    <w:rPr>
                      <w:sz w:val="15"/>
                      <w:szCs w:val="15"/>
                    </w:rPr>
                    <w:t xml:space="preserve"> підприємець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E0253" w14:textId="77777777" w:rsidR="0070661C" w:rsidRPr="001E254C" w:rsidRDefault="0070661C" w:rsidP="00DC7BD2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BE651" w14:textId="77777777" w:rsidR="0070661C" w:rsidRPr="001E254C" w:rsidRDefault="0070661C" w:rsidP="0070661C">
                  <w:pPr>
                    <w:numPr>
                      <w:ilvl w:val="0"/>
                      <w:numId w:val="1"/>
                    </w:numPr>
                    <w:tabs>
                      <w:tab w:val="left" w:pos="-111"/>
                      <w:tab w:val="left" w:pos="172"/>
                    </w:tabs>
                    <w:ind w:left="0" w:right="-108" w:hanging="13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громадське формування, що не має статусу юридичної особи</w:t>
                  </w:r>
                </w:p>
              </w:tc>
            </w:tr>
          </w:tbl>
          <w:p w14:paraId="555C689A" w14:textId="77777777" w:rsidR="0070661C" w:rsidRPr="00020520" w:rsidRDefault="0070661C" w:rsidP="00DC7BD2">
            <w:pPr>
              <w:rPr>
                <w:b/>
                <w:sz w:val="10"/>
                <w:szCs w:val="10"/>
                <w:lang w:val="ru-RU"/>
              </w:rPr>
            </w:pPr>
          </w:p>
        </w:tc>
      </w:tr>
      <w:tr w:rsidR="0070661C" w14:paraId="1BAEB035" w14:textId="77777777" w:rsidTr="00DC7BD2">
        <w:tc>
          <w:tcPr>
            <w:tcW w:w="10456" w:type="dxa"/>
            <w:tcBorders>
              <w:bottom w:val="nil"/>
            </w:tcBorders>
          </w:tcPr>
          <w:p w14:paraId="21C19CF2" w14:textId="77777777" w:rsidR="0070661C" w:rsidRPr="004C22E2" w:rsidRDefault="0070661C" w:rsidP="00DC7BD2">
            <w:pPr>
              <w:rPr>
                <w:b/>
                <w:sz w:val="16"/>
                <w:szCs w:val="16"/>
              </w:rPr>
            </w:pPr>
            <w:r w:rsidRPr="004C22E2">
              <w:rPr>
                <w:b/>
                <w:sz w:val="16"/>
                <w:szCs w:val="16"/>
              </w:rPr>
              <w:t xml:space="preserve">ІІ. </w:t>
            </w:r>
            <w:r w:rsidRPr="004C22E2">
              <w:rPr>
                <w:b/>
                <w:bCs/>
                <w:sz w:val="16"/>
                <w:szCs w:val="16"/>
              </w:rPr>
              <w:t xml:space="preserve">Критерії пошуку відомостей </w:t>
            </w:r>
            <w:r>
              <w:rPr>
                <w:b/>
                <w:bCs/>
                <w:sz w:val="16"/>
                <w:szCs w:val="16"/>
              </w:rPr>
              <w:t>у</w:t>
            </w:r>
            <w:r w:rsidRPr="004C22E2">
              <w:rPr>
                <w:b/>
                <w:bCs/>
                <w:sz w:val="16"/>
                <w:szCs w:val="16"/>
              </w:rPr>
              <w:t xml:space="preserve"> Єдиному держа</w:t>
            </w:r>
            <w:r>
              <w:rPr>
                <w:b/>
                <w:bCs/>
                <w:sz w:val="16"/>
                <w:szCs w:val="16"/>
              </w:rPr>
              <w:t xml:space="preserve">вному реєстрі юридичних осіб, </w:t>
            </w:r>
            <w:r w:rsidRPr="004C22E2">
              <w:rPr>
                <w:b/>
                <w:bCs/>
                <w:sz w:val="16"/>
                <w:szCs w:val="16"/>
              </w:rPr>
              <w:t>фізичних осіб – підприємців</w:t>
            </w:r>
            <w:r>
              <w:rPr>
                <w:b/>
                <w:bCs/>
                <w:sz w:val="16"/>
                <w:szCs w:val="16"/>
              </w:rPr>
              <w:t xml:space="preserve"> та громадських формувань:</w:t>
            </w:r>
            <w:r w:rsidRPr="004C22E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0661C" w14:paraId="065E3658" w14:textId="77777777" w:rsidTr="00DC7BD2">
        <w:tc>
          <w:tcPr>
            <w:tcW w:w="10456" w:type="dxa"/>
            <w:tcBorders>
              <w:top w:val="nil"/>
            </w:tcBorders>
          </w:tcPr>
          <w:p w14:paraId="17AA8EE3" w14:textId="77777777" w:rsidR="0070661C" w:rsidRPr="006E6565" w:rsidRDefault="0070661C" w:rsidP="00DC7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Найменування громадського формування, що не має статусу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70661C" w:rsidRPr="006E6565" w14:paraId="41744DD9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865B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21F3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4CB6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D599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2976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7F27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D65B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511C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8AEE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AAE0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43CA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6DBC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713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8958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E553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8A0C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E000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352A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58E4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1196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97BA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9CF0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8D23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5F73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A451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92EB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2E90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22EE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EDFD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EE9B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9EA5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1423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6DE3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8162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6FA7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3A0750B9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B5FC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5A53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F0B1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A27E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AD1D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1130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3B8E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A4B3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4652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88F4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CC2E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CD46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E5DA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A788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F804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81EF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801E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CF80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3A52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3414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CFE1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D81E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CDC2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5785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75F3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D1B4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D743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F547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7486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1204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F6E7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D0FE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756B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5E5B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9C13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5C1A5DDE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0A3F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E537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563F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98D4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D57E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2F0F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42EA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E38C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4CCA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D3DB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5CEA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4C9F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4A32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4FA1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C4C0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CACF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52B9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63D3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7161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813C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A95F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7660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1800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90E1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F679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7069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5BCA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34A0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BD5F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B71D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C1A1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24A1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1046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2250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2657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129AF276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FE1D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8E1C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A914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4C9C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DC7D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82FD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00F8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00E9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BEC2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F6A5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F3AB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D21C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697B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6B35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A565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E08C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3088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B7EF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25B4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4068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A9C0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0353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78C0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3AFB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93BA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146C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568C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2943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D7CC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8432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5ABE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08A3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457C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7117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56B8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5AEDD990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4593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0076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89B2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5C3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EBE0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C366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F176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1C76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B6CF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13D6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DEFF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C86A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6113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FBB2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AD1C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DC11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653D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C5FC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390B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294A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D363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59F4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BD1E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FD7A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18BA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8031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AD59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07B4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593C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31C5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3611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18D1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FB43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115D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FC8F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32FB7EBC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052B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2E5F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C1AE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0ED5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E82F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22AF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6662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895C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7611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5839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6A4A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68DB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7FF3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701B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921B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E723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FBB6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57D6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9366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9FB8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2E3D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AEC9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26B7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27B1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8212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CB72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C034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7858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A5CB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4B08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5EEA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1904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8C75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41C6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1DC4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539B2F5" w14:textId="77777777" w:rsidR="0070661C" w:rsidRDefault="0070661C" w:rsidP="00DC7BD2">
            <w:pPr>
              <w:rPr>
                <w:sz w:val="6"/>
                <w:szCs w:val="6"/>
              </w:rPr>
            </w:pPr>
          </w:p>
          <w:p w14:paraId="419357D7" w14:textId="77777777" w:rsidR="0070661C" w:rsidRDefault="0070661C" w:rsidP="00DC7BD2">
            <w:pPr>
              <w:rPr>
                <w:sz w:val="6"/>
                <w:szCs w:val="6"/>
              </w:rPr>
            </w:pPr>
          </w:p>
          <w:p w14:paraId="4C9DB03E" w14:textId="77777777" w:rsidR="0070661C" w:rsidRDefault="0070661C" w:rsidP="00DC7BD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громадського формування, що не має статусу юридичної особи </w:t>
            </w:r>
            <w:r w:rsidRPr="0080042C">
              <w:rPr>
                <w:sz w:val="16"/>
                <w:szCs w:val="16"/>
              </w:rPr>
              <w:t>(необхідне зазначити установленням відповідної позначки</w:t>
            </w:r>
            <w:r>
              <w:rPr>
                <w:sz w:val="16"/>
                <w:szCs w:val="16"/>
              </w:rPr>
              <w:t xml:space="preserve"> </w:t>
            </w:r>
            <w:r w:rsidRPr="002D356F">
              <w:rPr>
                <w:rFonts w:ascii="Palatino Linotype" w:eastAsia="MS Mincho" w:hAnsi="Palatino Linotype" w:cs="Palatino Linotype"/>
                <w:sz w:val="16"/>
                <w:szCs w:val="16"/>
              </w:rPr>
              <w:t>∨</w:t>
            </w:r>
            <w:r w:rsidRPr="0080042C"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>:</w:t>
            </w:r>
          </w:p>
          <w:p w14:paraId="587F0BE5" w14:textId="77777777" w:rsidR="0070661C" w:rsidRPr="00C84BB3" w:rsidRDefault="0070661C" w:rsidP="00DC7BD2">
            <w:pPr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2835"/>
            </w:tblGrid>
            <w:tr w:rsidR="0070661C" w:rsidRPr="006E6565" w14:paraId="0888E282" w14:textId="77777777" w:rsidTr="00DC7BD2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8341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2753F" w14:textId="77777777" w:rsidR="0070661C" w:rsidRPr="006E6565" w:rsidRDefault="0070661C" w:rsidP="00DC7BD2">
                  <w:pPr>
                    <w:numPr>
                      <w:ilvl w:val="0"/>
                      <w:numId w:val="1"/>
                    </w:numPr>
                    <w:tabs>
                      <w:tab w:val="left" w:pos="175"/>
                    </w:tabs>
                    <w:ind w:lef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громадське об’єднання</w:t>
                  </w:r>
                </w:p>
              </w:tc>
            </w:tr>
          </w:tbl>
          <w:p w14:paraId="06664901" w14:textId="77777777" w:rsidR="0070661C" w:rsidRPr="00437F34" w:rsidRDefault="0070661C" w:rsidP="00DC7BD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3969"/>
              <w:gridCol w:w="283"/>
              <w:gridCol w:w="4395"/>
            </w:tblGrid>
            <w:tr w:rsidR="0070661C" w:rsidRPr="006E6565" w14:paraId="27627F46" w14:textId="77777777" w:rsidTr="00DC7BD2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B728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62DC3" w14:textId="77777777" w:rsidR="0070661C" w:rsidRPr="006E6565" w:rsidRDefault="0070661C" w:rsidP="00DC7BD2">
                  <w:pPr>
                    <w:tabs>
                      <w:tab w:val="left" w:pos="17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постійно діючий третейський суд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687E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9732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відокремлений підрозділ іноземної неурядової організації</w:t>
                  </w:r>
                </w:p>
              </w:tc>
            </w:tr>
          </w:tbl>
          <w:p w14:paraId="08B96298" w14:textId="77777777" w:rsidR="0070661C" w:rsidRDefault="0070661C" w:rsidP="00DC7BD2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3968"/>
              <w:gridCol w:w="283"/>
              <w:gridCol w:w="4396"/>
            </w:tblGrid>
            <w:tr w:rsidR="0070661C" w:rsidRPr="006E6565" w14:paraId="68883C72" w14:textId="77777777" w:rsidTr="00DC7BD2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8239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AC89A" w14:textId="77777777" w:rsidR="0070661C" w:rsidRPr="006E6565" w:rsidRDefault="0070661C" w:rsidP="00DC7BD2">
                  <w:pPr>
                    <w:tabs>
                      <w:tab w:val="left" w:pos="317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представництво іноземної благодійної організації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E86D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90B6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філія іноземної благодійної організації</w:t>
                  </w:r>
                </w:p>
              </w:tc>
            </w:tr>
          </w:tbl>
          <w:p w14:paraId="4D83D82D" w14:textId="77777777" w:rsidR="0070661C" w:rsidRDefault="0070661C" w:rsidP="00DC7BD2">
            <w:pPr>
              <w:rPr>
                <w:sz w:val="6"/>
                <w:szCs w:val="6"/>
              </w:rPr>
            </w:pPr>
          </w:p>
          <w:p w14:paraId="56090C5D" w14:textId="77777777" w:rsidR="0070661C" w:rsidRDefault="0070661C" w:rsidP="00DC7BD2">
            <w:pPr>
              <w:rPr>
                <w:sz w:val="6"/>
                <w:szCs w:val="6"/>
              </w:rPr>
            </w:pPr>
          </w:p>
          <w:p w14:paraId="342C39B5" w14:textId="77777777" w:rsidR="0070661C" w:rsidRDefault="0070661C" w:rsidP="00DC7BD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72"/>
              <w:gridCol w:w="287"/>
              <w:gridCol w:w="287"/>
              <w:gridCol w:w="287"/>
              <w:gridCol w:w="286"/>
              <w:gridCol w:w="285"/>
              <w:gridCol w:w="285"/>
              <w:gridCol w:w="285"/>
              <w:gridCol w:w="285"/>
              <w:gridCol w:w="285"/>
              <w:gridCol w:w="286"/>
            </w:tblGrid>
            <w:tr w:rsidR="0070661C" w:rsidRPr="006E6565" w14:paraId="0357602B" w14:textId="77777777" w:rsidTr="00DC7BD2"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E9A24" w14:textId="77777777" w:rsidR="0070661C" w:rsidRPr="001B669E" w:rsidRDefault="0070661C" w:rsidP="00DC7BD2">
                  <w:pPr>
                    <w:ind w:left="-79"/>
                    <w:rPr>
                      <w:sz w:val="16"/>
                      <w:szCs w:val="16"/>
                    </w:rPr>
                  </w:pPr>
                  <w:r w:rsidRPr="00CC4E7F">
                    <w:rPr>
                      <w:sz w:val="16"/>
                      <w:szCs w:val="16"/>
                    </w:rPr>
                    <w:t xml:space="preserve">Ідентифікаційний код юридичної особи або відокремленого підрозділу юридичної особи або реєстраційний номер облікової картки платника податків фізичної особи – підприємця 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C123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2EE1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3DD3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A550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DDE6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A6AA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AD3A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6639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875D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DCA5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A1103D3" w14:textId="77777777" w:rsidR="0070661C" w:rsidRDefault="0070661C" w:rsidP="00DC7BD2">
            <w:pPr>
              <w:rPr>
                <w:sz w:val="6"/>
                <w:szCs w:val="6"/>
              </w:rPr>
            </w:pPr>
          </w:p>
          <w:p w14:paraId="09CC83F5" w14:textId="77777777" w:rsidR="0070661C" w:rsidRDefault="0070661C" w:rsidP="00DC7BD2">
            <w:pPr>
              <w:rPr>
                <w:sz w:val="6"/>
                <w:szCs w:val="6"/>
              </w:rPr>
            </w:pPr>
            <w:r w:rsidRPr="004C22E2">
              <w:rPr>
                <w:sz w:val="16"/>
                <w:szCs w:val="16"/>
              </w:rPr>
              <w:t>Паспортні дані</w:t>
            </w:r>
            <w:r>
              <w:rPr>
                <w:sz w:val="16"/>
                <w:szCs w:val="16"/>
              </w:rPr>
              <w:t xml:space="preserve"> фізичної особи - підприємця</w:t>
            </w:r>
            <w:r w:rsidRPr="00594798">
              <w:rPr>
                <w:sz w:val="16"/>
                <w:szCs w:val="16"/>
                <w:vertAlign w:val="superscript"/>
              </w:rPr>
              <w:t>1</w:t>
            </w:r>
          </w:p>
          <w:p w14:paraId="05EEFA5E" w14:textId="77777777" w:rsidR="0070661C" w:rsidRDefault="0070661C" w:rsidP="00DC7BD2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"/>
              <w:gridCol w:w="284"/>
              <w:gridCol w:w="1430"/>
              <w:gridCol w:w="284"/>
              <w:gridCol w:w="283"/>
              <w:gridCol w:w="284"/>
              <w:gridCol w:w="283"/>
              <w:gridCol w:w="284"/>
              <w:gridCol w:w="283"/>
              <w:gridCol w:w="1560"/>
            </w:tblGrid>
            <w:tr w:rsidR="0070661C" w:rsidRPr="004C22E2" w14:paraId="3B578DFD" w14:textId="77777777" w:rsidTr="00DC7BD2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789A4" w14:textId="77777777" w:rsidR="0070661C" w:rsidRPr="004C22E2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839D7" w14:textId="77777777" w:rsidR="0070661C" w:rsidRPr="004C22E2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F97BD" w14:textId="77777777" w:rsidR="0070661C" w:rsidRPr="004C22E2" w:rsidRDefault="0070661C" w:rsidP="00DC7BD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  <w:r w:rsidRPr="004C22E2">
                    <w:rPr>
                      <w:sz w:val="16"/>
                      <w:szCs w:val="16"/>
                    </w:rPr>
                    <w:t>серія паспорта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D1510" w14:textId="77777777" w:rsidR="0070661C" w:rsidRPr="004C22E2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DD3C4" w14:textId="77777777" w:rsidR="0070661C" w:rsidRPr="004C22E2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1CE96" w14:textId="77777777" w:rsidR="0070661C" w:rsidRPr="004C22E2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F15CD" w14:textId="77777777" w:rsidR="0070661C" w:rsidRPr="004C22E2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433FD" w14:textId="77777777" w:rsidR="0070661C" w:rsidRPr="004C22E2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B3492" w14:textId="77777777" w:rsidR="0070661C" w:rsidRPr="004C22E2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C9FB3" w14:textId="77777777" w:rsidR="0070661C" w:rsidRPr="004C22E2" w:rsidRDefault="0070661C" w:rsidP="00DC7BD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  <w:r w:rsidRPr="004C22E2">
                    <w:rPr>
                      <w:sz w:val="16"/>
                      <w:szCs w:val="16"/>
                    </w:rPr>
                    <w:t>номер паспорта</w:t>
                  </w:r>
                </w:p>
              </w:tc>
            </w:tr>
          </w:tbl>
          <w:p w14:paraId="28EEF568" w14:textId="77777777" w:rsidR="0070661C" w:rsidRPr="007A69C9" w:rsidRDefault="0070661C" w:rsidP="00DC7BD2">
            <w:pPr>
              <w:rPr>
                <w:sz w:val="4"/>
                <w:szCs w:val="4"/>
              </w:rPr>
            </w:pPr>
          </w:p>
          <w:p w14:paraId="72497018" w14:textId="77777777" w:rsidR="0070661C" w:rsidRPr="00437F34" w:rsidRDefault="0070661C" w:rsidP="00DC7BD2">
            <w:pPr>
              <w:rPr>
                <w:b/>
                <w:sz w:val="10"/>
                <w:szCs w:val="10"/>
              </w:rPr>
            </w:pPr>
          </w:p>
        </w:tc>
      </w:tr>
      <w:tr w:rsidR="0070661C" w14:paraId="4CEE2573" w14:textId="77777777" w:rsidTr="00DC7BD2">
        <w:tc>
          <w:tcPr>
            <w:tcW w:w="10456" w:type="dxa"/>
            <w:tcBorders>
              <w:bottom w:val="single" w:sz="4" w:space="0" w:color="auto"/>
            </w:tcBorders>
          </w:tcPr>
          <w:p w14:paraId="6757778D" w14:textId="77777777" w:rsidR="0070661C" w:rsidRDefault="0070661C" w:rsidP="00DC7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ІІІ. Документи, копії яких запитуються заявником:</w:t>
            </w:r>
          </w:p>
          <w:p w14:paraId="21925529" w14:textId="77777777" w:rsidR="0070661C" w:rsidRDefault="0070661C" w:rsidP="00DC7BD2">
            <w:pPr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70661C" w:rsidRPr="006E6565" w14:paraId="24852289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9BFD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0781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ACE0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003E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237F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ACFE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6DFC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4CA9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CB3C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9FE9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88EF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0943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2A6B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344A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C8F2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CE25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545A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D19B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04E5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AE0F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5FAE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7B4E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3F03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32FD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F3E5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79DB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B71D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A391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C085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97A5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6B83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6E03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37E1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8D42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FC4F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0E3676E1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AA89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2023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F62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1322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D8D7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991F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0472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782E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4E36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4D54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8314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8760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575B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2A32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A2B0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1317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3631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E5B4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08EE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7A09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99FA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F4DE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C1DD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0835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A6A3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A2EE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71DA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A5F0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D2A1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4D9A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E9A9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E1C5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18B3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5DE7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5861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712E2F41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B4AA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B323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17FF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7958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0319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C182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7218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F147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0BE7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7E5F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F50C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A1C9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8695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EBC5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C789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A7BD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EACA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2FEB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300E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6AE3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6E12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784B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AE5C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EBF5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F4CB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FCA3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DC53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2FCE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E3AA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C429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2E6A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6978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055E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D92A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F1E6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6AAE9F61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7C8B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C41A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F01A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F2BA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B54A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C5FF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A6EF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F79E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3948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5556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96AB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0C23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7342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8D89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B096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5873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23DE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D7B5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2A4A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497C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E9A3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ECE0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2B62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3380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87AE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F78B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5B51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0A28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6D80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9472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A694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5635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00B5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FFE8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4F09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2286BC3C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533D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3872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4527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C3F4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53CE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EFC6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4FC7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72CF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3D1B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26F1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BC17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A718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182A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E5F9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607A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0B62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82B1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9EB0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B061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5C5A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C3F9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0F00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52AC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65C2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ADC0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7BC6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4912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1E3D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F1C1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5FF9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B1E2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0469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FC2F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7C14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F373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7EB6C0E6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00F8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1988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6042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A4F7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684E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49BF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0C9C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5F6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D241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F73D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C740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CC1E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6C68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C230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9B86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381C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7C5E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10C3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F2C4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3129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BE59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2E1E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1999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EDA1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0F40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E845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6CDB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00CA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31F1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C91D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2DE4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75F6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2EE8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6305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8B43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0E3535CD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341B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D2DF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891A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88D5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3C62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5CE2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2EEB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D751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1E89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5D98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5F71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5F7C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FDB9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74C0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D6AA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1AA5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18AE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98C1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02A9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ED3B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C42C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ADAC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8FD1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2E0B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348C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D0AD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675B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E8E2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0292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70A0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954B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3A89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7F7B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7AE5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7ADD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669D4808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DB66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AE7A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5DCE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7EDE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E469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6742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3EF6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576A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5ABE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172F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4861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7D1D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A815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FFA8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C1CC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926E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57A1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A14A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7496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6A15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8930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D0FC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3A49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DA6B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0C7D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F606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1BBB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B17B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9EF8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7917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3964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845B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7018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26A8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E097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3118CAA2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1512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2C40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7BE6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0382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8107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D1B5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FD98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853C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3B7C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F865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0D70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5D5D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9C96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0AA5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3CCB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1145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55C1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AB11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8141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8CA8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E215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0E17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65F3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E567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78BD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B9C1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F8C3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3423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F49A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AB06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DC2C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6D74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D064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76D1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129A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5844AC0C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27B3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D1EE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779C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7BCC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2174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4CC3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B8C1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9F89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389F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05DA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503C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E4FF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EA7C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81AB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4F37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DA73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4307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4E08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6B94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F3DB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EDDF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5E95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60A5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8AED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816C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F358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43B8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D781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4414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9FCF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B63D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1A7D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0A53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E2A9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4718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299DEE98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93E4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7BFB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22AE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53AA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73AB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4142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5492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406C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3ECC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EB5B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E85F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58BE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4E17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AFDE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A848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BABB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837B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E615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8213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0169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ED11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7D7A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86D3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2D17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B819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6C41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D582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CD4E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03C8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E804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CD67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CCB5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13A8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ED47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98C0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68E6B03A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6FA9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81D4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78C3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A59D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57AB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2017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E3E0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E03E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9B18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D643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B2ED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1785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1F02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6E68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5B0A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64C0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FC18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0EE4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0F7B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C525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ECCA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E441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5FD6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6CE8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DEBC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B303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5C90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D248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EF78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9ECF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5EA6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D228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2F4C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55EA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DA10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61F4ED7E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38D7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7EE3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BA7D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31C2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CDD3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F4BE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02E0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33FC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2033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32E7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AC6C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88C9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5936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5CD5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4199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58CA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2506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3D99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00D1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3EA6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4353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ADAA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3C1D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0284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5F71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5429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96B4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598B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0DCE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67E4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6474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9231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4217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4B29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414F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771B40A8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7E99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9387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9368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DC37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F9D3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E442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986D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633C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4A8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5027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BDFF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B55E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A621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205E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8C72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C2BE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C505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3389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F56B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EA47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837F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86E5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E483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43CF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2CBC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0968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B1E4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6030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E1C7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62E8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31D0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E3DE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8EFD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6557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A675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27CC0107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C54E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132A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0EE5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41F8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A4B8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1700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45C4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489B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4631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9230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1583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261A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8AFB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AB35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FB81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7661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4385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1BC4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151B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32A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CA08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6ABF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0E00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0362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A516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2CC1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C741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F234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90AC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E24D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74CB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5ED8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63BF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7708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510A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7FB82F62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02BD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F40E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8ED2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EBCD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F95D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43E1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F8C5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6D8A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2D86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5082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6184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F504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6F1B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37EA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E949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799C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4672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60B8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5E58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36CE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65D6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9C66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E428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B035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C19C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5431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C208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9A57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DB88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D29F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F226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6813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7CCC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7831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CB92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625CA634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CC7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6F9D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AF28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663C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EC18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42C9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F8C0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C977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C0B7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0E6D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5982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C0C2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A2BA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95B1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86EC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D9D1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0069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9D88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373D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F50D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E787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F637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6982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8E40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150D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70FA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0B22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EF08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83D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21D3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854D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D35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492C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F1AB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1545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10F20B28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0FF9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B36D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3221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03D8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6189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A7F6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723E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54A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218B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AC9D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F3BF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D39F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4B50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0DB2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34CD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6C0E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207C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10BD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F6FC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FDBC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ECA1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ABC2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1E78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D314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8C3B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9298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B2F8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B482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CDA0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5767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F96E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D725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92E1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B35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311E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6BBC96F3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2C14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D2F5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DC3B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A3CC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AEE2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ED65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1735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393A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316A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7C62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896D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F681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8CD6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C2E0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F6F8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680D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94FB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3B4E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0268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3321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5211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2C0C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9605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B43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C385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A339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983A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CF4F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D6F6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7C8E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3949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77D8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791D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1B65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E443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61459CD0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7CA5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AFC6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27C4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6566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CB60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129B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A9AF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7B9D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14B3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F5C3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17EA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489E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A8C4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540B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05EA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D2DE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5BD2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70FC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6555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4959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C8BE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06EB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4531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4C02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C320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7B6D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E4BD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F787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DBB3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3C6C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CC68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9493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BA75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F89F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C04E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5B1AF432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DB18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14DD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B58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7CB0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443A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51AF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93F4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CE80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D08B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5121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4485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6E8E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09B9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E9F6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5928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203F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E7E1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8C32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4685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4C1E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EA58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0651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2D64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45BF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895E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AA45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820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B86D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14A4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AC9D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E7E0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661A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C646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5D56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8E3E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28CF72AB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70A9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F0AD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ECF5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5072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07F7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6F4B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5D27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7E07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C23A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FB9D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A667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8F35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D095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CC85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E9B1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12B0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DA68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A7F3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ED8E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364F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626B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8D88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8ACE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E1AA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1080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DD77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F27A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FFE9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6BC0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9065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59D6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4A28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B152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6DDA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2CFE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05AD0BA7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ECD1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F6D7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7FE5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6519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3CCF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BF14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43C2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4C50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7E9C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116C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441D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F862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9D82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6890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33C7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45FC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A288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0E25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6DDC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7A09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7C32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5846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5653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7F9B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3D77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ED9D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7B12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3C07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A8D6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EDCD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A0D3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93E1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0972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4A5D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AF2B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4000CC20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4C49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75E5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A853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4B08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3D01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358B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FA4E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5D06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9499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868C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8E5C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4A9D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451B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F53D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1074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1C96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913C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836B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9107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A296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2614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9CD7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CE3D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D881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BDF0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7302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F65F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7A31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8F2E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BC60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8341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3F9E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6E3B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9DB4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D6AA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78E44279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3CA7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AB46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6F15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5530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E9E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3715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05E2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859C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8105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6A6A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51DF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BE59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3058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6FC2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542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9C45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E209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4F25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0960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8F99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AF3C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7442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D853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CB06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7369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6A91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15D2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E6E0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F5DA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9A7F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D7AB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952A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40BB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00F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7E8A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1CD4CDB9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721E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D789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8C7A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FF00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7929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F42C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0E42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D26D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830A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EED4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2881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D15B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691C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25A2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9571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008A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8676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39C8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7E2A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EAF5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A009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6569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574C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D51B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5343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0440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E563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DA8F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7B55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3B70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034E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B04D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6AF4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E656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5B02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7BCBDFB6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4F31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EC51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C20B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F845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3D29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3E44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901F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DEEF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68D4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75C3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9D8B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BAE6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FBCE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DD46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B983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B536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BF6C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61D8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6E46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658D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B9DE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67B2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FF3F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E3DC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5550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C0E4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C11E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8BF6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3105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65EC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EC03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132F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BC7B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905C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0795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100A00E8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2328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9C7D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4C95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DE67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EB8A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F801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2CC6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751A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5025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66DD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07C1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6486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4E93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3D39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96EB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9766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FA36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BC44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51A4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DEAC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4141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329F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ED03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77B4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0C81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8822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5F8A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1A48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23BF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359E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CF7C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9F5E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BF86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69FC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C6CE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AD17FD9" w14:textId="77777777" w:rsidR="0070661C" w:rsidRDefault="0070661C" w:rsidP="00DC7BD2">
            <w:pPr>
              <w:rPr>
                <w:b/>
                <w:sz w:val="16"/>
                <w:szCs w:val="16"/>
              </w:rPr>
            </w:pPr>
          </w:p>
          <w:p w14:paraId="0222912F" w14:textId="77777777" w:rsidR="0070661C" w:rsidRDefault="0070661C" w:rsidP="00DC7BD2">
            <w:pPr>
              <w:rPr>
                <w:b/>
                <w:sz w:val="16"/>
                <w:szCs w:val="16"/>
              </w:rPr>
            </w:pPr>
          </w:p>
          <w:p w14:paraId="03287A8A" w14:textId="77777777" w:rsidR="0070661C" w:rsidRDefault="0070661C" w:rsidP="00DC7BD2">
            <w:pPr>
              <w:rPr>
                <w:b/>
                <w:sz w:val="16"/>
                <w:szCs w:val="16"/>
              </w:rPr>
            </w:pPr>
          </w:p>
          <w:p w14:paraId="42F1B808" w14:textId="77777777" w:rsidR="0070661C" w:rsidRDefault="0070661C" w:rsidP="00DC7BD2">
            <w:pPr>
              <w:rPr>
                <w:b/>
                <w:sz w:val="16"/>
                <w:szCs w:val="16"/>
              </w:rPr>
            </w:pPr>
          </w:p>
          <w:p w14:paraId="4E2DE8B6" w14:textId="77777777" w:rsidR="0070661C" w:rsidRDefault="0070661C" w:rsidP="00DC7BD2">
            <w:pPr>
              <w:rPr>
                <w:b/>
                <w:sz w:val="16"/>
                <w:szCs w:val="16"/>
              </w:rPr>
            </w:pPr>
          </w:p>
          <w:p w14:paraId="52457033" w14:textId="77777777" w:rsidR="0070661C" w:rsidRPr="00E64168" w:rsidRDefault="0070661C" w:rsidP="00DC7BD2">
            <w:pPr>
              <w:rPr>
                <w:b/>
                <w:sz w:val="16"/>
                <w:szCs w:val="16"/>
              </w:rPr>
            </w:pPr>
          </w:p>
        </w:tc>
      </w:tr>
      <w:tr w:rsidR="0070661C" w14:paraId="407921B1" w14:textId="77777777" w:rsidTr="00DC7BD2">
        <w:tc>
          <w:tcPr>
            <w:tcW w:w="10456" w:type="dxa"/>
            <w:tcBorders>
              <w:bottom w:val="nil"/>
            </w:tcBorders>
          </w:tcPr>
          <w:p w14:paraId="671F8D35" w14:textId="77777777" w:rsidR="0070661C" w:rsidRDefault="0070661C" w:rsidP="00DC7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І</w:t>
            </w:r>
            <w:r w:rsidRPr="000F1805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.</w:t>
            </w:r>
            <w:r w:rsidRPr="00770FE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0F592E">
              <w:rPr>
                <w:b/>
                <w:sz w:val="16"/>
                <w:szCs w:val="16"/>
              </w:rPr>
              <w:t>Відомості про</w:t>
            </w:r>
            <w:r>
              <w:rPr>
                <w:b/>
                <w:sz w:val="16"/>
                <w:szCs w:val="16"/>
              </w:rPr>
              <w:t xml:space="preserve"> особу, яка подала запит </w:t>
            </w:r>
            <w:r w:rsidRPr="0080042C">
              <w:rPr>
                <w:sz w:val="16"/>
                <w:szCs w:val="16"/>
              </w:rPr>
              <w:t>(заповнити відомості та необхідне зазначити установленням відповідної позначки</w:t>
            </w:r>
            <w:r>
              <w:rPr>
                <w:sz w:val="16"/>
                <w:szCs w:val="16"/>
              </w:rPr>
              <w:t xml:space="preserve"> </w:t>
            </w:r>
            <w:r w:rsidRPr="002D356F">
              <w:rPr>
                <w:rFonts w:ascii="Palatino Linotype" w:eastAsia="MS Mincho" w:hAnsi="Palatino Linotype" w:cs="Palatino Linotype"/>
                <w:sz w:val="16"/>
                <w:szCs w:val="16"/>
              </w:rPr>
              <w:t>∨</w:t>
            </w:r>
            <w:r>
              <w:rPr>
                <w:b/>
                <w:sz w:val="16"/>
                <w:szCs w:val="16"/>
              </w:rPr>
              <w:t>):</w:t>
            </w:r>
          </w:p>
        </w:tc>
      </w:tr>
      <w:tr w:rsidR="0070661C" w:rsidRPr="00173E46" w14:paraId="03CB32C0" w14:textId="77777777" w:rsidTr="00DC7BD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020E4B50" w14:textId="77777777" w:rsidR="0070661C" w:rsidRPr="00437F34" w:rsidRDefault="0070661C" w:rsidP="00DC7BD2">
            <w:pPr>
              <w:rPr>
                <w:sz w:val="10"/>
                <w:szCs w:val="10"/>
              </w:rPr>
            </w:pPr>
          </w:p>
          <w:p w14:paraId="796BDE87" w14:textId="77777777" w:rsidR="0070661C" w:rsidRPr="00437F34" w:rsidRDefault="0070661C" w:rsidP="00DC7BD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1985"/>
              <w:gridCol w:w="283"/>
              <w:gridCol w:w="7371"/>
            </w:tblGrid>
            <w:tr w:rsidR="0070661C" w:rsidRPr="006E6565" w14:paraId="25D4EA40" w14:textId="77777777" w:rsidTr="00DC7BD2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4D02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2B40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особисто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2139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5680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уповноважена особа (за довіреністю чи іншим документом, що підтверджує її повноваження)</w:t>
                  </w:r>
                </w:p>
              </w:tc>
            </w:tr>
          </w:tbl>
          <w:p w14:paraId="742B6FF0" w14:textId="77777777" w:rsidR="0070661C" w:rsidRDefault="0070661C" w:rsidP="00DC7BD2">
            <w:pPr>
              <w:rPr>
                <w:sz w:val="10"/>
                <w:szCs w:val="10"/>
              </w:rPr>
            </w:pPr>
          </w:p>
          <w:p w14:paraId="41725076" w14:textId="77777777" w:rsidR="0070661C" w:rsidRPr="005F4713" w:rsidRDefault="0070661C" w:rsidP="00DC7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F4713">
              <w:rPr>
                <w:sz w:val="16"/>
                <w:szCs w:val="16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70661C" w:rsidRPr="005F4713" w14:paraId="1EC30FFD" w14:textId="77777777" w:rsidTr="00DC7BD2">
              <w:tc>
                <w:tcPr>
                  <w:tcW w:w="291" w:type="dxa"/>
                </w:tcPr>
                <w:p w14:paraId="59858586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72604A88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73182FF9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01F56B4E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3F224EF3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223BA24A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14:paraId="64CDAB7A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413842CF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2667D0B9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77BF14A8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78886DDC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24EB8271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79F7E3B7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14:paraId="35E7EC4D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1D611387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3036D572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42A7411E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2579F969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5361FEFF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71804BE8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14:paraId="61ED0A3A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5DAE3227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7EC6EF43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30D5C92A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1493126C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69367B9E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6A315A0D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14:paraId="02589605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1B7FE382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1447B3B8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1DC65AE2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5D995D0D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5F93AA77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3EFF82E7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14:paraId="6B4DB26E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C491149" w14:textId="77777777" w:rsidR="0070661C" w:rsidRPr="005F4713" w:rsidRDefault="0070661C" w:rsidP="00DC7BD2">
            <w:pPr>
              <w:rPr>
                <w:sz w:val="16"/>
                <w:szCs w:val="16"/>
              </w:rPr>
            </w:pPr>
            <w:r w:rsidRPr="005F4713">
              <w:rPr>
                <w:sz w:val="16"/>
                <w:szCs w:val="16"/>
              </w:rPr>
              <w:t>Ім’я, по батькові (за наявності)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70661C" w:rsidRPr="005F4713" w14:paraId="1BF2B11D" w14:textId="77777777" w:rsidTr="00DC7BD2">
              <w:tc>
                <w:tcPr>
                  <w:tcW w:w="291" w:type="dxa"/>
                </w:tcPr>
                <w:p w14:paraId="5A28F615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7075784A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6594A7F7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12FC9CF4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001DF78A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18AE13C5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14:paraId="69392D9A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51976EA0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397BE1F1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6097B104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366ED7D2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555A664F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0813C86F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14:paraId="79FCF4BB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7845A2CA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22831F23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1B4E5004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26607C2D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5E889234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385DB626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14:paraId="7E21A0CC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6B22BFDF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2F27C154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23307BF9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1610CBBD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1D64C1B1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3D676756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14:paraId="42F42562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2B4B03F5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77E3A24C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72D624B5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1C4B3190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0BB913E5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</w:tcPr>
                <w:p w14:paraId="563CDC9B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</w:tcPr>
                <w:p w14:paraId="77E80AC9" w14:textId="77777777" w:rsidR="0070661C" w:rsidRPr="005F4713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881752F" w14:textId="77777777" w:rsidR="0070661C" w:rsidRPr="006E6565" w:rsidRDefault="0070661C" w:rsidP="00DC7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Документ, що посвідчує особу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70661C" w:rsidRPr="006E6565" w14:paraId="1DF57179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9692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32E1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D1CE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A81E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5D59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0639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A79B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D439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6E27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B4E5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A432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E917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091A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159E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3251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307A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A384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E2A7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F672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41F4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19D4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C3BA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98E1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C33E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056A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8F27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9FEF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6433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E2CF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0B7B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5684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D985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974A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D15F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082C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2D60F366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EE16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94FC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77E8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EFCE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A0D2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7711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9D2E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D8CA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A22E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B081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2F97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9BF5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D8C5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D165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E8E2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F33E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6C2F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2515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7B87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BC39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B009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3B74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A8DF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3E8A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259C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A860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47B8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2F04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8F3F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5181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9E27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23E0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29F5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76555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7457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3706B444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64B9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FFC1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7A6F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E62E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4D85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D343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8DFF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4291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86F6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7AB4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26DE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E2C3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37E9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C58A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2950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BFF8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639D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6444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70B3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66DF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5518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6909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6198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DD84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F41C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A962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E43F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2E5C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5C4D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DDCF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421D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4057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2421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ECF2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E516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519E7A02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E5D3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B9A0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16A4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69D7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424F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A004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A602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71A9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3368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054B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F426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4599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ECC3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CBD8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EFD2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3257A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17E7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E014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3333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1AB71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AC05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12BC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98CC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A37BC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8FCC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6B4E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64AB3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C6D8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285D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68DD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C0BB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9E4B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8F32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55732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ED0D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7BB7784" w14:textId="77777777" w:rsidR="0070661C" w:rsidRPr="00F378E8" w:rsidRDefault="0070661C" w:rsidP="00DC7BD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</w:p>
          <w:p w14:paraId="7DE4E628" w14:textId="77777777" w:rsidR="0070661C" w:rsidRPr="00E33B4E" w:rsidRDefault="0070661C" w:rsidP="00DC7BD2">
            <w:pPr>
              <w:rPr>
                <w:sz w:val="10"/>
                <w:szCs w:val="10"/>
              </w:rPr>
            </w:pPr>
          </w:p>
          <w:p w14:paraId="515E7940" w14:textId="77777777" w:rsidR="0070661C" w:rsidRPr="001B669E" w:rsidRDefault="0070661C" w:rsidP="00DC7BD2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35"/>
            </w:tblGrid>
            <w:tr w:rsidR="0070661C" w:rsidRPr="006E6565" w14:paraId="2EB1D072" w14:textId="77777777" w:rsidTr="00DC7BD2">
              <w:trPr>
                <w:trHeight w:val="265"/>
              </w:trPr>
              <w:tc>
                <w:tcPr>
                  <w:tcW w:w="10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5E7BAB" w14:textId="77777777" w:rsidR="0070661C" w:rsidRDefault="0070661C" w:rsidP="00DC7BD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593501">
                    <w:rPr>
                      <w:sz w:val="16"/>
                      <w:szCs w:val="16"/>
                    </w:rPr>
                    <w:t>(підпис)                                  (ініціали, прізвище</w:t>
                  </w:r>
                  <w:r>
                    <w:rPr>
                      <w:sz w:val="16"/>
                      <w:szCs w:val="16"/>
                    </w:rPr>
                    <w:t xml:space="preserve"> заявника</w:t>
                  </w:r>
                  <w:r w:rsidRPr="00593501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</w:t>
                  </w:r>
                </w:p>
                <w:p w14:paraId="33BB2CC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6966C71" w14:textId="77777777" w:rsidR="0070661C" w:rsidRPr="00173E46" w:rsidRDefault="0070661C" w:rsidP="00DC7BD2">
            <w:pPr>
              <w:rPr>
                <w:b/>
                <w:sz w:val="16"/>
                <w:szCs w:val="16"/>
              </w:rPr>
            </w:pPr>
          </w:p>
        </w:tc>
      </w:tr>
      <w:tr w:rsidR="0070661C" w:rsidRPr="00173E46" w14:paraId="6D4BBCD8" w14:textId="77777777" w:rsidTr="00DC7BD2">
        <w:trPr>
          <w:trHeight w:val="270"/>
        </w:trPr>
        <w:tc>
          <w:tcPr>
            <w:tcW w:w="10456" w:type="dxa"/>
            <w:tcBorders>
              <w:top w:val="single" w:sz="4" w:space="0" w:color="auto"/>
              <w:bottom w:val="nil"/>
            </w:tcBorders>
          </w:tcPr>
          <w:p w14:paraId="2566A16E" w14:textId="77777777" w:rsidR="0070661C" w:rsidRPr="00173E46" w:rsidRDefault="0070661C" w:rsidP="00DC7BD2">
            <w:pPr>
              <w:rPr>
                <w:b/>
                <w:sz w:val="16"/>
                <w:szCs w:val="16"/>
              </w:rPr>
            </w:pPr>
            <w:r w:rsidRPr="000F1805">
              <w:rPr>
                <w:b/>
                <w:sz w:val="16"/>
                <w:szCs w:val="16"/>
              </w:rPr>
              <w:t xml:space="preserve">V. Службові відмітки </w:t>
            </w:r>
            <w:r w:rsidRPr="0080042C">
              <w:rPr>
                <w:sz w:val="16"/>
                <w:szCs w:val="16"/>
              </w:rPr>
              <w:t>(заповнюється державним реєстратором)</w:t>
            </w:r>
          </w:p>
        </w:tc>
      </w:tr>
      <w:tr w:rsidR="0070661C" w:rsidRPr="00173E46" w14:paraId="27E5E6A6" w14:textId="77777777" w:rsidTr="00DC7BD2">
        <w:tc>
          <w:tcPr>
            <w:tcW w:w="10456" w:type="dxa"/>
            <w:tcBorders>
              <w:top w:val="nil"/>
            </w:tcBorders>
          </w:tcPr>
          <w:p w14:paraId="0D989A0A" w14:textId="77777777" w:rsidR="0070661C" w:rsidRDefault="0070661C" w:rsidP="00DC7BD2">
            <w:pPr>
              <w:rPr>
                <w:b/>
                <w:sz w:val="6"/>
                <w:szCs w:val="6"/>
              </w:rPr>
            </w:pPr>
          </w:p>
          <w:tbl>
            <w:tblPr>
              <w:tblW w:w="4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0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70661C" w:rsidRPr="006E6565" w14:paraId="49B72C7F" w14:textId="77777777" w:rsidTr="00DC7BD2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A36F1" w14:textId="77777777" w:rsidR="0070661C" w:rsidRPr="006E6565" w:rsidRDefault="0070661C" w:rsidP="00DC7BD2">
                  <w:pPr>
                    <w:ind w:left="-7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Реєстраційний номер запиту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A961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BCDD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4656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31860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B13A9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E0CBD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BA06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55EE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332D6C9" w14:textId="77777777" w:rsidR="0070661C" w:rsidRDefault="0070661C" w:rsidP="00DC7BD2">
            <w:pPr>
              <w:rPr>
                <w:sz w:val="16"/>
                <w:szCs w:val="16"/>
              </w:rPr>
            </w:pPr>
          </w:p>
          <w:p w14:paraId="20669DE9" w14:textId="77777777" w:rsidR="0070661C" w:rsidRPr="001B669E" w:rsidRDefault="0070661C" w:rsidP="00DC7BD2">
            <w:pPr>
              <w:rPr>
                <w:sz w:val="16"/>
                <w:szCs w:val="16"/>
              </w:rPr>
            </w:pPr>
            <w:r w:rsidRPr="001B669E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реєстрації</w:t>
            </w:r>
            <w:r w:rsidRPr="001B669E">
              <w:rPr>
                <w:sz w:val="16"/>
                <w:szCs w:val="16"/>
              </w:rPr>
              <w:t xml:space="preserve"> запиту </w:t>
            </w:r>
            <w:r>
              <w:rPr>
                <w:sz w:val="16"/>
                <w:szCs w:val="16"/>
              </w:rPr>
              <w:t xml:space="preserve">в Єдиному державному реєстрі юридичних осіб, фізичних осіб – підприємців та громадських формувань </w:t>
            </w:r>
            <w:r w:rsidRPr="001B669E">
              <w:rPr>
                <w:sz w:val="16"/>
                <w:szCs w:val="16"/>
              </w:rPr>
              <w:t>(дд.мм.рррр)</w:t>
            </w:r>
          </w:p>
          <w:p w14:paraId="1BC4B2A9" w14:textId="77777777" w:rsidR="0070661C" w:rsidRDefault="0070661C" w:rsidP="00DC7BD2">
            <w:pPr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70661C" w:rsidRPr="006E6565" w14:paraId="0C13C3BB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6CE0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A5A5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9F66F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FC6F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1700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3F5D8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B1A84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4FE06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219FE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BCCFB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D488ADD" w14:textId="77777777" w:rsidR="0070661C" w:rsidRDefault="0070661C" w:rsidP="00DC7BD2">
            <w:pPr>
              <w:rPr>
                <w:b/>
                <w:sz w:val="6"/>
                <w:szCs w:val="6"/>
              </w:rPr>
            </w:pPr>
          </w:p>
          <w:p w14:paraId="13042764" w14:textId="77777777" w:rsidR="0070661C" w:rsidRDefault="0070661C" w:rsidP="00DC7BD2">
            <w:pPr>
              <w:rPr>
                <w:b/>
                <w:sz w:val="4"/>
                <w:szCs w:val="4"/>
              </w:rPr>
            </w:pPr>
          </w:p>
          <w:p w14:paraId="2167D869" w14:textId="77777777" w:rsidR="0070661C" w:rsidRPr="00891DEA" w:rsidRDefault="0070661C" w:rsidP="00DC7BD2">
            <w:pPr>
              <w:rPr>
                <w:b/>
                <w:sz w:val="4"/>
                <w:szCs w:val="4"/>
              </w:rPr>
            </w:pPr>
          </w:p>
        </w:tc>
      </w:tr>
      <w:tr w:rsidR="0070661C" w:rsidRPr="00173E46" w14:paraId="6F26C275" w14:textId="77777777" w:rsidTr="00DC7BD2">
        <w:tc>
          <w:tcPr>
            <w:tcW w:w="10456" w:type="dxa"/>
          </w:tcPr>
          <w:p w14:paraId="39CE321E" w14:textId="77777777" w:rsidR="0070661C" w:rsidRPr="00E93655" w:rsidRDefault="0070661C" w:rsidP="00DC7BD2">
            <w:pPr>
              <w:spacing w:before="120"/>
              <w:rPr>
                <w:b/>
                <w:sz w:val="16"/>
                <w:szCs w:val="16"/>
              </w:rPr>
            </w:pPr>
            <w:r w:rsidRPr="00E93655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E93655">
              <w:rPr>
                <w:b/>
                <w:sz w:val="16"/>
                <w:szCs w:val="16"/>
              </w:rPr>
              <w:t xml:space="preserve">. Відмітка про отримання </w:t>
            </w:r>
            <w:r>
              <w:rPr>
                <w:b/>
                <w:sz w:val="16"/>
                <w:szCs w:val="16"/>
              </w:rPr>
              <w:t xml:space="preserve">копій документів, що містяться в реєстраційній справі </w:t>
            </w:r>
          </w:p>
          <w:p w14:paraId="36656B23" w14:textId="77777777" w:rsidR="0070661C" w:rsidRPr="00E93655" w:rsidRDefault="0070661C" w:rsidP="00DC7BD2">
            <w:pPr>
              <w:rPr>
                <w:sz w:val="20"/>
                <w:szCs w:val="20"/>
              </w:rPr>
            </w:pPr>
          </w:p>
          <w:p w14:paraId="6BCBE711" w14:textId="77777777" w:rsidR="0070661C" w:rsidRPr="00E93655" w:rsidRDefault="0070661C" w:rsidP="00DC7BD2">
            <w:pPr>
              <w:rPr>
                <w:sz w:val="16"/>
                <w:szCs w:val="16"/>
              </w:rPr>
            </w:pPr>
            <w:r w:rsidRPr="00E93655">
              <w:rPr>
                <w:b/>
              </w:rPr>
              <w:t xml:space="preserve"> </w:t>
            </w:r>
            <w:r w:rsidRPr="00E93655">
              <w:rPr>
                <w:sz w:val="16"/>
                <w:szCs w:val="16"/>
              </w:rPr>
              <w:t>Дата отримання (дд.мм.рррр)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1455"/>
              <w:gridCol w:w="5824"/>
            </w:tblGrid>
            <w:tr w:rsidR="0070661C" w:rsidRPr="00E93655" w14:paraId="5C5E49A8" w14:textId="77777777" w:rsidTr="00DC7BD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C70B7" w14:textId="77777777" w:rsidR="0070661C" w:rsidRPr="00E9365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CC192" w14:textId="77777777" w:rsidR="0070661C" w:rsidRPr="00E9365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AD482" w14:textId="77777777" w:rsidR="0070661C" w:rsidRPr="00E93655" w:rsidRDefault="0070661C" w:rsidP="00DC7BD2">
                  <w:pPr>
                    <w:rPr>
                      <w:sz w:val="16"/>
                      <w:szCs w:val="16"/>
                    </w:rPr>
                  </w:pPr>
                  <w:r w:rsidRPr="00E9365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74A3A" w14:textId="77777777" w:rsidR="0070661C" w:rsidRPr="00E9365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78C75" w14:textId="77777777" w:rsidR="0070661C" w:rsidRPr="00E9365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421DE" w14:textId="77777777" w:rsidR="0070661C" w:rsidRPr="00E93655" w:rsidRDefault="0070661C" w:rsidP="00DC7BD2">
                  <w:pPr>
                    <w:rPr>
                      <w:sz w:val="16"/>
                      <w:szCs w:val="16"/>
                    </w:rPr>
                  </w:pPr>
                  <w:r w:rsidRPr="00E9365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438C9" w14:textId="77777777" w:rsidR="0070661C" w:rsidRPr="00E9365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349AB" w14:textId="77777777" w:rsidR="0070661C" w:rsidRPr="00E9365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DE603" w14:textId="77777777" w:rsidR="0070661C" w:rsidRPr="00E9365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DC01C" w14:textId="77777777" w:rsidR="0070661C" w:rsidRPr="00E9365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7F9C6F" w14:textId="77777777" w:rsidR="0070661C" w:rsidRPr="00E9365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A112E2" w14:textId="77777777" w:rsidR="0070661C" w:rsidRPr="00E93655" w:rsidRDefault="0070661C" w:rsidP="00DC7BD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661C" w:rsidRPr="006E6565" w14:paraId="38A8DAD6" w14:textId="77777777" w:rsidTr="00DC7BD2">
              <w:trPr>
                <w:trHeight w:val="265"/>
              </w:trPr>
              <w:tc>
                <w:tcPr>
                  <w:tcW w:w="101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C9EE7" w14:textId="77777777" w:rsidR="0070661C" w:rsidRPr="006E6565" w:rsidRDefault="0070661C" w:rsidP="00DC7BD2">
                  <w:pPr>
                    <w:rPr>
                      <w:sz w:val="16"/>
                      <w:szCs w:val="16"/>
                    </w:rPr>
                  </w:pPr>
                  <w:r w:rsidRPr="00E93655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(підпис)                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E93655">
                    <w:rPr>
                      <w:sz w:val="16"/>
                      <w:szCs w:val="16"/>
                    </w:rPr>
                    <w:t xml:space="preserve">   (ініціали, прізвище</w:t>
                  </w:r>
                  <w:r>
                    <w:rPr>
                      <w:sz w:val="16"/>
                      <w:szCs w:val="16"/>
                    </w:rPr>
                    <w:t xml:space="preserve"> заявника</w:t>
                  </w:r>
                  <w:r w:rsidRPr="00E93655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40E01231" w14:textId="77777777" w:rsidR="0070661C" w:rsidRDefault="0070661C" w:rsidP="00DC7BD2">
            <w:pPr>
              <w:rPr>
                <w:b/>
                <w:sz w:val="6"/>
                <w:szCs w:val="6"/>
              </w:rPr>
            </w:pPr>
          </w:p>
        </w:tc>
      </w:tr>
    </w:tbl>
    <w:p w14:paraId="3CFEE87B" w14:textId="77777777" w:rsidR="0070661C" w:rsidRPr="000F1805" w:rsidRDefault="0070661C" w:rsidP="0070661C">
      <w:pPr>
        <w:ind w:left="-709"/>
        <w:rPr>
          <w:sz w:val="6"/>
          <w:szCs w:val="6"/>
        </w:rPr>
      </w:pPr>
    </w:p>
    <w:p w14:paraId="1A2998C4" w14:textId="77777777" w:rsidR="0070661C" w:rsidRDefault="0070661C" w:rsidP="0070661C">
      <w:pPr>
        <w:ind w:left="-709"/>
        <w:rPr>
          <w:sz w:val="14"/>
          <w:szCs w:val="14"/>
          <w:vertAlign w:val="superscript"/>
        </w:rPr>
      </w:pPr>
      <w:r>
        <w:rPr>
          <w:sz w:val="14"/>
          <w:szCs w:val="14"/>
          <w:vertAlign w:val="superscript"/>
        </w:rPr>
        <w:t>__________</w:t>
      </w:r>
    </w:p>
    <w:p w14:paraId="48D66820" w14:textId="77777777" w:rsidR="0070661C" w:rsidRPr="00473B2B" w:rsidRDefault="0070661C" w:rsidP="0070661C">
      <w:pPr>
        <w:ind w:left="-709"/>
        <w:rPr>
          <w:sz w:val="16"/>
          <w:szCs w:val="16"/>
        </w:rPr>
      </w:pPr>
      <w:r w:rsidRPr="00473B2B">
        <w:rPr>
          <w:sz w:val="16"/>
          <w:szCs w:val="16"/>
          <w:vertAlign w:val="superscript"/>
        </w:rPr>
        <w:t>1</w:t>
      </w:r>
      <w:r w:rsidRPr="00473B2B">
        <w:rPr>
          <w:sz w:val="16"/>
          <w:szCs w:val="16"/>
        </w:rPr>
        <w:t xml:space="preserve"> Для фізичних осіб, які мають відмітку в паспорті про право здійснювати платежі за серією та номером паспорта, зазначаються відомості про серію та номер паспорта.</w:t>
      </w:r>
    </w:p>
    <w:p w14:paraId="6465740E" w14:textId="77777777" w:rsidR="0070661C" w:rsidRDefault="0070661C" w:rsidP="0070661C">
      <w:pPr>
        <w:ind w:left="-709"/>
        <w:rPr>
          <w:sz w:val="16"/>
          <w:szCs w:val="16"/>
        </w:rPr>
      </w:pPr>
    </w:p>
    <w:p w14:paraId="23223486" w14:textId="77777777" w:rsidR="0070661C" w:rsidRDefault="0070661C" w:rsidP="0070661C">
      <w:pPr>
        <w:ind w:left="-709"/>
        <w:rPr>
          <w:sz w:val="16"/>
          <w:szCs w:val="16"/>
        </w:rPr>
      </w:pPr>
    </w:p>
    <w:p w14:paraId="7245C0AF" w14:textId="77777777" w:rsidR="0070661C" w:rsidRDefault="0070661C" w:rsidP="0070661C">
      <w:pPr>
        <w:ind w:left="-709"/>
        <w:rPr>
          <w:sz w:val="16"/>
          <w:szCs w:val="16"/>
        </w:rPr>
      </w:pPr>
    </w:p>
    <w:p w14:paraId="78FDE8C4" w14:textId="77777777" w:rsidR="0070661C" w:rsidRDefault="0070661C" w:rsidP="0070661C">
      <w:pPr>
        <w:ind w:left="-709"/>
        <w:rPr>
          <w:sz w:val="16"/>
          <w:szCs w:val="16"/>
        </w:rPr>
      </w:pPr>
    </w:p>
    <w:tbl>
      <w:tblPr>
        <w:tblW w:w="5000" w:type="pct"/>
        <w:tblInd w:w="-601" w:type="dxa"/>
        <w:tblLook w:val="0000" w:firstRow="0" w:lastRow="0" w:firstColumn="0" w:lastColumn="0" w:noHBand="0" w:noVBand="0"/>
      </w:tblPr>
      <w:tblGrid>
        <w:gridCol w:w="4927"/>
        <w:gridCol w:w="4928"/>
      </w:tblGrid>
      <w:tr w:rsidR="0070661C" w:rsidRPr="006F7E79" w14:paraId="64A35654" w14:textId="77777777" w:rsidTr="00DC7BD2">
        <w:tc>
          <w:tcPr>
            <w:tcW w:w="2500" w:type="pct"/>
          </w:tcPr>
          <w:p w14:paraId="3FD79652" w14:textId="77777777" w:rsidR="0070661C" w:rsidRPr="006F7E79" w:rsidRDefault="0070661C" w:rsidP="00DC7BD2">
            <w:pPr>
              <w:pStyle w:val="ad"/>
              <w:ind w:left="-1134"/>
              <w:jc w:val="center"/>
            </w:pPr>
            <w:r w:rsidRPr="006F7E79">
              <w:rPr>
                <w:b/>
                <w:bCs/>
              </w:rPr>
              <w:t>Директор Департаменту</w:t>
            </w:r>
            <w:r w:rsidRPr="006F7E79">
              <w:rPr>
                <w:b/>
                <w:bCs/>
              </w:rPr>
              <w:br/>
              <w:t>приватного права</w:t>
            </w:r>
          </w:p>
        </w:tc>
        <w:tc>
          <w:tcPr>
            <w:tcW w:w="2500" w:type="pct"/>
          </w:tcPr>
          <w:p w14:paraId="4CAEB004" w14:textId="77777777" w:rsidR="0070661C" w:rsidRPr="006F7E79" w:rsidRDefault="0070661C" w:rsidP="00DC7BD2">
            <w:pPr>
              <w:pStyle w:val="ad"/>
              <w:ind w:left="-1134"/>
              <w:jc w:val="right"/>
            </w:pPr>
            <w:bookmarkStart w:id="0" w:name="514"/>
            <w:bookmarkEnd w:id="0"/>
            <w:r w:rsidRPr="006F7E79">
              <w:rPr>
                <w:b/>
                <w:bCs/>
              </w:rPr>
              <w:br/>
              <w:t>О.М. Ференс</w:t>
            </w:r>
          </w:p>
        </w:tc>
      </w:tr>
    </w:tbl>
    <w:p w14:paraId="6933BC4A" w14:textId="77777777" w:rsidR="0070661C" w:rsidRPr="008A145F" w:rsidRDefault="0070661C" w:rsidP="0070661C">
      <w:pPr>
        <w:ind w:left="-1134"/>
        <w:rPr>
          <w:sz w:val="18"/>
          <w:szCs w:val="18"/>
        </w:rPr>
      </w:pPr>
    </w:p>
    <w:p w14:paraId="00CB52AE" w14:textId="77777777" w:rsidR="0070661C" w:rsidRDefault="0070661C" w:rsidP="0070661C">
      <w:pPr>
        <w:ind w:left="-1134"/>
        <w:rPr>
          <w:sz w:val="16"/>
          <w:szCs w:val="16"/>
        </w:rPr>
      </w:pPr>
    </w:p>
    <w:p w14:paraId="132F90FD" w14:textId="77777777" w:rsidR="0070661C" w:rsidRDefault="0070661C" w:rsidP="0070661C">
      <w:pPr>
        <w:ind w:left="-709"/>
        <w:rPr>
          <w:sz w:val="16"/>
          <w:szCs w:val="16"/>
        </w:rPr>
      </w:pPr>
    </w:p>
    <w:p w14:paraId="22DA0118" w14:textId="77777777" w:rsidR="0070661C" w:rsidRPr="006F7E79" w:rsidRDefault="0070661C" w:rsidP="0070661C">
      <w:pPr>
        <w:ind w:left="-993"/>
        <w:rPr>
          <w:color w:val="000000"/>
        </w:rPr>
      </w:pPr>
      <w:r>
        <w:rPr>
          <w:rStyle w:val="st46"/>
        </w:rPr>
        <w:t xml:space="preserve">     </w:t>
      </w:r>
      <w:r w:rsidRPr="006F7E79">
        <w:rPr>
          <w:rStyle w:val="st46"/>
        </w:rPr>
        <w:t>{</w:t>
      </w:r>
      <w:r>
        <w:rPr>
          <w:rStyle w:val="st46"/>
        </w:rPr>
        <w:t>Додаток 2</w:t>
      </w:r>
      <w:r w:rsidRPr="006F7E79">
        <w:rPr>
          <w:rStyle w:val="st46"/>
        </w:rPr>
        <w:t xml:space="preserve"> із змінами, внесеними згідно з Наказом Міністерства юстиції </w:t>
      </w:r>
      <w:r w:rsidRPr="006F7E79">
        <w:rPr>
          <w:rStyle w:val="st131"/>
          <w:color w:val="000000"/>
        </w:rPr>
        <w:t>№ 72/5 від</w:t>
      </w:r>
      <w:r>
        <w:rPr>
          <w:rStyle w:val="st131"/>
          <w:color w:val="000000"/>
        </w:rPr>
        <w:t xml:space="preserve"> </w:t>
      </w:r>
      <w:r w:rsidRPr="006F7E79">
        <w:rPr>
          <w:rStyle w:val="st131"/>
          <w:color w:val="000000"/>
        </w:rPr>
        <w:t>09.01.2020</w:t>
      </w:r>
      <w:r w:rsidRPr="006F7E79">
        <w:rPr>
          <w:rStyle w:val="st46"/>
        </w:rPr>
        <w:t>}</w:t>
      </w:r>
    </w:p>
    <w:p w14:paraId="2068CA21" w14:textId="77777777" w:rsidR="0070661C" w:rsidRDefault="0070661C">
      <w:pPr>
        <w:spacing w:after="160" w:line="259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574252B" w14:textId="77777777" w:rsidR="00CF52DD" w:rsidRDefault="00CF52DD" w:rsidP="00CF52DD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lastRenderedPageBreak/>
        <w:t>ЗАТВЕРДЖЕНО</w:t>
      </w:r>
    </w:p>
    <w:p w14:paraId="23C29533" w14:textId="77777777" w:rsidR="00CF52DD" w:rsidRDefault="00CF52DD" w:rsidP="00CF52DD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Міський голова</w:t>
      </w:r>
    </w:p>
    <w:p w14:paraId="7AE2904D" w14:textId="77777777" w:rsidR="00CF52DD" w:rsidRDefault="00CF52DD" w:rsidP="00CF52DD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 Б. Андріїв</w:t>
      </w:r>
    </w:p>
    <w:p w14:paraId="60C6E4D0" w14:textId="77777777" w:rsidR="00CF52DD" w:rsidRDefault="00CF52DD" w:rsidP="00CF52DD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«____» __________ 2023 р. </w:t>
      </w:r>
    </w:p>
    <w:p w14:paraId="4944EFBB" w14:textId="77777777" w:rsidR="00CF52DD" w:rsidRDefault="00CF52DD" w:rsidP="00CF52DD">
      <w:pPr>
        <w:jc w:val="center"/>
        <w:rPr>
          <w:b/>
          <w:sz w:val="24"/>
          <w:szCs w:val="24"/>
          <w:lang w:eastAsia="uk-UA"/>
        </w:rPr>
      </w:pPr>
    </w:p>
    <w:p w14:paraId="74ADAF8C" w14:textId="77777777" w:rsidR="00CF52DD" w:rsidRDefault="00CF52DD" w:rsidP="00CF52DD">
      <w:pPr>
        <w:jc w:val="center"/>
        <w:rPr>
          <w:b/>
          <w:sz w:val="24"/>
          <w:szCs w:val="24"/>
          <w:lang w:eastAsia="uk-UA"/>
        </w:rPr>
      </w:pPr>
    </w:p>
    <w:p w14:paraId="46348D2A" w14:textId="77777777" w:rsidR="00CF52DD" w:rsidRDefault="00CF52DD" w:rsidP="00CF52DD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14:paraId="69184F1C" w14:textId="77777777" w:rsidR="00CF52DD" w:rsidRDefault="00CF52DD" w:rsidP="00CF52DD">
      <w:pPr>
        <w:jc w:val="center"/>
        <w:rPr>
          <w:b/>
          <w:sz w:val="24"/>
          <w:szCs w:val="24"/>
          <w:lang w:eastAsia="uk-UA"/>
        </w:rPr>
      </w:pPr>
      <w:bookmarkStart w:id="1" w:name="n13"/>
      <w:bookmarkEnd w:id="1"/>
      <w:r w:rsidRPr="006B3860">
        <w:rPr>
          <w:b/>
          <w:color w:val="000000"/>
          <w:sz w:val="24"/>
          <w:szCs w:val="24"/>
          <w:lang w:eastAsia="uk-UA"/>
        </w:rPr>
        <w:t>адміністративної послуги з в</w:t>
      </w:r>
      <w:r w:rsidRPr="006B3860">
        <w:rPr>
          <w:b/>
          <w:sz w:val="24"/>
          <w:szCs w:val="24"/>
          <w:lang w:eastAsia="uk-UA"/>
        </w:rPr>
        <w:t>идачі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</w:r>
    </w:p>
    <w:p w14:paraId="649FD09E" w14:textId="77777777" w:rsidR="00CF52DD" w:rsidRDefault="00CF52DD" w:rsidP="00CF52DD">
      <w:pPr>
        <w:jc w:val="center"/>
        <w:rPr>
          <w:b/>
          <w:sz w:val="24"/>
          <w:szCs w:val="24"/>
          <w:lang w:eastAsia="uk-UA"/>
        </w:rPr>
      </w:pPr>
    </w:p>
    <w:p w14:paraId="6213295E" w14:textId="77777777" w:rsidR="00CF52DD" w:rsidRDefault="00CF52DD" w:rsidP="00CF52DD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 xml:space="preserve">відділ державної реєстрації юридичних осіб та фізичних осіб – підприємців </w:t>
      </w:r>
    </w:p>
    <w:p w14:paraId="1426F18A" w14:textId="77777777" w:rsidR="00CF52DD" w:rsidRDefault="00CF52DD" w:rsidP="00CF52DD">
      <w:pPr>
        <w:jc w:val="center"/>
        <w:rPr>
          <w:b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виконавчого комітету Ужгородської міської ради</w:t>
      </w:r>
    </w:p>
    <w:p w14:paraId="350CEE4F" w14:textId="77777777" w:rsidR="00CF52DD" w:rsidRDefault="00CF52DD" w:rsidP="00CF52DD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14:paraId="4C1F28DC" w14:textId="77777777" w:rsidR="00CF52DD" w:rsidRDefault="00CF52DD" w:rsidP="00CF52DD">
      <w:pPr>
        <w:jc w:val="center"/>
        <w:rPr>
          <w:sz w:val="20"/>
          <w:szCs w:val="20"/>
          <w:lang w:eastAsia="uk-UA"/>
        </w:rPr>
      </w:pPr>
    </w:p>
    <w:tbl>
      <w:tblPr>
        <w:tblW w:w="5081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"/>
        <w:gridCol w:w="2729"/>
        <w:gridCol w:w="6791"/>
      </w:tblGrid>
      <w:tr w:rsidR="00CF52DD" w14:paraId="673A83D5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F69CB" w14:textId="77777777" w:rsidR="00CF52DD" w:rsidRDefault="00CF52DD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CF52DD" w14:paraId="4F633082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08295" w14:textId="77777777" w:rsidR="00CF52DD" w:rsidRDefault="00CF52DD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E5FCE" w14:textId="77777777" w:rsidR="00CF52DD" w:rsidRDefault="00CF52DD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E14DD" w14:textId="77777777" w:rsidR="00CF52DD" w:rsidRDefault="00CF52DD" w:rsidP="003440D5">
            <w:pPr>
              <w:spacing w:line="252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88000, м. Ужгород, пл. Поштова, 3</w:t>
            </w:r>
          </w:p>
        </w:tc>
      </w:tr>
      <w:tr w:rsidR="00CF52DD" w14:paraId="446D8F81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8DD58" w14:textId="77777777" w:rsidR="00CF52DD" w:rsidRDefault="00CF52DD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044F3" w14:textId="77777777" w:rsidR="00CF52DD" w:rsidRDefault="00CF52DD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1D8CB" w14:textId="77777777" w:rsidR="00CF52DD" w:rsidRDefault="00CF52DD" w:rsidP="003440D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 – четвер з 8.00 до 17.00</w:t>
            </w:r>
          </w:p>
          <w:p w14:paraId="6E26DEA0" w14:textId="77777777" w:rsidR="00CF52DD" w:rsidRDefault="00CF52DD" w:rsidP="003440D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ятниця з 8.00 до 14.00</w:t>
            </w:r>
          </w:p>
          <w:p w14:paraId="64379C21" w14:textId="77777777" w:rsidR="00CF52DD" w:rsidRDefault="00CF52DD" w:rsidP="003440D5">
            <w:pPr>
              <w:pStyle w:val="a5"/>
              <w:spacing w:line="252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 – вихідний</w:t>
            </w:r>
          </w:p>
        </w:tc>
      </w:tr>
      <w:tr w:rsidR="00CF52DD" w14:paraId="3F062AC8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728D2" w14:textId="77777777" w:rsidR="00CF52DD" w:rsidRDefault="00CF52DD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5DBC8" w14:textId="77777777" w:rsidR="00CF52DD" w:rsidRDefault="00CF52DD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D32D0" w14:textId="77777777" w:rsidR="00CF52DD" w:rsidRDefault="00CF52DD" w:rsidP="003440D5">
            <w:pPr>
              <w:spacing w:line="252" w:lineRule="auto"/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(0312)-42-80-28 </w:t>
            </w:r>
          </w:p>
          <w:p w14:paraId="7BF34760" w14:textId="77777777" w:rsidR="00CF52DD" w:rsidRDefault="003B5C19" w:rsidP="003440D5">
            <w:pPr>
              <w:spacing w:line="252" w:lineRule="auto"/>
              <w:ind w:firstLine="151"/>
              <w:rPr>
                <w:i/>
                <w:sz w:val="24"/>
                <w:szCs w:val="24"/>
                <w:lang w:eastAsia="uk-UA"/>
              </w:rPr>
            </w:pPr>
            <w:hyperlink r:id="rId5" w:history="1">
              <w:r w:rsidR="00CF52DD">
                <w:rPr>
                  <w:rStyle w:val="a3"/>
                  <w:sz w:val="24"/>
                  <w:szCs w:val="24"/>
                </w:rPr>
                <w:t>cnap@rada-uzhgorod.gov.ua</w:t>
              </w:r>
            </w:hyperlink>
          </w:p>
        </w:tc>
      </w:tr>
      <w:tr w:rsidR="00CF52DD" w14:paraId="32882B42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40CB3" w14:textId="77777777" w:rsidR="00CF52DD" w:rsidRDefault="00CF52DD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F52DD" w14:paraId="5A17044F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062F6" w14:textId="77777777" w:rsidR="00CF52DD" w:rsidRDefault="00CF52DD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144FF" w14:textId="77777777" w:rsidR="00CF52DD" w:rsidRDefault="00CF52DD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0A502" w14:textId="77777777" w:rsidR="00CF52DD" w:rsidRPr="00301929" w:rsidRDefault="00CF52DD" w:rsidP="003440D5">
            <w:pPr>
              <w:pStyle w:val="a4"/>
              <w:tabs>
                <w:tab w:val="left" w:pos="217"/>
              </w:tabs>
              <w:spacing w:line="252" w:lineRule="auto"/>
              <w:ind w:left="0" w:firstLine="217"/>
              <w:rPr>
                <w:sz w:val="24"/>
                <w:szCs w:val="24"/>
                <w:lang w:eastAsia="uk-UA"/>
              </w:rPr>
            </w:pPr>
            <w:r w:rsidRPr="00301929">
              <w:rPr>
                <w:sz w:val="24"/>
                <w:szCs w:val="24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F52DD" w14:paraId="22D1AD3F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D2896" w14:textId="77777777" w:rsidR="00CF52DD" w:rsidRDefault="00CF52DD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ACCD2" w14:textId="77777777" w:rsidR="00CF52DD" w:rsidRDefault="00CF52DD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07553" w14:textId="77777777" w:rsidR="00CF52DD" w:rsidRPr="00301929" w:rsidRDefault="00CF52DD" w:rsidP="003440D5">
            <w:pPr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301929"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CF52DD" w14:paraId="5D993CA6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01749" w14:textId="77777777" w:rsidR="00CF52DD" w:rsidRDefault="00CF52DD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A3DB5" w14:textId="77777777" w:rsidR="00CF52DD" w:rsidRDefault="00CF52DD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E4211" w14:textId="77777777" w:rsidR="00CF52DD" w:rsidRPr="00301929" w:rsidRDefault="00CF52DD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  <w:lang w:eastAsia="uk-UA"/>
              </w:rPr>
            </w:pPr>
            <w:r w:rsidRPr="00301929">
              <w:rPr>
                <w:sz w:val="24"/>
                <w:szCs w:val="24"/>
              </w:rPr>
              <w:t>Наказ Міністерства юстиції України від 10.06.2016 № 1657/5 «Про затвердження Порядку надання відомостей з Єдиного державного реєстру юридичних осіб, фізичних осіб – підприємців та громадських формувань», зареєстрований у Міністерстві юстиції України 10.06.2016 за № 839/28969</w:t>
            </w:r>
          </w:p>
        </w:tc>
      </w:tr>
      <w:tr w:rsidR="00CF52DD" w14:paraId="744CA79E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8882A" w14:textId="77777777" w:rsidR="00CF52DD" w:rsidRDefault="00CF52DD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F52DD" w14:paraId="11A25FBC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75BF9" w14:textId="77777777" w:rsidR="00CF52DD" w:rsidRDefault="00CF52DD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037CC" w14:textId="77777777" w:rsidR="00CF52DD" w:rsidRDefault="00CF52DD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96CDD" w14:textId="77777777" w:rsidR="00CF52DD" w:rsidRPr="00301929" w:rsidRDefault="00CF52DD" w:rsidP="003440D5">
            <w:pPr>
              <w:spacing w:line="252" w:lineRule="auto"/>
              <w:ind w:firstLine="196"/>
              <w:rPr>
                <w:sz w:val="24"/>
                <w:szCs w:val="24"/>
                <w:lang w:eastAsia="uk-UA"/>
              </w:rPr>
            </w:pPr>
            <w:r w:rsidRPr="00301929">
              <w:rPr>
                <w:sz w:val="24"/>
                <w:szCs w:val="24"/>
              </w:rPr>
              <w:t xml:space="preserve">Запит фізичної особи або юридичної особи, які бажають отримати документи з реєстраційної справи юридичних осіб, фізичних осіб – підприємців та громадських формувань, або уповноваженої особи (далі – заявник) </w:t>
            </w:r>
          </w:p>
        </w:tc>
      </w:tr>
      <w:tr w:rsidR="00CF52DD" w14:paraId="7CB3F191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F761B" w14:textId="77777777" w:rsidR="00CF52DD" w:rsidRDefault="00CF52DD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2B63D" w14:textId="77777777" w:rsidR="00CF52DD" w:rsidRDefault="00CF52DD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60020" w14:textId="77777777" w:rsidR="00CF52DD" w:rsidRPr="00301929" w:rsidRDefault="00CF52DD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bookmarkStart w:id="3" w:name="n506"/>
            <w:bookmarkEnd w:id="3"/>
            <w:r w:rsidRPr="00301929">
              <w:rPr>
                <w:sz w:val="24"/>
                <w:szCs w:val="24"/>
              </w:rPr>
              <w:t xml:space="preserve">Запит про надання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підприємця; </w:t>
            </w:r>
          </w:p>
          <w:p w14:paraId="71AFADC7" w14:textId="77777777" w:rsidR="00CF52DD" w:rsidRPr="00301929" w:rsidRDefault="00CF52DD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301929">
              <w:rPr>
                <w:sz w:val="24"/>
                <w:szCs w:val="24"/>
              </w:rPr>
              <w:t xml:space="preserve">документ, що підтверджує внесення плати за отримання відповідних відомостей. </w:t>
            </w:r>
          </w:p>
          <w:p w14:paraId="7BAAA98B" w14:textId="77777777" w:rsidR="00CF52DD" w:rsidRPr="00301929" w:rsidRDefault="00CF52DD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301929">
              <w:rPr>
                <w:sz w:val="24"/>
                <w:szCs w:val="24"/>
              </w:rPr>
              <w:t xml:space="preserve">Під час прийняття запиту заявник пред’являє паспорт громадянина України або інший документ, що посвідчує особу, передбачений Законом України «Про Єдиний державний </w:t>
            </w:r>
            <w:r w:rsidRPr="00301929">
              <w:rPr>
                <w:sz w:val="24"/>
                <w:szCs w:val="24"/>
              </w:rPr>
              <w:lastRenderedPageBreak/>
              <w:t xml:space="preserve">демографічний реєстр та документи, що підтверджують громадянство України, посвідчують особу чи її спеціальний статус». </w:t>
            </w:r>
          </w:p>
          <w:p w14:paraId="5D373C3F" w14:textId="77777777" w:rsidR="00CF52DD" w:rsidRPr="00301929" w:rsidRDefault="00CF52DD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301929">
              <w:rPr>
                <w:sz w:val="24"/>
                <w:szCs w:val="24"/>
              </w:rPr>
              <w:t xml:space="preserve"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 </w:t>
            </w:r>
          </w:p>
          <w:p w14:paraId="2B0F1561" w14:textId="77777777" w:rsidR="00CF52DD" w:rsidRDefault="00CF52DD" w:rsidP="003440D5">
            <w:pPr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301929">
              <w:rPr>
                <w:sz w:val="24"/>
                <w:szCs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реєстрі)</w:t>
            </w:r>
          </w:p>
        </w:tc>
      </w:tr>
      <w:tr w:rsidR="00CF52DD" w14:paraId="053C2DD6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744E2" w14:textId="77777777" w:rsidR="00CF52DD" w:rsidRDefault="00CF52DD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A59A9" w14:textId="77777777" w:rsidR="00CF52DD" w:rsidRDefault="00CF52DD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E6DC8" w14:textId="77777777" w:rsidR="00CF52DD" w:rsidRPr="00301929" w:rsidRDefault="00CF52DD" w:rsidP="0034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301929">
              <w:rPr>
                <w:sz w:val="24"/>
                <w:szCs w:val="24"/>
              </w:rPr>
              <w:t xml:space="preserve">1. У паперовій формі запит подається заявником особисто. </w:t>
            </w:r>
          </w:p>
          <w:p w14:paraId="52864CC6" w14:textId="77777777" w:rsidR="00CF52DD" w:rsidRDefault="00CF52DD" w:rsidP="0034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301929">
              <w:rPr>
                <w:sz w:val="24"/>
                <w:szCs w:val="24"/>
              </w:rPr>
              <w:t>2. В електронній формі запит подається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CF52DD" w14:paraId="0020DDC3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71F6A" w14:textId="77777777" w:rsidR="00CF52DD" w:rsidRDefault="00CF52DD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D19F2" w14:textId="77777777" w:rsidR="00CF52DD" w:rsidRDefault="00CF52DD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93D3F" w14:textId="77777777" w:rsidR="00CF52DD" w:rsidRDefault="00CF52DD" w:rsidP="003440D5">
            <w:pPr>
              <w:spacing w:line="252" w:lineRule="auto"/>
              <w:ind w:firstLine="234"/>
              <w:rPr>
                <w:sz w:val="24"/>
                <w:szCs w:val="24"/>
              </w:rPr>
            </w:pPr>
            <w:r w:rsidRPr="009F0CDA">
              <w:rPr>
                <w:sz w:val="24"/>
                <w:szCs w:val="24"/>
              </w:rPr>
              <w:t xml:space="preserve">За одержання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підприємця, в паперовій формі справляється плата в розмірі 0,07 прожиткового мінімуму для працездатних осіб. </w:t>
            </w:r>
          </w:p>
          <w:p w14:paraId="564F55AE" w14:textId="77777777" w:rsidR="00CF52DD" w:rsidRDefault="00CF52DD" w:rsidP="003440D5">
            <w:pPr>
              <w:spacing w:line="252" w:lineRule="auto"/>
              <w:ind w:firstLine="234"/>
              <w:rPr>
                <w:sz w:val="24"/>
                <w:szCs w:val="24"/>
              </w:rPr>
            </w:pPr>
            <w:r w:rsidRPr="009F0CDA">
              <w:rPr>
                <w:sz w:val="24"/>
                <w:szCs w:val="24"/>
              </w:rPr>
              <w:t xml:space="preserve">За одержання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підприємця, в електронній формі справляється плата в розмірі 75 відсотків плати, встановленої за надання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підприємця, в паперовій формі. </w:t>
            </w:r>
          </w:p>
          <w:p w14:paraId="3C96CC1A" w14:textId="77777777" w:rsidR="00CF52DD" w:rsidRPr="009F0CDA" w:rsidRDefault="00CF52DD" w:rsidP="003440D5">
            <w:pPr>
              <w:spacing w:line="252" w:lineRule="auto"/>
              <w:ind w:firstLine="234"/>
              <w:rPr>
                <w:sz w:val="24"/>
                <w:szCs w:val="24"/>
                <w:lang w:eastAsia="uk-UA"/>
              </w:rPr>
            </w:pPr>
            <w:r w:rsidRPr="009F0CDA">
              <w:rPr>
                <w:sz w:val="24"/>
                <w:szCs w:val="24"/>
              </w:rPr>
              <w:t xml:space="preserve">Плата справляється у відповідному розмірі від прожиткового мінімуму для працездатних осіб, встановленому законом на 01 січня календарного року, в якому подається запит про надання документів, що містяться в реєстраційній справі, та округлюється до найближчих 10 гривень </w:t>
            </w:r>
          </w:p>
        </w:tc>
      </w:tr>
      <w:tr w:rsidR="00CF52DD" w14:paraId="35E502B5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82CED" w14:textId="77777777" w:rsidR="00CF52DD" w:rsidRDefault="00CF52DD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04495" w14:textId="77777777" w:rsidR="00CF52DD" w:rsidRDefault="00CF52DD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3F119" w14:textId="77777777" w:rsidR="00CF52DD" w:rsidRDefault="00CF52DD" w:rsidP="003440D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0"/>
                <w:szCs w:val="20"/>
              </w:rPr>
            </w:pPr>
            <w:r w:rsidRPr="00382ED3">
              <w:rPr>
                <w:color w:val="000000"/>
                <w:sz w:val="24"/>
                <w:szCs w:val="24"/>
                <w:lang w:eastAsia="uk-UA"/>
              </w:rPr>
              <w:t>Протягом 24 годин після надходження запиту, крім вихідних та святкових днів</w:t>
            </w:r>
          </w:p>
        </w:tc>
      </w:tr>
      <w:tr w:rsidR="00CF52DD" w14:paraId="7ADED0F0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59D31" w14:textId="77777777" w:rsidR="00CF52DD" w:rsidRDefault="00CF52DD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8C268F" w14:textId="77777777" w:rsidR="00CF52DD" w:rsidRDefault="00CF52DD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B019E9" w14:textId="77777777" w:rsidR="00CF52DD" w:rsidRDefault="00CF52DD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trike/>
                <w:sz w:val="24"/>
                <w:szCs w:val="24"/>
              </w:rPr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r w:rsidRPr="00382ED3">
              <w:rPr>
                <w:sz w:val="24"/>
                <w:szCs w:val="24"/>
                <w:lang w:eastAsia="uk-UA"/>
              </w:rPr>
              <w:t xml:space="preserve">Не подано документ, що підтверджує внесення плати за отримання </w:t>
            </w:r>
            <w:r>
              <w:rPr>
                <w:sz w:val="24"/>
                <w:szCs w:val="24"/>
                <w:lang w:eastAsia="uk-UA"/>
              </w:rPr>
              <w:t>документів</w:t>
            </w:r>
            <w:r w:rsidRPr="00382ED3">
              <w:rPr>
                <w:sz w:val="24"/>
                <w:szCs w:val="24"/>
                <w:lang w:eastAsia="uk-UA"/>
              </w:rPr>
              <w:t>, або плата внесена не в повному обсязі</w:t>
            </w:r>
          </w:p>
        </w:tc>
      </w:tr>
      <w:tr w:rsidR="00CF52DD" w14:paraId="33A4D8DE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28A76" w14:textId="77777777" w:rsidR="00CF52DD" w:rsidRDefault="00CF52DD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86B3B2" w14:textId="77777777" w:rsidR="00CF52DD" w:rsidRDefault="00CF52DD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A8A3E7" w14:textId="77777777" w:rsidR="00CF52DD" w:rsidRDefault="00CF52DD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Надання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      </w:r>
          </w:p>
        </w:tc>
      </w:tr>
      <w:tr w:rsidR="00CF52DD" w14:paraId="05BC26AA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0918B" w14:textId="77777777" w:rsidR="00CF52DD" w:rsidRDefault="00CF52DD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7C539E" w14:textId="77777777" w:rsidR="00CF52DD" w:rsidRDefault="00CF52DD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A0B13C" w14:textId="77777777" w:rsidR="00CF52DD" w:rsidRDefault="00CF52DD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382ED3">
              <w:rPr>
                <w:sz w:val="24"/>
                <w:szCs w:val="24"/>
                <w:lang w:eastAsia="uk-UA"/>
              </w:rPr>
              <w:t>У такий самий спосіб, у який подано запит</w:t>
            </w:r>
          </w:p>
        </w:tc>
      </w:tr>
    </w:tbl>
    <w:p w14:paraId="1E23EF66" w14:textId="77777777" w:rsidR="00CF52DD" w:rsidRDefault="00CF52DD" w:rsidP="00CF52DD">
      <w:r w:rsidRPr="00967FD6">
        <w:rPr>
          <w:sz w:val="20"/>
          <w:szCs w:val="20"/>
        </w:rPr>
        <w:t>* Після доопрацювання Єдиного державного вебпорталу електронних послуг, який буде забезпечувати можливість подання таких документів в електронній формі</w:t>
      </w:r>
    </w:p>
    <w:sectPr w:rsidR="00CF52DD" w:rsidSect="001F68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6508"/>
    <w:multiLevelType w:val="hybridMultilevel"/>
    <w:tmpl w:val="D1CC0CB4"/>
    <w:lvl w:ilvl="0" w:tplc="1D189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8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19D"/>
    <w:rsid w:val="00067A2F"/>
    <w:rsid w:val="00084209"/>
    <w:rsid w:val="000F6A50"/>
    <w:rsid w:val="001B514E"/>
    <w:rsid w:val="001B77BD"/>
    <w:rsid w:val="001E7FC1"/>
    <w:rsid w:val="001F6821"/>
    <w:rsid w:val="00286092"/>
    <w:rsid w:val="002B3D98"/>
    <w:rsid w:val="002C5264"/>
    <w:rsid w:val="002E5809"/>
    <w:rsid w:val="003B5C19"/>
    <w:rsid w:val="003E3F29"/>
    <w:rsid w:val="00462FD9"/>
    <w:rsid w:val="004705D6"/>
    <w:rsid w:val="005E61A3"/>
    <w:rsid w:val="006C7928"/>
    <w:rsid w:val="0070661C"/>
    <w:rsid w:val="0089248B"/>
    <w:rsid w:val="009A1231"/>
    <w:rsid w:val="009E6CFB"/>
    <w:rsid w:val="00A24CEB"/>
    <w:rsid w:val="00B0653C"/>
    <w:rsid w:val="00B54F1E"/>
    <w:rsid w:val="00BA3315"/>
    <w:rsid w:val="00C337EC"/>
    <w:rsid w:val="00CF52DD"/>
    <w:rsid w:val="00D0119D"/>
    <w:rsid w:val="00F528ED"/>
    <w:rsid w:val="00F87F02"/>
    <w:rsid w:val="00FC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3B5BA"/>
  <w15:docId w15:val="{B1A8AA16-E4FB-43E5-B838-B728C80D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4F1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54F1E"/>
    <w:pPr>
      <w:ind w:left="720"/>
      <w:contextualSpacing/>
    </w:pPr>
  </w:style>
  <w:style w:type="paragraph" w:customStyle="1" w:styleId="a5">
    <w:name w:val="Базовий"/>
    <w:rsid w:val="00B54F1E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54F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4F1E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rsid w:val="00084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84209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84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084209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084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9A1231"/>
    <w:pPr>
      <w:spacing w:after="150"/>
      <w:jc w:val="left"/>
    </w:pPr>
    <w:rPr>
      <w:sz w:val="24"/>
      <w:szCs w:val="24"/>
      <w:lang w:eastAsia="uk-UA"/>
    </w:rPr>
  </w:style>
  <w:style w:type="character" w:customStyle="1" w:styleId="st131">
    <w:name w:val="st131"/>
    <w:uiPriority w:val="99"/>
    <w:rsid w:val="0070661C"/>
    <w:rPr>
      <w:i/>
      <w:iCs/>
      <w:color w:val="0000FF"/>
    </w:rPr>
  </w:style>
  <w:style w:type="character" w:customStyle="1" w:styleId="st46">
    <w:name w:val="st46"/>
    <w:uiPriority w:val="99"/>
    <w:rsid w:val="0070661C"/>
    <w:rPr>
      <w:i/>
      <w:iCs/>
      <w:color w:val="000000"/>
    </w:rPr>
  </w:style>
  <w:style w:type="paragraph" w:customStyle="1" w:styleId="ae">
    <w:basedOn w:val="a"/>
    <w:next w:val="ad"/>
    <w:uiPriority w:val="99"/>
    <w:unhideWhenUsed/>
    <w:rsid w:val="00B0653C"/>
    <w:pPr>
      <w:spacing w:after="15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6422</Words>
  <Characters>3662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2018-02-27T11:06:00Z</cp:lastPrinted>
  <dcterms:created xsi:type="dcterms:W3CDTF">2018-02-27T15:00:00Z</dcterms:created>
  <dcterms:modified xsi:type="dcterms:W3CDTF">2024-01-02T09:47:00Z</dcterms:modified>
</cp:coreProperties>
</file>