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38583" w14:textId="77777777" w:rsidR="00A34B67" w:rsidRPr="00373397" w:rsidRDefault="00177918" w:rsidP="00373397">
      <w:pPr>
        <w:shd w:val="clear" w:color="auto" w:fill="FFFFFF"/>
        <w:ind w:left="5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73397">
        <w:rPr>
          <w:rFonts w:ascii="Times New Roman" w:eastAsia="Times New Roman" w:hAnsi="Times New Roman" w:cs="Times New Roman"/>
          <w:sz w:val="28"/>
          <w:szCs w:val="28"/>
        </w:rPr>
        <w:t>ЗАТВЕРДЖУЮ</w:t>
      </w:r>
      <w:r w:rsidR="00BA51C2" w:rsidRPr="0037339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A34B67" w:rsidRPr="00373397">
        <w:rPr>
          <w:rFonts w:ascii="Times New Roman" w:eastAsia="Times New Roman" w:hAnsi="Times New Roman" w:cs="Times New Roman"/>
          <w:sz w:val="28"/>
          <w:szCs w:val="28"/>
          <w:lang w:val="ru-RU"/>
        </w:rPr>
        <w:t>Ужгородський</w:t>
      </w:r>
      <w:proofErr w:type="spellEnd"/>
      <w:r w:rsidR="00A34B67" w:rsidRPr="003733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4B67" w:rsidRPr="00373397">
        <w:rPr>
          <w:rFonts w:ascii="Times New Roman" w:eastAsia="Times New Roman" w:hAnsi="Times New Roman" w:cs="Times New Roman"/>
          <w:sz w:val="28"/>
          <w:szCs w:val="28"/>
          <w:lang w:val="ru-RU"/>
        </w:rPr>
        <w:t>міський</w:t>
      </w:r>
      <w:proofErr w:type="spellEnd"/>
      <w:r w:rsidR="00A34B67" w:rsidRPr="003733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голова</w:t>
      </w:r>
    </w:p>
    <w:p w14:paraId="0695C265" w14:textId="77777777" w:rsidR="007A640D" w:rsidRPr="00373397" w:rsidRDefault="00BA51C2" w:rsidP="00373397">
      <w:pPr>
        <w:shd w:val="clear" w:color="auto" w:fill="FFFFFF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F45899" w:rsidRPr="00373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B67" w:rsidRPr="00373397">
        <w:rPr>
          <w:rFonts w:ascii="Times New Roman" w:eastAsia="Times New Roman" w:hAnsi="Times New Roman" w:cs="Times New Roman"/>
          <w:sz w:val="28"/>
          <w:szCs w:val="28"/>
          <w:lang w:val="ru-RU"/>
        </w:rPr>
        <w:t>Богдан АНДР</w:t>
      </w:r>
      <w:r w:rsidR="00A34B67" w:rsidRPr="00373397">
        <w:rPr>
          <w:rFonts w:ascii="Times New Roman" w:eastAsia="Times New Roman" w:hAnsi="Times New Roman" w:cs="Times New Roman"/>
          <w:sz w:val="28"/>
          <w:szCs w:val="28"/>
        </w:rPr>
        <w:t>ІЇВ</w:t>
      </w:r>
    </w:p>
    <w:p w14:paraId="3A4F51F7" w14:textId="77777777" w:rsidR="00A34B67" w:rsidRPr="00373397" w:rsidRDefault="00A34B67" w:rsidP="00373397">
      <w:pPr>
        <w:shd w:val="clear" w:color="auto" w:fill="FFFFFF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373397">
        <w:rPr>
          <w:rFonts w:ascii="Times New Roman" w:eastAsia="Times New Roman" w:hAnsi="Times New Roman" w:cs="Times New Roman"/>
          <w:sz w:val="28"/>
          <w:szCs w:val="28"/>
        </w:rPr>
        <w:t>_____________ 2024 року</w:t>
      </w:r>
    </w:p>
    <w:p w14:paraId="10085031" w14:textId="77777777" w:rsidR="007A640D" w:rsidRPr="00373397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9F92B03" w14:textId="77777777" w:rsidR="007A640D" w:rsidRPr="00373397" w:rsidRDefault="007A64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3E94E" w14:textId="77777777" w:rsidR="007A640D" w:rsidRPr="00074F4B" w:rsidRDefault="00E46B0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F4B">
        <w:rPr>
          <w:rFonts w:ascii="Times New Roman" w:eastAsia="Times New Roman" w:hAnsi="Times New Roman" w:cs="Times New Roman"/>
          <w:b/>
          <w:sz w:val="28"/>
          <w:szCs w:val="28"/>
        </w:rPr>
        <w:t>ІНФОРМАЦІЙНА КАРТКА</w:t>
      </w:r>
    </w:p>
    <w:p w14:paraId="664A3FA8" w14:textId="77777777" w:rsidR="007A640D" w:rsidRPr="00074F4B" w:rsidRDefault="00E46B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F4B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АДМІНІСТРАТИВНОЇ ПОСЛУГИ</w:t>
      </w:r>
    </w:p>
    <w:p w14:paraId="49790691" w14:textId="77777777" w:rsidR="007A640D" w:rsidRPr="00074F4B" w:rsidRDefault="00D26A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End w:id="0"/>
      <w:r w:rsidRPr="00074F4B">
        <w:rPr>
          <w:rFonts w:ascii="Times New Roman" w:eastAsia="Times New Roman" w:hAnsi="Times New Roman" w:cs="Times New Roman"/>
          <w:b/>
          <w:sz w:val="28"/>
          <w:szCs w:val="28"/>
        </w:rPr>
        <w:t>02539</w:t>
      </w:r>
      <w:r w:rsidR="00EC49C9" w:rsidRPr="00074F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4F4B" w:rsidRPr="00074F4B">
        <w:rPr>
          <w:rFonts w:ascii="Times New Roman" w:hAnsi="Times New Roman" w:cs="Times New Roman"/>
          <w:b/>
          <w:sz w:val="28"/>
          <w:szCs w:val="28"/>
        </w:rPr>
        <w:t>Взяття на облік для забезпечення санаторно</w:t>
      </w:r>
      <w:r w:rsidR="00482C46">
        <w:rPr>
          <w:rFonts w:ascii="Times New Roman" w:hAnsi="Times New Roman" w:cs="Times New Roman"/>
          <w:b/>
          <w:sz w:val="28"/>
          <w:szCs w:val="28"/>
        </w:rPr>
        <w:t>-</w:t>
      </w:r>
      <w:r w:rsidR="00074F4B" w:rsidRPr="00074F4B">
        <w:rPr>
          <w:rFonts w:ascii="Times New Roman" w:hAnsi="Times New Roman" w:cs="Times New Roman"/>
          <w:b/>
          <w:sz w:val="28"/>
          <w:szCs w:val="28"/>
        </w:rPr>
        <w:t>курортним лікуванням (путівками) осіб, стосовно яких встановлено факт позбавлення особистої свободи внаслідок збройної агресії проти України</w:t>
      </w:r>
    </w:p>
    <w:p w14:paraId="42FDD027" w14:textId="77777777" w:rsidR="00E150E3" w:rsidRPr="00074F4B" w:rsidRDefault="00E15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273C17" w14:textId="77777777" w:rsidR="007A640D" w:rsidRPr="00074F4B" w:rsidRDefault="006F3E5E" w:rsidP="00E150E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F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Департамент соціальної політики Ужгородської міської ради</w:t>
      </w:r>
    </w:p>
    <w:p w14:paraId="6239029D" w14:textId="77777777" w:rsidR="007A640D" w:rsidRPr="009A6758" w:rsidRDefault="00E46B0E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6758">
        <w:rPr>
          <w:rFonts w:ascii="Times New Roman" w:eastAsia="Times New Roman" w:hAnsi="Times New Roman" w:cs="Times New Roman"/>
          <w:sz w:val="18"/>
          <w:szCs w:val="18"/>
        </w:rPr>
        <w:t>(найменування суб’єкта надання адміністративної послуги)</w:t>
      </w:r>
    </w:p>
    <w:p w14:paraId="40262D15" w14:textId="77777777" w:rsidR="007A640D" w:rsidRPr="009A6758" w:rsidRDefault="007A640D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f4"/>
        <w:tblW w:w="9923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21"/>
        <w:gridCol w:w="3543"/>
        <w:gridCol w:w="5954"/>
      </w:tblGrid>
      <w:tr w:rsidR="00475AF2" w:rsidRPr="00373397" w14:paraId="23FAE340" w14:textId="77777777" w:rsidTr="00EE4E0C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C55A0" w14:textId="77777777" w:rsidR="007A640D" w:rsidRPr="00373397" w:rsidRDefault="00E46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bookmark=id.30j0zll" w:colFirst="0" w:colLast="0"/>
            <w:bookmarkEnd w:id="1"/>
            <w:r w:rsidRPr="00373397">
              <w:rPr>
                <w:rFonts w:ascii="Times New Roman" w:eastAsia="Times New Roman" w:hAnsi="Times New Roman" w:cs="Times New Roman"/>
                <w:b/>
              </w:rPr>
              <w:t xml:space="preserve">Інформація про суб’єкта надання адміністративної послуги </w:t>
            </w:r>
          </w:p>
          <w:p w14:paraId="6F8D8A2D" w14:textId="77777777" w:rsidR="007A640D" w:rsidRPr="00373397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73397">
              <w:rPr>
                <w:rFonts w:ascii="Times New Roman" w:eastAsia="Times New Roman" w:hAnsi="Times New Roman" w:cs="Times New Roman"/>
                <w:b/>
              </w:rPr>
              <w:t>та/або центру надання адміністративних послуг</w:t>
            </w:r>
          </w:p>
        </w:tc>
      </w:tr>
      <w:tr w:rsidR="00475AF2" w:rsidRPr="00373397" w14:paraId="28F06EF7" w14:textId="77777777" w:rsidTr="00EE4E0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CE50" w14:textId="77777777" w:rsidR="007A640D" w:rsidRPr="00373397" w:rsidRDefault="00E46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B885" w14:textId="77777777" w:rsidR="007A640D" w:rsidRPr="00373397" w:rsidRDefault="00E46B0E">
            <w:pPr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 xml:space="preserve">Місцезнаходження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A77B2" w14:textId="77777777" w:rsidR="006F3E5E" w:rsidRPr="00373397" w:rsidRDefault="006F3E5E" w:rsidP="006F3E5E">
            <w:pPr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Центр надання адміністративних послуг департаменту забезпечення надання адміністративних послуг Ужгородської міської ради</w:t>
            </w:r>
          </w:p>
          <w:p w14:paraId="728EB609" w14:textId="77777777" w:rsidR="006F3E5E" w:rsidRPr="00373397" w:rsidRDefault="006F3E5E" w:rsidP="006F3E5E">
            <w:pPr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м. Ужгород, пл. Шандора Петефі, 24, (І-й поверх)</w:t>
            </w:r>
          </w:p>
          <w:p w14:paraId="67EA7752" w14:textId="77777777" w:rsidR="007A640D" w:rsidRPr="00373397" w:rsidRDefault="006F3E5E" w:rsidP="006F3E5E">
            <w:pPr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пл. Поштова, 3 (І-й поверх)</w:t>
            </w:r>
          </w:p>
        </w:tc>
      </w:tr>
      <w:tr w:rsidR="00475AF2" w:rsidRPr="00373397" w14:paraId="3DC19AD6" w14:textId="77777777" w:rsidTr="00EE4E0C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DBBF8" w14:textId="77777777" w:rsidR="007A640D" w:rsidRPr="00373397" w:rsidRDefault="00E46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0E274" w14:textId="77777777" w:rsidR="007A640D" w:rsidRPr="00373397" w:rsidRDefault="00E46B0E">
            <w:pPr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 xml:space="preserve">Інформація щодо режиму роботи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28F3" w14:textId="77777777" w:rsidR="006F3E5E" w:rsidRPr="00373397" w:rsidRDefault="006F3E5E" w:rsidP="006F3E5E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 w:rsidRPr="00373397">
              <w:rPr>
                <w:rFonts w:ascii="Times New Roman" w:hAnsi="Times New Roman" w:cs="Times New Roman"/>
                <w:b/>
                <w:bCs/>
                <w:u w:val="single"/>
              </w:rPr>
              <w:t>Розпорядок роботи ЦНАП:</w:t>
            </w:r>
          </w:p>
          <w:p w14:paraId="243BBD95" w14:textId="77777777" w:rsidR="006F3E5E" w:rsidRPr="00373397" w:rsidRDefault="006F3E5E" w:rsidP="006F3E5E">
            <w:pPr>
              <w:contextualSpacing/>
              <w:rPr>
                <w:rFonts w:ascii="Times New Roman" w:hAnsi="Times New Roman" w:cs="Times New Roman"/>
              </w:rPr>
            </w:pPr>
            <w:r w:rsidRPr="00373397">
              <w:rPr>
                <w:rFonts w:ascii="Times New Roman" w:hAnsi="Times New Roman" w:cs="Times New Roman"/>
              </w:rPr>
              <w:t>Понеділок, вівторок, четвер: 8:00 – 17:00; </w:t>
            </w:r>
          </w:p>
          <w:p w14:paraId="22E4C5A9" w14:textId="77777777" w:rsidR="006F3E5E" w:rsidRPr="00373397" w:rsidRDefault="006F3E5E" w:rsidP="006F3E5E">
            <w:pPr>
              <w:contextualSpacing/>
              <w:rPr>
                <w:rFonts w:ascii="Times New Roman" w:hAnsi="Times New Roman" w:cs="Times New Roman"/>
              </w:rPr>
            </w:pPr>
            <w:r w:rsidRPr="00373397">
              <w:rPr>
                <w:rFonts w:ascii="Times New Roman" w:hAnsi="Times New Roman" w:cs="Times New Roman"/>
              </w:rPr>
              <w:t>Середа – 8:00 – 20: 00;</w:t>
            </w:r>
          </w:p>
          <w:p w14:paraId="3D7FB7A4" w14:textId="77777777" w:rsidR="006F3E5E" w:rsidRPr="00373397" w:rsidRDefault="006F3E5E" w:rsidP="006F3E5E">
            <w:pPr>
              <w:contextualSpacing/>
              <w:rPr>
                <w:rFonts w:ascii="Times New Roman" w:hAnsi="Times New Roman" w:cs="Times New Roman"/>
              </w:rPr>
            </w:pPr>
            <w:r w:rsidRPr="00373397">
              <w:rPr>
                <w:rFonts w:ascii="Times New Roman" w:hAnsi="Times New Roman" w:cs="Times New Roman"/>
              </w:rPr>
              <w:t>П'ятниця, субота – 8:00 – 14:00;</w:t>
            </w:r>
          </w:p>
          <w:p w14:paraId="67B4E0D9" w14:textId="77777777" w:rsidR="006F3E5E" w:rsidRPr="00373397" w:rsidRDefault="006F3E5E" w:rsidP="006F3E5E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 w:rsidRPr="00373397">
              <w:rPr>
                <w:rFonts w:ascii="Times New Roman" w:hAnsi="Times New Roman" w:cs="Times New Roman"/>
                <w:b/>
                <w:bCs/>
                <w:u w:val="single"/>
              </w:rPr>
              <w:t>Графік прийому громадян ЦНАП:</w:t>
            </w:r>
          </w:p>
          <w:p w14:paraId="2122CF9B" w14:textId="77777777" w:rsidR="006F3E5E" w:rsidRPr="00373397" w:rsidRDefault="006F3E5E" w:rsidP="006F3E5E">
            <w:pPr>
              <w:contextualSpacing/>
              <w:rPr>
                <w:rFonts w:ascii="Times New Roman" w:hAnsi="Times New Roman" w:cs="Times New Roman"/>
              </w:rPr>
            </w:pPr>
            <w:r w:rsidRPr="00373397">
              <w:rPr>
                <w:rFonts w:ascii="Times New Roman" w:hAnsi="Times New Roman" w:cs="Times New Roman"/>
              </w:rPr>
              <w:t>Понеділок, вівторок, четвер – з 8:30 – 16:30;</w:t>
            </w:r>
          </w:p>
          <w:p w14:paraId="4F8340EE" w14:textId="77777777" w:rsidR="006F3E5E" w:rsidRPr="00373397" w:rsidRDefault="006F3E5E" w:rsidP="006F3E5E">
            <w:pPr>
              <w:contextualSpacing/>
              <w:rPr>
                <w:rFonts w:ascii="Times New Roman" w:hAnsi="Times New Roman" w:cs="Times New Roman"/>
              </w:rPr>
            </w:pPr>
            <w:r w:rsidRPr="00373397">
              <w:rPr>
                <w:rFonts w:ascii="Times New Roman" w:hAnsi="Times New Roman" w:cs="Times New Roman"/>
              </w:rPr>
              <w:t>Середа – 8:30 – 19:30;</w:t>
            </w:r>
          </w:p>
          <w:p w14:paraId="795EB935" w14:textId="77777777" w:rsidR="006F3E5E" w:rsidRPr="00373397" w:rsidRDefault="006F3E5E" w:rsidP="006F3E5E">
            <w:pPr>
              <w:contextualSpacing/>
              <w:rPr>
                <w:rFonts w:ascii="Times New Roman" w:hAnsi="Times New Roman" w:cs="Times New Roman"/>
              </w:rPr>
            </w:pPr>
            <w:r w:rsidRPr="00373397">
              <w:rPr>
                <w:rFonts w:ascii="Times New Roman" w:hAnsi="Times New Roman" w:cs="Times New Roman"/>
              </w:rPr>
              <w:t>П'ятниця, субота – з 8:30 – 13:30.</w:t>
            </w:r>
          </w:p>
          <w:p w14:paraId="41F422C9" w14:textId="77777777" w:rsidR="006F3E5E" w:rsidRPr="00373397" w:rsidRDefault="006F3E5E" w:rsidP="006F3E5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73397">
              <w:rPr>
                <w:rFonts w:ascii="Times New Roman" w:hAnsi="Times New Roman" w:cs="Times New Roman"/>
                <w:b/>
              </w:rPr>
              <w:t>Без перерви на обід.</w:t>
            </w:r>
          </w:p>
          <w:p w14:paraId="4DE74EA9" w14:textId="77777777" w:rsidR="007A640D" w:rsidRPr="00373397" w:rsidRDefault="006F3E5E" w:rsidP="006F3E5E">
            <w:pPr>
              <w:rPr>
                <w:rFonts w:ascii="Times New Roman" w:eastAsia="Times New Roman" w:hAnsi="Times New Roman" w:cs="Times New Roman"/>
                <w:i/>
              </w:rPr>
            </w:pPr>
            <w:r w:rsidRPr="00373397">
              <w:rPr>
                <w:rFonts w:ascii="Times New Roman" w:hAnsi="Times New Roman" w:cs="Times New Roman"/>
                <w:b/>
                <w:bCs/>
              </w:rPr>
              <w:t>Вихідний день</w:t>
            </w:r>
            <w:r w:rsidRPr="00373397">
              <w:rPr>
                <w:rFonts w:ascii="Times New Roman" w:hAnsi="Times New Roman" w:cs="Times New Roman"/>
              </w:rPr>
              <w:t> – неділя.</w:t>
            </w:r>
          </w:p>
        </w:tc>
      </w:tr>
      <w:tr w:rsidR="00475AF2" w:rsidRPr="00373397" w14:paraId="3BE58C4F" w14:textId="77777777" w:rsidTr="00EE4E0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DDBB" w14:textId="77777777" w:rsidR="007A640D" w:rsidRPr="00373397" w:rsidRDefault="00E46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02E8A" w14:textId="77777777" w:rsidR="007A640D" w:rsidRPr="00373397" w:rsidRDefault="00E46B0E">
            <w:pPr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 xml:space="preserve">Телефон, адреса електронної пошти та </w:t>
            </w:r>
            <w:proofErr w:type="spellStart"/>
            <w:r w:rsidRPr="00373397">
              <w:rPr>
                <w:rFonts w:ascii="Times New Roman" w:eastAsia="Times New Roman" w:hAnsi="Times New Roman" w:cs="Times New Roman"/>
              </w:rPr>
              <w:t>вебсайт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65BA5" w14:textId="77777777" w:rsidR="006F3E5E" w:rsidRPr="00373397" w:rsidRDefault="006F3E5E" w:rsidP="006F3E5E">
            <w:pPr>
              <w:contextualSpacing/>
              <w:rPr>
                <w:rFonts w:ascii="Times New Roman" w:hAnsi="Times New Roman" w:cs="Times New Roman"/>
              </w:rPr>
            </w:pPr>
            <w:r w:rsidRPr="00373397">
              <w:rPr>
                <w:rFonts w:ascii="Times New Roman" w:hAnsi="Times New Roman" w:cs="Times New Roman"/>
              </w:rPr>
              <w:t>(0312) 63 01 04</w:t>
            </w:r>
          </w:p>
          <w:p w14:paraId="348697FE" w14:textId="77777777" w:rsidR="007A640D" w:rsidRPr="00373397" w:rsidRDefault="006F3E5E" w:rsidP="006F3E5E">
            <w:pPr>
              <w:contextualSpacing/>
              <w:rPr>
                <w:rFonts w:ascii="Times New Roman" w:hAnsi="Times New Roman" w:cs="Times New Roman"/>
              </w:rPr>
            </w:pPr>
            <w:r w:rsidRPr="00373397">
              <w:rPr>
                <w:rFonts w:ascii="Times New Roman" w:hAnsi="Times New Roman" w:cs="Times New Roman"/>
              </w:rPr>
              <w:t>(0312) 42 80 28</w:t>
            </w:r>
          </w:p>
          <w:p w14:paraId="2A81B6F4" w14:textId="77777777" w:rsidR="0035321A" w:rsidRPr="00373397" w:rsidRDefault="0035321A" w:rsidP="006F3E5E">
            <w:pPr>
              <w:contextualSpacing/>
              <w:rPr>
                <w:rFonts w:ascii="Times New Roman" w:hAnsi="Times New Roman" w:cs="Times New Roman"/>
                <w:shd w:val="clear" w:color="auto" w:fill="F8F8F8"/>
              </w:rPr>
            </w:pPr>
            <w:r w:rsidRPr="00373397">
              <w:rPr>
                <w:rFonts w:ascii="Times New Roman" w:hAnsi="Times New Roman" w:cs="Times New Roman"/>
                <w:shd w:val="clear" w:color="auto" w:fill="F8F8F8"/>
              </w:rPr>
              <w:t>e-</w:t>
            </w:r>
            <w:proofErr w:type="spellStart"/>
            <w:r w:rsidRPr="00373397">
              <w:rPr>
                <w:rFonts w:ascii="Times New Roman" w:hAnsi="Times New Roman" w:cs="Times New Roman"/>
                <w:shd w:val="clear" w:color="auto" w:fill="F8F8F8"/>
              </w:rPr>
              <w:t>mail</w:t>
            </w:r>
            <w:proofErr w:type="spellEnd"/>
            <w:r w:rsidRPr="00373397">
              <w:rPr>
                <w:rFonts w:ascii="Times New Roman" w:hAnsi="Times New Roman" w:cs="Times New Roman"/>
                <w:shd w:val="clear" w:color="auto" w:fill="F8F8F8"/>
              </w:rPr>
              <w:t>: </w:t>
            </w:r>
            <w:hyperlink r:id="rId8" w:history="1">
              <w:r w:rsidRPr="00373397">
                <w:rPr>
                  <w:rFonts w:ascii="Times New Roman" w:hAnsi="Times New Roman" w:cs="Times New Roman"/>
                  <w:shd w:val="clear" w:color="auto" w:fill="F8F8F8"/>
                </w:rPr>
                <w:t>cnap@rada-uzhgorod.gov.ua</w:t>
              </w:r>
            </w:hyperlink>
            <w:r w:rsidRPr="00373397">
              <w:rPr>
                <w:rFonts w:ascii="Times New Roman" w:hAnsi="Times New Roman" w:cs="Times New Roman"/>
                <w:shd w:val="clear" w:color="auto" w:fill="F8F8F8"/>
              </w:rPr>
              <w:t> </w:t>
            </w:r>
          </w:p>
          <w:p w14:paraId="4D5473A6" w14:textId="77777777" w:rsidR="004153A2" w:rsidRPr="00373397" w:rsidRDefault="004153A2" w:rsidP="006F3E5E">
            <w:pPr>
              <w:contextualSpacing/>
              <w:rPr>
                <w:rFonts w:ascii="Times New Roman" w:hAnsi="Times New Roman" w:cs="Times New Roman"/>
              </w:rPr>
            </w:pPr>
            <w:r w:rsidRPr="00373397">
              <w:rPr>
                <w:rFonts w:ascii="Times New Roman" w:hAnsi="Times New Roman" w:cs="Times New Roman"/>
                <w:shd w:val="clear" w:color="auto" w:fill="F8F8F8"/>
              </w:rPr>
              <w:t>https://rada-uzhgorod.gov.ua</w:t>
            </w:r>
          </w:p>
        </w:tc>
      </w:tr>
      <w:tr w:rsidR="00475AF2" w:rsidRPr="00373397" w14:paraId="0FF5E5A3" w14:textId="77777777" w:rsidTr="00EE4E0C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486D7" w14:textId="77777777" w:rsidR="007A640D" w:rsidRPr="00373397" w:rsidRDefault="00E46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3397">
              <w:rPr>
                <w:rFonts w:ascii="Times New Roman" w:eastAsia="Times New Roman" w:hAnsi="Times New Roman" w:cs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475AF2" w:rsidRPr="00373397" w14:paraId="3C102C47" w14:textId="77777777" w:rsidTr="00EE4E0C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757AF" w14:textId="77777777" w:rsidR="007A640D" w:rsidRPr="00373397" w:rsidRDefault="00E46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BBAA0" w14:textId="77777777" w:rsidR="007A640D" w:rsidRPr="00373397" w:rsidRDefault="00E46B0E">
            <w:pPr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Закони України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3751A" w14:textId="77777777" w:rsidR="007A640D" w:rsidRPr="00373397" w:rsidRDefault="00F80B70" w:rsidP="00F80B70">
            <w:pPr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 xml:space="preserve">  Закон України „Про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 від 26.01.2022 № 2010-ІХ</w:t>
            </w:r>
          </w:p>
        </w:tc>
      </w:tr>
      <w:tr w:rsidR="00475AF2" w:rsidRPr="00373397" w14:paraId="4F5589C6" w14:textId="77777777" w:rsidTr="00EE4E0C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F84B8" w14:textId="77777777" w:rsidR="007A640D" w:rsidRPr="00373397" w:rsidRDefault="00E46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37A62" w14:textId="77777777" w:rsidR="007A640D" w:rsidRPr="00373397" w:rsidRDefault="00E46B0E">
            <w:pPr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Акти Кабінету Міністрів України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ADEE4" w14:textId="77777777" w:rsidR="007A640D" w:rsidRPr="00373397" w:rsidRDefault="00F80B70" w:rsidP="003B68E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 xml:space="preserve">  Постанова Кабінету Міністрів України „</w:t>
            </w:r>
            <w:r w:rsidR="00FD50C1" w:rsidRPr="0037339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  <w:r w:rsidR="00FD50C1" w:rsidRPr="00373397">
              <w:rPr>
                <w:rFonts w:ascii="Times New Roman" w:eastAsia="Times New Roman" w:hAnsi="Times New Roman" w:cs="Times New Roman"/>
              </w:rPr>
              <w:t xml:space="preserve">Про затвердження Порядку забезпечення санаторно-курортними путівками деяких категорій громадян та виплати їм компенсації вартості самостійного санаторно-курортного лікування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</w:t>
            </w:r>
            <w:r w:rsidR="00FD50C1" w:rsidRPr="00373397">
              <w:rPr>
                <w:rFonts w:ascii="Times New Roman" w:eastAsia="Times New Roman" w:hAnsi="Times New Roman" w:cs="Times New Roman"/>
              </w:rPr>
              <w:lastRenderedPageBreak/>
              <w:t>разі їх утворення (крім м. Києва) рад</w:t>
            </w:r>
            <w:r w:rsidRPr="00373397">
              <w:rPr>
                <w:rFonts w:ascii="Times New Roman" w:eastAsia="Times New Roman" w:hAnsi="Times New Roman" w:cs="Times New Roman"/>
              </w:rPr>
              <w:t>”</w:t>
            </w:r>
            <w:r w:rsidR="00F714EB" w:rsidRPr="00373397">
              <w:rPr>
                <w:rFonts w:ascii="Times New Roman" w:eastAsia="Times New Roman" w:hAnsi="Times New Roman" w:cs="Times New Roman"/>
              </w:rPr>
              <w:t xml:space="preserve"> </w:t>
            </w:r>
            <w:r w:rsidRPr="00373397">
              <w:rPr>
                <w:rFonts w:ascii="Times New Roman" w:eastAsia="Times New Roman" w:hAnsi="Times New Roman" w:cs="Times New Roman"/>
              </w:rPr>
              <w:t>(зі змінами)</w:t>
            </w:r>
            <w:r w:rsidR="00F714EB" w:rsidRPr="00373397">
              <w:rPr>
                <w:rFonts w:ascii="Times New Roman" w:eastAsia="Times New Roman" w:hAnsi="Times New Roman" w:cs="Times New Roman"/>
              </w:rPr>
              <w:t xml:space="preserve"> від 22.02.2006 № 187 .</w:t>
            </w:r>
          </w:p>
        </w:tc>
      </w:tr>
      <w:tr w:rsidR="00F80B70" w:rsidRPr="00373397" w14:paraId="7CE0AD41" w14:textId="77777777" w:rsidTr="00EE4E0C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4C92" w14:textId="77777777" w:rsidR="00F80B70" w:rsidRPr="00373397" w:rsidRDefault="00F80B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  <w:p w14:paraId="70ED3622" w14:textId="77777777" w:rsidR="00F80B70" w:rsidRPr="00373397" w:rsidRDefault="00F80B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29FED" w14:textId="77777777" w:rsidR="00F80B70" w:rsidRPr="00373397" w:rsidRDefault="00F80B70" w:rsidP="00F80B70">
            <w:pPr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Акти центральних органів виконавчої влади</w:t>
            </w:r>
            <w:r w:rsidRPr="003733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E1E64" w14:textId="77777777" w:rsidR="00F80B70" w:rsidRPr="00373397" w:rsidRDefault="00F80B70" w:rsidP="00F80B70">
            <w:pPr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 xml:space="preserve">  Накази Міністерства соціальної політики України від 24.05.2017 № 868 „Про затвердження переліку базових послуг, які входять до вартості путівки”, зареєстрований у Міністерстві юстиції України 15.06.2017 за № 743/30611, від 22.01.2018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у Міністерстві юстиції України 13.02.2018 за № 163/31615</w:t>
            </w:r>
          </w:p>
        </w:tc>
      </w:tr>
      <w:tr w:rsidR="00475AF2" w:rsidRPr="00373397" w14:paraId="4F8CB978" w14:textId="77777777" w:rsidTr="00EE4E0C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38907" w14:textId="77777777" w:rsidR="007A640D" w:rsidRPr="00373397" w:rsidRDefault="00E46B0E" w:rsidP="00F80B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3397">
              <w:rPr>
                <w:rFonts w:ascii="Times New Roman" w:eastAsia="Times New Roman" w:hAnsi="Times New Roman" w:cs="Times New Roman"/>
                <w:b/>
              </w:rPr>
              <w:t>Умови отримання адміністративної послуги</w:t>
            </w:r>
          </w:p>
        </w:tc>
      </w:tr>
      <w:tr w:rsidR="00475AF2" w:rsidRPr="00373397" w14:paraId="567ED113" w14:textId="77777777" w:rsidTr="00EE4E0C"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407F5" w14:textId="77777777" w:rsidR="007A640D" w:rsidRPr="00373397" w:rsidRDefault="00F80B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3A43" w14:textId="77777777" w:rsidR="007A640D" w:rsidRPr="00373397" w:rsidRDefault="00E46B0E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Підстава для отримання адміністративної послуги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20AA3" w14:textId="77777777" w:rsidR="00CF7A70" w:rsidRPr="00373397" w:rsidRDefault="00F714EB" w:rsidP="00F714EB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Звернення особи, яка має н</w:t>
            </w:r>
            <w:r w:rsidR="00A03E98" w:rsidRPr="00373397">
              <w:rPr>
                <w:rFonts w:ascii="Times New Roman" w:eastAsia="Times New Roman" w:hAnsi="Times New Roman" w:cs="Times New Roman"/>
              </w:rPr>
              <w:t>аявність медичних показань для забезпечення санаторно</w:t>
            </w:r>
            <w:r w:rsidRPr="00373397">
              <w:rPr>
                <w:rFonts w:ascii="Times New Roman" w:eastAsia="Times New Roman" w:hAnsi="Times New Roman" w:cs="Times New Roman"/>
              </w:rPr>
              <w:t>-</w:t>
            </w:r>
            <w:r w:rsidR="00A03E98" w:rsidRPr="00373397">
              <w:rPr>
                <w:rFonts w:ascii="Times New Roman" w:eastAsia="Times New Roman" w:hAnsi="Times New Roman" w:cs="Times New Roman"/>
              </w:rPr>
              <w:t>курортним лікуванням осіб, стосовно яких встановлено факт позбавлення особистої свободи внаслідок збройної агресії проти України (далі – постраждала особа)</w:t>
            </w:r>
          </w:p>
        </w:tc>
      </w:tr>
      <w:tr w:rsidR="00475AF2" w:rsidRPr="00373397" w14:paraId="646978C9" w14:textId="77777777" w:rsidTr="00EE4E0C"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7B924" w14:textId="77777777" w:rsidR="007A640D" w:rsidRPr="00373397" w:rsidRDefault="00F80B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81DB" w14:textId="77777777" w:rsidR="007A640D" w:rsidRPr="00373397" w:rsidRDefault="00E46B0E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077FD" w14:textId="77777777" w:rsidR="00A03E98" w:rsidRPr="00373397" w:rsidRDefault="00A03E98" w:rsidP="00F80B70">
            <w:pPr>
              <w:pStyle w:val="a6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5"/>
              <w:rPr>
                <w:b/>
                <w:bCs/>
                <w:sz w:val="24"/>
                <w:szCs w:val="24"/>
              </w:rPr>
            </w:pPr>
            <w:r w:rsidRPr="00373397">
              <w:rPr>
                <w:sz w:val="24"/>
                <w:szCs w:val="24"/>
              </w:rPr>
              <w:t xml:space="preserve">Заява за формою, затвердженою наказом Міністерства соціальної політики України від 22.01.2018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зареєстрованим у Міністерстві юстиції України 13.02.2018 за № 163/31615, до якої додаються: копія паспорта громадянина України / тимчасового посвідчення громадянина України / посвідки на постійне проживання / посвідки на тимчасове проживання / посвідчення біженця. У разі пред’явлення особою з інвалідністю, ветераном війни, особою, яка має особливі заслуги перед Батьківщиною, або жертвою нацистських переслідувань паспорта громадянина України у формі електронного відображення інформації, що міститься у паспорті громадянина України у формі картки, оформленому засобами Єдиного державного демографічного реєстру, разом з унікальним електронним ідентифікатором (QR-кодом, штрих-кодом, цифровим кодом), а також інформації про місце проживання (за наявності) копія такого документа не подається; </w:t>
            </w:r>
          </w:p>
          <w:p w14:paraId="7D67FF0C" w14:textId="77777777" w:rsidR="00A03E98" w:rsidRPr="00373397" w:rsidRDefault="00A03E98" w:rsidP="00A03E98">
            <w:pPr>
              <w:pStyle w:val="a6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4"/>
                <w:szCs w:val="24"/>
              </w:rPr>
            </w:pPr>
            <w:r w:rsidRPr="00373397">
              <w:rPr>
                <w:sz w:val="24"/>
                <w:szCs w:val="24"/>
              </w:rPr>
              <w:t xml:space="preserve"> - медична довідка закладу охорони здоров’я за формою № 070/о, затвердженою наказом Міністерства охорони здоров’я України від 14.02.2012 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</w:t>
            </w:r>
            <w:proofErr w:type="spellStart"/>
            <w:r w:rsidRPr="00373397">
              <w:rPr>
                <w:sz w:val="24"/>
                <w:szCs w:val="24"/>
              </w:rPr>
              <w:t>підпорядкуванняˮ</w:t>
            </w:r>
            <w:proofErr w:type="spellEnd"/>
            <w:r w:rsidRPr="00373397">
              <w:rPr>
                <w:sz w:val="24"/>
                <w:szCs w:val="24"/>
              </w:rPr>
              <w:t>, зареєстрованим у Міністерстві юстиції України 28.04.2012 за № 661/20974;</w:t>
            </w:r>
          </w:p>
          <w:p w14:paraId="19B05CE8" w14:textId="77777777" w:rsidR="004153A2" w:rsidRPr="00373397" w:rsidRDefault="00A03E98" w:rsidP="00A03E98">
            <w:pPr>
              <w:pStyle w:val="a6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4"/>
                <w:szCs w:val="24"/>
              </w:rPr>
            </w:pPr>
            <w:r w:rsidRPr="00373397">
              <w:rPr>
                <w:sz w:val="24"/>
                <w:szCs w:val="24"/>
              </w:rPr>
              <w:lastRenderedPageBreak/>
              <w:t xml:space="preserve">   -  копія реєстраційного номера облікової картки платника податків (не подається особами, які через свої релігійні переконання відмовляються від прийняття реєстраційного номера облікової картки платника податків, повідомили про це відповідний контролюючий орган і мають відмітку в паспорті); </w:t>
            </w:r>
          </w:p>
          <w:p w14:paraId="1DE8F957" w14:textId="77777777" w:rsidR="00A03E98" w:rsidRPr="00373397" w:rsidRDefault="004153A2" w:rsidP="00A03E98">
            <w:pPr>
              <w:pStyle w:val="a6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4"/>
                <w:szCs w:val="24"/>
              </w:rPr>
            </w:pPr>
            <w:r w:rsidRPr="00373397">
              <w:rPr>
                <w:sz w:val="24"/>
                <w:szCs w:val="24"/>
              </w:rPr>
              <w:t xml:space="preserve">  - </w:t>
            </w:r>
            <w:r w:rsidR="00A03E98" w:rsidRPr="00373397">
              <w:rPr>
                <w:sz w:val="24"/>
                <w:szCs w:val="24"/>
              </w:rPr>
              <w:t xml:space="preserve">копія довідки медико-соціальної експертної комісії про групу інвалідності (для осіб з інвалідністю); </w:t>
            </w:r>
          </w:p>
          <w:p w14:paraId="0DB235E8" w14:textId="77777777" w:rsidR="00807114" w:rsidRPr="00373397" w:rsidRDefault="0054452C" w:rsidP="00A03E98">
            <w:pPr>
              <w:pStyle w:val="a6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4"/>
                <w:szCs w:val="24"/>
              </w:rPr>
            </w:pPr>
            <w:r w:rsidRPr="00373397">
              <w:rPr>
                <w:sz w:val="24"/>
                <w:szCs w:val="24"/>
              </w:rPr>
              <w:t xml:space="preserve">   - </w:t>
            </w:r>
            <w:r w:rsidR="00A03E98" w:rsidRPr="00373397">
              <w:rPr>
                <w:sz w:val="24"/>
                <w:szCs w:val="24"/>
              </w:rPr>
              <w:t>копія документа, що встановлює факт позбавлення особистої свободи внаслідок збройної агресії проти України відповідно до статті 4 Закону України ,,Про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</w:t>
            </w:r>
            <w:r w:rsidR="00F714EB" w:rsidRPr="00373397">
              <w:rPr>
                <w:sz w:val="24"/>
                <w:szCs w:val="24"/>
              </w:rPr>
              <w:t>;</w:t>
            </w:r>
          </w:p>
          <w:p w14:paraId="08CABAB5" w14:textId="77777777" w:rsidR="00F714EB" w:rsidRPr="00373397" w:rsidRDefault="00F714EB" w:rsidP="00F714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73397">
              <w:rPr>
                <w:rFonts w:ascii="Times New Roman" w:hAnsi="Times New Roman" w:cs="Times New Roman"/>
              </w:rPr>
              <w:t xml:space="preserve">   </w:t>
            </w:r>
            <w:r w:rsidRPr="00373397">
              <w:rPr>
                <w:rFonts w:ascii="Times New Roman" w:hAnsi="Times New Roman" w:cs="Times New Roman"/>
                <w:b/>
              </w:rPr>
              <w:t>-</w:t>
            </w:r>
            <w:r w:rsidRPr="00373397">
              <w:rPr>
                <w:rFonts w:ascii="Times New Roman" w:hAnsi="Times New Roman" w:cs="Times New Roman"/>
              </w:rPr>
              <w:t xml:space="preserve"> </w:t>
            </w:r>
            <w:r w:rsidRPr="00373397">
              <w:rPr>
                <w:rFonts w:ascii="Times New Roman" w:eastAsia="Times New Roman" w:hAnsi="Times New Roman" w:cs="Times New Roman"/>
              </w:rPr>
              <w:t>довідка про взяття на облік внутрішньо переміщеної особи (для внутрішньо переміщених осіб).</w:t>
            </w:r>
          </w:p>
        </w:tc>
      </w:tr>
      <w:tr w:rsidR="00475AF2" w:rsidRPr="00373397" w14:paraId="10F6442D" w14:textId="77777777" w:rsidTr="00EE4E0C"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B985A" w14:textId="77777777" w:rsidR="007A640D" w:rsidRPr="00373397" w:rsidRDefault="00A03E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08CAA" w14:textId="77777777" w:rsidR="007A640D" w:rsidRPr="00373397" w:rsidRDefault="00E46B0E">
            <w:pPr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112AD" w14:textId="77777777" w:rsidR="007A640D" w:rsidRPr="00373397" w:rsidRDefault="00D96449" w:rsidP="002A0A7F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Особисто заявником / уповноваженим представником</w:t>
            </w:r>
            <w:r w:rsidR="00E933B1" w:rsidRPr="00373397">
              <w:rPr>
                <w:rFonts w:ascii="Times New Roman" w:eastAsia="Times New Roman" w:hAnsi="Times New Roman" w:cs="Times New Roman"/>
              </w:rPr>
              <w:t>, або поштою</w:t>
            </w:r>
          </w:p>
        </w:tc>
      </w:tr>
      <w:tr w:rsidR="00475AF2" w:rsidRPr="00373397" w14:paraId="2EF67FC4" w14:textId="77777777" w:rsidTr="00EE4E0C"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23735" w14:textId="77777777" w:rsidR="007A640D" w:rsidRPr="00373397" w:rsidRDefault="00A03E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CC352" w14:textId="77777777" w:rsidR="007A640D" w:rsidRPr="00373397" w:rsidRDefault="00E46B0E">
            <w:pPr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DFD2D" w14:textId="77777777" w:rsidR="007A640D" w:rsidRPr="00373397" w:rsidRDefault="00E46B0E" w:rsidP="002A0A7F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Безоплатно</w:t>
            </w:r>
          </w:p>
        </w:tc>
      </w:tr>
      <w:tr w:rsidR="002A0A7F" w:rsidRPr="00373397" w14:paraId="659E1ADF" w14:textId="77777777" w:rsidTr="00EE4E0C"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04291" w14:textId="77777777" w:rsidR="002A0A7F" w:rsidRPr="00373397" w:rsidRDefault="002A0A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68FA3" w14:textId="77777777" w:rsidR="002A0A7F" w:rsidRPr="00373397" w:rsidRDefault="002A0A7F">
            <w:pPr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14DAF" w14:textId="77777777" w:rsidR="002A0A7F" w:rsidRPr="00373397" w:rsidRDefault="00F17A92" w:rsidP="002A0A7F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У порядку черговості, в межах коштів передбачених на зазначену мету в державному та місцевих бюджетах на поточний рік</w:t>
            </w:r>
          </w:p>
        </w:tc>
      </w:tr>
      <w:tr w:rsidR="002A0A7F" w:rsidRPr="00373397" w14:paraId="5EE33531" w14:textId="77777777" w:rsidTr="00EE4E0C"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9D737" w14:textId="77777777" w:rsidR="002A0A7F" w:rsidRPr="00373397" w:rsidRDefault="002A0A7F" w:rsidP="00A03E98">
            <w:pPr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6300" w14:textId="77777777" w:rsidR="002A0A7F" w:rsidRPr="00373397" w:rsidRDefault="002A0A7F">
            <w:pPr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CC0F3" w14:textId="77777777" w:rsidR="002A0A7F" w:rsidRPr="00373397" w:rsidRDefault="002A0A7F" w:rsidP="002A0A7F">
            <w:pPr>
              <w:tabs>
                <w:tab w:val="left" w:pos="1565"/>
              </w:tabs>
              <w:ind w:firstLine="284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Подання неповного пакета документів; подання заяви особою, яка не має права на взяття на облік для виплати компенсації вартості самостійного санаторно-курортного лікування</w:t>
            </w:r>
          </w:p>
        </w:tc>
      </w:tr>
      <w:tr w:rsidR="002A0A7F" w:rsidRPr="00373397" w14:paraId="4D32684A" w14:textId="77777777" w:rsidTr="00EE4E0C"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C9003" w14:textId="77777777" w:rsidR="002A0A7F" w:rsidRPr="00373397" w:rsidRDefault="002A0A7F" w:rsidP="00A03E98">
            <w:pPr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D9C8E" w14:textId="77777777" w:rsidR="002A0A7F" w:rsidRPr="00373397" w:rsidRDefault="002A0A7F">
            <w:pPr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BC8C8" w14:textId="77777777" w:rsidR="002A0A7F" w:rsidRPr="00373397" w:rsidRDefault="00417587" w:rsidP="007D6064">
            <w:pPr>
              <w:tabs>
                <w:tab w:val="left" w:pos="358"/>
                <w:tab w:val="left" w:pos="449"/>
              </w:tabs>
              <w:ind w:firstLine="284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7D6064">
              <w:rPr>
                <w:rFonts w:ascii="Times New Roman" w:eastAsia="Times New Roman" w:hAnsi="Times New Roman" w:cs="Times New Roman"/>
              </w:rPr>
              <w:t>Повідомлення про в</w:t>
            </w:r>
            <w:r w:rsidR="002A0A7F" w:rsidRPr="007D6064">
              <w:rPr>
                <w:rFonts w:ascii="Times New Roman" w:eastAsia="Times New Roman" w:hAnsi="Times New Roman" w:cs="Times New Roman"/>
              </w:rPr>
              <w:t>зяття на облік</w:t>
            </w:r>
            <w:r w:rsidR="007D6064" w:rsidRPr="007D6064">
              <w:rPr>
                <w:rFonts w:ascii="Times New Roman" w:eastAsia="Times New Roman" w:hAnsi="Times New Roman" w:cs="Times New Roman"/>
              </w:rPr>
              <w:t xml:space="preserve"> для</w:t>
            </w:r>
            <w:r w:rsidR="002A0A7F" w:rsidRPr="007D6064">
              <w:rPr>
                <w:rFonts w:ascii="Times New Roman" w:eastAsia="Times New Roman" w:hAnsi="Times New Roman" w:cs="Times New Roman"/>
              </w:rPr>
              <w:t xml:space="preserve"> </w:t>
            </w:r>
            <w:r w:rsidR="007D6064" w:rsidRPr="007D6064">
              <w:rPr>
                <w:rFonts w:ascii="Times New Roman" w:eastAsia="Times New Roman" w:hAnsi="Times New Roman" w:cs="Times New Roman"/>
              </w:rPr>
              <w:t>забезпечення санаторно-курортним лікуванням / відмова у забезпеченні санаторно-курортним лікуванням</w:t>
            </w:r>
          </w:p>
        </w:tc>
      </w:tr>
      <w:tr w:rsidR="002A0A7F" w:rsidRPr="00373397" w14:paraId="2286FAB8" w14:textId="77777777" w:rsidTr="00EE4E0C"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7AB3D" w14:textId="77777777" w:rsidR="002A0A7F" w:rsidRPr="00373397" w:rsidRDefault="002A0A7F" w:rsidP="00A03E98">
            <w:pPr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0FA28" w14:textId="77777777" w:rsidR="002A0A7F" w:rsidRPr="00373397" w:rsidRDefault="002A0A7F">
            <w:pPr>
              <w:rPr>
                <w:rFonts w:ascii="Times New Roman" w:eastAsia="Times New Roman" w:hAnsi="Times New Roman" w:cs="Times New Roman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9B6D0" w14:textId="77777777" w:rsidR="002A0A7F" w:rsidRPr="00373397" w:rsidRDefault="002A0A7F" w:rsidP="003020F2">
            <w:pPr>
              <w:pStyle w:val="Default"/>
              <w:ind w:right="113"/>
              <w:jc w:val="both"/>
              <w:rPr>
                <w:color w:val="auto"/>
                <w:highlight w:val="yellow"/>
                <w:lang w:val="uk-UA"/>
              </w:rPr>
            </w:pPr>
            <w:r w:rsidRPr="00373397">
              <w:rPr>
                <w:color w:val="auto"/>
                <w:lang w:val="uk-UA"/>
              </w:rPr>
              <w:t xml:space="preserve">    Особисто/поштою</w:t>
            </w:r>
            <w:r w:rsidR="0063644D" w:rsidRPr="00373397">
              <w:rPr>
                <w:color w:val="auto"/>
                <w:lang w:val="uk-UA"/>
              </w:rPr>
              <w:t xml:space="preserve"> </w:t>
            </w:r>
            <w:r w:rsidRPr="00373397">
              <w:rPr>
                <w:color w:val="auto"/>
                <w:lang w:val="uk-UA"/>
              </w:rPr>
              <w:t>(рекомендованим листом)</w:t>
            </w:r>
          </w:p>
        </w:tc>
      </w:tr>
    </w:tbl>
    <w:p w14:paraId="2F4D1E51" w14:textId="77777777" w:rsidR="007A640D" w:rsidRPr="009A6758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</w:rPr>
      </w:pPr>
      <w:bookmarkStart w:id="2" w:name="bookmark=id.2et92p0" w:colFirst="0" w:colLast="0"/>
      <w:bookmarkEnd w:id="2"/>
    </w:p>
    <w:p w14:paraId="3C90C91E" w14:textId="77777777" w:rsidR="007A640D" w:rsidRPr="009A6758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</w:rPr>
      </w:pPr>
    </w:p>
    <w:p w14:paraId="19804683" w14:textId="77777777" w:rsidR="007A640D" w:rsidRPr="00EE4E0C" w:rsidRDefault="00177918" w:rsidP="00EE4E0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223">
        <w:rPr>
          <w:rFonts w:ascii="Times New Roman" w:eastAsia="Times New Roman" w:hAnsi="Times New Roman" w:cs="Times New Roman"/>
          <w:b/>
          <w:sz w:val="28"/>
          <w:szCs w:val="28"/>
        </w:rPr>
        <w:t>Директор д</w:t>
      </w:r>
      <w:r w:rsidR="00E46B0E" w:rsidRPr="00252223">
        <w:rPr>
          <w:rFonts w:ascii="Times New Roman" w:eastAsia="Times New Roman" w:hAnsi="Times New Roman" w:cs="Times New Roman"/>
          <w:b/>
          <w:sz w:val="28"/>
          <w:szCs w:val="28"/>
        </w:rPr>
        <w:t>епартаменту</w:t>
      </w:r>
      <w:r w:rsidRPr="002522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222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5222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5222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5222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5222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E4E0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52223">
        <w:rPr>
          <w:rFonts w:ascii="Times New Roman" w:eastAsia="Times New Roman" w:hAnsi="Times New Roman" w:cs="Times New Roman"/>
          <w:b/>
          <w:sz w:val="28"/>
          <w:szCs w:val="28"/>
        </w:rPr>
        <w:t>Марина СТАСЮК</w:t>
      </w:r>
    </w:p>
    <w:sectPr w:rsidR="007A640D" w:rsidRPr="00EE4E0C" w:rsidSect="00EE4E0C">
      <w:headerReference w:type="default" r:id="rId9"/>
      <w:pgSz w:w="11906" w:h="16838"/>
      <w:pgMar w:top="851" w:right="849" w:bottom="851" w:left="1418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60FD2" w14:textId="77777777" w:rsidR="00BE4DD1" w:rsidRDefault="00BE4DD1">
      <w:r>
        <w:separator/>
      </w:r>
    </w:p>
  </w:endnote>
  <w:endnote w:type="continuationSeparator" w:id="0">
    <w:p w14:paraId="4013EAF6" w14:textId="77777777" w:rsidR="00BE4DD1" w:rsidRDefault="00BE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1752A" w14:textId="77777777" w:rsidR="00BE4DD1" w:rsidRDefault="00BE4DD1">
      <w:r>
        <w:separator/>
      </w:r>
    </w:p>
  </w:footnote>
  <w:footnote w:type="continuationSeparator" w:id="0">
    <w:p w14:paraId="5F33149C" w14:textId="77777777" w:rsidR="00BE4DD1" w:rsidRDefault="00BE4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E5C73" w14:textId="77777777" w:rsidR="007A640D" w:rsidRPr="00F45899" w:rsidRDefault="009711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Theme="majorBidi" w:hAnsiTheme="majorBidi" w:cstheme="majorBidi"/>
        <w:color w:val="000000"/>
        <w:sz w:val="28"/>
        <w:szCs w:val="28"/>
      </w:rPr>
    </w:pPr>
    <w:r w:rsidRPr="00F45899">
      <w:rPr>
        <w:rFonts w:asciiTheme="majorBidi" w:hAnsiTheme="majorBidi" w:cstheme="majorBidi"/>
        <w:color w:val="000000"/>
        <w:sz w:val="28"/>
        <w:szCs w:val="28"/>
      </w:rPr>
      <w:fldChar w:fldCharType="begin"/>
    </w:r>
    <w:r w:rsidR="00E46B0E" w:rsidRPr="00F45899">
      <w:rPr>
        <w:rFonts w:asciiTheme="majorBidi" w:hAnsiTheme="majorBidi" w:cstheme="majorBidi"/>
        <w:color w:val="000000"/>
        <w:sz w:val="28"/>
        <w:szCs w:val="28"/>
      </w:rPr>
      <w:instrText>PAGE</w:instrTex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separate"/>
    </w:r>
    <w:r w:rsidR="00482C46">
      <w:rPr>
        <w:rFonts w:asciiTheme="majorBidi" w:hAnsiTheme="majorBidi" w:cstheme="majorBidi"/>
        <w:noProof/>
        <w:color w:val="000000"/>
        <w:sz w:val="28"/>
        <w:szCs w:val="28"/>
      </w:rPr>
      <w:t>2</w: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end"/>
    </w:r>
  </w:p>
  <w:p w14:paraId="373D9E51" w14:textId="77777777" w:rsidR="007A640D" w:rsidRPr="00F45899" w:rsidRDefault="007A64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Theme="majorBidi" w:hAnsiTheme="majorBidi" w:cstheme="majorBidi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60FC2"/>
    <w:multiLevelType w:val="multilevel"/>
    <w:tmpl w:val="B9BCE0DC"/>
    <w:lvl w:ilvl="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28A1F8E"/>
    <w:multiLevelType w:val="multilevel"/>
    <w:tmpl w:val="6E703614"/>
    <w:lvl w:ilvl="0">
      <w:start w:val="1"/>
      <w:numFmt w:val="decimal"/>
      <w:lvlText w:val="%1)"/>
      <w:lvlJc w:val="left"/>
      <w:pPr>
        <w:ind w:left="22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19A612F"/>
    <w:multiLevelType w:val="hybridMultilevel"/>
    <w:tmpl w:val="7D16178C"/>
    <w:lvl w:ilvl="0" w:tplc="42146830">
      <w:start w:val="237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1981960494">
    <w:abstractNumId w:val="0"/>
  </w:num>
  <w:num w:numId="2" w16cid:durableId="1928608095">
    <w:abstractNumId w:val="1"/>
  </w:num>
  <w:num w:numId="3" w16cid:durableId="336809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D"/>
    <w:rsid w:val="00002814"/>
    <w:rsid w:val="000263E3"/>
    <w:rsid w:val="0003275E"/>
    <w:rsid w:val="00042943"/>
    <w:rsid w:val="00074F4B"/>
    <w:rsid w:val="00092A63"/>
    <w:rsid w:val="000B2C2D"/>
    <w:rsid w:val="000C1887"/>
    <w:rsid w:val="00106AF9"/>
    <w:rsid w:val="00154422"/>
    <w:rsid w:val="001630B0"/>
    <w:rsid w:val="00177918"/>
    <w:rsid w:val="001A5C86"/>
    <w:rsid w:val="001A7EC3"/>
    <w:rsid w:val="001D068B"/>
    <w:rsid w:val="00252223"/>
    <w:rsid w:val="00270751"/>
    <w:rsid w:val="002A0A7F"/>
    <w:rsid w:val="002D77D0"/>
    <w:rsid w:val="002F67A3"/>
    <w:rsid w:val="0030104E"/>
    <w:rsid w:val="003161BC"/>
    <w:rsid w:val="00321FEB"/>
    <w:rsid w:val="003362A2"/>
    <w:rsid w:val="0035321A"/>
    <w:rsid w:val="00362A3E"/>
    <w:rsid w:val="00373397"/>
    <w:rsid w:val="00382B41"/>
    <w:rsid w:val="00387FA3"/>
    <w:rsid w:val="00393CA5"/>
    <w:rsid w:val="003B1266"/>
    <w:rsid w:val="003B68E0"/>
    <w:rsid w:val="003C4D81"/>
    <w:rsid w:val="003E6718"/>
    <w:rsid w:val="004153A2"/>
    <w:rsid w:val="00416E06"/>
    <w:rsid w:val="00417587"/>
    <w:rsid w:val="004228D9"/>
    <w:rsid w:val="0045226B"/>
    <w:rsid w:val="004678E4"/>
    <w:rsid w:val="00475AF2"/>
    <w:rsid w:val="00475B66"/>
    <w:rsid w:val="00482C46"/>
    <w:rsid w:val="00486419"/>
    <w:rsid w:val="004E44D7"/>
    <w:rsid w:val="00502543"/>
    <w:rsid w:val="00531579"/>
    <w:rsid w:val="0054452C"/>
    <w:rsid w:val="005C02D7"/>
    <w:rsid w:val="005F46FB"/>
    <w:rsid w:val="0063644D"/>
    <w:rsid w:val="00664C25"/>
    <w:rsid w:val="006B6344"/>
    <w:rsid w:val="006F126D"/>
    <w:rsid w:val="006F3E5E"/>
    <w:rsid w:val="006F4120"/>
    <w:rsid w:val="006F43B5"/>
    <w:rsid w:val="006F4F55"/>
    <w:rsid w:val="00705347"/>
    <w:rsid w:val="007454F0"/>
    <w:rsid w:val="007951BA"/>
    <w:rsid w:val="007A640D"/>
    <w:rsid w:val="007D6064"/>
    <w:rsid w:val="007E2203"/>
    <w:rsid w:val="007F3961"/>
    <w:rsid w:val="00807114"/>
    <w:rsid w:val="008467F5"/>
    <w:rsid w:val="00874E44"/>
    <w:rsid w:val="00882D08"/>
    <w:rsid w:val="00896FE6"/>
    <w:rsid w:val="008C3FFC"/>
    <w:rsid w:val="008D6BB8"/>
    <w:rsid w:val="0092269D"/>
    <w:rsid w:val="00950F87"/>
    <w:rsid w:val="009711CE"/>
    <w:rsid w:val="00977667"/>
    <w:rsid w:val="009A5F29"/>
    <w:rsid w:val="009A6758"/>
    <w:rsid w:val="00A03E98"/>
    <w:rsid w:val="00A26BF6"/>
    <w:rsid w:val="00A34B67"/>
    <w:rsid w:val="00A3781B"/>
    <w:rsid w:val="00A53579"/>
    <w:rsid w:val="00A81CAB"/>
    <w:rsid w:val="00A942F5"/>
    <w:rsid w:val="00A9643A"/>
    <w:rsid w:val="00AB3D33"/>
    <w:rsid w:val="00AF579D"/>
    <w:rsid w:val="00B03404"/>
    <w:rsid w:val="00B07D47"/>
    <w:rsid w:val="00BA2BFD"/>
    <w:rsid w:val="00BA39DA"/>
    <w:rsid w:val="00BA51C2"/>
    <w:rsid w:val="00BD2724"/>
    <w:rsid w:val="00BE4DD1"/>
    <w:rsid w:val="00C00171"/>
    <w:rsid w:val="00C04413"/>
    <w:rsid w:val="00C12CA8"/>
    <w:rsid w:val="00CC276F"/>
    <w:rsid w:val="00CF7A70"/>
    <w:rsid w:val="00D26A8C"/>
    <w:rsid w:val="00D472DB"/>
    <w:rsid w:val="00D73C20"/>
    <w:rsid w:val="00D96449"/>
    <w:rsid w:val="00DA7B7E"/>
    <w:rsid w:val="00DD23BF"/>
    <w:rsid w:val="00DD5C30"/>
    <w:rsid w:val="00E150E3"/>
    <w:rsid w:val="00E20E82"/>
    <w:rsid w:val="00E24C91"/>
    <w:rsid w:val="00E31CD1"/>
    <w:rsid w:val="00E46B0E"/>
    <w:rsid w:val="00E533DF"/>
    <w:rsid w:val="00E836B1"/>
    <w:rsid w:val="00E933B1"/>
    <w:rsid w:val="00EA2D7B"/>
    <w:rsid w:val="00EB2054"/>
    <w:rsid w:val="00EC49C9"/>
    <w:rsid w:val="00EE15B0"/>
    <w:rsid w:val="00EE4E0C"/>
    <w:rsid w:val="00EE76DF"/>
    <w:rsid w:val="00F0317D"/>
    <w:rsid w:val="00F0711B"/>
    <w:rsid w:val="00F17A92"/>
    <w:rsid w:val="00F45899"/>
    <w:rsid w:val="00F714EB"/>
    <w:rsid w:val="00F80B70"/>
    <w:rsid w:val="00FC34CC"/>
    <w:rsid w:val="00FC5937"/>
    <w:rsid w:val="00FD50C1"/>
    <w:rsid w:val="00FD76AC"/>
    <w:rsid w:val="00FE1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C896C"/>
  <w15:docId w15:val="{EB56E34B-B0D6-42FB-9EB7-83666F72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43A"/>
  </w:style>
  <w:style w:type="paragraph" w:styleId="1">
    <w:name w:val="heading 1"/>
    <w:basedOn w:val="a"/>
    <w:next w:val="a"/>
    <w:uiPriority w:val="9"/>
    <w:qFormat/>
    <w:rsid w:val="00A964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964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9643A"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9643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964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964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964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9643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964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964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A964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A9643A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rsid w:val="00A9643A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0"/>
    <w:rsid w:val="00A9643A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customStyle="1" w:styleId="rvts80">
    <w:name w:val="rvts80"/>
    <w:basedOn w:val="a0"/>
    <w:rsid w:val="00B03404"/>
  </w:style>
  <w:style w:type="paragraph" w:customStyle="1" w:styleId="Default">
    <w:name w:val="Default"/>
    <w:rsid w:val="00FC593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  <w:style w:type="character" w:styleId="af5">
    <w:name w:val="Strong"/>
    <w:basedOn w:val="a0"/>
    <w:uiPriority w:val="22"/>
    <w:qFormat/>
    <w:rsid w:val="00353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rada-uzhgorod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QMsSV4uz+gpnB8r1kLSugUUjg==">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i4QEKCnRleHQvcGxhaW4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3979</Words>
  <Characters>2269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User</cp:lastModifiedBy>
  <cp:revision>2</cp:revision>
  <cp:lastPrinted>2024-09-12T09:26:00Z</cp:lastPrinted>
  <dcterms:created xsi:type="dcterms:W3CDTF">2024-11-13T10:43:00Z</dcterms:created>
  <dcterms:modified xsi:type="dcterms:W3CDTF">2024-11-13T10:43:00Z</dcterms:modified>
</cp:coreProperties>
</file>