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FDD5" w14:textId="77777777" w:rsidR="00A34B67" w:rsidRPr="00FD0511" w:rsidRDefault="00177918" w:rsidP="00FD0511">
      <w:pPr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511">
        <w:rPr>
          <w:rFonts w:ascii="Times New Roman" w:eastAsia="Times New Roman" w:hAnsi="Times New Roman" w:cs="Times New Roman"/>
          <w:sz w:val="28"/>
          <w:szCs w:val="28"/>
        </w:rPr>
        <w:t>ЗАТВЕРДЖУЮ</w:t>
      </w:r>
      <w:r w:rsidR="00BA51C2" w:rsidRPr="00FD051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A34B67" w:rsidRPr="00FD0511">
        <w:rPr>
          <w:rFonts w:ascii="Times New Roman" w:eastAsia="Times New Roman" w:hAnsi="Times New Roman" w:cs="Times New Roman"/>
          <w:sz w:val="28"/>
          <w:szCs w:val="28"/>
          <w:lang w:val="ru-RU"/>
        </w:rPr>
        <w:t>Ужгородський</w:t>
      </w:r>
      <w:proofErr w:type="spellEnd"/>
      <w:r w:rsidR="00A34B67" w:rsidRPr="00FD05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4B67" w:rsidRPr="00FD0511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="00A34B67" w:rsidRPr="00FD05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голова</w:t>
      </w:r>
    </w:p>
    <w:p w14:paraId="5A62A96C" w14:textId="77777777" w:rsidR="007A640D" w:rsidRPr="00FD0511" w:rsidRDefault="00BA51C2" w:rsidP="00FD0511">
      <w:pPr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F45899" w:rsidRPr="00FD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B67" w:rsidRPr="00FD0511">
        <w:rPr>
          <w:rFonts w:ascii="Times New Roman" w:eastAsia="Times New Roman" w:hAnsi="Times New Roman" w:cs="Times New Roman"/>
          <w:sz w:val="28"/>
          <w:szCs w:val="28"/>
          <w:lang w:val="ru-RU"/>
        </w:rPr>
        <w:t>Богдан АНДР</w:t>
      </w:r>
      <w:r w:rsidR="00A34B67" w:rsidRPr="00FD0511">
        <w:rPr>
          <w:rFonts w:ascii="Times New Roman" w:eastAsia="Times New Roman" w:hAnsi="Times New Roman" w:cs="Times New Roman"/>
          <w:sz w:val="28"/>
          <w:szCs w:val="28"/>
        </w:rPr>
        <w:t>ІЇВ</w:t>
      </w:r>
    </w:p>
    <w:p w14:paraId="160A744C" w14:textId="77777777" w:rsidR="00A34B67" w:rsidRPr="00FD0511" w:rsidRDefault="00A34B67" w:rsidP="00FD0511">
      <w:pPr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sz w:val="28"/>
          <w:szCs w:val="28"/>
        </w:rPr>
        <w:t>_____________ 2024 року</w:t>
      </w:r>
    </w:p>
    <w:p w14:paraId="2A1C35D8" w14:textId="77777777" w:rsidR="002A7329" w:rsidRPr="007772C3" w:rsidRDefault="002A7329" w:rsidP="002A7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74A55B8" w14:textId="77777777" w:rsidR="00FD0511" w:rsidRPr="007772C3" w:rsidRDefault="00FD0511" w:rsidP="002A7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C73ACE" w14:textId="77777777" w:rsidR="002A7329" w:rsidRPr="00FD0511" w:rsidRDefault="002A7329" w:rsidP="00C94B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0B27A4D7" w14:textId="77777777" w:rsidR="002A7329" w:rsidRPr="00FD0511" w:rsidRDefault="002A7329" w:rsidP="00C94B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 послуги</w:t>
      </w:r>
    </w:p>
    <w:p w14:paraId="0AEB81D5" w14:textId="77777777" w:rsidR="007A640D" w:rsidRPr="00FD0511" w:rsidRDefault="00156400" w:rsidP="00FD05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b/>
          <w:sz w:val="28"/>
          <w:szCs w:val="28"/>
        </w:rPr>
        <w:t>02540</w:t>
      </w:r>
      <w:r w:rsidR="00C94B68" w:rsidRPr="00777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94B68" w:rsidRPr="00FD0511">
        <w:rPr>
          <w:rFonts w:ascii="Times New Roman" w:eastAsia="Times New Roman" w:hAnsi="Times New Roman" w:cs="Times New Roman"/>
          <w:b/>
          <w:sz w:val="28"/>
          <w:szCs w:val="28"/>
        </w:rPr>
        <w:t>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</w:r>
    </w:p>
    <w:p w14:paraId="07E084ED" w14:textId="77777777" w:rsidR="002A7329" w:rsidRPr="00FD0511" w:rsidRDefault="002A7329" w:rsidP="00FD05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82295" w14:textId="77777777" w:rsidR="007A640D" w:rsidRPr="00FD0511" w:rsidRDefault="006F3E5E" w:rsidP="002A7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Департамент соціальної політики Ужгородської міської ради</w:t>
      </w:r>
    </w:p>
    <w:p w14:paraId="0F338799" w14:textId="77777777" w:rsidR="007A640D" w:rsidRPr="002A7329" w:rsidRDefault="00E46B0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A7329">
        <w:rPr>
          <w:rFonts w:ascii="Times New Roman" w:eastAsia="Times New Roman" w:hAnsi="Times New Roman" w:cs="Times New Roman"/>
          <w:sz w:val="18"/>
          <w:szCs w:val="18"/>
        </w:rPr>
        <w:t>(найменування суб’єкта надання адміністративної послуги)</w:t>
      </w:r>
    </w:p>
    <w:p w14:paraId="46E5A76A" w14:textId="77777777" w:rsidR="007A640D" w:rsidRPr="00936014" w:rsidRDefault="007A640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4"/>
        <w:tblW w:w="978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564"/>
        <w:gridCol w:w="5812"/>
      </w:tblGrid>
      <w:tr w:rsidR="00475AF2" w:rsidRPr="008A645F" w14:paraId="5EF6E365" w14:textId="77777777" w:rsidTr="00936014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5523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bookmark=id.30j0zll" w:colFirst="0" w:colLast="0"/>
            <w:bookmarkEnd w:id="0"/>
            <w:r w:rsidRPr="008A645F">
              <w:rPr>
                <w:rFonts w:ascii="Times New Roman" w:eastAsia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</w:p>
          <w:p w14:paraId="0553126F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A645F">
              <w:rPr>
                <w:rFonts w:ascii="Times New Roman" w:eastAsia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475AF2" w:rsidRPr="008A645F" w14:paraId="3D2A7AAE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86F0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7895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CC56" w14:textId="77777777" w:rsidR="006F3E5E" w:rsidRPr="008A645F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Центр надання адміністративних послуг департаменту забезпечення надання адміністративних послуг Ужгородської міської ради</w:t>
            </w:r>
          </w:p>
          <w:p w14:paraId="5234E1C6" w14:textId="77777777" w:rsidR="006F3E5E" w:rsidRPr="008A645F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м. Ужгород, </w:t>
            </w:r>
            <w:proofErr w:type="spellStart"/>
            <w:r w:rsidRPr="008A645F">
              <w:rPr>
                <w:rFonts w:ascii="Times New Roman" w:eastAsia="Times New Roman" w:hAnsi="Times New Roman" w:cs="Times New Roman"/>
              </w:rPr>
              <w:t>пл</w:t>
            </w:r>
            <w:proofErr w:type="spellEnd"/>
            <w:r w:rsidRPr="008A645F">
              <w:rPr>
                <w:rFonts w:ascii="Times New Roman" w:eastAsia="Times New Roman" w:hAnsi="Times New Roman" w:cs="Times New Roman"/>
              </w:rPr>
              <w:t>. Шандора Петефі, 24, (І-й поверх)</w:t>
            </w:r>
          </w:p>
          <w:p w14:paraId="51C63D4C" w14:textId="77777777" w:rsidR="007A640D" w:rsidRPr="008A645F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645F">
              <w:rPr>
                <w:rFonts w:ascii="Times New Roman" w:eastAsia="Times New Roman" w:hAnsi="Times New Roman" w:cs="Times New Roman"/>
              </w:rPr>
              <w:t>пл</w:t>
            </w:r>
            <w:proofErr w:type="spellEnd"/>
            <w:r w:rsidRPr="008A645F">
              <w:rPr>
                <w:rFonts w:ascii="Times New Roman" w:eastAsia="Times New Roman" w:hAnsi="Times New Roman" w:cs="Times New Roman"/>
              </w:rPr>
              <w:t>. Поштова, 3 (І-й поверх)</w:t>
            </w:r>
          </w:p>
        </w:tc>
      </w:tr>
      <w:tr w:rsidR="00475AF2" w:rsidRPr="008A645F" w14:paraId="7A384A87" w14:textId="77777777" w:rsidTr="00936014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3889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92A6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AA97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8A645F">
              <w:rPr>
                <w:rFonts w:ascii="Times New Roman" w:hAnsi="Times New Roman" w:cs="Times New Roman"/>
                <w:b/>
                <w:bCs/>
                <w:u w:val="single"/>
              </w:rPr>
              <w:t>Розпорядок роботи ЦНАП:</w:t>
            </w:r>
          </w:p>
          <w:p w14:paraId="6CAD5D36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Понеділок, вівторок, четвер: 8:00 – 17:00; </w:t>
            </w:r>
          </w:p>
          <w:p w14:paraId="51DDD248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Середа – 8:00 – 20: 00;</w:t>
            </w:r>
          </w:p>
          <w:p w14:paraId="45D90320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П'ятниця, субота – 8:00 – 14:00;</w:t>
            </w:r>
          </w:p>
          <w:p w14:paraId="3159BCD7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8A645F">
              <w:rPr>
                <w:rFonts w:ascii="Times New Roman" w:hAnsi="Times New Roman" w:cs="Times New Roman"/>
                <w:b/>
                <w:bCs/>
                <w:u w:val="single"/>
              </w:rPr>
              <w:t>Графік прийому громадян ЦНАП:</w:t>
            </w:r>
          </w:p>
          <w:p w14:paraId="5AAE5241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Понеділок, вівторок, четвер – з 8:30 – 16:30;</w:t>
            </w:r>
          </w:p>
          <w:p w14:paraId="6C9672C2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Середа – 8:30 – 19:30;</w:t>
            </w:r>
          </w:p>
          <w:p w14:paraId="62BD72F0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П'ятниця, субота – з 8:30 – 13:30.</w:t>
            </w:r>
          </w:p>
          <w:p w14:paraId="18EF41C6" w14:textId="77777777" w:rsidR="006F3E5E" w:rsidRPr="008A645F" w:rsidRDefault="006F3E5E" w:rsidP="006F3E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A645F">
              <w:rPr>
                <w:rFonts w:ascii="Times New Roman" w:hAnsi="Times New Roman" w:cs="Times New Roman"/>
                <w:b/>
              </w:rPr>
              <w:t>Без перерви на обід.</w:t>
            </w:r>
          </w:p>
          <w:p w14:paraId="2DBB0194" w14:textId="77777777" w:rsidR="007A640D" w:rsidRPr="008A645F" w:rsidRDefault="006F3E5E" w:rsidP="006F3E5E">
            <w:pPr>
              <w:rPr>
                <w:rFonts w:ascii="Times New Roman" w:eastAsia="Times New Roman" w:hAnsi="Times New Roman" w:cs="Times New Roman"/>
                <w:i/>
              </w:rPr>
            </w:pPr>
            <w:r w:rsidRPr="008A645F">
              <w:rPr>
                <w:rFonts w:ascii="Times New Roman" w:hAnsi="Times New Roman" w:cs="Times New Roman"/>
                <w:b/>
                <w:bCs/>
              </w:rPr>
              <w:t>Вихідний день</w:t>
            </w:r>
            <w:r w:rsidRPr="008A645F">
              <w:rPr>
                <w:rFonts w:ascii="Times New Roman" w:hAnsi="Times New Roman" w:cs="Times New Roman"/>
              </w:rPr>
              <w:t> – неділя.</w:t>
            </w:r>
          </w:p>
        </w:tc>
      </w:tr>
      <w:tr w:rsidR="00475AF2" w:rsidRPr="008A645F" w14:paraId="5DE02195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0CFC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07C6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</w:t>
            </w:r>
            <w:proofErr w:type="spellStart"/>
            <w:r w:rsidRPr="008A645F">
              <w:rPr>
                <w:rFonts w:ascii="Times New Roman" w:eastAsia="Times New Roman" w:hAnsi="Times New Roman" w:cs="Times New Roman"/>
              </w:rPr>
              <w:t>вебсайт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03CE" w14:textId="77777777" w:rsidR="00605EB8" w:rsidRPr="008A645F" w:rsidRDefault="00605EB8" w:rsidP="008A645F">
            <w:pPr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(0312) 63 01 04</w:t>
            </w:r>
          </w:p>
          <w:p w14:paraId="5BA0DD9C" w14:textId="77777777" w:rsidR="00605EB8" w:rsidRPr="008A645F" w:rsidRDefault="00605EB8" w:rsidP="008A645F">
            <w:pPr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(0312) 42 80 28</w:t>
            </w:r>
          </w:p>
          <w:p w14:paraId="4562998A" w14:textId="77777777" w:rsidR="00605EB8" w:rsidRPr="008A645F" w:rsidRDefault="00605EB8" w:rsidP="008A645F">
            <w:pPr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e-</w:t>
            </w:r>
            <w:proofErr w:type="spellStart"/>
            <w:r w:rsidRPr="008A645F">
              <w:rPr>
                <w:rFonts w:ascii="Times New Roman" w:hAnsi="Times New Roman" w:cs="Times New Roman"/>
              </w:rPr>
              <w:t>mail</w:t>
            </w:r>
            <w:proofErr w:type="spellEnd"/>
            <w:r w:rsidRPr="008A645F">
              <w:rPr>
                <w:rFonts w:ascii="Times New Roman" w:hAnsi="Times New Roman" w:cs="Times New Roman"/>
              </w:rPr>
              <w:t>:</w:t>
            </w:r>
            <w:r w:rsidR="008A645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8A645F">
                <w:rPr>
                  <w:rStyle w:val="a7"/>
                  <w:rFonts w:ascii="Times New Roman" w:hAnsi="Times New Roman"/>
                  <w:color w:val="auto"/>
                  <w:u w:val="none"/>
                </w:rPr>
                <w:t>cnap@rada-uzhgorod.gov.ua</w:t>
              </w:r>
            </w:hyperlink>
            <w:r w:rsidRPr="008A645F">
              <w:rPr>
                <w:rFonts w:ascii="Times New Roman" w:hAnsi="Times New Roman" w:cs="Times New Roman"/>
              </w:rPr>
              <w:t> </w:t>
            </w:r>
          </w:p>
          <w:p w14:paraId="72A9243D" w14:textId="77777777" w:rsidR="007A640D" w:rsidRPr="008A645F" w:rsidRDefault="00605EB8" w:rsidP="008A645F">
            <w:pPr>
              <w:rPr>
                <w:rFonts w:ascii="Times New Roman" w:hAnsi="Times New Roman" w:cs="Times New Roman"/>
              </w:rPr>
            </w:pPr>
            <w:r w:rsidRPr="008A645F">
              <w:rPr>
                <w:rFonts w:ascii="Times New Roman" w:hAnsi="Times New Roman" w:cs="Times New Roman"/>
              </w:rPr>
              <w:t>https://rada-uzhgorod.gov.ua</w:t>
            </w:r>
          </w:p>
        </w:tc>
      </w:tr>
      <w:tr w:rsidR="00475AF2" w:rsidRPr="008A645F" w14:paraId="7F459800" w14:textId="77777777" w:rsidTr="00936014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40D8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45F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75AF2" w:rsidRPr="008A645F" w14:paraId="7D763792" w14:textId="77777777" w:rsidTr="00936014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29D1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0D79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8691" w14:textId="77777777" w:rsidR="007A640D" w:rsidRPr="008A645F" w:rsidRDefault="00F80B70" w:rsidP="00E578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  Закон України „Про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 від 26.01.2022 № 2010-ІХ</w:t>
            </w:r>
          </w:p>
        </w:tc>
      </w:tr>
      <w:tr w:rsidR="00475AF2" w:rsidRPr="008A645F" w14:paraId="4D68E4BD" w14:textId="77777777" w:rsidTr="00936014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E682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D679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EA93" w14:textId="77777777" w:rsidR="007A640D" w:rsidRPr="008A645F" w:rsidRDefault="00F80B70" w:rsidP="00E578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  </w:t>
            </w:r>
            <w:r w:rsidR="00D01146" w:rsidRPr="008A645F">
              <w:rPr>
                <w:rFonts w:ascii="Times New Roman" w:eastAsia="Times New Roman" w:hAnsi="Times New Roman" w:cs="Times New Roman"/>
              </w:rPr>
              <w:t>Постанова Кабінету Міністрів України „</w:t>
            </w:r>
            <w:r w:rsidR="00D01146" w:rsidRPr="008A645F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D01146" w:rsidRPr="008A645F">
              <w:rPr>
                <w:rFonts w:ascii="Times New Roman" w:eastAsia="Times New Roman" w:hAnsi="Times New Roman" w:cs="Times New Roman"/>
              </w:rPr>
              <w:t xml:space="preserve">Про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</w:t>
            </w:r>
            <w:r w:rsidR="00D01146" w:rsidRPr="008A645F">
              <w:rPr>
                <w:rFonts w:ascii="Times New Roman" w:eastAsia="Times New Roman" w:hAnsi="Times New Roman" w:cs="Times New Roman"/>
              </w:rPr>
              <w:lastRenderedPageBreak/>
              <w:t>районних, районних у м. Києві держадміністрацій, виконавчими органами міських, районних у містах (у разі їх утворення (крім м. Києва) рад” (зі змінами)</w:t>
            </w:r>
            <w:r w:rsidR="000E414C" w:rsidRPr="008A645F">
              <w:rPr>
                <w:rFonts w:ascii="Times New Roman" w:eastAsia="Times New Roman" w:hAnsi="Times New Roman" w:cs="Times New Roman"/>
              </w:rPr>
              <w:t xml:space="preserve"> від 22.02.2006 № 187.</w:t>
            </w:r>
          </w:p>
        </w:tc>
      </w:tr>
      <w:tr w:rsidR="00F80B70" w:rsidRPr="008A645F" w14:paraId="68791788" w14:textId="77777777" w:rsidTr="00936014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109C" w14:textId="77777777" w:rsidR="00F80B70" w:rsidRPr="008A645F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  <w:p w14:paraId="6BB6045D" w14:textId="77777777" w:rsidR="00F80B70" w:rsidRPr="008A645F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5FDE" w14:textId="77777777" w:rsidR="00F80B70" w:rsidRPr="008A645F" w:rsidRDefault="00F80B70" w:rsidP="00F80B70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  <w:r w:rsidRPr="008A64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99B1" w14:textId="77777777" w:rsidR="00F80B70" w:rsidRPr="008A645F" w:rsidRDefault="00F80B70" w:rsidP="00F80B70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  Накази Міністерства соціальної політики України від 24.05.2017 № 868 „Про затвердження переліку базових послуг, які входять до вартості путівки”, зареєстрований у Міністерстві юстиції України 15.06.2017 за № 743/30611,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у Міністерстві юстиції України 13.02.2018 за № 163/31615</w:t>
            </w:r>
          </w:p>
        </w:tc>
      </w:tr>
      <w:tr w:rsidR="00475AF2" w:rsidRPr="008A645F" w14:paraId="7BE475F3" w14:textId="77777777" w:rsidTr="00936014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9C65" w14:textId="77777777" w:rsidR="007A640D" w:rsidRPr="008A645F" w:rsidRDefault="00E46B0E" w:rsidP="00F80B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45F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475AF2" w:rsidRPr="008A645F" w14:paraId="4EFF298C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F260" w14:textId="77777777" w:rsidR="007A640D" w:rsidRPr="008A645F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1389" w14:textId="77777777" w:rsidR="007A640D" w:rsidRPr="008A645F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2D42" w14:textId="77777777" w:rsidR="00CF7A70" w:rsidRPr="008A645F" w:rsidRDefault="00EF36DD" w:rsidP="00EF36DD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Звернення особи, яка має н</w:t>
            </w:r>
            <w:r w:rsidR="00F80B70" w:rsidRPr="008A645F">
              <w:rPr>
                <w:rFonts w:ascii="Times New Roman" w:eastAsia="Times New Roman" w:hAnsi="Times New Roman" w:cs="Times New Roman"/>
              </w:rPr>
              <w:t>аявність медичних показань для забезпечення санаторно</w:t>
            </w:r>
            <w:r w:rsidR="00154422" w:rsidRPr="008A645F">
              <w:rPr>
                <w:rFonts w:ascii="Times New Roman" w:eastAsia="Times New Roman" w:hAnsi="Times New Roman" w:cs="Times New Roman"/>
              </w:rPr>
              <w:t>-</w:t>
            </w:r>
            <w:r w:rsidR="00F80B70" w:rsidRPr="008A645F">
              <w:rPr>
                <w:rFonts w:ascii="Times New Roman" w:eastAsia="Times New Roman" w:hAnsi="Times New Roman" w:cs="Times New Roman"/>
              </w:rPr>
              <w:t>курортним лікуванням осіб, стосовно яких встановлено факт позбавлення особистої свободи внаслідок збройної агресії проти України (далі – постраждала особа); документ про сплату повної вартості послуг санаторно</w:t>
            </w:r>
            <w:r w:rsidR="00154422" w:rsidRPr="008A645F">
              <w:rPr>
                <w:rFonts w:ascii="Times New Roman" w:eastAsia="Times New Roman" w:hAnsi="Times New Roman" w:cs="Times New Roman"/>
              </w:rPr>
              <w:t>-</w:t>
            </w:r>
            <w:r w:rsidR="00F80B70" w:rsidRPr="008A645F">
              <w:rPr>
                <w:rFonts w:ascii="Times New Roman" w:eastAsia="Times New Roman" w:hAnsi="Times New Roman" w:cs="Times New Roman"/>
              </w:rPr>
              <w:t>курортного лікування, отриманих протягом не менше ніж 18 календарних днів, що засвідчує проходження постраждалою особою санаторно-курортного лікування</w:t>
            </w:r>
          </w:p>
        </w:tc>
      </w:tr>
      <w:tr w:rsidR="00475AF2" w:rsidRPr="008A645F" w14:paraId="2BF3922A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C158" w14:textId="77777777" w:rsidR="007A640D" w:rsidRPr="008A645F" w:rsidRDefault="00F80B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0C81" w14:textId="77777777" w:rsidR="007A640D" w:rsidRPr="008A645F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B243" w14:textId="77777777" w:rsidR="00F80B70" w:rsidRPr="008A645F" w:rsidRDefault="00F80B70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 xml:space="preserve">Заява за формою, затвердженою наказом Міністерства соціальної політики України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у Міністерстві юстиції України 13.02.2018 за № 163/31615, до якої додаються: копія паспорта громадянина України / тимчасового посвідчення громадянина України / посвідки на постійне проживання / посвідки на тимчасове проживання / 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</w:t>
            </w:r>
            <w:proofErr w:type="spellStart"/>
            <w:r w:rsidRPr="008A645F">
              <w:rPr>
                <w:sz w:val="24"/>
                <w:szCs w:val="24"/>
              </w:rPr>
              <w:t>штрихкодом</w:t>
            </w:r>
            <w:proofErr w:type="spellEnd"/>
            <w:r w:rsidRPr="008A645F">
              <w:rPr>
                <w:sz w:val="24"/>
                <w:szCs w:val="24"/>
              </w:rPr>
              <w:t>, цифровим кодом), а також інформації про місце проживання (за наявності) копія такого документа не подається;</w:t>
            </w:r>
          </w:p>
          <w:p w14:paraId="17C2A8DB" w14:textId="77777777" w:rsidR="00F80B70" w:rsidRPr="008A645F" w:rsidRDefault="00F80B70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lastRenderedPageBreak/>
              <w:t xml:space="preserve"> медична довідка закладу охорони здоров’я за формою № 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Pr="008A645F">
              <w:rPr>
                <w:sz w:val="24"/>
                <w:szCs w:val="24"/>
              </w:rPr>
              <w:t>підпорядкуванняˮ</w:t>
            </w:r>
            <w:proofErr w:type="spellEnd"/>
            <w:r w:rsidRPr="008A645F">
              <w:rPr>
                <w:sz w:val="24"/>
                <w:szCs w:val="24"/>
              </w:rPr>
              <w:t xml:space="preserve">, зареєстрованим у Міністерстві юстиції України 28.04.2012 за № 661/20974; </w:t>
            </w:r>
          </w:p>
          <w:p w14:paraId="21D49E6B" w14:textId="77777777" w:rsidR="00F80B70" w:rsidRPr="008A645F" w:rsidRDefault="00F80B70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 xml:space="preserve">копія реєстраційного номера облікової картки платника податків </w:t>
            </w:r>
            <w:r w:rsidR="00B66CC5" w:rsidRPr="008A645F">
              <w:rPr>
                <w:sz w:val="24"/>
                <w:szCs w:val="24"/>
              </w:rPr>
              <w:t>(</w:t>
            </w:r>
            <w:r w:rsidRPr="008A645F">
              <w:rPr>
                <w:sz w:val="24"/>
                <w:szCs w:val="24"/>
              </w:rPr>
              <w:t>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14:paraId="74CE45EF" w14:textId="77777777" w:rsidR="00F80B70" w:rsidRPr="008A645F" w:rsidRDefault="00F80B70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 xml:space="preserve"> копія довідки медико-соціальної експертної комісії про групу інвалідності (для осіб з інвалідністю);</w:t>
            </w:r>
          </w:p>
          <w:p w14:paraId="285DE493" w14:textId="77777777" w:rsidR="00F80B70" w:rsidRPr="008A645F" w:rsidRDefault="00F80B70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 xml:space="preserve"> копія документа, що встановлює факт позбавлення особистої свободи</w:t>
            </w:r>
            <w:r w:rsidR="00B66CC5" w:rsidRPr="008A645F">
              <w:rPr>
                <w:sz w:val="24"/>
                <w:szCs w:val="24"/>
              </w:rPr>
              <w:t xml:space="preserve"> постраждалої особи</w:t>
            </w:r>
            <w:r w:rsidRPr="008A645F">
              <w:rPr>
                <w:sz w:val="24"/>
                <w:szCs w:val="24"/>
              </w:rPr>
              <w:t xml:space="preserve"> внаслідок збройної агресії проти України відповідно до статті 4 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 </w:t>
            </w:r>
          </w:p>
          <w:p w14:paraId="3516B3E5" w14:textId="77777777" w:rsidR="007A640D" w:rsidRPr="008A645F" w:rsidRDefault="00F80B70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>документ про сплату повної вартості послуг санаторно</w:t>
            </w:r>
            <w:r w:rsidR="00154422" w:rsidRPr="008A645F">
              <w:rPr>
                <w:sz w:val="24"/>
                <w:szCs w:val="24"/>
              </w:rPr>
              <w:t>-</w:t>
            </w:r>
            <w:r w:rsidRPr="008A645F">
              <w:rPr>
                <w:sz w:val="24"/>
                <w:szCs w:val="24"/>
              </w:rPr>
              <w:t>курортного лікування, отриманих протягом не менше ніж 18 календарних днів, що засвідчує проходження постраждалою особою санаторно-курортного лікування</w:t>
            </w:r>
            <w:r w:rsidR="00807114" w:rsidRPr="008A645F">
              <w:rPr>
                <w:sz w:val="24"/>
                <w:szCs w:val="24"/>
              </w:rPr>
              <w:t>;</w:t>
            </w:r>
          </w:p>
          <w:p w14:paraId="43001F86" w14:textId="77777777" w:rsidR="00807114" w:rsidRPr="008A645F" w:rsidRDefault="00807114" w:rsidP="00F80B70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5"/>
              <w:rPr>
                <w:b/>
                <w:bCs/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 xml:space="preserve">реквізити карткового рахунку в уповноваженому банку в форматі </w:t>
            </w:r>
            <w:r w:rsidRPr="008A645F">
              <w:rPr>
                <w:sz w:val="24"/>
                <w:szCs w:val="24"/>
                <w:lang w:val="en-US"/>
              </w:rPr>
              <w:t>IBAN</w:t>
            </w:r>
            <w:r w:rsidR="000E414C" w:rsidRPr="008A645F">
              <w:rPr>
                <w:sz w:val="24"/>
                <w:szCs w:val="24"/>
              </w:rPr>
              <w:t>;</w:t>
            </w:r>
          </w:p>
          <w:p w14:paraId="76C62E85" w14:textId="77777777" w:rsidR="000E414C" w:rsidRPr="008A645F" w:rsidRDefault="000E414C" w:rsidP="000E414C">
            <w:pPr>
              <w:pStyle w:val="a6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firstLine="277"/>
              <w:rPr>
                <w:sz w:val="24"/>
                <w:szCs w:val="24"/>
              </w:rPr>
            </w:pPr>
            <w:r w:rsidRPr="008A645F">
              <w:rPr>
                <w:sz w:val="24"/>
                <w:szCs w:val="24"/>
              </w:rPr>
              <w:t>довідка про взяття на облік внутрішньо переміщеної особи (для внутрішньо переміщених осіб).</w:t>
            </w:r>
          </w:p>
        </w:tc>
      </w:tr>
      <w:tr w:rsidR="00475AF2" w:rsidRPr="008A645F" w14:paraId="0339A549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13D3" w14:textId="77777777" w:rsidR="007A640D" w:rsidRPr="008A645F" w:rsidRDefault="00D011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52D5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6C4E" w14:textId="77777777" w:rsidR="007A640D" w:rsidRPr="008A645F" w:rsidRDefault="00D96449" w:rsidP="00D96449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Особисто заявником / уповноваженим представником</w:t>
            </w:r>
            <w:r w:rsidR="004D65B8" w:rsidRPr="008A645F">
              <w:rPr>
                <w:rFonts w:ascii="Times New Roman" w:eastAsia="Times New Roman" w:hAnsi="Times New Roman" w:cs="Times New Roman"/>
              </w:rPr>
              <w:t>, або поштою</w:t>
            </w:r>
          </w:p>
        </w:tc>
      </w:tr>
      <w:tr w:rsidR="00475AF2" w:rsidRPr="008A645F" w14:paraId="3AFC59BF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96CB" w14:textId="77777777" w:rsidR="007A640D" w:rsidRPr="008A645F" w:rsidRDefault="00D011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C935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D077" w14:textId="77777777" w:rsidR="007A640D" w:rsidRPr="008A645F" w:rsidRDefault="00E46B0E" w:rsidP="003E6718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475AF2" w:rsidRPr="008A645F" w14:paraId="189269A1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B92B" w14:textId="77777777" w:rsidR="007A640D" w:rsidRPr="008A645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1</w:t>
            </w:r>
            <w:r w:rsidR="00D01146" w:rsidRPr="008A6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9D16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0F35" w14:textId="77777777" w:rsidR="00322FA3" w:rsidRPr="008A645F" w:rsidRDefault="00FC1D32" w:rsidP="00322FA3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3397">
              <w:rPr>
                <w:rFonts w:ascii="Times New Roman" w:eastAsia="Times New Roman" w:hAnsi="Times New Roman" w:cs="Times New Roman"/>
              </w:rPr>
              <w:t>У порядку черговості, в межах коштів передбачених на зазначену мету в державному та місцевих бюджетах на поточний рік</w:t>
            </w:r>
          </w:p>
        </w:tc>
      </w:tr>
      <w:tr w:rsidR="00475AF2" w:rsidRPr="008A645F" w14:paraId="20BD71AE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0541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1</w:t>
            </w:r>
            <w:r w:rsidR="00D01146" w:rsidRPr="008A6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5832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37E0" w14:textId="77777777" w:rsidR="007A640D" w:rsidRPr="008A645F" w:rsidRDefault="00EA2D7B" w:rsidP="00BD2724">
            <w:pPr>
              <w:tabs>
                <w:tab w:val="left" w:pos="1565"/>
              </w:tabs>
              <w:ind w:firstLine="28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Подання неповного пакета документів; подання заяви особою, яка не має права на взяття на облік для виплати компенсації вартості самостійного санаторно</w:t>
            </w:r>
            <w:r w:rsidR="00154422" w:rsidRPr="008A645F">
              <w:rPr>
                <w:rFonts w:ascii="Times New Roman" w:eastAsia="Times New Roman" w:hAnsi="Times New Roman" w:cs="Times New Roman"/>
              </w:rPr>
              <w:t>-</w:t>
            </w:r>
            <w:r w:rsidRPr="008A645F">
              <w:rPr>
                <w:rFonts w:ascii="Times New Roman" w:eastAsia="Times New Roman" w:hAnsi="Times New Roman" w:cs="Times New Roman"/>
              </w:rPr>
              <w:t>курортного лікування</w:t>
            </w:r>
          </w:p>
        </w:tc>
      </w:tr>
      <w:tr w:rsidR="007A640D" w:rsidRPr="008A645F" w14:paraId="0F959A0F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E9DE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1</w:t>
            </w:r>
            <w:r w:rsidR="00D01146" w:rsidRPr="008A64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B255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 xml:space="preserve">Результат надання </w:t>
            </w:r>
            <w:r w:rsidRPr="008A645F">
              <w:rPr>
                <w:rFonts w:ascii="Times New Roman" w:eastAsia="Times New Roman" w:hAnsi="Times New Roman" w:cs="Times New Roman"/>
              </w:rPr>
              <w:lastRenderedPageBreak/>
              <w:t>адміністративної послуги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21B3" w14:textId="77777777" w:rsidR="007A640D" w:rsidRPr="008A645F" w:rsidRDefault="006029A4" w:rsidP="006029A4">
            <w:pPr>
              <w:tabs>
                <w:tab w:val="left" w:pos="358"/>
                <w:tab w:val="left" w:pos="449"/>
              </w:tabs>
              <w:ind w:firstLine="28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Повідомлення про в</w:t>
            </w:r>
            <w:r w:rsidR="006307E3" w:rsidRPr="008A645F">
              <w:rPr>
                <w:rFonts w:ascii="Times New Roman" w:eastAsia="Times New Roman" w:hAnsi="Times New Roman" w:cs="Times New Roman"/>
              </w:rPr>
              <w:t>зяття на облік для в</w:t>
            </w:r>
            <w:r w:rsidR="00D96449" w:rsidRPr="008A645F">
              <w:rPr>
                <w:rFonts w:ascii="Times New Roman" w:eastAsia="Times New Roman" w:hAnsi="Times New Roman" w:cs="Times New Roman"/>
              </w:rPr>
              <w:t>иплат</w:t>
            </w:r>
            <w:r w:rsidR="006307E3" w:rsidRPr="008A645F">
              <w:rPr>
                <w:rFonts w:ascii="Times New Roman" w:eastAsia="Times New Roman" w:hAnsi="Times New Roman" w:cs="Times New Roman"/>
              </w:rPr>
              <w:t>и</w:t>
            </w:r>
            <w:r w:rsidR="00D96449" w:rsidRPr="008A645F">
              <w:rPr>
                <w:rFonts w:ascii="Times New Roman" w:eastAsia="Times New Roman" w:hAnsi="Times New Roman" w:cs="Times New Roman"/>
              </w:rPr>
              <w:t xml:space="preserve"> </w:t>
            </w:r>
            <w:r w:rsidR="00D96449" w:rsidRPr="008A645F">
              <w:rPr>
                <w:rFonts w:ascii="Times New Roman" w:eastAsia="Times New Roman" w:hAnsi="Times New Roman" w:cs="Times New Roman"/>
              </w:rPr>
              <w:lastRenderedPageBreak/>
              <w:t>компенсації вартості самостійного санаторно</w:t>
            </w:r>
            <w:r w:rsidR="00154422" w:rsidRPr="008A645F">
              <w:rPr>
                <w:rFonts w:ascii="Times New Roman" w:eastAsia="Times New Roman" w:hAnsi="Times New Roman" w:cs="Times New Roman"/>
              </w:rPr>
              <w:t>-</w:t>
            </w:r>
            <w:r w:rsidR="00D96449" w:rsidRPr="008A645F">
              <w:rPr>
                <w:rFonts w:ascii="Times New Roman" w:eastAsia="Times New Roman" w:hAnsi="Times New Roman" w:cs="Times New Roman"/>
              </w:rPr>
              <w:t xml:space="preserve">курортного лікування / відмова </w:t>
            </w: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r w:rsidR="006307E3" w:rsidRPr="008A645F">
              <w:rPr>
                <w:rFonts w:ascii="Times New Roman" w:eastAsia="Times New Roman" w:hAnsi="Times New Roman" w:cs="Times New Roman"/>
              </w:rPr>
              <w:t>взятт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="006307E3" w:rsidRPr="008A645F">
              <w:rPr>
                <w:rFonts w:ascii="Times New Roman" w:eastAsia="Times New Roman" w:hAnsi="Times New Roman" w:cs="Times New Roman"/>
              </w:rPr>
              <w:t xml:space="preserve"> на облік </w:t>
            </w:r>
            <w:r w:rsidR="00D96449" w:rsidRPr="008A645F">
              <w:rPr>
                <w:rFonts w:ascii="Times New Roman" w:eastAsia="Times New Roman" w:hAnsi="Times New Roman" w:cs="Times New Roman"/>
              </w:rPr>
              <w:t>виплат</w:t>
            </w:r>
            <w:r w:rsidR="006307E3" w:rsidRPr="008A645F">
              <w:rPr>
                <w:rFonts w:ascii="Times New Roman" w:eastAsia="Times New Roman" w:hAnsi="Times New Roman" w:cs="Times New Roman"/>
              </w:rPr>
              <w:t>и</w:t>
            </w:r>
            <w:r w:rsidR="00D96449" w:rsidRPr="008A645F">
              <w:rPr>
                <w:rFonts w:ascii="Times New Roman" w:eastAsia="Times New Roman" w:hAnsi="Times New Roman" w:cs="Times New Roman"/>
              </w:rPr>
              <w:t xml:space="preserve"> компенсації вартості самостійного санаторно-курортного лікування</w:t>
            </w:r>
          </w:p>
        </w:tc>
      </w:tr>
      <w:tr w:rsidR="007A640D" w:rsidRPr="008A645F" w14:paraId="15108BD4" w14:textId="77777777" w:rsidTr="00936014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F69B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D01146" w:rsidRPr="008A64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8B40" w14:textId="77777777" w:rsidR="007A640D" w:rsidRPr="008A645F" w:rsidRDefault="00E46B0E">
            <w:pPr>
              <w:rPr>
                <w:rFonts w:ascii="Times New Roman" w:eastAsia="Times New Roman" w:hAnsi="Times New Roman" w:cs="Times New Roman"/>
              </w:rPr>
            </w:pPr>
            <w:r w:rsidRPr="008A645F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E24D" w14:textId="77777777" w:rsidR="00D96449" w:rsidRPr="008A645F" w:rsidRDefault="006307E3" w:rsidP="003E6718">
            <w:pPr>
              <w:pStyle w:val="Default"/>
              <w:ind w:right="113"/>
              <w:jc w:val="both"/>
              <w:rPr>
                <w:color w:val="auto"/>
                <w:highlight w:val="yellow"/>
                <w:lang w:val="uk-UA"/>
              </w:rPr>
            </w:pPr>
            <w:r w:rsidRPr="008A645F">
              <w:rPr>
                <w:color w:val="auto"/>
                <w:lang w:val="uk-UA"/>
              </w:rPr>
              <w:t>Особисто/</w:t>
            </w:r>
            <w:r w:rsidR="00B66CC5" w:rsidRPr="008A645F">
              <w:rPr>
                <w:color w:val="auto"/>
                <w:lang w:val="uk-UA"/>
              </w:rPr>
              <w:t xml:space="preserve">через законного представника/ </w:t>
            </w:r>
            <w:r w:rsidRPr="008A645F">
              <w:rPr>
                <w:color w:val="auto"/>
                <w:lang w:val="uk-UA"/>
              </w:rPr>
              <w:t>поштою</w:t>
            </w:r>
            <w:r w:rsidR="006029A4">
              <w:rPr>
                <w:color w:val="auto"/>
                <w:lang w:val="uk-UA"/>
              </w:rPr>
              <w:t xml:space="preserve"> </w:t>
            </w:r>
            <w:r w:rsidRPr="008A645F">
              <w:rPr>
                <w:color w:val="auto"/>
                <w:lang w:val="uk-UA"/>
              </w:rPr>
              <w:t>(рекомендованим листом)</w:t>
            </w:r>
          </w:p>
        </w:tc>
      </w:tr>
    </w:tbl>
    <w:p w14:paraId="36D0EE0D" w14:textId="77777777" w:rsidR="007A640D" w:rsidRPr="00936014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</w:rPr>
      </w:pPr>
      <w:bookmarkStart w:id="1" w:name="bookmark=id.2et92p0" w:colFirst="0" w:colLast="0"/>
      <w:bookmarkEnd w:id="1"/>
    </w:p>
    <w:p w14:paraId="08493EBE" w14:textId="77777777" w:rsidR="007A640D" w:rsidRPr="00936014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</w:rPr>
      </w:pPr>
    </w:p>
    <w:p w14:paraId="7CF8C694" w14:textId="77777777" w:rsidR="007A640D" w:rsidRPr="00FD0511" w:rsidRDefault="001779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511">
        <w:rPr>
          <w:rFonts w:ascii="Times New Roman" w:eastAsia="Times New Roman" w:hAnsi="Times New Roman" w:cs="Times New Roman"/>
          <w:b/>
          <w:sz w:val="28"/>
          <w:szCs w:val="28"/>
        </w:rPr>
        <w:t>Директор д</w:t>
      </w:r>
      <w:r w:rsidR="00E46B0E" w:rsidRPr="00FD0511">
        <w:rPr>
          <w:rFonts w:ascii="Times New Roman" w:eastAsia="Times New Roman" w:hAnsi="Times New Roman" w:cs="Times New Roman"/>
          <w:b/>
          <w:sz w:val="28"/>
          <w:szCs w:val="28"/>
        </w:rPr>
        <w:t>епартаменту</w:t>
      </w:r>
      <w:r w:rsidRPr="00FD05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7329" w:rsidRPr="00FD05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Pr="00FD0511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Марина СТАСЮК</w:t>
      </w:r>
    </w:p>
    <w:sectPr w:rsidR="007A640D" w:rsidRPr="00FD0511" w:rsidSect="000E7311">
      <w:headerReference w:type="default" r:id="rId10"/>
      <w:pgSz w:w="11906" w:h="16838"/>
      <w:pgMar w:top="709" w:right="1361" w:bottom="993" w:left="1418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9F15" w14:textId="77777777" w:rsidR="004408AF" w:rsidRDefault="004408AF">
      <w:r>
        <w:separator/>
      </w:r>
    </w:p>
  </w:endnote>
  <w:endnote w:type="continuationSeparator" w:id="0">
    <w:p w14:paraId="2B5F5BF6" w14:textId="77777777" w:rsidR="004408AF" w:rsidRDefault="0044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0E39" w14:textId="77777777" w:rsidR="004408AF" w:rsidRDefault="004408AF">
      <w:r>
        <w:separator/>
      </w:r>
    </w:p>
  </w:footnote>
  <w:footnote w:type="continuationSeparator" w:id="0">
    <w:p w14:paraId="1420B3BE" w14:textId="77777777" w:rsidR="004408AF" w:rsidRDefault="0044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A781" w14:textId="77777777" w:rsidR="007A640D" w:rsidRPr="00F45899" w:rsidRDefault="00CB4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="00E46B0E"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FC1D32">
      <w:rPr>
        <w:rFonts w:asciiTheme="majorBidi" w:hAnsiTheme="majorBidi" w:cstheme="majorBidi"/>
        <w:noProof/>
        <w:color w:val="000000"/>
        <w:sz w:val="28"/>
        <w:szCs w:val="28"/>
      </w:rPr>
      <w:t>3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2E8CBFA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19A612F"/>
    <w:multiLevelType w:val="hybridMultilevel"/>
    <w:tmpl w:val="7D16178C"/>
    <w:lvl w:ilvl="0" w:tplc="42146830">
      <w:start w:val="237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488743942">
    <w:abstractNumId w:val="0"/>
  </w:num>
  <w:num w:numId="2" w16cid:durableId="1002661409">
    <w:abstractNumId w:val="1"/>
  </w:num>
  <w:num w:numId="3" w16cid:durableId="48866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02814"/>
    <w:rsid w:val="0002719E"/>
    <w:rsid w:val="00092A63"/>
    <w:rsid w:val="000B2C2D"/>
    <w:rsid w:val="000C1887"/>
    <w:rsid w:val="000E414C"/>
    <w:rsid w:val="000E7311"/>
    <w:rsid w:val="00142324"/>
    <w:rsid w:val="00154422"/>
    <w:rsid w:val="00156400"/>
    <w:rsid w:val="00177918"/>
    <w:rsid w:val="001A5C86"/>
    <w:rsid w:val="001F1A1C"/>
    <w:rsid w:val="00206270"/>
    <w:rsid w:val="002546BA"/>
    <w:rsid w:val="00270751"/>
    <w:rsid w:val="002966E7"/>
    <w:rsid w:val="002A08FA"/>
    <w:rsid w:val="002A7329"/>
    <w:rsid w:val="002F67A3"/>
    <w:rsid w:val="003161BC"/>
    <w:rsid w:val="00321FEB"/>
    <w:rsid w:val="00322FA3"/>
    <w:rsid w:val="00325EA1"/>
    <w:rsid w:val="00365951"/>
    <w:rsid w:val="00382B41"/>
    <w:rsid w:val="00390BF0"/>
    <w:rsid w:val="003A030F"/>
    <w:rsid w:val="003B1266"/>
    <w:rsid w:val="003C4D81"/>
    <w:rsid w:val="003E6718"/>
    <w:rsid w:val="00416E06"/>
    <w:rsid w:val="004228D9"/>
    <w:rsid w:val="004408AF"/>
    <w:rsid w:val="0045226B"/>
    <w:rsid w:val="004678E4"/>
    <w:rsid w:val="00475AF2"/>
    <w:rsid w:val="004D65B8"/>
    <w:rsid w:val="00554450"/>
    <w:rsid w:val="0057332B"/>
    <w:rsid w:val="005C02D7"/>
    <w:rsid w:val="005F46FB"/>
    <w:rsid w:val="006029A4"/>
    <w:rsid w:val="00605EB8"/>
    <w:rsid w:val="00625F4A"/>
    <w:rsid w:val="006307E3"/>
    <w:rsid w:val="006361FE"/>
    <w:rsid w:val="006809EC"/>
    <w:rsid w:val="006B6344"/>
    <w:rsid w:val="006D3ADA"/>
    <w:rsid w:val="006E39B0"/>
    <w:rsid w:val="006F126D"/>
    <w:rsid w:val="006F3E5E"/>
    <w:rsid w:val="006F4120"/>
    <w:rsid w:val="006F43B5"/>
    <w:rsid w:val="006F4F55"/>
    <w:rsid w:val="00705347"/>
    <w:rsid w:val="00734D5C"/>
    <w:rsid w:val="007454F0"/>
    <w:rsid w:val="007772C3"/>
    <w:rsid w:val="007A640D"/>
    <w:rsid w:val="007E2203"/>
    <w:rsid w:val="007F3961"/>
    <w:rsid w:val="00807114"/>
    <w:rsid w:val="00840655"/>
    <w:rsid w:val="00882D08"/>
    <w:rsid w:val="008A4C19"/>
    <w:rsid w:val="008A645F"/>
    <w:rsid w:val="008C3FFC"/>
    <w:rsid w:val="008E5A70"/>
    <w:rsid w:val="0092269D"/>
    <w:rsid w:val="00936014"/>
    <w:rsid w:val="0094541F"/>
    <w:rsid w:val="00950F87"/>
    <w:rsid w:val="009A5F29"/>
    <w:rsid w:val="009B0B0A"/>
    <w:rsid w:val="009C5F3A"/>
    <w:rsid w:val="009F7B3C"/>
    <w:rsid w:val="00A26BF6"/>
    <w:rsid w:val="00A34B67"/>
    <w:rsid w:val="00A3781B"/>
    <w:rsid w:val="00A81CAB"/>
    <w:rsid w:val="00A942F5"/>
    <w:rsid w:val="00A9643A"/>
    <w:rsid w:val="00AF579D"/>
    <w:rsid w:val="00B02C70"/>
    <w:rsid w:val="00B03404"/>
    <w:rsid w:val="00B07D47"/>
    <w:rsid w:val="00B66CC5"/>
    <w:rsid w:val="00BA39DA"/>
    <w:rsid w:val="00BA51C2"/>
    <w:rsid w:val="00BD2724"/>
    <w:rsid w:val="00C00171"/>
    <w:rsid w:val="00C12CA8"/>
    <w:rsid w:val="00C446E4"/>
    <w:rsid w:val="00C94B68"/>
    <w:rsid w:val="00CA5955"/>
    <w:rsid w:val="00CB4302"/>
    <w:rsid w:val="00CF7A70"/>
    <w:rsid w:val="00D01146"/>
    <w:rsid w:val="00D25550"/>
    <w:rsid w:val="00D848E1"/>
    <w:rsid w:val="00D96449"/>
    <w:rsid w:val="00DA7B7E"/>
    <w:rsid w:val="00DD23BF"/>
    <w:rsid w:val="00DD5C30"/>
    <w:rsid w:val="00E12796"/>
    <w:rsid w:val="00E24C91"/>
    <w:rsid w:val="00E31CD1"/>
    <w:rsid w:val="00E46B0E"/>
    <w:rsid w:val="00E533DF"/>
    <w:rsid w:val="00E5780D"/>
    <w:rsid w:val="00E82EEF"/>
    <w:rsid w:val="00E836B1"/>
    <w:rsid w:val="00E93397"/>
    <w:rsid w:val="00EA2D7B"/>
    <w:rsid w:val="00EB2054"/>
    <w:rsid w:val="00EC49C9"/>
    <w:rsid w:val="00EE15B0"/>
    <w:rsid w:val="00EE76DF"/>
    <w:rsid w:val="00EF36DD"/>
    <w:rsid w:val="00F0317D"/>
    <w:rsid w:val="00F0711B"/>
    <w:rsid w:val="00F45899"/>
    <w:rsid w:val="00F80B70"/>
    <w:rsid w:val="00FC1D32"/>
    <w:rsid w:val="00FC4597"/>
    <w:rsid w:val="00FC5937"/>
    <w:rsid w:val="00FD0511"/>
    <w:rsid w:val="00FD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4B23E"/>
  <w15:docId w15:val="{EB56E34B-B0D6-42FB-9EB7-83666F7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3A"/>
  </w:style>
  <w:style w:type="paragraph" w:styleId="1">
    <w:name w:val="heading 1"/>
    <w:basedOn w:val="a"/>
    <w:next w:val="a"/>
    <w:uiPriority w:val="9"/>
    <w:qFormat/>
    <w:rsid w:val="00A96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6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643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643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64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6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643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A964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9643A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rvts80">
    <w:name w:val="rvts80"/>
    <w:basedOn w:val="a0"/>
    <w:rsid w:val="00B03404"/>
  </w:style>
  <w:style w:type="paragraph" w:customStyle="1" w:styleId="Default">
    <w:name w:val="Default"/>
    <w:rsid w:val="00FC59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nap@rada-uzhgorod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3B4369-D0C2-494C-A200-3DDA0680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4357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Shamraeva</dc:creator>
  <cp:lastModifiedBy>User</cp:lastModifiedBy>
  <cp:revision>2</cp:revision>
  <dcterms:created xsi:type="dcterms:W3CDTF">2024-11-13T11:09:00Z</dcterms:created>
  <dcterms:modified xsi:type="dcterms:W3CDTF">2024-11-13T11:09:00Z</dcterms:modified>
</cp:coreProperties>
</file>