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B104" w14:textId="77777777" w:rsidR="00982949" w:rsidRPr="003D654E" w:rsidRDefault="00982949" w:rsidP="00982949">
      <w:pPr>
        <w:shd w:val="clear" w:color="auto" w:fill="FFFFFF"/>
        <w:ind w:left="5954"/>
        <w:rPr>
          <w:rFonts w:ascii="Times New Roman" w:eastAsia="Times New Roman" w:hAnsi="Times New Roman" w:cs="Times New Roman"/>
          <w:lang w:val="ru-RU"/>
        </w:rPr>
      </w:pPr>
      <w:r w:rsidRPr="003D654E">
        <w:rPr>
          <w:rFonts w:ascii="Times New Roman" w:eastAsia="Times New Roman" w:hAnsi="Times New Roman" w:cs="Times New Roman"/>
        </w:rPr>
        <w:t>ЗАТВЕРДЖУЮ</w:t>
      </w:r>
      <w:r w:rsidRPr="003D654E">
        <w:rPr>
          <w:rFonts w:ascii="Times New Roman" w:eastAsia="Times New Roman" w:hAnsi="Times New Roman" w:cs="Times New Roman"/>
        </w:rPr>
        <w:br/>
      </w:r>
      <w:r w:rsidRPr="003D654E">
        <w:rPr>
          <w:rFonts w:ascii="Times New Roman" w:eastAsia="Times New Roman" w:hAnsi="Times New Roman" w:cs="Times New Roman"/>
          <w:lang w:val="ru-RU"/>
        </w:rPr>
        <w:t>Ужгородський міський голова</w:t>
      </w:r>
    </w:p>
    <w:p w14:paraId="5B80DAF7" w14:textId="77777777" w:rsidR="00982949" w:rsidRPr="002E1865" w:rsidRDefault="00982949" w:rsidP="00982949">
      <w:pPr>
        <w:shd w:val="clear" w:color="auto" w:fill="FFFFFF"/>
        <w:ind w:left="6096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</w:t>
      </w:r>
      <w:r w:rsidRPr="002E1865">
        <w:rPr>
          <w:rFonts w:ascii="Times New Roman" w:eastAsia="Times New Roman" w:hAnsi="Times New Roman" w:cs="Times New Roman"/>
          <w:lang w:val="ru-RU" w:eastAsia="ru-RU"/>
        </w:rPr>
        <w:t>___________ Богдан АНДРІЇВ</w:t>
      </w:r>
    </w:p>
    <w:p w14:paraId="795D20E0" w14:textId="77777777" w:rsidR="00982949" w:rsidRPr="002E1865" w:rsidRDefault="00982949" w:rsidP="00982949">
      <w:pPr>
        <w:shd w:val="clear" w:color="auto" w:fill="FFFFFF"/>
        <w:ind w:firstLine="6096"/>
        <w:rPr>
          <w:rFonts w:ascii="Times New Roman" w:eastAsia="Times New Roman" w:hAnsi="Times New Roman" w:cs="Times New Roman"/>
          <w:lang w:val="ru-RU" w:eastAsia="ru-RU"/>
        </w:rPr>
      </w:pPr>
      <w:r w:rsidRPr="002E1865">
        <w:rPr>
          <w:rFonts w:ascii="Times New Roman" w:eastAsia="Times New Roman" w:hAnsi="Times New Roman" w:cs="Times New Roman"/>
          <w:lang w:val="ru-RU" w:eastAsia="ru-RU"/>
        </w:rPr>
        <w:t>_____________ 2025 року</w:t>
      </w:r>
    </w:p>
    <w:p w14:paraId="04C327D7" w14:textId="77777777" w:rsidR="00982949" w:rsidRPr="003D654E" w:rsidRDefault="00982949" w:rsidP="00982949">
      <w:pPr>
        <w:shd w:val="clear" w:color="auto" w:fill="FFFFFF"/>
        <w:tabs>
          <w:tab w:val="left" w:pos="9356"/>
        </w:tabs>
        <w:ind w:left="9356"/>
        <w:rPr>
          <w:rFonts w:ascii="Times New Roman" w:eastAsia="Times New Roman" w:hAnsi="Times New Roman" w:cs="Times New Roman"/>
        </w:rPr>
      </w:pPr>
    </w:p>
    <w:p w14:paraId="4DDC1D53" w14:textId="77777777" w:rsidR="00982949" w:rsidRPr="003D654E" w:rsidRDefault="00982949" w:rsidP="00982949">
      <w:pPr>
        <w:jc w:val="center"/>
        <w:rPr>
          <w:rFonts w:ascii="Times New Roman" w:hAnsi="Times New Roman" w:cs="Times New Roman"/>
          <w:b/>
        </w:rPr>
      </w:pPr>
    </w:p>
    <w:p w14:paraId="105DD82A" w14:textId="77777777" w:rsidR="00982949" w:rsidRPr="003D654E" w:rsidRDefault="00982949" w:rsidP="00982949">
      <w:pPr>
        <w:ind w:left="-993"/>
        <w:jc w:val="center"/>
        <w:rPr>
          <w:rFonts w:ascii="Times New Roman" w:eastAsia="Times New Roman" w:hAnsi="Times New Roman" w:cs="Times New Roman"/>
          <w:b/>
        </w:rPr>
      </w:pPr>
      <w:r w:rsidRPr="003D654E">
        <w:rPr>
          <w:rFonts w:ascii="Times New Roman" w:eastAsia="Times New Roman" w:hAnsi="Times New Roman" w:cs="Times New Roman"/>
          <w:b/>
        </w:rPr>
        <w:t>ІНФОРМАЦІЙНА КАРТКА</w:t>
      </w:r>
    </w:p>
    <w:p w14:paraId="7B3A8305" w14:textId="77777777" w:rsidR="00982949" w:rsidRPr="003D654E" w:rsidRDefault="00982949" w:rsidP="00982949">
      <w:pPr>
        <w:pBdr>
          <w:top w:val="nil"/>
          <w:left w:val="nil"/>
          <w:bottom w:val="nil"/>
          <w:right w:val="nil"/>
          <w:between w:val="nil"/>
        </w:pBdr>
        <w:ind w:left="-993"/>
        <w:jc w:val="center"/>
        <w:rPr>
          <w:rFonts w:ascii="Times New Roman" w:eastAsia="Times New Roman" w:hAnsi="Times New Roman" w:cs="Times New Roman"/>
          <w:b/>
        </w:rPr>
      </w:pPr>
      <w:r w:rsidRPr="003D654E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0EC146C3" w14:textId="77777777" w:rsidR="00982949" w:rsidRPr="003D654E" w:rsidRDefault="00982949" w:rsidP="00982949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  <w:r w:rsidRPr="003D654E">
        <w:rPr>
          <w:rFonts w:ascii="Times New Roman" w:eastAsia="Times New Roman" w:hAnsi="Times New Roman" w:cs="Times New Roman"/>
          <w:b/>
        </w:rPr>
        <w:t>002499 «Позбавлення статусу особи з інвалідністю внаслідок війни, члена сім’ї загиблого (померлого) Захисника чи Захисниці України за заявою такої особи»</w:t>
      </w:r>
    </w:p>
    <w:p w14:paraId="27C468B4" w14:textId="77777777" w:rsidR="00982949" w:rsidRPr="003D654E" w:rsidRDefault="00982949" w:rsidP="00982949">
      <w:pPr>
        <w:ind w:left="-426"/>
        <w:jc w:val="center"/>
        <w:rPr>
          <w:rFonts w:ascii="Times New Roman" w:eastAsia="Times New Roman" w:hAnsi="Times New Roman" w:cs="Times New Roman"/>
        </w:rPr>
      </w:pPr>
      <w:r w:rsidRPr="003D654E">
        <w:rPr>
          <w:rFonts w:ascii="Times New Roman" w:eastAsia="Times New Roman" w:hAnsi="Times New Roman" w:cs="Times New Roman"/>
        </w:rPr>
        <w:t>___</w:t>
      </w:r>
      <w:r w:rsidRPr="003D654E">
        <w:rPr>
          <w:rFonts w:ascii="Times New Roman" w:eastAsia="Times New Roman" w:hAnsi="Times New Roman" w:cs="Times New Roman"/>
          <w:u w:val="single"/>
        </w:rPr>
        <w:t>Департамент соціальної політики Ужгородської міської ради</w:t>
      </w:r>
      <w:r w:rsidRPr="003D654E">
        <w:rPr>
          <w:rFonts w:ascii="Times New Roman" w:eastAsia="Times New Roman" w:hAnsi="Times New Roman" w:cs="Times New Roman"/>
        </w:rPr>
        <w:t>____________</w:t>
      </w:r>
    </w:p>
    <w:p w14:paraId="34F18E45" w14:textId="77777777" w:rsidR="00982949" w:rsidRPr="003D654E" w:rsidRDefault="00982949" w:rsidP="00982949">
      <w:pPr>
        <w:ind w:left="-567"/>
        <w:jc w:val="center"/>
        <w:rPr>
          <w:rFonts w:ascii="Times New Roman" w:eastAsia="Times New Roman" w:hAnsi="Times New Roman" w:cs="Times New Roman"/>
        </w:rPr>
      </w:pPr>
      <w:r w:rsidRPr="003D654E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1EBAE7B" w14:textId="77777777" w:rsidR="00982949" w:rsidRPr="003D654E" w:rsidRDefault="00982949" w:rsidP="00982949">
      <w:pPr>
        <w:ind w:right="479"/>
        <w:jc w:val="center"/>
        <w:rPr>
          <w:rFonts w:ascii="Times New Roman" w:eastAsia="Times New Roman" w:hAnsi="Times New Roman" w:cs="Times New Roman"/>
        </w:rPr>
      </w:pPr>
    </w:p>
    <w:tbl>
      <w:tblPr>
        <w:tblStyle w:val="af4"/>
        <w:tblW w:w="1070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3281"/>
        <w:gridCol w:w="5933"/>
      </w:tblGrid>
      <w:tr w:rsidR="00982949" w:rsidRPr="003D654E" w14:paraId="21373C08" w14:textId="77777777" w:rsidTr="00982949">
        <w:tc>
          <w:tcPr>
            <w:tcW w:w="10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6E1D" w14:textId="77777777" w:rsidR="00982949" w:rsidRPr="003D654E" w:rsidRDefault="00982949" w:rsidP="00982949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bookmark=id.30j0zll" w:colFirst="0" w:colLast="0"/>
            <w:bookmarkStart w:id="2" w:name="bookmark=id.2et92p0" w:colFirst="0" w:colLast="0"/>
            <w:bookmarkEnd w:id="1"/>
            <w:bookmarkEnd w:id="2"/>
            <w:r w:rsidRPr="003D654E">
              <w:rPr>
                <w:rFonts w:ascii="Times New Roman" w:eastAsia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1B3A28AD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654E">
              <w:rPr>
                <w:rFonts w:ascii="Times New Roman" w:eastAsia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982949" w:rsidRPr="003D654E" w14:paraId="4469D0F9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C7CF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464A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428D" w14:textId="77777777" w:rsidR="00982949" w:rsidRPr="00E2310F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Центр надання адміністративних послуг департаменту забезпечення надання адміністративних послуг Ужгородської міської ради</w:t>
            </w:r>
          </w:p>
          <w:p w14:paraId="3AB2E182" w14:textId="77777777" w:rsidR="00982949" w:rsidRPr="00E2310F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м. Ужгород, пл. Шандора Петефі, 24, (І-й поверх)</w:t>
            </w:r>
          </w:p>
          <w:p w14:paraId="7B81FA3C" w14:textId="77777777" w:rsidR="00982949" w:rsidRPr="003D654E" w:rsidRDefault="00982949" w:rsidP="00982949">
            <w:pPr>
              <w:ind w:left="560" w:right="3200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2310F">
              <w:rPr>
                <w:rFonts w:ascii="Times New Roman" w:eastAsia="Times New Roman" w:hAnsi="Times New Roman" w:cs="Times New Roman"/>
              </w:rPr>
              <w:t>Поштова, 3 (І-й поверх)</w:t>
            </w:r>
          </w:p>
        </w:tc>
      </w:tr>
      <w:tr w:rsidR="00982949" w:rsidRPr="003D654E" w14:paraId="26A85E82" w14:textId="77777777" w:rsidTr="00982949">
        <w:trPr>
          <w:trHeight w:val="102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BFFE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3D73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Інформація щодо режиму роботи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5E3C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  <w:u w:val="single"/>
              </w:rPr>
            </w:pPr>
            <w:r w:rsidRPr="00E2310F">
              <w:rPr>
                <w:rFonts w:ascii="Times New Roman" w:hAnsi="Times New Roman" w:cs="Times New Roman"/>
                <w:b/>
                <w:bCs/>
                <w:u w:val="single"/>
              </w:rPr>
              <w:t>Розпорядок роботи ЦНАП:</w:t>
            </w:r>
          </w:p>
          <w:p w14:paraId="63920E91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Понеділок, вівторок, четвер: 8:00 – 17:00; </w:t>
            </w:r>
          </w:p>
          <w:p w14:paraId="7545CABB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Середа – 8:00 – 20: 00;</w:t>
            </w:r>
          </w:p>
          <w:p w14:paraId="117F6405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П'ятниця, субота – 8:00 – 14:00;</w:t>
            </w:r>
          </w:p>
          <w:p w14:paraId="5F2CBF7F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  <w:u w:val="single"/>
              </w:rPr>
            </w:pPr>
            <w:r w:rsidRPr="00E2310F">
              <w:rPr>
                <w:rFonts w:ascii="Times New Roman" w:hAnsi="Times New Roman" w:cs="Times New Roman"/>
                <w:b/>
                <w:bCs/>
                <w:u w:val="single"/>
              </w:rPr>
              <w:t>Графік прийому громадян ЦНАП:</w:t>
            </w:r>
          </w:p>
          <w:p w14:paraId="52BB675E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Понеділок, вівторок, четвер – з 8:30 – 16:30;</w:t>
            </w:r>
          </w:p>
          <w:p w14:paraId="7A796121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Середа – 8:30 – 19:30;</w:t>
            </w:r>
          </w:p>
          <w:p w14:paraId="1D9022FB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П'ятниця, субота – з 8:30 – 13:30.</w:t>
            </w:r>
          </w:p>
          <w:p w14:paraId="3D9AB18E" w14:textId="77777777" w:rsidR="00982949" w:rsidRPr="00E2310F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  <w:b/>
              </w:rPr>
            </w:pPr>
            <w:r w:rsidRPr="00E2310F">
              <w:rPr>
                <w:rFonts w:ascii="Times New Roman" w:hAnsi="Times New Roman" w:cs="Times New Roman"/>
                <w:b/>
              </w:rPr>
              <w:t>Без перерви на обід.</w:t>
            </w:r>
          </w:p>
          <w:p w14:paraId="729A5B2A" w14:textId="77777777" w:rsidR="00982949" w:rsidRPr="003D654E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2310F">
              <w:rPr>
                <w:rFonts w:ascii="Times New Roman" w:hAnsi="Times New Roman" w:cs="Times New Roman"/>
                <w:b/>
                <w:bCs/>
              </w:rPr>
              <w:t>Вихідний день</w:t>
            </w:r>
            <w:r w:rsidRPr="00E2310F">
              <w:rPr>
                <w:rFonts w:ascii="Times New Roman" w:hAnsi="Times New Roman" w:cs="Times New Roman"/>
              </w:rPr>
              <w:t> – неділя.</w:t>
            </w:r>
          </w:p>
        </w:tc>
      </w:tr>
      <w:tr w:rsidR="00982949" w:rsidRPr="003D654E" w14:paraId="6B101CF5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6BA2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E77E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Телефон, адреса електронної пошти та вебсайт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84BE" w14:textId="77777777" w:rsidR="00982949" w:rsidRPr="003D654E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3D654E">
              <w:rPr>
                <w:rFonts w:ascii="Times New Roman" w:hAnsi="Times New Roman" w:cs="Times New Roman"/>
              </w:rPr>
              <w:t>(0312) 63 01 04</w:t>
            </w:r>
          </w:p>
          <w:p w14:paraId="6F256129" w14:textId="77777777" w:rsidR="00982949" w:rsidRPr="003D654E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</w:rPr>
            </w:pPr>
            <w:r w:rsidRPr="003D654E">
              <w:rPr>
                <w:rFonts w:ascii="Times New Roman" w:hAnsi="Times New Roman" w:cs="Times New Roman"/>
              </w:rPr>
              <w:t>(0312) 42 80 28</w:t>
            </w:r>
          </w:p>
          <w:p w14:paraId="080D5091" w14:textId="77777777" w:rsidR="00982949" w:rsidRPr="003D654E" w:rsidRDefault="00982949" w:rsidP="00982949">
            <w:pPr>
              <w:ind w:left="560"/>
              <w:contextualSpacing/>
              <w:rPr>
                <w:rFonts w:ascii="Times New Roman" w:hAnsi="Times New Roman" w:cs="Times New Roman"/>
                <w:shd w:val="clear" w:color="auto" w:fill="F8F8F8"/>
              </w:rPr>
            </w:pPr>
            <w:r w:rsidRPr="003D654E">
              <w:rPr>
                <w:rFonts w:ascii="Times New Roman" w:hAnsi="Times New Roman" w:cs="Times New Roman"/>
                <w:shd w:val="clear" w:color="auto" w:fill="F8F8F8"/>
              </w:rPr>
              <w:t>e-mail: </w:t>
            </w:r>
            <w:hyperlink r:id="rId8" w:history="1">
              <w:r w:rsidRPr="003D654E">
                <w:rPr>
                  <w:rFonts w:ascii="Times New Roman" w:hAnsi="Times New Roman" w:cs="Times New Roman"/>
                  <w:shd w:val="clear" w:color="auto" w:fill="F8F8F8"/>
                </w:rPr>
                <w:t>cnap@rada-uzhgorod.gov.ua</w:t>
              </w:r>
            </w:hyperlink>
            <w:r w:rsidRPr="003D654E">
              <w:rPr>
                <w:rFonts w:ascii="Times New Roman" w:hAnsi="Times New Roman" w:cs="Times New Roman"/>
                <w:shd w:val="clear" w:color="auto" w:fill="F8F8F8"/>
              </w:rPr>
              <w:t> </w:t>
            </w:r>
          </w:p>
          <w:p w14:paraId="01D88918" w14:textId="77777777" w:rsidR="00982949" w:rsidRPr="003D654E" w:rsidRDefault="00982949" w:rsidP="00982949">
            <w:pPr>
              <w:ind w:left="560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3D654E">
              <w:rPr>
                <w:rFonts w:ascii="Times New Roman" w:hAnsi="Times New Roman" w:cs="Times New Roman"/>
                <w:shd w:val="clear" w:color="auto" w:fill="F8F8F8"/>
              </w:rPr>
              <w:t>https://rada-uzhgorod.gov.ua</w:t>
            </w:r>
          </w:p>
        </w:tc>
      </w:tr>
      <w:tr w:rsidR="00982949" w:rsidRPr="003D654E" w14:paraId="31A0FEF8" w14:textId="77777777" w:rsidTr="00982949">
        <w:tc>
          <w:tcPr>
            <w:tcW w:w="10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C888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654E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82949" w:rsidRPr="003D654E" w14:paraId="64E5228C" w14:textId="77777777" w:rsidTr="00982949">
        <w:trPr>
          <w:trHeight w:val="942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49B6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87E2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CEDC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Закон України “Про статус ветеранів війни, гарантії їх соціального захисту”</w:t>
            </w:r>
          </w:p>
          <w:p w14:paraId="63F374A8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D654E">
              <w:rPr>
                <w:rFonts w:ascii="Times New Roman" w:eastAsia="Times New Roman" w:hAnsi="Times New Roman" w:cs="Times New Roman"/>
                <w:highlight w:val="white"/>
              </w:rPr>
              <w:t>Закон України “Про адміністративну процедуру”</w:t>
            </w:r>
          </w:p>
          <w:p w14:paraId="0DCF4DB7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D654E">
              <w:rPr>
                <w:rFonts w:ascii="Times New Roman" w:eastAsia="Times New Roman" w:hAnsi="Times New Roman" w:cs="Times New Roman"/>
                <w:highlight w:val="white"/>
              </w:rPr>
              <w:t>Закон України “Про адміністративні послуги”</w:t>
            </w:r>
          </w:p>
        </w:tc>
      </w:tr>
      <w:tr w:rsidR="00982949" w:rsidRPr="003D654E" w14:paraId="68257BCF" w14:textId="77777777" w:rsidTr="00982949">
        <w:trPr>
          <w:trHeight w:val="884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301F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F83E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3A56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DF3F0F4" w14:textId="77777777" w:rsidR="00982949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</w:t>
            </w:r>
            <w:r w:rsidRPr="003D654E">
              <w:rPr>
                <w:rFonts w:ascii="Times New Roman" w:eastAsia="Times New Roman" w:hAnsi="Times New Roman" w:cs="Times New Roman"/>
              </w:rPr>
              <w:lastRenderedPageBreak/>
              <w:t>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26F6FEB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 </w:t>
            </w:r>
          </w:p>
        </w:tc>
      </w:tr>
      <w:tr w:rsidR="00982949" w:rsidRPr="003D654E" w14:paraId="391A64D5" w14:textId="77777777" w:rsidTr="00982949">
        <w:tc>
          <w:tcPr>
            <w:tcW w:w="10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B48E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654E">
              <w:rPr>
                <w:rFonts w:ascii="Times New Roman" w:eastAsia="Times New Roman" w:hAnsi="Times New Roman" w:cs="Times New Roman"/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982949" w:rsidRPr="003D654E" w14:paraId="2B916B72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1087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E57C" w14:textId="77777777" w:rsidR="00982949" w:rsidRPr="003D654E" w:rsidRDefault="00982949" w:rsidP="00982949">
            <w:pPr>
              <w:keepNext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82BE" w14:textId="77777777" w:rsidR="00982949" w:rsidRPr="003D654E" w:rsidRDefault="00982949" w:rsidP="00982949">
            <w:pPr>
              <w:shd w:val="clear" w:color="auto" w:fill="FFFFFF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Звернення особи про позбавлення її статусу</w:t>
            </w:r>
          </w:p>
        </w:tc>
      </w:tr>
      <w:tr w:rsidR="00982949" w:rsidRPr="003D654E" w14:paraId="6589AAD4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C5A4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D428" w14:textId="77777777" w:rsidR="00982949" w:rsidRPr="003D654E" w:rsidRDefault="00982949" w:rsidP="00982949">
            <w:pPr>
              <w:keepNext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E97C" w14:textId="77777777" w:rsidR="00982949" w:rsidRPr="003D654E" w:rsidRDefault="00982949" w:rsidP="0098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654E">
              <w:rPr>
                <w:rFonts w:ascii="Times New Roman" w:eastAsia="Times New Roman" w:hAnsi="Times New Roman" w:cs="Times New Roman"/>
                <w:b/>
                <w:bCs/>
              </w:rPr>
              <w:t>До місцевого структурного підрозділу з питань ветеранської політики за задекларованим/зареєстрованим місцем проживання (перебування) або за адресою фактичного місця проживання (для внутрішньо переміщених осіб) заявника (далі - місцевий структурний підрозділ з питань ветеранської політики) особи подають:</w:t>
            </w:r>
          </w:p>
          <w:p w14:paraId="77BE038C" w14:textId="77777777" w:rsidR="00982949" w:rsidRPr="003D654E" w:rsidRDefault="00982949" w:rsidP="0098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1. Заяву довільної форми про позбавлення відповідного статусу із зазначенням причини; </w:t>
            </w:r>
          </w:p>
          <w:p w14:paraId="4F9B1954" w14:textId="77777777" w:rsidR="00982949" w:rsidRPr="003D654E" w:rsidRDefault="00982949" w:rsidP="0098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2. Посвідчення особи з інвалідністю внаслідок війни або посвідчення члена сім’ї загиблого Захисника чи Захисниці України; </w:t>
            </w:r>
          </w:p>
          <w:p w14:paraId="0C2794F1" w14:textId="77777777" w:rsidR="00982949" w:rsidRPr="003D654E" w:rsidRDefault="00982949" w:rsidP="0098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3. Лист талонів на право одержання проїзних документів (квитків) безоплатно (для осіб з інвалідністю внаслідок війни, за наявності).</w:t>
            </w:r>
          </w:p>
        </w:tc>
      </w:tr>
      <w:tr w:rsidR="00982949" w:rsidRPr="003D654E" w14:paraId="4891B2E0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7994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188D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C7BE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Заява та документи подаються особисто або уповноваженою особою з пред’явленням документа, що посвідчує особу заявника:</w:t>
            </w:r>
          </w:p>
          <w:p w14:paraId="35D19ACB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 до ЦНАП за задекларованим/зареєстрованим місцем проживання (перебування) або за адресою фактичного місця проживання (для внутрішньо переміщених осіб заявника;</w:t>
            </w:r>
          </w:p>
          <w:p w14:paraId="452C1E42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до місцевого структурного підрозділу з питань ветеранської політики.</w:t>
            </w:r>
          </w:p>
        </w:tc>
      </w:tr>
      <w:tr w:rsidR="00982949" w:rsidRPr="003D654E" w14:paraId="270D3C7F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209B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9CFF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AF6F" w14:textId="77777777" w:rsidR="00982949" w:rsidRPr="003D654E" w:rsidRDefault="00982949" w:rsidP="00982949">
            <w:pP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982949" w:rsidRPr="003D654E" w14:paraId="5774903A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A1B0" w14:textId="77777777" w:rsidR="00982949" w:rsidRPr="003D654E" w:rsidRDefault="00982949" w:rsidP="00982949">
            <w:pPr>
              <w:ind w:left="560"/>
              <w:jc w:val="center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B6B3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E219" w14:textId="77777777" w:rsidR="00982949" w:rsidRPr="003D654E" w:rsidRDefault="00982949" w:rsidP="00982949">
            <w:pPr>
              <w:shd w:val="clear" w:color="auto" w:fill="FFFFFF"/>
              <w:spacing w:after="150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30 календарних днів</w:t>
            </w:r>
          </w:p>
        </w:tc>
      </w:tr>
      <w:tr w:rsidR="00982949" w:rsidRPr="003D654E" w14:paraId="7131D186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F549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C0CB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 xml:space="preserve">Перелік підстав для відмови у наданні </w:t>
            </w:r>
            <w:r w:rsidRPr="003D654E">
              <w:rPr>
                <w:rFonts w:ascii="Times New Roman" w:eastAsia="Times New Roman" w:hAnsi="Times New Roman" w:cs="Times New Roman"/>
              </w:rPr>
              <w:lastRenderedPageBreak/>
              <w:t>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0C54" w14:textId="77777777" w:rsidR="00982949" w:rsidRPr="003D654E" w:rsidRDefault="00982949" w:rsidP="00982949">
            <w:pPr>
              <w:tabs>
                <w:tab w:val="left" w:pos="1565"/>
              </w:tabs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lastRenderedPageBreak/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982949" w:rsidRPr="003D654E" w14:paraId="0BB5387F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E7CF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B9DA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CF3E" w14:textId="77777777" w:rsidR="00982949" w:rsidRPr="003D654E" w:rsidRDefault="00982949" w:rsidP="00982949">
            <w:pPr>
              <w:shd w:val="clear" w:color="auto" w:fill="FFFFFF"/>
              <w:spacing w:after="150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982949" w:rsidRPr="003D654E" w14:paraId="4CCC7099" w14:textId="77777777" w:rsidTr="00982949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11BD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62F0" w14:textId="77777777" w:rsidR="00982949" w:rsidRPr="003D654E" w:rsidRDefault="00982949" w:rsidP="00982949">
            <w:pPr>
              <w:ind w:left="560"/>
              <w:rPr>
                <w:rFonts w:ascii="Times New Roman" w:eastAsia="Times New Roman" w:hAnsi="Times New Roman" w:cs="Times New Roman"/>
              </w:rPr>
            </w:pPr>
            <w:r w:rsidRPr="003D654E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84E0" w14:textId="77777777" w:rsidR="00982949" w:rsidRPr="003D654E" w:rsidRDefault="00982949" w:rsidP="00982949">
            <w:pPr>
              <w:shd w:val="clear" w:color="auto" w:fill="FFFFFF"/>
              <w:ind w:left="560" w:right="450"/>
              <w:jc w:val="both"/>
              <w:rPr>
                <w:rFonts w:ascii="Times New Roman" w:hAnsi="Times New Roman" w:cs="Times New Roman"/>
              </w:rPr>
            </w:pPr>
            <w:r w:rsidRPr="003D654E">
              <w:rPr>
                <w:rFonts w:ascii="Times New Roman" w:hAnsi="Times New Roman" w:cs="Times New Roman"/>
              </w:rPr>
              <w:t>Особисто</w:t>
            </w:r>
          </w:p>
        </w:tc>
      </w:tr>
    </w:tbl>
    <w:p w14:paraId="5A0874A6" w14:textId="77777777" w:rsidR="00982949" w:rsidRDefault="00982949" w:rsidP="00982949">
      <w:pPr>
        <w:rPr>
          <w:rFonts w:ascii="Times New Roman" w:eastAsia="Times New Roman" w:hAnsi="Times New Roman" w:cs="Times New Roman"/>
          <w:b/>
        </w:rPr>
      </w:pPr>
      <w:r w:rsidRPr="003D654E">
        <w:rPr>
          <w:rFonts w:ascii="Times New Roman" w:eastAsia="Times New Roman" w:hAnsi="Times New Roman" w:cs="Times New Roman"/>
          <w:b/>
        </w:rPr>
        <w:t xml:space="preserve"> </w:t>
      </w:r>
    </w:p>
    <w:p w14:paraId="116FE0B2" w14:textId="77777777" w:rsidR="00982949" w:rsidRPr="003D654E" w:rsidRDefault="00982949" w:rsidP="00982949">
      <w:pPr>
        <w:rPr>
          <w:rFonts w:ascii="Times New Roman" w:eastAsia="Times New Roman" w:hAnsi="Times New Roman" w:cs="Times New Roman"/>
          <w:b/>
        </w:rPr>
      </w:pPr>
      <w:r w:rsidRPr="003D654E">
        <w:rPr>
          <w:rFonts w:ascii="Times New Roman" w:eastAsia="Times New Roman" w:hAnsi="Times New Roman" w:cs="Times New Roman"/>
          <w:b/>
        </w:rPr>
        <w:t xml:space="preserve">Директор департаменту </w:t>
      </w:r>
      <w:r w:rsidRPr="003D654E">
        <w:rPr>
          <w:rFonts w:ascii="Times New Roman" w:eastAsia="Times New Roman" w:hAnsi="Times New Roman" w:cs="Times New Roman"/>
          <w:b/>
        </w:rPr>
        <w:tab/>
      </w:r>
      <w:r w:rsidRPr="003D654E">
        <w:rPr>
          <w:rFonts w:ascii="Times New Roman" w:eastAsia="Times New Roman" w:hAnsi="Times New Roman" w:cs="Times New Roman"/>
          <w:b/>
        </w:rPr>
        <w:tab/>
      </w:r>
      <w:r w:rsidRPr="003D654E">
        <w:rPr>
          <w:rFonts w:ascii="Times New Roman" w:eastAsia="Times New Roman" w:hAnsi="Times New Roman" w:cs="Times New Roman"/>
          <w:b/>
        </w:rPr>
        <w:tab/>
      </w:r>
      <w:r w:rsidRPr="003D654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3D654E">
        <w:rPr>
          <w:rFonts w:ascii="Times New Roman" w:eastAsia="Times New Roman" w:hAnsi="Times New Roman" w:cs="Times New Roman"/>
          <w:b/>
        </w:rPr>
        <w:t xml:space="preserve">             Марина СТАСЮК</w:t>
      </w:r>
    </w:p>
    <w:p w14:paraId="27F35EA5" w14:textId="78B57836" w:rsidR="007A640D" w:rsidRPr="00982949" w:rsidRDefault="007A640D" w:rsidP="00982949"/>
    <w:sectPr w:rsidR="007A640D" w:rsidRPr="00982949" w:rsidSect="00CD3EF4">
      <w:headerReference w:type="default" r:id="rId9"/>
      <w:pgSz w:w="11906" w:h="16838"/>
      <w:pgMar w:top="851" w:right="709" w:bottom="709" w:left="568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90B9" w14:textId="77777777" w:rsidR="001E64A3" w:rsidRDefault="001E64A3">
      <w:r>
        <w:separator/>
      </w:r>
    </w:p>
  </w:endnote>
  <w:endnote w:type="continuationSeparator" w:id="0">
    <w:p w14:paraId="5827936C" w14:textId="77777777" w:rsidR="001E64A3" w:rsidRDefault="001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3638" w14:textId="77777777" w:rsidR="001E64A3" w:rsidRDefault="001E64A3">
      <w:r>
        <w:separator/>
      </w:r>
    </w:p>
  </w:footnote>
  <w:footnote w:type="continuationSeparator" w:id="0">
    <w:p w14:paraId="67F3A89D" w14:textId="77777777" w:rsidR="001E64A3" w:rsidRDefault="001E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6B2F" w14:textId="77777777" w:rsidR="007A640D" w:rsidRPr="00F45899" w:rsidRDefault="006C25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="00E46B0E"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31733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42D9CBC8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A47"/>
    <w:multiLevelType w:val="hybridMultilevel"/>
    <w:tmpl w:val="9EACB6AE"/>
    <w:lvl w:ilvl="0" w:tplc="8EBE87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BF7922"/>
    <w:multiLevelType w:val="multilevel"/>
    <w:tmpl w:val="EF2A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402917007">
    <w:abstractNumId w:val="2"/>
  </w:num>
  <w:num w:numId="2" w16cid:durableId="111167500">
    <w:abstractNumId w:val="3"/>
  </w:num>
  <w:num w:numId="3" w16cid:durableId="574632601">
    <w:abstractNumId w:val="1"/>
  </w:num>
  <w:num w:numId="4" w16cid:durableId="19696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92A63"/>
    <w:rsid w:val="000B2C2D"/>
    <w:rsid w:val="000C1887"/>
    <w:rsid w:val="000F15A8"/>
    <w:rsid w:val="000F16BD"/>
    <w:rsid w:val="000F605F"/>
    <w:rsid w:val="0016380C"/>
    <w:rsid w:val="00177918"/>
    <w:rsid w:val="001A5C86"/>
    <w:rsid w:val="001E64A3"/>
    <w:rsid w:val="002211F7"/>
    <w:rsid w:val="002E6005"/>
    <w:rsid w:val="002F67A3"/>
    <w:rsid w:val="003161BC"/>
    <w:rsid w:val="00317334"/>
    <w:rsid w:val="00321FEB"/>
    <w:rsid w:val="003753D9"/>
    <w:rsid w:val="00382B41"/>
    <w:rsid w:val="003B1266"/>
    <w:rsid w:val="003C4D81"/>
    <w:rsid w:val="003E6718"/>
    <w:rsid w:val="00416E06"/>
    <w:rsid w:val="0045226B"/>
    <w:rsid w:val="00475AF2"/>
    <w:rsid w:val="00546724"/>
    <w:rsid w:val="0055487B"/>
    <w:rsid w:val="00580357"/>
    <w:rsid w:val="005C02D7"/>
    <w:rsid w:val="005F46FB"/>
    <w:rsid w:val="00661699"/>
    <w:rsid w:val="00685408"/>
    <w:rsid w:val="006B6344"/>
    <w:rsid w:val="006C255A"/>
    <w:rsid w:val="006C4156"/>
    <w:rsid w:val="006F126D"/>
    <w:rsid w:val="006F3E5E"/>
    <w:rsid w:val="006F4120"/>
    <w:rsid w:val="006F43B5"/>
    <w:rsid w:val="006F4F55"/>
    <w:rsid w:val="00705347"/>
    <w:rsid w:val="007454F0"/>
    <w:rsid w:val="007819DD"/>
    <w:rsid w:val="007A640D"/>
    <w:rsid w:val="007E2203"/>
    <w:rsid w:val="007F3961"/>
    <w:rsid w:val="0082209E"/>
    <w:rsid w:val="00882D08"/>
    <w:rsid w:val="00895410"/>
    <w:rsid w:val="008C3D24"/>
    <w:rsid w:val="0092269D"/>
    <w:rsid w:val="00950F87"/>
    <w:rsid w:val="00982949"/>
    <w:rsid w:val="00993A23"/>
    <w:rsid w:val="009A5F29"/>
    <w:rsid w:val="00A26BF6"/>
    <w:rsid w:val="00A34B67"/>
    <w:rsid w:val="00A3781B"/>
    <w:rsid w:val="00A81CAB"/>
    <w:rsid w:val="00A90E7E"/>
    <w:rsid w:val="00A942F5"/>
    <w:rsid w:val="00A9643A"/>
    <w:rsid w:val="00AF4E71"/>
    <w:rsid w:val="00AF579D"/>
    <w:rsid w:val="00B03404"/>
    <w:rsid w:val="00B07D47"/>
    <w:rsid w:val="00B24726"/>
    <w:rsid w:val="00B348B5"/>
    <w:rsid w:val="00B40FCA"/>
    <w:rsid w:val="00B67C62"/>
    <w:rsid w:val="00B723AA"/>
    <w:rsid w:val="00B92FBA"/>
    <w:rsid w:val="00BA39DA"/>
    <w:rsid w:val="00BA51C2"/>
    <w:rsid w:val="00BD2724"/>
    <w:rsid w:val="00BD4B3A"/>
    <w:rsid w:val="00C00171"/>
    <w:rsid w:val="00C22000"/>
    <w:rsid w:val="00CB2E0A"/>
    <w:rsid w:val="00CC46FB"/>
    <w:rsid w:val="00CD3EF4"/>
    <w:rsid w:val="00CF7A70"/>
    <w:rsid w:val="00D66F88"/>
    <w:rsid w:val="00DA1124"/>
    <w:rsid w:val="00DD23BF"/>
    <w:rsid w:val="00DD5C30"/>
    <w:rsid w:val="00E2310F"/>
    <w:rsid w:val="00E24C91"/>
    <w:rsid w:val="00E31CD1"/>
    <w:rsid w:val="00E46B0E"/>
    <w:rsid w:val="00E836B1"/>
    <w:rsid w:val="00EB2054"/>
    <w:rsid w:val="00EC49C9"/>
    <w:rsid w:val="00EE15B0"/>
    <w:rsid w:val="00EE76DF"/>
    <w:rsid w:val="00F0317D"/>
    <w:rsid w:val="00F45899"/>
    <w:rsid w:val="00F62816"/>
    <w:rsid w:val="00FB45B2"/>
    <w:rsid w:val="00FB5F55"/>
    <w:rsid w:val="00FC5937"/>
    <w:rsid w:val="00FC5D4F"/>
    <w:rsid w:val="00FD76AC"/>
    <w:rsid w:val="00FE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4AB81"/>
  <w15:docId w15:val="{4866A059-7ECC-413B-87B2-42900AF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A"/>
  </w:style>
  <w:style w:type="paragraph" w:styleId="1">
    <w:name w:val="heading 1"/>
    <w:basedOn w:val="a"/>
    <w:next w:val="a"/>
    <w:uiPriority w:val="9"/>
    <w:qFormat/>
    <w:rsid w:val="00A96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6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643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64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64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6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64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A964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9643A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rvts80">
    <w:name w:val="rvts80"/>
    <w:basedOn w:val="a0"/>
    <w:rsid w:val="00B03404"/>
  </w:style>
  <w:style w:type="paragraph" w:customStyle="1" w:styleId="Default">
    <w:name w:val="Default"/>
    <w:rsid w:val="00FC59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rada-uzhgoro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2854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3</cp:revision>
  <cp:lastPrinted>2024-06-06T08:16:00Z</cp:lastPrinted>
  <dcterms:created xsi:type="dcterms:W3CDTF">2024-08-15T07:58:00Z</dcterms:created>
  <dcterms:modified xsi:type="dcterms:W3CDTF">2025-07-22T07:42:00Z</dcterms:modified>
</cp:coreProperties>
</file>