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B3F2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</w:p>
    <w:p w14:paraId="355301B0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  <w:hyperlink r:id="rId7" w:history="1">
        <w:r w:rsidRPr="0081230D">
          <w:rPr>
            <w:rStyle w:val="a3"/>
            <w:b/>
            <w:color w:val="000000"/>
            <w:sz w:val="32"/>
            <w:szCs w:val="32"/>
          </w:rPr>
          <w:t>ЦНАП виконавчого комітету Ужгородської міської ради</w:t>
        </w:r>
      </w:hyperlink>
    </w:p>
    <w:p w14:paraId="4C748E4F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  <w:r w:rsidRPr="0081230D">
        <w:rPr>
          <w:color w:val="000000"/>
          <w:sz w:val="32"/>
          <w:szCs w:val="32"/>
        </w:rPr>
        <w:t>Отримувач коштів ГУК у Зак. обл/Ужгородська тг/22012500, код отримувача (ЄДРПОУ): 37975895, номер рахунку (</w:t>
      </w:r>
      <w:r w:rsidRPr="0081230D">
        <w:rPr>
          <w:color w:val="000000"/>
          <w:sz w:val="32"/>
          <w:szCs w:val="32"/>
          <w:lang w:val="en-US"/>
        </w:rPr>
        <w:t>IBAN</w:t>
      </w:r>
      <w:r w:rsidRPr="0081230D">
        <w:rPr>
          <w:color w:val="000000"/>
          <w:sz w:val="32"/>
          <w:szCs w:val="32"/>
        </w:rPr>
        <w:t xml:space="preserve">) </w:t>
      </w:r>
      <w:r w:rsidRPr="0081230D">
        <w:rPr>
          <w:color w:val="000000"/>
          <w:sz w:val="32"/>
          <w:szCs w:val="32"/>
          <w:lang w:val="en-US"/>
        </w:rPr>
        <w:t>UA</w:t>
      </w:r>
      <w:r w:rsidRPr="0081230D">
        <w:rPr>
          <w:color w:val="000000"/>
          <w:sz w:val="32"/>
          <w:szCs w:val="32"/>
        </w:rPr>
        <w:t>148999980334129879027007493, код класифікації доходів бюджету 22012500</w:t>
      </w:r>
    </w:p>
    <w:p w14:paraId="56211BC6" w14:textId="77777777" w:rsidR="0081230D" w:rsidRDefault="0081230D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14:paraId="14097A51" w14:textId="63692B35" w:rsidR="0081230D" w:rsidRPr="0081230D" w:rsidRDefault="0081230D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81230D">
        <w:rPr>
          <w:b/>
          <w:bCs/>
          <w:color w:val="000000"/>
          <w:sz w:val="28"/>
          <w:szCs w:val="28"/>
        </w:rPr>
        <w:t>1</w:t>
      </w:r>
      <w:r w:rsidR="00FA30E2">
        <w:rPr>
          <w:b/>
          <w:bCs/>
          <w:color w:val="000000"/>
          <w:sz w:val="28"/>
          <w:szCs w:val="28"/>
        </w:rPr>
        <w:t>99,68</w:t>
      </w:r>
      <w:r w:rsidRPr="0081230D">
        <w:rPr>
          <w:b/>
          <w:bCs/>
          <w:color w:val="000000"/>
          <w:sz w:val="28"/>
          <w:szCs w:val="28"/>
        </w:rPr>
        <w:t xml:space="preserve"> грн</w:t>
      </w:r>
    </w:p>
    <w:p w14:paraId="6BD6749C" w14:textId="77777777" w:rsidR="005130C3" w:rsidRPr="00045FFF" w:rsidRDefault="0081230D" w:rsidP="005130C3">
      <w:pPr>
        <w:ind w:firstLine="6237"/>
        <w:rPr>
          <w:color w:val="000000" w:themeColor="text1"/>
        </w:rPr>
      </w:pPr>
      <w:r>
        <w:rPr>
          <w:color w:val="000000"/>
        </w:rPr>
        <w:br w:type="page"/>
      </w:r>
      <w:r w:rsidR="005130C3" w:rsidRPr="00045FFF">
        <w:rPr>
          <w:color w:val="000000" w:themeColor="text1"/>
        </w:rPr>
        <w:lastRenderedPageBreak/>
        <w:t>ЗАТВЕРДЖЕНО</w:t>
      </w:r>
    </w:p>
    <w:p w14:paraId="1D44669B" w14:textId="77777777" w:rsidR="005130C3" w:rsidRPr="00045FFF" w:rsidRDefault="005130C3" w:rsidP="005130C3">
      <w:pPr>
        <w:pStyle w:val="a4"/>
        <w:ind w:left="6237"/>
        <w:rPr>
          <w:color w:val="000000" w:themeColor="text1"/>
        </w:rPr>
      </w:pPr>
      <w:r w:rsidRPr="00045FFF">
        <w:rPr>
          <w:color w:val="000000" w:themeColor="text1"/>
        </w:rPr>
        <w:t>Наказ Головного управління</w:t>
      </w:r>
    </w:p>
    <w:p w14:paraId="64210B5E" w14:textId="77777777" w:rsidR="005130C3" w:rsidRPr="00045FFF" w:rsidRDefault="005130C3" w:rsidP="005130C3">
      <w:pPr>
        <w:pStyle w:val="a4"/>
        <w:ind w:left="6237"/>
        <w:rPr>
          <w:color w:val="000000" w:themeColor="text1"/>
        </w:rPr>
      </w:pPr>
      <w:r w:rsidRPr="00045FFF">
        <w:rPr>
          <w:color w:val="000000" w:themeColor="text1"/>
        </w:rPr>
        <w:t xml:space="preserve">Держгеокадастру у Закарпатській області </w:t>
      </w:r>
    </w:p>
    <w:p w14:paraId="62BE04CA" w14:textId="77777777" w:rsidR="005130C3" w:rsidRPr="00045FFF" w:rsidRDefault="005130C3" w:rsidP="005130C3">
      <w:pPr>
        <w:ind w:left="6237"/>
        <w:jc w:val="both"/>
        <w:rPr>
          <w:b/>
          <w:color w:val="000000" w:themeColor="text1"/>
        </w:rPr>
      </w:pPr>
      <w:r w:rsidRPr="00045FFF">
        <w:rPr>
          <w:color w:val="000000" w:themeColor="text1"/>
        </w:rPr>
        <w:t>від 24.08.2023 № 51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34"/>
        <w:gridCol w:w="7512"/>
      </w:tblGrid>
      <w:tr w:rsidR="005130C3" w:rsidRPr="00045FFF" w14:paraId="3CDEB98C" w14:textId="77777777" w:rsidTr="00987799"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AABF3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03358B4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5FFF">
              <w:rPr>
                <w:b/>
                <w:color w:val="000000" w:themeColor="text1"/>
                <w:sz w:val="22"/>
                <w:szCs w:val="22"/>
              </w:rPr>
              <w:t>ІНФОРМАЦІЙНА КАРТКА АДМІНІСТРАТИВНОЇ ПОСЛУГИ</w:t>
            </w:r>
          </w:p>
        </w:tc>
      </w:tr>
      <w:tr w:rsidR="005130C3" w:rsidRPr="00045FFF" w14:paraId="3BE80F01" w14:textId="77777777" w:rsidTr="00987799"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106A0" w14:textId="028983B1" w:rsidR="005130C3" w:rsidRPr="005130C3" w:rsidRDefault="005130C3" w:rsidP="009877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5130C3">
              <w:rPr>
                <w:b/>
                <w:bCs/>
                <w:color w:val="000000" w:themeColor="text1"/>
                <w:u w:val="single"/>
              </w:rPr>
              <w:t>Надання відомостей з державного земельного кадастру у формі витягу з державного земельного кадастру про землі в межах адміністративно-територіальних одиниць</w:t>
            </w:r>
          </w:p>
        </w:tc>
      </w:tr>
      <w:tr w:rsidR="005130C3" w:rsidRPr="00045FFF" w14:paraId="453AAC8E" w14:textId="77777777" w:rsidTr="00987799">
        <w:tc>
          <w:tcPr>
            <w:tcW w:w="10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5BE6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5FFF">
              <w:rPr>
                <w:color w:val="000000" w:themeColor="text1"/>
                <w:sz w:val="16"/>
                <w:szCs w:val="16"/>
              </w:rPr>
              <w:t>(назва адміністративної послуги)</w:t>
            </w:r>
          </w:p>
          <w:p w14:paraId="66966BC8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u w:val="single"/>
                <w:shd w:val="clear" w:color="auto" w:fill="FFFFFF"/>
              </w:rPr>
            </w:pPr>
            <w:r w:rsidRPr="00045FFF">
              <w:rPr>
                <w:b/>
                <w:color w:val="000000" w:themeColor="text1"/>
                <w:u w:val="single"/>
                <w:shd w:val="clear" w:color="auto" w:fill="FFFFFF"/>
                <w:lang w:val="ru-RU"/>
              </w:rPr>
              <w:t>Головне управління Держгеокадастру у Закарпатській області</w:t>
            </w:r>
          </w:p>
          <w:p w14:paraId="33B1C0B5" w14:textId="77777777" w:rsidR="005130C3" w:rsidRPr="00045FFF" w:rsidRDefault="005130C3" w:rsidP="00987799">
            <w:pPr>
              <w:jc w:val="center"/>
              <w:rPr>
                <w:color w:val="000000" w:themeColor="text1"/>
              </w:rPr>
            </w:pPr>
            <w:r w:rsidRPr="00045FFF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045FFF">
              <w:rPr>
                <w:color w:val="000000" w:themeColor="text1"/>
                <w:sz w:val="16"/>
                <w:szCs w:val="16"/>
              </w:rPr>
              <w:t>(найменування суб’єкта надання послуги)</w:t>
            </w:r>
          </w:p>
        </w:tc>
      </w:tr>
      <w:tr w:rsidR="005130C3" w:rsidRPr="00045FFF" w14:paraId="0881843F" w14:textId="77777777" w:rsidTr="00987799">
        <w:trPr>
          <w:trHeight w:val="70"/>
        </w:trPr>
        <w:tc>
          <w:tcPr>
            <w:tcW w:w="10566" w:type="dxa"/>
            <w:gridSpan w:val="3"/>
            <w:tcBorders>
              <w:top w:val="single" w:sz="4" w:space="0" w:color="auto"/>
            </w:tcBorders>
          </w:tcPr>
          <w:p w14:paraId="76FAA464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Інформація про центр надання адміністративних послуг</w:t>
            </w:r>
          </w:p>
        </w:tc>
      </w:tr>
      <w:tr w:rsidR="005130C3" w:rsidRPr="00045FFF" w14:paraId="76B2D6FF" w14:textId="77777777" w:rsidTr="00987799">
        <w:tc>
          <w:tcPr>
            <w:tcW w:w="3054" w:type="dxa"/>
            <w:gridSpan w:val="2"/>
          </w:tcPr>
          <w:p w14:paraId="6BBB185C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7512" w:type="dxa"/>
          </w:tcPr>
          <w:p w14:paraId="03A2797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виконавчого комітету Берегівської міської ради</w:t>
              </w:r>
            </w:hyperlink>
          </w:p>
          <w:p w14:paraId="0B1A570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0C8A1D2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виконавчого комітету Мукачівської міської ради</w:t>
              </w:r>
            </w:hyperlink>
          </w:p>
          <w:p w14:paraId="298D716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32446F8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виконавчого комітету Ужгородської міської ради</w:t>
              </w:r>
            </w:hyperlink>
          </w:p>
          <w:p w14:paraId="0676A81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111A65D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1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Хустської міської ради</w:t>
              </w:r>
            </w:hyperlink>
          </w:p>
          <w:p w14:paraId="3CC20F3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7BCECBEE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Управління “</w:t>
            </w:r>
            <w:hyperlink r:id="rId1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Чопської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47725B9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93008D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Виноградівської міської ради</w:t>
              </w:r>
            </w:hyperlink>
          </w:p>
          <w:p w14:paraId="12CF21C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F4F9FB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Іршавської міської ради</w:t>
              </w:r>
            </w:hyperlink>
          </w:p>
          <w:p w14:paraId="1CAE1F5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5EF4545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1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Перечинської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5E549FB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6F8010F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Рахівської міської ради</w:t>
              </w:r>
            </w:hyperlink>
          </w:p>
          <w:p w14:paraId="1F17934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6679991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Свалявської міської ради</w:t>
              </w:r>
            </w:hyperlink>
          </w:p>
          <w:p w14:paraId="61F36EE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52F1B848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1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Тячівської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1E377661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0C52102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Центр надання адміністративних послуг при виконавчому комітеті Батівської селищної ради</w:t>
            </w:r>
          </w:p>
          <w:p w14:paraId="3590254A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75F3605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1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Великоберезнянської селищної ради</w:t>
              </w:r>
            </w:hyperlink>
          </w:p>
          <w:p w14:paraId="14C50A3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66256A1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 xml:space="preserve">Відділ 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“</w:t>
            </w:r>
            <w:hyperlink r:id="rId2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</w:t>
              </w:r>
              <w:r w:rsidRPr="00045FFF">
                <w:rPr>
                  <w:b/>
                  <w:color w:val="000000" w:themeColor="text1"/>
                  <w:sz w:val="18"/>
                  <w:szCs w:val="18"/>
                  <w:u w:val="single"/>
                </w:rPr>
                <w:t>”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 xml:space="preserve"> Великобичківської селищної ради</w:t>
            </w:r>
          </w:p>
          <w:p w14:paraId="4464089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 w:eastAsia="uk-UA"/>
              </w:rPr>
            </w:pPr>
          </w:p>
          <w:p w14:paraId="4CA9611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1" w:history="1"/>
            <w:hyperlink r:id="rId2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Вилоцької селищної ради</w:t>
              </w:r>
            </w:hyperlink>
          </w:p>
          <w:p w14:paraId="18FE94F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79A5608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Центр надання адміністративних послуг Вишківської селищної ради</w:t>
            </w:r>
          </w:p>
          <w:p w14:paraId="58751FF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058299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Воловецької селищної ради</w:t>
              </w:r>
            </w:hyperlink>
          </w:p>
          <w:p w14:paraId="713F433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3018C6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Дубівської селищної ради</w:t>
              </w:r>
            </w:hyperlink>
          </w:p>
          <w:p w14:paraId="0D7386D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409780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Міжгірської селищної ради</w:t>
              </w:r>
            </w:hyperlink>
          </w:p>
          <w:p w14:paraId="1A4F1AD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67C5393D" w14:textId="77777777" w:rsidR="005130C3" w:rsidRPr="00045FFF" w:rsidRDefault="005130C3" w:rsidP="00987799">
            <w:pPr>
              <w:jc w:val="both"/>
              <w:rPr>
                <w:rStyle w:val="a3"/>
                <w:b/>
                <w:color w:val="000000" w:themeColor="text1"/>
                <w:sz w:val="18"/>
                <w:szCs w:val="18"/>
              </w:rPr>
            </w:pPr>
            <w:hyperlink r:id="rId2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Солотвинської селищної ради</w:t>
              </w:r>
            </w:hyperlink>
          </w:p>
          <w:p w14:paraId="1431CD87" w14:textId="77777777" w:rsidR="005130C3" w:rsidRPr="00045FFF" w:rsidRDefault="005130C3" w:rsidP="00987799">
            <w:pPr>
              <w:jc w:val="both"/>
              <w:rPr>
                <w:rStyle w:val="a3"/>
                <w:b/>
                <w:color w:val="000000" w:themeColor="text1"/>
                <w:sz w:val="18"/>
                <w:szCs w:val="18"/>
              </w:rPr>
            </w:pPr>
          </w:p>
          <w:p w14:paraId="55A66AE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Центр надання адміністративних послуг Тересвянської селищної ради</w:t>
            </w:r>
          </w:p>
          <w:p w14:paraId="6C5F852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784A26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Чинадіївської селищної ради</w:t>
              </w:r>
            </w:hyperlink>
          </w:p>
          <w:p w14:paraId="2656427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640F0A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Центр надання адміністративних послуг Ясінянської селищної ради</w:t>
            </w:r>
          </w:p>
          <w:p w14:paraId="145C0DB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A869B9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2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Баранинської сільської ради</w:t>
              </w:r>
            </w:hyperlink>
          </w:p>
          <w:p w14:paraId="090BCA9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46801C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2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Білківської сільської ради</w:t>
              </w:r>
            </w:hyperlink>
          </w:p>
          <w:p w14:paraId="45194A5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7644FE8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Центр надання адміністративних послуг Великолучківської сільської ради</w:t>
            </w:r>
          </w:p>
          <w:p w14:paraId="4FE4AF7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132B89C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3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Вільховецької сільської ради</w:t>
              </w:r>
            </w:hyperlink>
          </w:p>
          <w:p w14:paraId="08503C5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09282BF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 xml:space="preserve">Відділ з питань забезпечення діяльності </w:t>
            </w:r>
            <w:hyperlink r:id="rId3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Горондівської сільської ради</w:t>
              </w:r>
            </w:hyperlink>
          </w:p>
          <w:p w14:paraId="652BE32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FB5EDA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3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Довжанської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616B69D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70C7A00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“Центр надання адміністративних послуг” виконавчого комітету Драгівської сільської ради </w:t>
            </w:r>
          </w:p>
          <w:p w14:paraId="3553780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E314B1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3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апарату Дубриницької сільської ради</w:t>
              </w:r>
            </w:hyperlink>
          </w:p>
          <w:p w14:paraId="241A65F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23C62F1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3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</w:t>
              </w:r>
              <w:r w:rsidRPr="00045FFF">
                <w:rPr>
                  <w:b/>
                  <w:color w:val="000000" w:themeColor="text1"/>
                  <w:sz w:val="18"/>
                  <w:szCs w:val="18"/>
                  <w:u w:val="single"/>
                </w:rPr>
                <w:t xml:space="preserve"> виконавчого комітету</w:t>
              </w:r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 Зарічанської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050A2D7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727F4ECD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Центр надання адміністративних послуг Івановецької сільської ради</w:t>
            </w:r>
          </w:p>
          <w:p w14:paraId="18FEF22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79BA5F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hyperlink r:id="rId3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Кам'янської сільської ради</w:t>
              </w:r>
            </w:hyperlink>
          </w:p>
          <w:p w14:paraId="7939F31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3F30238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Центр надання адміністративних послуг Керецьківської сільської ради</w:t>
            </w:r>
          </w:p>
          <w:p w14:paraId="34CEFDD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03EC926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3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Колочавської сільської ради</w:t>
              </w:r>
            </w:hyperlink>
          </w:p>
          <w:p w14:paraId="25B9FBF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6B05396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Центр надання адміністративних послуг Нересницько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ї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сільської ради</w:t>
            </w:r>
          </w:p>
          <w:p w14:paraId="4278277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168EF49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3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Нижньоворітської сільської ради</w:t>
              </w:r>
            </w:hyperlink>
          </w:p>
          <w:p w14:paraId="054A486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DC97C4E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3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Оноківської сільської ради</w:t>
              </w:r>
            </w:hyperlink>
          </w:p>
          <w:p w14:paraId="05B275B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A5B660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Центр надання адміністративних послуг Пилипецької територіальної громади</w:t>
            </w:r>
          </w:p>
          <w:p w14:paraId="0F65948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</w:p>
          <w:p w14:paraId="4700AAAE" w14:textId="77777777" w:rsidR="005130C3" w:rsidRPr="00045FFF" w:rsidRDefault="005130C3" w:rsidP="00987799">
            <w:pPr>
              <w:jc w:val="both"/>
              <w:rPr>
                <w:rStyle w:val="a3"/>
                <w:b/>
                <w:color w:val="000000" w:themeColor="text1"/>
                <w:sz w:val="18"/>
                <w:szCs w:val="18"/>
              </w:rPr>
            </w:pPr>
            <w:hyperlink r:id="rId3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 Полянської сільської ради</w:t>
              </w:r>
            </w:hyperlink>
          </w:p>
          <w:p w14:paraId="7FA0BDA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498DE2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4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Центр надання адміністративних послуг” Тур'є-Реметівської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07903FD7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3EDC64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41" w:history="1">
              <w:r w:rsidRPr="00045FFF">
                <w:rPr>
                  <w:b/>
                  <w:color w:val="000000" w:themeColor="text1"/>
                  <w:sz w:val="18"/>
                  <w:szCs w:val="18"/>
                  <w:u w:val="single"/>
                </w:rPr>
                <w:t xml:space="preserve">Центр надання адміністративних послуг Холмківської сільської ради </w:t>
              </w:r>
            </w:hyperlink>
          </w:p>
          <w:p w14:paraId="13DBEA2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130C3" w:rsidRPr="00045FFF" w14:paraId="44A6EC6B" w14:textId="77777777" w:rsidTr="00987799">
        <w:tc>
          <w:tcPr>
            <w:tcW w:w="720" w:type="dxa"/>
          </w:tcPr>
          <w:p w14:paraId="45EEE601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1.</w:t>
            </w:r>
          </w:p>
        </w:tc>
        <w:tc>
          <w:tcPr>
            <w:tcW w:w="2334" w:type="dxa"/>
          </w:tcPr>
          <w:p w14:paraId="78FA8775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Місцезнаходження центру надання адміністративної послуги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E3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4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Берегівської міської ради</w:t>
              </w:r>
            </w:hyperlink>
            <w:r w:rsidRPr="00045FF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5955D8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90202, Закарпатська область, Берегівський район, м. Берегово, вул. Верешмарті, 3</w:t>
            </w:r>
          </w:p>
          <w:p w14:paraId="6E32705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200D9BF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4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виконавчого комітету Мукачівської міської ради </w:t>
              </w:r>
            </w:hyperlink>
          </w:p>
          <w:p w14:paraId="452445A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89600, Закарпатська область, Мукачівський район, м. Мукачево, пл. Духновича Олександра, 2</w:t>
            </w:r>
          </w:p>
          <w:p w14:paraId="1B907D4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1123827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4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Ужгородської міської ради</w:t>
              </w:r>
            </w:hyperlink>
          </w:p>
          <w:p w14:paraId="1A51998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88000, Закарпатська область, Ужгородський район, м. Ужгород, пл. Поштова, 3</w:t>
            </w:r>
          </w:p>
          <w:p w14:paraId="477B98A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6B9BF28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Хустської міської ради</w:t>
              </w:r>
            </w:hyperlink>
            <w:r w:rsidRPr="00045FF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8B3A67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90400 Закарпатська область, Хустський район, м. Хуст, вул.900-річчя Хуста, 27</w:t>
            </w:r>
          </w:p>
          <w:p w14:paraId="7F060E7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26654F3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Управління “</w:t>
            </w:r>
            <w:hyperlink r:id="rId4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Чопської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179C80C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89502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045FFF">
              <w:rPr>
                <w:color w:val="000000" w:themeColor="text1"/>
                <w:sz w:val="18"/>
                <w:szCs w:val="18"/>
              </w:rPr>
              <w:t>Закарпатська область, Ужгородський район, м. Чоп, вул. Головна, 43</w:t>
            </w:r>
          </w:p>
          <w:p w14:paraId="6A05ABB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769A29C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4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Виноградівської міської ради</w:t>
              </w:r>
            </w:hyperlink>
          </w:p>
          <w:p w14:paraId="1341B95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90300, Закарпатська область, Берегівський район, м.Виноградів, пл. Миру, 3</w:t>
            </w:r>
          </w:p>
          <w:p w14:paraId="5B71319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87B9D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Іршавської міської ради</w:t>
            </w:r>
          </w:p>
          <w:p w14:paraId="11F1DE2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rStyle w:val="a3"/>
                <w:color w:val="000000" w:themeColor="text1"/>
                <w:sz w:val="18"/>
                <w:szCs w:val="18"/>
              </w:rPr>
              <w:t>9010, Закарпатська область, Хустський район, м. Іршава, площа Народна, 1</w:t>
            </w:r>
          </w:p>
          <w:p w14:paraId="06E43E9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42A23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4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Перечинської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0056E78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89200, Закарпатська область, Ужгородський район, м. Перечин, вул. Ужгородська, 76</w:t>
            </w:r>
          </w:p>
          <w:p w14:paraId="20FC4F0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7183F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4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Рахівської міської ради</w:t>
              </w:r>
            </w:hyperlink>
          </w:p>
          <w:p w14:paraId="3FE12FB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90600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045FFF">
              <w:rPr>
                <w:color w:val="000000" w:themeColor="text1"/>
                <w:sz w:val="18"/>
                <w:szCs w:val="18"/>
              </w:rPr>
              <w:t>Закарпатська область, Рахівський район, м. Рахів, вул. Миру, 5</w:t>
            </w:r>
          </w:p>
          <w:p w14:paraId="3CF153A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123206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Свалявської міської ради</w:t>
              </w:r>
            </w:hyperlink>
          </w:p>
          <w:p w14:paraId="0B9E2CF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89300, Закарпатська область, Мукачівський район, м. Свалява, вул. пл. Головна, 1, каб. 112</w:t>
            </w:r>
          </w:p>
          <w:p w14:paraId="4E2FBFA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8D7F476" w14:textId="77777777" w:rsidR="005130C3" w:rsidRPr="00045FFF" w:rsidRDefault="005130C3" w:rsidP="00987799">
            <w:pPr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</w:pPr>
            <w:r w:rsidRPr="00045FFF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  <w:t>Відділ “ЦНАП Тячівської міської ради”</w:t>
            </w:r>
          </w:p>
          <w:p w14:paraId="2FCA0C5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90500, Закарпатська область, Тячівський район, м. Тячів, вул. Нересенська, 5</w:t>
            </w:r>
          </w:p>
          <w:p w14:paraId="7548254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CB9738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ЦНАП при виконавчому комітеті Батівської селищної ради</w:t>
            </w:r>
          </w:p>
          <w:p w14:paraId="7C752B9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90212, Закарпатська область, Берегівський район, смт Батьово, вул.Кошута,128</w:t>
            </w:r>
          </w:p>
          <w:p w14:paraId="3617120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1AA6D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ЦНАП Великоберезнянської селищної ради</w:t>
            </w:r>
          </w:p>
          <w:p w14:paraId="4F7ECD2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89000, Закарпатська область, Ужгородський район, смт Великий Березний, вул. Шевченка, 12</w:t>
            </w:r>
          </w:p>
          <w:p w14:paraId="4E9175E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663C13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>Відділ “ЦНАП” Великобичківської селищної ради</w:t>
            </w:r>
          </w:p>
          <w:p w14:paraId="161B6E1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90615, Закарпатська обасть, Рахівський район, смт Великий Бичків, вул. Шевченка, 10</w:t>
            </w:r>
          </w:p>
          <w:p w14:paraId="355BED6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2AF825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5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Вилоцької селищної ради </w:t>
              </w:r>
            </w:hyperlink>
          </w:p>
          <w:p w14:paraId="4227984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90351, Закарпатська область, Берегівський район, смт  Вилок, вул. Гагаріна, буд.8</w:t>
            </w:r>
          </w:p>
          <w:p w14:paraId="040A75E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059CDA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5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Вишківської селищної ради</w:t>
              </w:r>
            </w:hyperlink>
          </w:p>
          <w:p w14:paraId="3034268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90454, Закарпатська область, Хустський район, смт Вишково, вул. Центральна площа, 1</w:t>
            </w:r>
          </w:p>
          <w:p w14:paraId="5BB6401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9C482C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5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Воловецької селищної ради</w:t>
              </w:r>
            </w:hyperlink>
          </w:p>
          <w:p w14:paraId="02DAB5E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89100, Закарпатська область, Мукачівський район, смт Воловець, вул. Пушкіна, буд. 11</w:t>
            </w:r>
          </w:p>
          <w:p w14:paraId="1B81716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E85A6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hyperlink r:id="rId5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  <w:lang w:val="ru-RU"/>
                </w:rPr>
                <w:t>ЦНАП</w:t>
              </w:r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 Дубівської селищної ради</w:t>
              </w:r>
            </w:hyperlink>
          </w:p>
          <w:p w14:paraId="1FE0238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90531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045FFF">
              <w:rPr>
                <w:color w:val="000000" w:themeColor="text1"/>
                <w:sz w:val="18"/>
                <w:szCs w:val="18"/>
              </w:rPr>
              <w:t>Закарпатська область, Тячівський район, смт  Дубове,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045FFF">
              <w:rPr>
                <w:color w:val="000000" w:themeColor="text1"/>
                <w:sz w:val="18"/>
                <w:szCs w:val="18"/>
              </w:rPr>
              <w:t>вул. Подольського Д, 32</w:t>
            </w:r>
          </w:p>
          <w:p w14:paraId="74C038F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56B27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5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Міжгірської селищної ради</w:t>
              </w:r>
            </w:hyperlink>
          </w:p>
          <w:p w14:paraId="5209BC4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90000, Закарпатська область, Хустський район, смт Міжгір'я, вул. Шевченка буд. 97</w:t>
            </w:r>
          </w:p>
          <w:p w14:paraId="5A88ADF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876D3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hyperlink r:id="rId5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  <w:lang w:val="ru-RU"/>
                </w:rPr>
                <w:t>ЦНАП</w:t>
              </w:r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 Солотвинської селищної ради</w:t>
              </w:r>
            </w:hyperlink>
          </w:p>
          <w:p w14:paraId="0E76D56B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90614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ru-RU" w:eastAsia="uk-UA" w:bidi="uk-UA"/>
              </w:rPr>
              <w:t xml:space="preserve">,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Закарпатська область,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ru-RU" w:eastAsia="uk-UA" w:bidi="uk-UA"/>
              </w:rPr>
              <w:t xml:space="preserve">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Тячівський район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ru-RU" w:eastAsia="uk-UA" w:bidi="uk-UA"/>
              </w:rPr>
              <w:t xml:space="preserve">,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с. Біла Церква,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ru-RU" w:eastAsia="uk-UA" w:bidi="uk-UA"/>
              </w:rPr>
              <w:t xml:space="preserve">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вул. Марамуреська, 102</w:t>
            </w:r>
          </w:p>
          <w:p w14:paraId="7FE620F1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</w:p>
          <w:p w14:paraId="3A8AAAC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  <w:t>ЦНАП Тересвянської селищної ради</w:t>
            </w:r>
          </w:p>
          <w:p w14:paraId="74C727A7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90564, Закарпатська область, Тячівський район, смт. Тересва, вул. Народна, 83.</w:t>
            </w:r>
          </w:p>
          <w:p w14:paraId="17491FD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B56490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5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Чинадіївської селищної ради</w:t>
              </w:r>
            </w:hyperlink>
          </w:p>
          <w:p w14:paraId="683B680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89640, Закарпатська область, Мукачівський район, смт. Чинадійово, вул. Волошина, 59/1</w:t>
            </w:r>
          </w:p>
          <w:p w14:paraId="4A13C00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2BA5EF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Ясінянської селищної ради</w:t>
            </w:r>
          </w:p>
          <w:p w14:paraId="72DA6A8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90630, Закарпатська обасть, Рахівський район, смт.Ясіня, вул. Борканюка, 7</w:t>
            </w:r>
          </w:p>
          <w:p w14:paraId="4035581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815A3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Баранинської сільської ради</w:t>
            </w:r>
          </w:p>
          <w:p w14:paraId="526F1DD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89425, Закарпатська область, Ужгородський район, с. Баранинці, вул. Фізкультурна, 52</w:t>
            </w:r>
          </w:p>
          <w:p w14:paraId="0BD79DF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9D4BC3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5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Білківської сільської ради</w:t>
              </w:r>
            </w:hyperlink>
          </w:p>
          <w:p w14:paraId="2144700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90132, Закарпатська область, Хустський район, с. Білки, вул. Центральна, 13</w:t>
            </w:r>
          </w:p>
          <w:p w14:paraId="5989A5C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A9FE8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5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Вільховецької сільської ради</w:t>
              </w:r>
            </w:hyperlink>
          </w:p>
          <w:p w14:paraId="6496CAE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90542, Закарпатська область, Тячівський район, с. Вільхівці, вул. Центральна, 101</w:t>
            </w:r>
          </w:p>
          <w:p w14:paraId="07F2C06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6CD24D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Центр надання адміністративних послуг Великолучківської сільської ради</w:t>
            </w:r>
          </w:p>
          <w:p w14:paraId="070BF12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89625, Закарпатська область, Мукасівський район, с. Великі Лучки, вул. Центральна, 37</w:t>
            </w:r>
          </w:p>
          <w:p w14:paraId="702F27D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C18C95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з питань забезпечення діяльності </w:t>
            </w:r>
            <w:hyperlink r:id="rId6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Горондівської сільської ради</w:t>
              </w:r>
            </w:hyperlink>
          </w:p>
          <w:p w14:paraId="3DF1AF4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89656, Закарпатська область, Мукачівський район, с. Горонда, вул. Духновича, буд. 64</w:t>
            </w:r>
          </w:p>
          <w:p w14:paraId="7BDF17D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A3023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6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Довжанської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6098500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90154, Закарпатська область, Хустський район с. Довге, вул. Велика, буд. 7</w:t>
            </w:r>
          </w:p>
          <w:p w14:paraId="4E4396F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</w:p>
          <w:p w14:paraId="1202EA2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“ЦНАП” виконавчого комітету Драгівської сільської ради </w:t>
            </w:r>
          </w:p>
          <w:p w14:paraId="14DCC58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90432, Закарпатська область, Хустський район, с. Драгово, вул. Центральна, 82</w:t>
            </w:r>
          </w:p>
          <w:p w14:paraId="7491FE0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FCBC27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ЦНАП апарату Дубриницької сільської ради </w:t>
            </w:r>
          </w:p>
          <w:p w14:paraId="66F01A6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89210, Закарпатська область, Ужгородський район, с. Дубриничі, вул. Центральна, 44 А</w:t>
            </w:r>
          </w:p>
          <w:p w14:paraId="2431029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3C037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6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Зарічанської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245CB13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90123, Закарпатська область, Хустський район, с. Заріччя, вул. Центральна, буд. 9</w:t>
            </w:r>
          </w:p>
          <w:p w14:paraId="1307301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5CBF902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6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Івановецької сільської ради</w:t>
            </w:r>
          </w:p>
          <w:p w14:paraId="4D1C8CB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89622, Закарпатська область, </w:t>
            </w:r>
            <w:r w:rsidRPr="00045FFF">
              <w:rPr>
                <w:color w:val="000000" w:themeColor="text1"/>
                <w:sz w:val="18"/>
                <w:szCs w:val="18"/>
              </w:rPr>
              <w:t>Мукачівський район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, с. Іванівці, вул. Миру, буд. 15</w:t>
            </w:r>
          </w:p>
          <w:p w14:paraId="5B4FB4F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DDD85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6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Кам'янської сільської ради</w:t>
              </w:r>
            </w:hyperlink>
          </w:p>
          <w:p w14:paraId="28C2854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90125, Закарпатська область, Берегівський район, с. Камʼянське, вул. Українська, буд 1</w:t>
            </w:r>
          </w:p>
          <w:p w14:paraId="4980140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8CB6C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6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Керецьківської сільської ради</w:t>
            </w:r>
          </w:p>
          <w:p w14:paraId="1E4C6AD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89334, Закарпатська область, </w:t>
            </w:r>
            <w:r w:rsidRPr="00045FFF">
              <w:rPr>
                <w:color w:val="000000" w:themeColor="text1"/>
                <w:sz w:val="18"/>
                <w:szCs w:val="18"/>
              </w:rPr>
              <w:t>Хустський район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, с. Керецьки, вул. Головна, буд. 52</w:t>
            </w:r>
          </w:p>
          <w:p w14:paraId="74AAF08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CDA36A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6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Колочавської сільської ради</w:t>
              </w:r>
            </w:hyperlink>
          </w:p>
          <w:p w14:paraId="3A6F3C6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90043, Закарпатська область, Хустський район, с. Колочава, вул. Шевченка, буд. 78</w:t>
            </w:r>
          </w:p>
          <w:p w14:paraId="586DC4F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62A076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ЦНАП Нересницько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ї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сільської ради</w:t>
            </w:r>
          </w:p>
          <w:p w14:paraId="1569F14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90540, Закарпатська область, Тячівський район, вул. Грушевського, 25</w:t>
            </w:r>
          </w:p>
          <w:p w14:paraId="1C5AE16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8507E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6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Нижньоворітської сільської ради</w:t>
              </w:r>
            </w:hyperlink>
          </w:p>
          <w:p w14:paraId="3B8BFAB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89130, Закарпатська область, Мукачівський район, с. Нижні Ворота, вул. Центральна, 114</w:t>
            </w:r>
          </w:p>
          <w:p w14:paraId="041DE5E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094A8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6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Оноківської сільської ради</w:t>
              </w:r>
            </w:hyperlink>
          </w:p>
          <w:p w14:paraId="217BCED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89412, Закарпатська область, Ужгородський район, с. Оноківці, вул. Головна, 59</w:t>
            </w:r>
          </w:p>
          <w:p w14:paraId="25BAECB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F18F85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ЦНАП Пилипецької територіальної громади </w:t>
            </w:r>
          </w:p>
          <w:p w14:paraId="4BFACCE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90020, Закарпатська область, Хустський район, с. Ізки, буд.169</w:t>
            </w:r>
          </w:p>
          <w:p w14:paraId="6F92E04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70B3E0E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6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Полянської сільської ради</w:t>
              </w:r>
            </w:hyperlink>
          </w:p>
          <w:p w14:paraId="3FC7222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89313, Закарпатська область, Мукачівський район, с. Поляна, вул. Духновича, буд. 63</w:t>
            </w:r>
          </w:p>
          <w:p w14:paraId="557538B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0D671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7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Тур'є-Реметівської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563900C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89221, Закарпатська область, Ужгородський район., с. Тур’ї Ремети, вул. Тканка, 1</w:t>
            </w:r>
          </w:p>
          <w:p w14:paraId="63DF8BD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2047DC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7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Холмківської сільської ради</w:t>
            </w:r>
          </w:p>
          <w:p w14:paraId="515986B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89422, Закарпатська область, Ужгородський район, с. Холмок, вул. Свободи, 50</w:t>
            </w:r>
          </w:p>
          <w:p w14:paraId="729120D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5130C3" w:rsidRPr="00045FFF" w14:paraId="11B93643" w14:textId="77777777" w:rsidTr="00987799">
        <w:tc>
          <w:tcPr>
            <w:tcW w:w="720" w:type="dxa"/>
          </w:tcPr>
          <w:p w14:paraId="52C8A3CE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2334" w:type="dxa"/>
          </w:tcPr>
          <w:p w14:paraId="7640F4FE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85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7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Берегівської міської ради</w:t>
              </w:r>
            </w:hyperlink>
          </w:p>
          <w:p w14:paraId="685DD30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четвер: 8:30 – 18:00, П'ятниця: 8:30 – 14:30</w:t>
            </w:r>
          </w:p>
          <w:p w14:paraId="7275303E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14C8BB0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7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виконавчого комітету Мукачівської міської ради </w:t>
              </w:r>
            </w:hyperlink>
          </w:p>
          <w:p w14:paraId="73BBC2C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середа, п’ятниця: 9.00 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–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 18.00, Вівторок, четвер: 9.00 - 19.00, Субота: 9.00 - 15.00</w:t>
            </w:r>
          </w:p>
          <w:p w14:paraId="052D025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2ABFDC16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7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Ужгородської міської ради</w:t>
              </w:r>
            </w:hyperlink>
          </w:p>
          <w:p w14:paraId="1D6B03F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вівторок, четвер: 8.00-17.00, Середа: 9.00-20.00, П’ятниця, субота: 8.00-15.00</w:t>
            </w:r>
          </w:p>
          <w:p w14:paraId="2D8421FA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4118485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7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Хустської міської ради</w:t>
              </w:r>
            </w:hyperlink>
          </w:p>
          <w:p w14:paraId="5B9C073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середа - п’ятниця: 08.00 - 17.00, Вівторок: 08.00 - 20.00 </w:t>
            </w:r>
          </w:p>
          <w:p w14:paraId="0BCEED55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1C73898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Управління “</w:t>
            </w:r>
            <w:hyperlink r:id="rId7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Чопської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176EF97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вівторок, середа: 8.30 - 18.00, Четвер: 8.30 - 20.00, П’ятниця: 8.30 - 14.30 </w:t>
            </w:r>
          </w:p>
          <w:p w14:paraId="1765681B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2857A2C9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7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Виноградівської міської ради</w:t>
              </w:r>
            </w:hyperlink>
          </w:p>
          <w:p w14:paraId="450CBDBB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Понеділок – четвер: 8.00 - 17.15, П’ятниця: 8.00 - 16.00</w:t>
            </w:r>
          </w:p>
          <w:p w14:paraId="14D77811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2925E271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Іршавської міської ради</w:t>
            </w:r>
          </w:p>
          <w:p w14:paraId="2D6CE0B8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вівторок, середа, п’ятниця: 8.00 – 17.00, Четвер: 8.00 – 20.00, Субота: 8.00 - 16.00 </w:t>
            </w:r>
          </w:p>
          <w:p w14:paraId="44F5BA4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21F7071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7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Перечинської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1CD6B42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Понеділок- середа, п’ятниця: 09.00 – 16.00, Четвер: 9:00 - 20:00</w:t>
            </w:r>
          </w:p>
          <w:p w14:paraId="73CAE122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492BDDC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7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Рахівської міської ради</w:t>
              </w:r>
            </w:hyperlink>
          </w:p>
          <w:p w14:paraId="32E8AC1C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вівторок, четвер, п’ятниця: 09.00 – 16.00, Середа: 08.00 - 20.00</w:t>
            </w:r>
          </w:p>
          <w:p w14:paraId="231F6F36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07FA379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8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Свалявської міської ради</w:t>
              </w:r>
            </w:hyperlink>
          </w:p>
          <w:p w14:paraId="2532A46C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вівторок, середа, п’ятниця: 08.00 - 17.00, Четвер: 08.00 - 20.00</w:t>
            </w:r>
          </w:p>
          <w:p w14:paraId="22DA888C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4B51703" w14:textId="77777777" w:rsidR="005130C3" w:rsidRPr="00045FFF" w:rsidRDefault="005130C3" w:rsidP="00987799">
            <w:pPr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</w:pPr>
            <w:r w:rsidRPr="00045FFF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  <w:t>Відділ “ЦНАП Тячівської міської ради”</w:t>
            </w:r>
          </w:p>
          <w:p w14:paraId="224091C1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середа: 8.00 - 17.00, Четвер: 8.00 - 20.00, П’ятниця: 8.00 - 16.00, Субота: 8.20 - 15.00</w:t>
            </w:r>
          </w:p>
          <w:p w14:paraId="22244D6A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65BAAD1A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 xml:space="preserve">ЦНАП при виконавчому комітеті Батівської селищної ради </w:t>
            </w:r>
          </w:p>
          <w:p w14:paraId="458FB73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п’ятниця: 09.00 – 17.00</w:t>
            </w:r>
          </w:p>
          <w:p w14:paraId="357524C8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6A10D808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Великоберезнянської селищної ради</w:t>
            </w:r>
          </w:p>
          <w:p w14:paraId="233CA0C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Понеділок- середа, п’ятниця: 09.00 – 16.00, Четвер: 9:00 - 20:00</w:t>
            </w:r>
          </w:p>
          <w:p w14:paraId="67F074B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 w:eastAsia="uk-UA"/>
              </w:rPr>
            </w:pPr>
          </w:p>
          <w:p w14:paraId="0EB97CF3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>Відділ “ЦНАП” Великобичківської селищної ради</w:t>
            </w:r>
          </w:p>
          <w:p w14:paraId="7CFB3729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середа, п’ятниця: 9:00 – 17:00, четвер: 9:00 – 20:00</w:t>
            </w:r>
          </w:p>
          <w:p w14:paraId="4C802BA3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6C16DCE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8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Вилоцької селищної ради </w:t>
              </w:r>
            </w:hyperlink>
          </w:p>
          <w:p w14:paraId="4425C889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четвер: 8:00 – 17:00, П’ятниця: 8:00 – 16:00</w:t>
            </w:r>
          </w:p>
          <w:p w14:paraId="788B0D3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0986712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hyperlink r:id="rId8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Вишківської селищної ради</w:t>
              </w:r>
            </w:hyperlink>
          </w:p>
          <w:p w14:paraId="05AF1F4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Понеділок – середа, п’ятниця: 9.00 - 16.00, Четвер: 13.00 - 20.00</w:t>
            </w:r>
          </w:p>
          <w:p w14:paraId="2A4F151F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36EA208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8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Воловецької селищної ради</w:t>
              </w:r>
            </w:hyperlink>
          </w:p>
          <w:p w14:paraId="4EEF965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- середа: 8.00 -17.00, Четвер: 8.00 – 20.00, П’ятниця: 8.00 – 15.45</w:t>
            </w:r>
          </w:p>
          <w:p w14:paraId="58676EA1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130C0D5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8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Дубівської селищної ради</w:t>
              </w:r>
            </w:hyperlink>
          </w:p>
          <w:p w14:paraId="50680623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вівторок, четвер, п’ятниця: 09.00 – 16.00, Середа: 08.00 - 20.00</w:t>
            </w:r>
          </w:p>
          <w:p w14:paraId="41C0568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0AC3CBB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hyperlink r:id="rId8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Міжгірської селищної ради</w:t>
              </w:r>
            </w:hyperlink>
          </w:p>
          <w:p w14:paraId="146AE31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вівторок, четвер, п’ятниця: 08.00 – 17.00, Середа: 8.00 - 20.00 </w:t>
            </w:r>
          </w:p>
          <w:p w14:paraId="6396479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17443C3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8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Солотвинської селищної ради</w:t>
              </w:r>
            </w:hyperlink>
          </w:p>
          <w:p w14:paraId="2FC7398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Понеділок-середа, п'ятниця: 09.00 – 18.00, Четвер: 09.00 - 20.00</w:t>
            </w:r>
          </w:p>
          <w:p w14:paraId="08F72D0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86A9AE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ЦНАП Тересвянської селищної ради </w:t>
            </w:r>
          </w:p>
          <w:p w14:paraId="022826A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середа, п’ятниця 9.00-17.00, Четвер 9.00-20.00</w:t>
            </w:r>
          </w:p>
          <w:p w14:paraId="59603946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5B82136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8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Чинадіївської селищної ради</w:t>
              </w:r>
            </w:hyperlink>
          </w:p>
          <w:p w14:paraId="282EAF7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середа, п’ятниця: 9.00 - 17.00, Четвер: 9.00 - 20.00</w:t>
            </w:r>
          </w:p>
          <w:p w14:paraId="220DE3F6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09EF20A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Ясінянської селищної ради</w:t>
            </w:r>
          </w:p>
          <w:p w14:paraId="35C4305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середа, п’ятниця: 8:00 – 16:00, четвер: 8:00 – 20:00</w:t>
            </w:r>
          </w:p>
          <w:p w14:paraId="427F1747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20ACD5F0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Баранинської сільської ради</w:t>
            </w:r>
          </w:p>
          <w:p w14:paraId="2198152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-середа, п’ятниця: 09.00 – 16.00, Четвер: 08.00 - 20.00</w:t>
            </w:r>
          </w:p>
          <w:p w14:paraId="62715A0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3196BF7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8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Білківської сільської ради</w:t>
              </w:r>
            </w:hyperlink>
          </w:p>
          <w:p w14:paraId="7F3C0FA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Понеділок – середа, п’ятниця: 09:00 - 17:00, Четвер: 09:00 - 20:00</w:t>
            </w:r>
          </w:p>
          <w:p w14:paraId="3E32125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</w:p>
          <w:p w14:paraId="21F6CAA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Великолучківської сільської ради</w:t>
            </w:r>
          </w:p>
          <w:p w14:paraId="13C95F3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п’ятниця:8.00 -17.00</w:t>
            </w:r>
          </w:p>
          <w:p w14:paraId="2F56355E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194A2B1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8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Вільховецької сільської ради</w:t>
              </w:r>
            </w:hyperlink>
          </w:p>
          <w:p w14:paraId="4D6315C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середа: 8.20 - 16.20, Четвер: 8.20 - 20.00, П’ятниця: 8.20 - 16.00</w:t>
            </w:r>
          </w:p>
          <w:p w14:paraId="6D481F27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02E0188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з питань забезпечення діяльності </w:t>
            </w:r>
            <w:hyperlink r:id="rId9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Горондівської сільської ради</w:t>
              </w:r>
            </w:hyperlink>
          </w:p>
          <w:p w14:paraId="6A19A22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середа, п’ятниця 9.00 - 17.00, Четвер: 9.00 - 20.00</w:t>
            </w:r>
          </w:p>
          <w:p w14:paraId="746F557D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6E2F95A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9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Довжанської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328CB0E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середа, п’ятниця: 08:00 – 16:00, Четвер: 08:00 – 20:00</w:t>
            </w:r>
          </w:p>
          <w:p w14:paraId="5A6AB52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AB3837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“ЦНАП” виконавчого комітету Драгівської сільської ради </w:t>
            </w:r>
          </w:p>
          <w:p w14:paraId="63C722D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Понеділок, вівторок, четвер, п’ятниця 08:00-16:00, середа 10:00 – 18:00 </w:t>
            </w:r>
          </w:p>
          <w:p w14:paraId="6990EEF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2D726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апарату Дубриницької сільської ради</w:t>
            </w:r>
          </w:p>
          <w:p w14:paraId="028A6AA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вівторок, четвер з 9.00 до 18.00, Середа: 9.00 - 20.00, П’ятниця: 9.00 - 16.45</w:t>
            </w:r>
          </w:p>
          <w:p w14:paraId="132A5A1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ACFF56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9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Зарічанської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7705A23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п’ятниця: 8:00 – 17:00</w:t>
            </w:r>
          </w:p>
          <w:p w14:paraId="2E2C19B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CE3CC02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9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Івановецької сільської ради</w:t>
            </w:r>
          </w:p>
          <w:p w14:paraId="7A1667F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середа, п’ятниця: 8:00 – 17:00, четвер: 8:00 – 20:00</w:t>
            </w:r>
          </w:p>
          <w:p w14:paraId="489EE5F7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  <w:lang w:eastAsia="uk-UA"/>
              </w:rPr>
            </w:pPr>
          </w:p>
          <w:p w14:paraId="12E904FB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  <w:lang w:eastAsia="uk-UA"/>
              </w:rPr>
            </w:pPr>
            <w:hyperlink r:id="rId9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Кам'янської сільської ради</w:t>
              </w:r>
            </w:hyperlink>
          </w:p>
          <w:p w14:paraId="1070D945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Понеділок - п’ятниця: 8.30 - 17-15 </w:t>
            </w:r>
          </w:p>
          <w:p w14:paraId="544BD58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7C4A7A7F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9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Керецьківської сільської ради</w:t>
            </w:r>
          </w:p>
          <w:p w14:paraId="504A42A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– середа, п’ятниця: 8:00 – 17:00, четвер: 8:00 – 20:00</w:t>
            </w:r>
          </w:p>
          <w:p w14:paraId="4BEC363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E8E09B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9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Колочавської сільської ради</w:t>
              </w:r>
            </w:hyperlink>
          </w:p>
          <w:p w14:paraId="63FD611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Понеділок- середа, п’ятниця: 9.00 - 16.00, Четвер: 10.00 - 20.00</w:t>
            </w:r>
          </w:p>
          <w:p w14:paraId="0A83885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  <w:p w14:paraId="7311BC7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ЦНАП Нересницько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ї</w:t>
            </w: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сільської ради</w:t>
            </w:r>
          </w:p>
          <w:p w14:paraId="0A789CD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п’ятниця:8.00 -17.00</w:t>
            </w:r>
          </w:p>
          <w:p w14:paraId="5025BC2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52AFC1B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9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Нижньоворітської сільської ради</w:t>
              </w:r>
            </w:hyperlink>
          </w:p>
          <w:p w14:paraId="3BA66C8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п’ятниця:8.00 -17.00</w:t>
            </w:r>
          </w:p>
          <w:p w14:paraId="7A9D7C7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06BC8E6B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9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Оноківської сільської ради</w:t>
              </w:r>
            </w:hyperlink>
          </w:p>
          <w:p w14:paraId="0AB0405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четвер: 8.00-17.00, П’ятниця: 8.00-15.45</w:t>
            </w:r>
          </w:p>
          <w:p w14:paraId="26A2110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274A3F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Пилипецької територіальної громади</w:t>
            </w:r>
          </w:p>
          <w:p w14:paraId="3FC42EA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 – п’ятниця: 8.00 - 16.00, Субота: 9.00-14.00</w:t>
            </w:r>
          </w:p>
          <w:p w14:paraId="643F6FC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70B0D3D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9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Полянської сільської ради</w:t>
              </w:r>
            </w:hyperlink>
          </w:p>
          <w:p w14:paraId="4ABC3DD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Понеділок – середа: 9.00 - 16.00, Четвер: 9.00 - 20.00, П’ятниця: 9.00 - 16.00</w:t>
            </w:r>
          </w:p>
          <w:p w14:paraId="329E483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7D4616C9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Відділ “</w:t>
            </w:r>
            <w:hyperlink r:id="rId10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Тур'є-Реметівської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04E519E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Понеділок, середа- п'ятниця: 08.00 - 15.00, Вівторок: 08.00 - 20.00.</w:t>
            </w:r>
          </w:p>
          <w:p w14:paraId="64206B2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4ABB404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10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Холмківської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 xml:space="preserve"> сільської ради</w:t>
            </w:r>
          </w:p>
          <w:p w14:paraId="0C9EF6B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Понеділок - четвер: 8:00 – 17:00, П'ятниця: 8:00 – 16:00</w:t>
            </w:r>
          </w:p>
          <w:p w14:paraId="496A653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0C3" w:rsidRPr="00045FFF" w14:paraId="50F3565F" w14:textId="77777777" w:rsidTr="00987799">
        <w:tc>
          <w:tcPr>
            <w:tcW w:w="720" w:type="dxa"/>
          </w:tcPr>
          <w:p w14:paraId="09636EED" w14:textId="77777777" w:rsidR="005130C3" w:rsidRPr="00045FFF" w:rsidRDefault="005130C3" w:rsidP="0098779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3.</w:t>
            </w:r>
          </w:p>
        </w:tc>
        <w:tc>
          <w:tcPr>
            <w:tcW w:w="2334" w:type="dxa"/>
          </w:tcPr>
          <w:p w14:paraId="46A3319F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B16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0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Берегівської міської ради</w:t>
              </w:r>
            </w:hyperlink>
          </w:p>
          <w:p w14:paraId="6720326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(03141) 2-42-90</w:t>
            </w:r>
          </w:p>
          <w:p w14:paraId="5939E27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0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cnap.bereg@ukr.net</w:t>
              </w:r>
            </w:hyperlink>
          </w:p>
          <w:p w14:paraId="1CB2F68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0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http://beregivska.gromada.org.ua/</w:t>
              </w:r>
            </w:hyperlink>
          </w:p>
          <w:p w14:paraId="18A7A0F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71D5C424" w14:textId="77777777" w:rsidR="005130C3" w:rsidRPr="00045FFF" w:rsidRDefault="005130C3" w:rsidP="00987799">
            <w:pPr>
              <w:rPr>
                <w:rStyle w:val="a3"/>
                <w:color w:val="000000" w:themeColor="text1"/>
                <w:sz w:val="18"/>
                <w:szCs w:val="18"/>
              </w:rPr>
            </w:pPr>
            <w:hyperlink r:id="rId10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виконавчого комітету Мукачівської міської ради </w:t>
              </w:r>
            </w:hyperlink>
          </w:p>
          <w:p w14:paraId="30D298A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(03131) 5-44-68, 3-82-00, 2-32-63</w:t>
            </w:r>
          </w:p>
          <w:p w14:paraId="1A3831F1" w14:textId="77777777" w:rsidR="005130C3" w:rsidRPr="00045FFF" w:rsidRDefault="005130C3" w:rsidP="00987799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06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mukachevo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  <w:r w:rsidRPr="00045FF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E09F2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веб-сайт: </w:t>
            </w:r>
            <w:hyperlink r:id="rId107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ru-RU"/>
                </w:rPr>
                <w:t>https://mukachevo-rada.gov.ua</w:t>
              </w:r>
            </w:hyperlink>
          </w:p>
          <w:p w14:paraId="5C46624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1334FFC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hyperlink r:id="rId10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Ужгородської міської ради</w:t>
              </w:r>
            </w:hyperlink>
          </w:p>
          <w:p w14:paraId="73465CA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тел.: (0312) 42-80-28 </w:t>
            </w:r>
          </w:p>
          <w:p w14:paraId="6D5D2BD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cnap@rada-uzhgorod.gov.ua</w:t>
            </w:r>
          </w:p>
          <w:p w14:paraId="2A67A15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09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http://www.rada-uzhgorod.gov.ua/cnap/</w:t>
              </w:r>
            </w:hyperlink>
          </w:p>
          <w:p w14:paraId="64A6208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43BFB7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hyperlink r:id="rId11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Хустської міської ради</w:t>
              </w:r>
            </w:hyperlink>
          </w:p>
          <w:p w14:paraId="1C2C000B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(03142) 5-11-24</w:t>
            </w:r>
          </w:p>
          <w:p w14:paraId="5F0A75B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khus-admcentr@ukr.net</w:t>
            </w:r>
          </w:p>
          <w:p w14:paraId="2F52F7E0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khust-miskrada.gov.ua</w:t>
            </w:r>
          </w:p>
          <w:p w14:paraId="1CFC12A9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0D649F6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Управління “</w:t>
            </w:r>
            <w:hyperlink r:id="rId11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Чопської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6844339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(0312) 71-20-72</w:t>
            </w:r>
          </w:p>
          <w:p w14:paraId="1B7C2DC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Chop_cnap@carpathia.gov.ua</w:t>
            </w:r>
          </w:p>
          <w:p w14:paraId="05F40F4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12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http://chop-rada.gov.ua</w:t>
              </w:r>
            </w:hyperlink>
          </w:p>
          <w:p w14:paraId="7EFB835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11EA8B4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1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Виноградівської міської ради</w:t>
              </w:r>
            </w:hyperlink>
          </w:p>
          <w:p w14:paraId="6DEEFBF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 (03143) 2-25-96, 2-10-92</w:t>
            </w:r>
          </w:p>
          <w:p w14:paraId="0445EBC9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 xml:space="preserve">е-mail: </w:t>
            </w:r>
            <w:hyperlink r:id="rId11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meriya1@vin-rada.gov.ua</w:t>
              </w:r>
            </w:hyperlink>
          </w:p>
          <w:p w14:paraId="09732D9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rada</w:t>
            </w:r>
            <w:r w:rsidRPr="00045FFF">
              <w:rPr>
                <w:color w:val="000000" w:themeColor="text1"/>
                <w:sz w:val="18"/>
                <w:szCs w:val="18"/>
              </w:rPr>
              <w:t>.vynogradiv.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com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.ua </w:t>
            </w:r>
          </w:p>
          <w:p w14:paraId="22A92D8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F44AA46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Іршавської міської ради</w:t>
            </w:r>
          </w:p>
          <w:p w14:paraId="1845208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rStyle w:val="a3"/>
                <w:color w:val="000000" w:themeColor="text1"/>
                <w:sz w:val="18"/>
                <w:szCs w:val="18"/>
              </w:rPr>
              <w:t>тел./факс (03144) 2-29-80</w:t>
            </w:r>
          </w:p>
          <w:p w14:paraId="2EFE113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15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ircnap@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i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63E67471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16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ircnap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com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1B0E059E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03FA4DD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117" w:history="1">
              <w:r w:rsidRPr="00045FFF">
                <w:rPr>
                  <w:b/>
                  <w:color w:val="000000" w:themeColor="text1"/>
                  <w:sz w:val="18"/>
                  <w:szCs w:val="18"/>
                  <w:u w:val="single"/>
                </w:rPr>
                <w:t>ЦНАП</w:t>
              </w:r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 Перечинської міської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34885FCF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iCs/>
                <w:color w:val="000000" w:themeColor="text1"/>
                <w:sz w:val="18"/>
                <w:szCs w:val="18"/>
              </w:rPr>
              <w:t>тел. (03145) 2-20-01</w:t>
            </w:r>
          </w:p>
          <w:p w14:paraId="6ED05EF7" w14:textId="77777777" w:rsidR="005130C3" w:rsidRPr="00045FFF" w:rsidRDefault="005130C3" w:rsidP="0098779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mail</w:t>
            </w:r>
            <w:r w:rsidRPr="00045FFF">
              <w:rPr>
                <w:color w:val="000000" w:themeColor="text1"/>
                <w:sz w:val="18"/>
                <w:szCs w:val="18"/>
              </w:rPr>
              <w:t>: rdaperechin@carpathia.gov.ua</w:t>
            </w:r>
          </w:p>
          <w:p w14:paraId="4AD8109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https://pmr.gov.ua/</w:t>
            </w:r>
          </w:p>
          <w:p w14:paraId="5E01F34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0BDEFD5B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1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Рахівської міської ради</w:t>
              </w:r>
            </w:hyperlink>
          </w:p>
          <w:p w14:paraId="04AA4AA1" w14:textId="77777777" w:rsidR="005130C3" w:rsidRPr="00045FFF" w:rsidRDefault="005130C3" w:rsidP="00987799">
            <w:pPr>
              <w:rPr>
                <w:i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(03132) 25837</w:t>
            </w:r>
          </w:p>
          <w:p w14:paraId="13FDA94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е-mail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19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rakhiv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2016@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ukr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net</w:t>
              </w:r>
            </w:hyperlink>
          </w:p>
          <w:p w14:paraId="0554CC4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rakhiv-mr.gov.ua/</w:t>
            </w:r>
          </w:p>
          <w:p w14:paraId="212CDF4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517ECF2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2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Свалявської міської ради</w:t>
              </w:r>
            </w:hyperlink>
          </w:p>
          <w:p w14:paraId="08DE10F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(03133) 2-17-61</w:t>
            </w:r>
          </w:p>
          <w:p w14:paraId="4A3EA37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21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cnap112@ukr.net</w:t>
              </w:r>
            </w:hyperlink>
          </w:p>
          <w:p w14:paraId="6012A34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https://svalyavska-gromada.gov.ua/</w:t>
            </w:r>
          </w:p>
          <w:p w14:paraId="460E2BA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28ADE8E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  <w:t>Відділ “ЦНАП Тячівської міської ради”</w:t>
            </w:r>
          </w:p>
          <w:p w14:paraId="32CDD9F0" w14:textId="77777777" w:rsidR="005130C3" w:rsidRPr="00045FFF" w:rsidRDefault="005130C3" w:rsidP="00987799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-mail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22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tyachiv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city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1E2EA01C" w14:textId="77777777" w:rsidR="005130C3" w:rsidRPr="00045FFF" w:rsidRDefault="005130C3" w:rsidP="00987799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https://tyachiv-city.gov.ua/</w:t>
            </w:r>
          </w:p>
          <w:p w14:paraId="7DC1166E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  <w:p w14:paraId="7386660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lang w:val="ru-RU"/>
              </w:rPr>
              <w:t xml:space="preserve">ЦНАП при виконавчому комітеті Батівської селищної ради </w:t>
            </w:r>
          </w:p>
          <w:p w14:paraId="060431D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batyu.kozseghaza@gmail.com</w:t>
            </w:r>
          </w:p>
          <w:p w14:paraId="69F9F51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https</w:t>
            </w:r>
            <w:r w:rsidRPr="00045FFF">
              <w:rPr>
                <w:color w:val="000000" w:themeColor="text1"/>
                <w:sz w:val="18"/>
                <w:szCs w:val="18"/>
                <w:lang w:val="ru-RU" w:eastAsia="uk-UA"/>
              </w:rPr>
              <w:t>://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batyovo</w:t>
            </w:r>
            <w:r w:rsidRPr="00045FFF">
              <w:rPr>
                <w:color w:val="000000" w:themeColor="text1"/>
                <w:sz w:val="18"/>
                <w:szCs w:val="18"/>
                <w:lang w:val="ru-RU" w:eastAsia="uk-UA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rada</w:t>
            </w:r>
            <w:r w:rsidRPr="00045FFF">
              <w:rPr>
                <w:color w:val="000000" w:themeColor="text1"/>
                <w:sz w:val="18"/>
                <w:szCs w:val="18"/>
                <w:lang w:val="ru-RU" w:eastAsia="uk-UA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  <w:lang w:val="ru-RU" w:eastAsia="uk-UA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ua</w:t>
            </w:r>
            <w:r w:rsidRPr="00045FFF">
              <w:rPr>
                <w:color w:val="000000" w:themeColor="text1"/>
                <w:sz w:val="18"/>
                <w:szCs w:val="18"/>
                <w:lang w:val="ru-RU" w:eastAsia="uk-UA"/>
              </w:rPr>
              <w:t>/</w:t>
            </w:r>
          </w:p>
          <w:p w14:paraId="353BDB8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461AD06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Великоберезнянської селищної ради</w:t>
            </w:r>
          </w:p>
          <w:p w14:paraId="423796F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тел. (03135)23-8-87 </w:t>
            </w:r>
          </w:p>
          <w:p w14:paraId="69A889F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tsnapvberez@gmail.com</w:t>
            </w:r>
          </w:p>
          <w:p w14:paraId="01C237C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lastRenderedPageBreak/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vberez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rada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ua</w:t>
            </w:r>
          </w:p>
          <w:p w14:paraId="12E1AB3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767287D1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>Відділ “ЦНАП” Великобичківської селищної ради</w:t>
            </w:r>
          </w:p>
          <w:p w14:paraId="22D1532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2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</w:rPr>
                <w:t>cnap.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  <w:lang w:val="en-US"/>
                </w:rPr>
                <w:t>vb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  <w:lang w:val="en-US"/>
                </w:rPr>
                <w:t>ukr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  <w:lang w:val="en-US"/>
                </w:rPr>
                <w:t>net</w:t>
              </w:r>
            </w:hyperlink>
          </w:p>
          <w:p w14:paraId="53703E0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2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://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bychkivrada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.gov.ua/</w:t>
              </w:r>
            </w:hyperlink>
          </w:p>
          <w:p w14:paraId="1407C512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091FFE1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12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Вилоцької селищної ради </w:t>
              </w:r>
            </w:hyperlink>
          </w:p>
          <w:p w14:paraId="2B6259F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(03143) 6-11-83</w:t>
            </w:r>
          </w:p>
          <w:p w14:paraId="772254B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vylok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cnap</w:t>
            </w:r>
            <w:r w:rsidRPr="00045FFF">
              <w:rPr>
                <w:color w:val="000000" w:themeColor="text1"/>
                <w:sz w:val="18"/>
                <w:szCs w:val="18"/>
              </w:rPr>
              <w:t>@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ukr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net</w:t>
            </w:r>
          </w:p>
          <w:p w14:paraId="7B19A1BC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26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</w:rPr>
                <w:t>http://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vylocka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gromada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org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215EA9CD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7A4E4BB" w14:textId="77777777" w:rsidR="005130C3" w:rsidRPr="00045FFF" w:rsidRDefault="005130C3" w:rsidP="00987799">
            <w:pPr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  <w:hyperlink r:id="rId127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Вишківської селищної ради</w:t>
              </w:r>
            </w:hyperlink>
          </w:p>
          <w:p w14:paraId="1BE7A9C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тел.: (03142) 57-285</w:t>
            </w:r>
          </w:p>
          <w:p w14:paraId="216A35C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en-US"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vishkovo</w:t>
            </w:r>
            <w:hyperlink r:id="rId128" w:history="1">
              <w:r w:rsidRPr="00045FFF">
                <w:rPr>
                  <w:color w:val="000000" w:themeColor="text1"/>
                  <w:sz w:val="18"/>
                  <w:szCs w:val="18"/>
                  <w:lang w:val="en-US" w:eastAsia="uk-UA"/>
                </w:rPr>
                <w:t>cnap</w:t>
              </w:r>
              <w:r w:rsidRPr="00045FFF">
                <w:rPr>
                  <w:color w:val="000000" w:themeColor="text1"/>
                  <w:sz w:val="18"/>
                  <w:szCs w:val="18"/>
                  <w:lang w:eastAsia="uk-UA"/>
                </w:rPr>
                <w:t>@</w:t>
              </w:r>
            </w:hyperlink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gmail.com</w:t>
            </w:r>
          </w:p>
          <w:p w14:paraId="029EDDE1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en-US"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веб-сайт: </w:t>
            </w:r>
            <w:hyperlink r:id="rId129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 w:eastAsia="uk-UA"/>
                </w:rPr>
                <w:t>www.vyshkovo.com.ua/</w:t>
              </w:r>
            </w:hyperlink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.</w:t>
            </w:r>
          </w:p>
          <w:p w14:paraId="23B2C380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1C02D946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3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Воловецької селищної ради</w:t>
              </w:r>
            </w:hyperlink>
          </w:p>
          <w:p w14:paraId="34561FC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 (03136) 2-20-91</w:t>
            </w:r>
          </w:p>
          <w:p w14:paraId="670D1A5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е-mail: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131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cnapvol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ovets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@ukr.net</w:t>
              </w:r>
            </w:hyperlink>
          </w:p>
          <w:p w14:paraId="7CB82C4E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https://volovec-miskrada.gov.ua/</w:t>
            </w:r>
          </w:p>
          <w:p w14:paraId="4088AF1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6B1B77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13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Дубівської селищної ради</w:t>
              </w:r>
            </w:hyperlink>
          </w:p>
          <w:p w14:paraId="7AD8D76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</w:t>
            </w:r>
            <w:r w:rsidRPr="00045FF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45FFF">
              <w:rPr>
                <w:color w:val="000000" w:themeColor="text1"/>
                <w:sz w:val="18"/>
                <w:szCs w:val="18"/>
              </w:rPr>
              <w:t>+38(03134)21339</w:t>
            </w:r>
          </w:p>
          <w:p w14:paraId="6BCB7B1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е-mail</w:t>
            </w:r>
            <w:r w:rsidRPr="00045FFF">
              <w:rPr>
                <w:color w:val="000000" w:themeColor="text1"/>
                <w:sz w:val="18"/>
                <w:szCs w:val="18"/>
              </w:rPr>
              <w:t>:</w:t>
            </w:r>
            <w:r w:rsidRPr="00045FF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hyperlink r:id="rId13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cnapdubove@i.ua</w:t>
              </w:r>
            </w:hyperlink>
          </w:p>
          <w:p w14:paraId="783D9C2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веб-сайт: https://dubivska-gromada.gov.ua/</w:t>
            </w:r>
          </w:p>
          <w:p w14:paraId="6E9DA2E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307F13B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hyperlink r:id="rId134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Міжгірської селищної ради</w:t>
              </w:r>
            </w:hyperlink>
          </w:p>
          <w:p w14:paraId="16243C4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тел./факс (03146) 2-28-74,</w:t>
            </w:r>
          </w:p>
          <w:p w14:paraId="072A5A99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35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cnapmizghir@ukr.net</w:t>
              </w:r>
            </w:hyperlink>
          </w:p>
          <w:p w14:paraId="7EE2666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mizhhirya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com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ua</w:t>
            </w:r>
          </w:p>
          <w:p w14:paraId="4E7ED6C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73018E7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hyperlink r:id="rId13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  <w:lang w:val="ru-RU"/>
                </w:rPr>
                <w:t>ЦНАП</w:t>
              </w:r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 Солотвинської селищної ради</w:t>
              </w:r>
            </w:hyperlink>
          </w:p>
          <w:p w14:paraId="1DC26736" w14:textId="77777777" w:rsidR="005130C3" w:rsidRPr="00045FFF" w:rsidRDefault="005130C3" w:rsidP="0098779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</w:t>
            </w:r>
            <w:r w:rsidRPr="00045FF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>031 34 56 288</w:t>
            </w:r>
          </w:p>
          <w:p w14:paraId="45FE344B" w14:textId="77777777" w:rsidR="005130C3" w:rsidRPr="00045FFF" w:rsidRDefault="005130C3" w:rsidP="0098779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37"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uk-UA" w:bidi="uk-UA"/>
                </w:rPr>
                <w:t>cnap.solotvino@gmail.com</w:t>
              </w:r>
            </w:hyperlink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  <w:t xml:space="preserve"> </w:t>
            </w:r>
          </w:p>
          <w:p w14:paraId="44290B7F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hyperlink r:id="rId138">
              <w:r w:rsidRPr="00045FFF">
                <w:rPr>
                  <w:color w:val="000000" w:themeColor="text1"/>
                  <w:sz w:val="18"/>
                  <w:szCs w:val="18"/>
                </w:rPr>
                <w:t xml:space="preserve">веб-сайт: 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uk-UA" w:bidi="uk-UA"/>
                </w:rPr>
                <w:t>solotvynska.gromada.org.ua/</w:t>
              </w:r>
            </w:hyperlink>
          </w:p>
          <w:p w14:paraId="75AAD057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</w:p>
          <w:p w14:paraId="35078534" w14:textId="77777777" w:rsidR="005130C3" w:rsidRPr="00045FFF" w:rsidRDefault="005130C3" w:rsidP="00987799">
            <w:pPr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</w:pPr>
            <w:r w:rsidRPr="00045FFF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uk-UA" w:bidi="uk-UA"/>
              </w:rPr>
              <w:t xml:space="preserve">ЦНАП Тересвянської селищної ради </w:t>
            </w:r>
          </w:p>
          <w:p w14:paraId="7C8DEF6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cnapteresva@ukr.net</w:t>
            </w:r>
          </w:p>
          <w:p w14:paraId="6C276377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 w:bidi="uk-UA"/>
              </w:rPr>
            </w:pPr>
            <w:hyperlink r:id="rId139">
              <w:r w:rsidRPr="00045FFF">
                <w:rPr>
                  <w:color w:val="000000" w:themeColor="text1"/>
                  <w:sz w:val="18"/>
                  <w:szCs w:val="18"/>
                </w:rPr>
                <w:t xml:space="preserve">веб-сайт: 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uk-UA" w:bidi="uk-UA"/>
                </w:rPr>
                <w:t>https://teresva-rada.gov.ua/</w:t>
              </w:r>
            </w:hyperlink>
          </w:p>
          <w:p w14:paraId="3E1FCD08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65098F09" w14:textId="77777777" w:rsidR="005130C3" w:rsidRPr="00045FFF" w:rsidRDefault="005130C3" w:rsidP="00987799">
            <w:pPr>
              <w:pStyle w:val="ab"/>
              <w:rPr>
                <w:color w:val="000000" w:themeColor="text1"/>
                <w:sz w:val="18"/>
                <w:szCs w:val="18"/>
              </w:rPr>
            </w:pPr>
            <w:hyperlink r:id="rId14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Чинадіївської селищної ради</w:t>
              </w:r>
            </w:hyperlink>
          </w:p>
          <w:p w14:paraId="3AC13206" w14:textId="77777777" w:rsidR="005130C3" w:rsidRPr="00045FFF" w:rsidRDefault="005130C3" w:rsidP="00987799">
            <w:pPr>
              <w:pStyle w:val="ab"/>
              <w:rPr>
                <w:color w:val="000000" w:themeColor="text1"/>
                <w:spacing w:val="-3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pacing w:val="-3"/>
                <w:sz w:val="18"/>
                <w:szCs w:val="18"/>
              </w:rPr>
              <w:t>тел.: (</w:t>
            </w:r>
            <w:r w:rsidRPr="00045FFF">
              <w:rPr>
                <w:iCs/>
                <w:color w:val="000000" w:themeColor="text1"/>
                <w:sz w:val="18"/>
                <w:szCs w:val="18"/>
                <w:lang w:eastAsia="uk-UA"/>
              </w:rPr>
              <w:t>03131) 4-99-98</w:t>
            </w:r>
          </w:p>
          <w:p w14:paraId="20A8DD4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iCs/>
                <w:color w:val="000000" w:themeColor="text1"/>
                <w:sz w:val="18"/>
                <w:szCs w:val="18"/>
              </w:rPr>
              <w:t>веб-сайт:</w:t>
            </w:r>
            <w:r w:rsidRPr="00045FFF">
              <w:rPr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045FFF">
              <w:rPr>
                <w:color w:val="000000" w:themeColor="text1"/>
                <w:sz w:val="18"/>
                <w:szCs w:val="18"/>
                <w:lang w:val="fr-BE" w:eastAsia="uk-UA"/>
              </w:rPr>
              <w:t>https://chynadiivska-gromada.gov.ua</w:t>
            </w:r>
          </w:p>
          <w:p w14:paraId="093DE97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>е-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en-US" w:eastAsia="uk-UA"/>
              </w:rPr>
              <w:t>mail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 xml:space="preserve">: </w:t>
            </w:r>
            <w:hyperlink r:id="rId141" w:history="1">
              <w:r w:rsidRPr="00045FFF">
                <w:rPr>
                  <w:rStyle w:val="a3"/>
                  <w:iCs/>
                  <w:color w:val="000000" w:themeColor="text1"/>
                  <w:sz w:val="18"/>
                  <w:szCs w:val="18"/>
                  <w:lang w:val="en-US"/>
                </w:rPr>
                <w:t>cnap@chynadiivska-gromada.gov.ua</w:t>
              </w:r>
            </w:hyperlink>
          </w:p>
          <w:p w14:paraId="2732AA64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DBF733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Ясінянської селищної ради</w:t>
            </w:r>
          </w:p>
          <w:p w14:paraId="14B45B0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42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</w:rPr>
                <w:t>cnap04351452@gmail.com</w:t>
              </w:r>
            </w:hyperlink>
          </w:p>
          <w:p w14:paraId="6615D989" w14:textId="77777777" w:rsidR="005130C3" w:rsidRPr="00045FFF" w:rsidRDefault="005130C3" w:rsidP="00987799">
            <w:pPr>
              <w:jc w:val="both"/>
              <w:rPr>
                <w:rStyle w:val="a3"/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4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http://yasinya-gromada.gov.ua/</w:t>
              </w:r>
            </w:hyperlink>
          </w:p>
          <w:p w14:paraId="6F47587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14:paraId="1F1A15E4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Баранинської сільської ради</w:t>
            </w:r>
          </w:p>
          <w:p w14:paraId="46C6901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(0312) 73-42-87</w:t>
            </w:r>
          </w:p>
          <w:p w14:paraId="4A92880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barsilrada@gmail.com</w:t>
            </w:r>
          </w:p>
          <w:p w14:paraId="7279BE9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44" w:tgtFrame="_blank" w:history="1">
              <w:r w:rsidRPr="00045FFF">
                <w:rPr>
                  <w:color w:val="000000" w:themeColor="text1"/>
                  <w:sz w:val="18"/>
                  <w:szCs w:val="18"/>
                  <w:bdr w:val="none" w:sz="0" w:space="0" w:color="auto" w:frame="1"/>
                </w:rPr>
                <w:t>http://www.baranynci.com.ua</w:t>
              </w:r>
            </w:hyperlink>
          </w:p>
          <w:p w14:paraId="4392D58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7317120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4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Білківської сільської ради</w:t>
              </w:r>
            </w:hyperlink>
          </w:p>
          <w:p w14:paraId="571BA34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>(03144) 75-2-78</w:t>
            </w:r>
          </w:p>
          <w:p w14:paraId="5A52F99C" w14:textId="77777777" w:rsidR="005130C3" w:rsidRPr="00045FFF" w:rsidRDefault="005130C3" w:rsidP="00987799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>е-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val="en-US" w:eastAsia="uk-UA"/>
              </w:rPr>
              <w:t>mail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 xml:space="preserve">: </w:t>
            </w:r>
            <w:hyperlink r:id="rId146" w:history="1"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val="en-US" w:eastAsia="en-US"/>
                </w:rPr>
                <w:t>tsnap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en-US"/>
                </w:rPr>
                <w:t>_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val="en-US" w:eastAsia="en-US"/>
                </w:rPr>
                <w:t>bilki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uk-UA"/>
                </w:rPr>
                <w:t>@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val="en-US" w:eastAsia="uk-UA"/>
                </w:rPr>
                <w:t>ukr</w:t>
              </w:r>
              <w:r w:rsidRPr="00045FFF">
                <w:rPr>
                  <w:rFonts w:eastAsia="Calibri"/>
                  <w:color w:val="000000" w:themeColor="text1"/>
                  <w:sz w:val="18"/>
                  <w:szCs w:val="18"/>
                  <w:lang w:eastAsia="uk-UA"/>
                </w:rPr>
                <w:t>.</w:t>
              </w:r>
            </w:hyperlink>
            <w:r w:rsidRPr="00045FFF">
              <w:rPr>
                <w:rFonts w:eastAsia="Calibri"/>
                <w:color w:val="000000" w:themeColor="text1"/>
                <w:sz w:val="18"/>
                <w:szCs w:val="18"/>
                <w:lang w:val="en-US" w:eastAsia="uk-UA"/>
              </w:rPr>
              <w:t>net</w:t>
            </w:r>
          </w:p>
          <w:p w14:paraId="3C3EBF52" w14:textId="77777777" w:rsidR="005130C3" w:rsidRPr="00045FFF" w:rsidRDefault="005130C3" w:rsidP="00987799">
            <w:pPr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  <w:t xml:space="preserve">веб-сайт: </w:t>
            </w:r>
            <w:hyperlink r:id="rId147" w:history="1">
              <w:r w:rsidRPr="00045FFF">
                <w:rPr>
                  <w:rStyle w:val="a3"/>
                  <w:rFonts w:eastAsia="Calibri"/>
                  <w:color w:val="000000" w:themeColor="text1"/>
                  <w:sz w:val="18"/>
                  <w:szCs w:val="18"/>
                  <w:lang w:eastAsia="uk-UA"/>
                </w:rPr>
                <w:t>https://bilku.gr.org.ua</w:t>
              </w:r>
            </w:hyperlink>
          </w:p>
          <w:p w14:paraId="4E3E8AF9" w14:textId="77777777" w:rsidR="005130C3" w:rsidRPr="00045FFF" w:rsidRDefault="005130C3" w:rsidP="00987799">
            <w:pPr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</w:p>
          <w:p w14:paraId="506658A9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Великолучківської сільської ради</w:t>
            </w:r>
          </w:p>
          <w:p w14:paraId="01641BF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info</w:t>
            </w:r>
            <w:r w:rsidRPr="00045FFF">
              <w:rPr>
                <w:color w:val="000000" w:themeColor="text1"/>
                <w:sz w:val="18"/>
                <w:szCs w:val="18"/>
              </w:rPr>
              <w:t>@velykoluchkivska-sr.gov.ua</w:t>
            </w:r>
          </w:p>
          <w:p w14:paraId="7890D081" w14:textId="77777777" w:rsidR="005130C3" w:rsidRPr="00045FFF" w:rsidRDefault="005130C3" w:rsidP="00987799">
            <w:pPr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https</w:t>
            </w:r>
            <w:r w:rsidRPr="00045FFF">
              <w:rPr>
                <w:color w:val="000000" w:themeColor="text1"/>
                <w:sz w:val="18"/>
                <w:szCs w:val="18"/>
              </w:rPr>
              <w:t>://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www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velykoluchkivska</w:t>
            </w:r>
            <w:r w:rsidRPr="00045FFF">
              <w:rPr>
                <w:color w:val="000000" w:themeColor="text1"/>
                <w:sz w:val="18"/>
                <w:szCs w:val="18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sr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ua</w:t>
            </w:r>
            <w:r w:rsidRPr="00045FFF">
              <w:rPr>
                <w:color w:val="000000" w:themeColor="text1"/>
                <w:sz w:val="18"/>
                <w:szCs w:val="18"/>
              </w:rPr>
              <w:t>/</w:t>
            </w:r>
          </w:p>
          <w:p w14:paraId="669BCA8A" w14:textId="77777777" w:rsidR="005130C3" w:rsidRPr="00045FFF" w:rsidRDefault="005130C3" w:rsidP="00987799">
            <w:pPr>
              <w:rPr>
                <w:rFonts w:eastAsia="Calibri"/>
                <w:color w:val="000000" w:themeColor="text1"/>
                <w:sz w:val="18"/>
                <w:szCs w:val="18"/>
                <w:lang w:eastAsia="uk-UA"/>
              </w:rPr>
            </w:pPr>
          </w:p>
          <w:p w14:paraId="01B6083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hyperlink r:id="rId14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Вільховецької сільської ради</w:t>
              </w:r>
            </w:hyperlink>
          </w:p>
          <w:p w14:paraId="3F6712E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49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cnapvilhivci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gmail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com</w:t>
              </w:r>
            </w:hyperlink>
          </w:p>
          <w:p w14:paraId="704C323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50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http://vilhovecka.gromada.org.ua/</w:t>
              </w:r>
            </w:hyperlink>
          </w:p>
          <w:p w14:paraId="362EFE63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3E1DB6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Відділ з питань забезпечення діяльності </w:t>
            </w:r>
            <w:hyperlink r:id="rId15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Горондівської сільської ради</w:t>
              </w:r>
            </w:hyperlink>
          </w:p>
          <w:p w14:paraId="4AABDF0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mail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tsnap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goronda</w:t>
            </w:r>
            <w:r w:rsidRPr="00045FFF">
              <w:rPr>
                <w:color w:val="000000" w:themeColor="text1"/>
                <w:sz w:val="18"/>
                <w:szCs w:val="18"/>
              </w:rPr>
              <w:t>@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gmail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com</w:t>
            </w:r>
          </w:p>
          <w:p w14:paraId="3E98081A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52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http://gorondivska-gromada.gov.ua</w:t>
              </w:r>
            </w:hyperlink>
          </w:p>
          <w:p w14:paraId="697BB13F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94BBBF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Відділ “</w:t>
            </w:r>
            <w:hyperlink r:id="rId153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Довжанської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7977CDA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тел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: (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03144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)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71221, </w:t>
            </w:r>
          </w:p>
          <w:p w14:paraId="041932F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е-mail: dovgesr@meta.ua</w:t>
            </w:r>
          </w:p>
          <w:p w14:paraId="55C6247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5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eastAsia="uk-UA"/>
                </w:rPr>
                <w:t>dovzhanska-gromada.gov.ua</w:t>
              </w:r>
            </w:hyperlink>
          </w:p>
          <w:p w14:paraId="2D71120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  <w:p w14:paraId="65CCECCE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  <w:lang w:eastAsia="uk-UA"/>
              </w:rPr>
              <w:t>Відділ “ЦНАП” виконавчого комітету Драгівської сільської ради</w:t>
            </w:r>
          </w:p>
          <w:p w14:paraId="01A5946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 (03142) 6-35-94</w:t>
            </w:r>
          </w:p>
          <w:p w14:paraId="4839CBD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е-mail: </w:t>
            </w:r>
            <w:hyperlink r:id="rId155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_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dragovo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ukr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net</w:t>
              </w:r>
            </w:hyperlink>
          </w:p>
          <w:p w14:paraId="6C4CD97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56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https://dragivska.gromada.org.ua/</w:t>
              </w:r>
            </w:hyperlink>
          </w:p>
          <w:p w14:paraId="5B3F3C36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F5D43D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апарату Дубриницької сільської ради</w:t>
            </w:r>
          </w:p>
          <w:p w14:paraId="28DBDBD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57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cnap_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dubrynichi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@ukr.net</w:t>
              </w:r>
            </w:hyperlink>
          </w:p>
          <w:p w14:paraId="158E6D80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dubrynichi</w:t>
            </w:r>
            <w:r w:rsidRPr="00045FFF">
              <w:rPr>
                <w:color w:val="000000" w:themeColor="text1"/>
                <w:sz w:val="18"/>
                <w:szCs w:val="18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rada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ua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</w:p>
          <w:p w14:paraId="140B948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1B4DCE65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15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виконавчого комітету Зарічанської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”</w:t>
            </w:r>
          </w:p>
          <w:p w14:paraId="12F3B9E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zaricha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cnap</w:t>
            </w:r>
            <w:r w:rsidRPr="00045FFF">
              <w:rPr>
                <w:color w:val="000000" w:themeColor="text1"/>
                <w:sz w:val="18"/>
                <w:szCs w:val="18"/>
              </w:rPr>
              <w:t>@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ukr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net</w:t>
            </w:r>
          </w:p>
          <w:p w14:paraId="2B2EC7A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59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</w:rPr>
                <w:t>http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  <w:lang w:val="en-US"/>
                </w:rPr>
                <w:t>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</w:rPr>
                <w:t>://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zarichansca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gromada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3CAD2BA1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A6F858C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160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Івановецької сільської ради</w:t>
            </w:r>
          </w:p>
          <w:p w14:paraId="03631F5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ivanivtsi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045FFF">
              <w:rPr>
                <w:color w:val="000000" w:themeColor="text1"/>
                <w:sz w:val="18"/>
                <w:szCs w:val="18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@meta.ua </w:t>
            </w:r>
          </w:p>
          <w:p w14:paraId="0CB5C0B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61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https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://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gromada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org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gromada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ivanovecka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main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/</w:t>
              </w:r>
            </w:hyperlink>
          </w:p>
          <w:p w14:paraId="33AE24B6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3AC32ED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62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Кам'янської сільської ради</w:t>
              </w:r>
            </w:hyperlink>
          </w:p>
          <w:p w14:paraId="6CE99878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</w:t>
            </w:r>
            <w:hyperlink r:id="rId16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 xml:space="preserve"> 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kam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  <w:p w14:paraId="588B18AC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mail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6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kamrada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1@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ukr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net</w:t>
              </w:r>
            </w:hyperlink>
          </w:p>
          <w:p w14:paraId="6B3E59AB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</w:p>
          <w:p w14:paraId="5202F77F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16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 xml:space="preserve">ЦНАП 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Керецьківської сільської ради</w:t>
            </w:r>
          </w:p>
          <w:p w14:paraId="56DD9F13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sn07000050kereckicnap@ukr.net</w:t>
            </w:r>
          </w:p>
          <w:p w14:paraId="0F2C70E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bdr w:val="none" w:sz="0" w:space="0" w:color="auto" w:frame="1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https://kereckivska-gromada.gov.ua/</w:t>
            </w:r>
          </w:p>
          <w:p w14:paraId="36F2F41A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218B622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66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Колочавської сільської ради</w:t>
              </w:r>
            </w:hyperlink>
          </w:p>
          <w:p w14:paraId="7B419B21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тел.: (03146) 2-42-24</w:t>
            </w:r>
          </w:p>
          <w:p w14:paraId="1EE931D5" w14:textId="77777777" w:rsidR="005130C3" w:rsidRPr="00045FFF" w:rsidRDefault="005130C3" w:rsidP="00987799">
            <w:pPr>
              <w:tabs>
                <w:tab w:val="left" w:pos="4200"/>
              </w:tabs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 w:eastAsia="uk-UA"/>
              </w:rPr>
              <w:t>kolsr</w:t>
            </w:r>
            <w:hyperlink r:id="rId167" w:history="1">
              <w:r w:rsidRPr="00045FFF">
                <w:rPr>
                  <w:color w:val="000000" w:themeColor="text1"/>
                  <w:sz w:val="18"/>
                  <w:szCs w:val="18"/>
                  <w:lang w:eastAsia="uk-UA"/>
                </w:rPr>
                <w:t>@ukr.net</w:t>
              </w:r>
            </w:hyperlink>
          </w:p>
          <w:p w14:paraId="73298122" w14:textId="77777777" w:rsidR="005130C3" w:rsidRPr="00045FFF" w:rsidRDefault="005130C3" w:rsidP="00987799">
            <w:pPr>
              <w:tabs>
                <w:tab w:val="left" w:pos="4200"/>
              </w:tabs>
              <w:rPr>
                <w:rStyle w:val="a3"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68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https://kolochavska-gromada.gov.ua/</w:t>
              </w:r>
            </w:hyperlink>
          </w:p>
          <w:p w14:paraId="1A4BDD81" w14:textId="77777777" w:rsidR="005130C3" w:rsidRPr="00045FFF" w:rsidRDefault="005130C3" w:rsidP="00987799">
            <w:pPr>
              <w:tabs>
                <w:tab w:val="left" w:pos="4200"/>
              </w:tabs>
              <w:rPr>
                <w:rStyle w:val="a3"/>
                <w:color w:val="000000" w:themeColor="text1"/>
                <w:sz w:val="18"/>
                <w:szCs w:val="18"/>
              </w:rPr>
            </w:pPr>
          </w:p>
          <w:p w14:paraId="6B7D63EB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Нересницької сільської ради</w:t>
            </w:r>
          </w:p>
          <w:p w14:paraId="446F2834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sr</w:t>
            </w:r>
            <w:r w:rsidRPr="00045FFF">
              <w:rPr>
                <w:color w:val="000000" w:themeColor="text1"/>
                <w:sz w:val="18"/>
                <w:szCs w:val="18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neresnytsa</w:t>
            </w:r>
            <w:r w:rsidRPr="00045FFF">
              <w:rPr>
                <w:color w:val="000000" w:themeColor="text1"/>
                <w:sz w:val="18"/>
                <w:szCs w:val="18"/>
              </w:rPr>
              <w:t>@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ukr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net</w:t>
            </w:r>
          </w:p>
          <w:p w14:paraId="77663A37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https</w:t>
            </w:r>
            <w:r w:rsidRPr="00045FFF">
              <w:rPr>
                <w:color w:val="000000" w:themeColor="text1"/>
                <w:sz w:val="18"/>
                <w:szCs w:val="18"/>
              </w:rPr>
              <w:t>://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neresnycka</w:t>
            </w:r>
            <w:r w:rsidRPr="00045FFF">
              <w:rPr>
                <w:color w:val="000000" w:themeColor="text1"/>
                <w:sz w:val="18"/>
                <w:szCs w:val="18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gromada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ua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/ </w:t>
            </w:r>
          </w:p>
          <w:p w14:paraId="27D43C54" w14:textId="77777777" w:rsidR="005130C3" w:rsidRPr="00045FFF" w:rsidRDefault="005130C3" w:rsidP="00987799">
            <w:pPr>
              <w:tabs>
                <w:tab w:val="left" w:pos="4200"/>
              </w:tabs>
              <w:rPr>
                <w:rStyle w:val="a3"/>
                <w:color w:val="000000" w:themeColor="text1"/>
                <w:sz w:val="18"/>
                <w:szCs w:val="18"/>
              </w:rPr>
            </w:pPr>
          </w:p>
          <w:p w14:paraId="141B2F2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hyperlink r:id="rId16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Нижньоворітської сільської ради</w:t>
              </w:r>
            </w:hyperlink>
          </w:p>
          <w:p w14:paraId="71ED577D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 (03136) 4 15 32</w:t>
            </w:r>
          </w:p>
          <w:p w14:paraId="39425291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веб-сайт: http://nizhnovoritska.gromada.org.ua/</w:t>
            </w:r>
          </w:p>
          <w:p w14:paraId="40665DC4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е-mail: </w:t>
            </w:r>
            <w:hyperlink r:id="rId170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cnap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nvorota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@ukr.net</w:t>
              </w:r>
            </w:hyperlink>
            <w:r w:rsidRPr="00045FFF">
              <w:rPr>
                <w:color w:val="000000" w:themeColor="text1"/>
                <w:sz w:val="18"/>
                <w:szCs w:val="18"/>
              </w:rPr>
              <w:t>.</w:t>
            </w:r>
          </w:p>
          <w:p w14:paraId="322800EB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43B8139C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71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Оноківської сільської ради</w:t>
              </w:r>
            </w:hyperlink>
          </w:p>
          <w:p w14:paraId="07D5122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72" w:history="1">
              <w:r w:rsidRPr="00045FFF">
                <w:rPr>
                  <w:color w:val="000000" w:themeColor="text1"/>
                  <w:sz w:val="18"/>
                  <w:szCs w:val="18"/>
                </w:rPr>
                <w:t>https://onokivska-gromada.gov.ua/</w:t>
              </w:r>
            </w:hyperlink>
          </w:p>
          <w:p w14:paraId="14262AC7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hyperlink r:id="rId173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с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nap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onokivskarada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ukr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net</w:t>
              </w:r>
            </w:hyperlink>
          </w:p>
          <w:p w14:paraId="1743C825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1E620198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ЦНАП Пилипецької територіальної громади</w:t>
            </w:r>
          </w:p>
          <w:p w14:paraId="30E3E901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е-mail: pylypetskasilskarada@gmail.com</w:t>
            </w:r>
          </w:p>
          <w:p w14:paraId="326E9B76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74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https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://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pylypets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rada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dosvit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org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cc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structure</w:t>
              </w:r>
            </w:hyperlink>
          </w:p>
          <w:p w14:paraId="584EDE60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  <w:p w14:paraId="64B5E0EA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ru-RU"/>
              </w:rPr>
            </w:pPr>
            <w:hyperlink r:id="rId175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Полянської сільської ради</w:t>
              </w:r>
            </w:hyperlink>
          </w:p>
          <w:p w14:paraId="30825B42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тел.: (03133) 3-20-20</w:t>
            </w:r>
          </w:p>
          <w:p w14:paraId="13F3BC2F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е-mail: </w:t>
            </w:r>
            <w:hyperlink r:id="rId176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 w:eastAsia="uk-UA"/>
                </w:rPr>
                <w:t>cnap@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eastAsia="uk-UA"/>
                </w:rPr>
                <w:t>polyan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 w:eastAsia="uk-UA"/>
                </w:rPr>
                <w:t>ska-gromada.gov.ua</w:t>
              </w:r>
            </w:hyperlink>
          </w:p>
          <w:p w14:paraId="08871C50" w14:textId="77777777" w:rsidR="005130C3" w:rsidRPr="00045FFF" w:rsidRDefault="005130C3" w:rsidP="00987799">
            <w:pPr>
              <w:tabs>
                <w:tab w:val="left" w:pos="4200"/>
              </w:tabs>
              <w:rPr>
                <w:iCs/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веб-сайт: </w:t>
            </w:r>
            <w:hyperlink r:id="rId177" w:history="1">
              <w:r w:rsidRPr="00045FFF">
                <w:rPr>
                  <w:color w:val="000000" w:themeColor="text1"/>
                  <w:sz w:val="18"/>
                  <w:szCs w:val="18"/>
                  <w:lang w:eastAsia="uk-UA"/>
                </w:rPr>
                <w:t>https://polyanska-gromada.gov.ua/</w:t>
              </w:r>
            </w:hyperlink>
          </w:p>
          <w:p w14:paraId="4255D63F" w14:textId="77777777" w:rsidR="005130C3" w:rsidRPr="00045FFF" w:rsidRDefault="005130C3" w:rsidP="00987799">
            <w:pPr>
              <w:tabs>
                <w:tab w:val="left" w:pos="1815"/>
              </w:tabs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7208F6AA" w14:textId="77777777" w:rsidR="005130C3" w:rsidRPr="00045FFF" w:rsidRDefault="005130C3" w:rsidP="00987799">
            <w:pPr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>Відділ “</w:t>
            </w:r>
            <w:hyperlink r:id="rId178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Тур'є-Реметівської сільської ради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</w:rPr>
              <w:t>”</w:t>
            </w:r>
          </w:p>
          <w:p w14:paraId="5CEBD869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тел.:(03145) 51260</w:t>
            </w:r>
          </w:p>
          <w:p w14:paraId="5EDA0956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 xml:space="preserve">веб-сайт: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https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://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remeta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gov</w:t>
            </w:r>
            <w:r w:rsidRPr="00045FFF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ua</w:t>
            </w:r>
          </w:p>
          <w:p w14:paraId="6DA5163C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е-mail: hromada@t-remeta.gov.ua</w:t>
            </w:r>
          </w:p>
          <w:p w14:paraId="7152EE8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594F507" w14:textId="77777777" w:rsidR="005130C3" w:rsidRPr="00045FFF" w:rsidRDefault="005130C3" w:rsidP="00987799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179" w:history="1">
              <w:r w:rsidRPr="00045FFF">
                <w:rPr>
                  <w:rStyle w:val="a3"/>
                  <w:b/>
                  <w:color w:val="000000" w:themeColor="text1"/>
                  <w:sz w:val="18"/>
                  <w:szCs w:val="18"/>
                </w:rPr>
                <w:t>ЦНАП Холмківської</w:t>
              </w:r>
            </w:hyperlink>
            <w:r w:rsidRPr="00045FF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сільської ради</w:t>
            </w:r>
          </w:p>
          <w:p w14:paraId="0E88D48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е-mail: 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holmok</w:t>
            </w:r>
            <w:r w:rsidRPr="00045FFF">
              <w:rPr>
                <w:color w:val="000000" w:themeColor="text1"/>
                <w:sz w:val="18"/>
                <w:szCs w:val="18"/>
              </w:rPr>
              <w:t>_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cnap</w:t>
            </w:r>
            <w:r w:rsidRPr="00045FFF">
              <w:rPr>
                <w:color w:val="000000" w:themeColor="text1"/>
                <w:sz w:val="18"/>
                <w:szCs w:val="18"/>
              </w:rPr>
              <w:t>@</w:t>
            </w:r>
            <w:r w:rsidRPr="00045FFF">
              <w:rPr>
                <w:color w:val="000000" w:themeColor="text1"/>
                <w:sz w:val="18"/>
                <w:szCs w:val="18"/>
                <w:lang w:val="en-US"/>
              </w:rPr>
              <w:t>ukr.net</w:t>
            </w:r>
          </w:p>
          <w:p w14:paraId="324D0CD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веб-сайт: </w:t>
            </w:r>
            <w:hyperlink r:id="rId180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</w:rPr>
                <w:t>http:/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bdr w:val="none" w:sz="0" w:space="0" w:color="auto" w:frame="1"/>
                  <w:lang w:val="ru-RU"/>
                </w:rPr>
                <w:t>/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holmkivska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gromada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045FFF">
                <w:rPr>
                  <w:rStyle w:val="a3"/>
                  <w:color w:val="000000" w:themeColor="text1"/>
                  <w:sz w:val="18"/>
                  <w:szCs w:val="18"/>
                  <w:lang w:val="en-US"/>
                </w:rPr>
                <w:t>ua</w:t>
              </w:r>
            </w:hyperlink>
          </w:p>
        </w:tc>
      </w:tr>
      <w:tr w:rsidR="005130C3" w:rsidRPr="00045FFF" w14:paraId="5A1DA2B8" w14:textId="77777777" w:rsidTr="00987799">
        <w:tc>
          <w:tcPr>
            <w:tcW w:w="10566" w:type="dxa"/>
            <w:gridSpan w:val="3"/>
          </w:tcPr>
          <w:p w14:paraId="22455D6B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130C3" w:rsidRPr="00045FFF" w14:paraId="68FEC401" w14:textId="77777777" w:rsidTr="00987799">
        <w:tc>
          <w:tcPr>
            <w:tcW w:w="720" w:type="dxa"/>
          </w:tcPr>
          <w:p w14:paraId="3DF8464F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334" w:type="dxa"/>
          </w:tcPr>
          <w:p w14:paraId="78AE19E4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Закони України </w:t>
            </w:r>
          </w:p>
        </w:tc>
        <w:tc>
          <w:tcPr>
            <w:tcW w:w="7512" w:type="dxa"/>
          </w:tcPr>
          <w:p w14:paraId="4A242DD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Стаття 38 Закону України “Про Державний земельний кадастр”</w:t>
            </w:r>
          </w:p>
        </w:tc>
      </w:tr>
      <w:tr w:rsidR="005130C3" w:rsidRPr="00045FFF" w14:paraId="2CD9637F" w14:textId="77777777" w:rsidTr="00987799">
        <w:tc>
          <w:tcPr>
            <w:tcW w:w="720" w:type="dxa"/>
          </w:tcPr>
          <w:p w14:paraId="10B237BA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334" w:type="dxa"/>
          </w:tcPr>
          <w:p w14:paraId="20109A7D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Акти Кабінету Міністрів України </w:t>
            </w:r>
          </w:p>
        </w:tc>
        <w:tc>
          <w:tcPr>
            <w:tcW w:w="7512" w:type="dxa"/>
          </w:tcPr>
          <w:p w14:paraId="38035E9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Пункти 166, 167, 168, 173,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14:paraId="744F9A25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lastRenderedPageBreak/>
              <w:t>Розпорядження Кабінету Міністрів України від 16 травня 2014 р. № 523-р “Деякі питання надання адміністративних послуг органів виконавчої влади через центри надання адміністративних послуг”</w:t>
            </w:r>
          </w:p>
        </w:tc>
      </w:tr>
      <w:tr w:rsidR="005130C3" w:rsidRPr="00045FFF" w14:paraId="3BE44A08" w14:textId="77777777" w:rsidTr="00987799">
        <w:tc>
          <w:tcPr>
            <w:tcW w:w="720" w:type="dxa"/>
          </w:tcPr>
          <w:p w14:paraId="2ACAC1E6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6.</w:t>
            </w:r>
          </w:p>
        </w:tc>
        <w:tc>
          <w:tcPr>
            <w:tcW w:w="2334" w:type="dxa"/>
          </w:tcPr>
          <w:p w14:paraId="3F7D6853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Акти центральних органів виконавчої влади</w:t>
            </w:r>
          </w:p>
        </w:tc>
        <w:tc>
          <w:tcPr>
            <w:tcW w:w="7512" w:type="dxa"/>
          </w:tcPr>
          <w:p w14:paraId="491814D7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130C3" w:rsidRPr="00045FFF" w14:paraId="2DAD1399" w14:textId="77777777" w:rsidTr="00987799">
        <w:tc>
          <w:tcPr>
            <w:tcW w:w="720" w:type="dxa"/>
          </w:tcPr>
          <w:p w14:paraId="3FF8EB26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334" w:type="dxa"/>
          </w:tcPr>
          <w:p w14:paraId="4B61ED44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7512" w:type="dxa"/>
          </w:tcPr>
          <w:p w14:paraId="06D82917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130C3" w:rsidRPr="00045FFF" w14:paraId="17CAB453" w14:textId="77777777" w:rsidTr="00987799">
        <w:tc>
          <w:tcPr>
            <w:tcW w:w="10566" w:type="dxa"/>
            <w:gridSpan w:val="3"/>
          </w:tcPr>
          <w:p w14:paraId="63D5AFEB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Умови отримання адміністративної послуги</w:t>
            </w:r>
          </w:p>
        </w:tc>
      </w:tr>
      <w:tr w:rsidR="005130C3" w:rsidRPr="00045FFF" w14:paraId="57AAF91E" w14:textId="77777777" w:rsidTr="00987799">
        <w:tc>
          <w:tcPr>
            <w:tcW w:w="720" w:type="dxa"/>
          </w:tcPr>
          <w:p w14:paraId="5674817C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334" w:type="dxa"/>
          </w:tcPr>
          <w:p w14:paraId="4E9847C4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Підстава для одержання адміністративної послуги</w:t>
            </w:r>
          </w:p>
        </w:tc>
        <w:tc>
          <w:tcPr>
            <w:tcW w:w="7512" w:type="dxa"/>
          </w:tcPr>
          <w:p w14:paraId="4305FC40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Заява про надання відомостей з Державного земельного кадастру </w:t>
            </w:r>
          </w:p>
        </w:tc>
      </w:tr>
      <w:tr w:rsidR="005130C3" w:rsidRPr="00045FFF" w14:paraId="7ECFA760" w14:textId="77777777" w:rsidTr="00987799">
        <w:tc>
          <w:tcPr>
            <w:tcW w:w="720" w:type="dxa"/>
          </w:tcPr>
          <w:p w14:paraId="5523D3E1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334" w:type="dxa"/>
          </w:tcPr>
          <w:p w14:paraId="5A8452BA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512" w:type="dxa"/>
          </w:tcPr>
          <w:p w14:paraId="21668A4E" w14:textId="77777777" w:rsidR="005130C3" w:rsidRPr="00045FFF" w:rsidRDefault="005130C3" w:rsidP="009877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bCs/>
                <w:iCs/>
                <w:color w:val="000000" w:themeColor="text1"/>
                <w:sz w:val="18"/>
                <w:szCs w:val="18"/>
              </w:rPr>
              <w:t xml:space="preserve">1. Заява </w:t>
            </w:r>
            <w:r w:rsidRPr="00045FFF">
              <w:rPr>
                <w:color w:val="000000" w:themeColor="text1"/>
                <w:sz w:val="18"/>
                <w:szCs w:val="18"/>
              </w:rPr>
              <w:t>про надання відомостей з Державного земельного кадастру</w:t>
            </w:r>
            <w:r w:rsidRPr="00045FFF">
              <w:rPr>
                <w:bCs/>
                <w:iCs/>
                <w:color w:val="000000" w:themeColor="text1"/>
                <w:sz w:val="18"/>
                <w:szCs w:val="18"/>
              </w:rPr>
              <w:t xml:space="preserve"> за 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>формою, встановленою</w:t>
            </w:r>
            <w:r w:rsidRPr="00045FFF">
              <w:rPr>
                <w:color w:val="000000" w:themeColor="text1"/>
                <w:sz w:val="18"/>
                <w:szCs w:val="18"/>
              </w:rPr>
              <w:t xml:space="preserve"> Порядком ведення Державного земельного кадастру, затвердженим постановою Кабінету Міністрів України від 17.10.2012 № 1051 (форма заяви додається)*</w:t>
            </w:r>
          </w:p>
          <w:p w14:paraId="75D498EA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2. Документ, що підтверджує оплату послуг з надання витягу з Державного земельного кадастру про землі в межах території адміністративно-територіальних одиниць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77FB4D41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bCs/>
                <w:iCs/>
                <w:color w:val="000000" w:themeColor="text1"/>
                <w:sz w:val="18"/>
                <w:szCs w:val="18"/>
              </w:rPr>
              <w:t>3. </w:t>
            </w:r>
            <w:r w:rsidRPr="00045FFF">
              <w:rPr>
                <w:color w:val="000000" w:themeColor="text1"/>
                <w:sz w:val="18"/>
                <w:szCs w:val="18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5130C3" w:rsidRPr="00045FFF" w14:paraId="56E44B19" w14:textId="77777777" w:rsidTr="00987799">
        <w:tc>
          <w:tcPr>
            <w:tcW w:w="720" w:type="dxa"/>
          </w:tcPr>
          <w:p w14:paraId="7F551C4F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334" w:type="dxa"/>
          </w:tcPr>
          <w:p w14:paraId="7F2C0E70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512" w:type="dxa"/>
          </w:tcPr>
          <w:p w14:paraId="5832D5BF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технічн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</w:rPr>
              <w:t>ими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засоб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</w:rPr>
              <w:t>ам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 електронних комунікацій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</w:t>
            </w:r>
          </w:p>
          <w:p w14:paraId="313EF25B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130C3" w:rsidRPr="00045FFF" w14:paraId="748129A4" w14:textId="77777777" w:rsidTr="00987799">
        <w:tc>
          <w:tcPr>
            <w:tcW w:w="720" w:type="dxa"/>
          </w:tcPr>
          <w:p w14:paraId="0F21E736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334" w:type="dxa"/>
          </w:tcPr>
          <w:p w14:paraId="22AFB007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Платність (безоплатність) надання адміністративної послуги</w:t>
            </w:r>
          </w:p>
        </w:tc>
        <w:tc>
          <w:tcPr>
            <w:tcW w:w="7512" w:type="dxa"/>
          </w:tcPr>
          <w:p w14:paraId="4900B2DE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14:paraId="3ADABC93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130C3" w:rsidRPr="00045FFF" w14:paraId="1BDC43D2" w14:textId="77777777" w:rsidTr="00987799">
        <w:tc>
          <w:tcPr>
            <w:tcW w:w="720" w:type="dxa"/>
          </w:tcPr>
          <w:p w14:paraId="1A277B68" w14:textId="77777777" w:rsidR="005130C3" w:rsidRPr="00045FFF" w:rsidRDefault="005130C3" w:rsidP="009877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6" w:type="dxa"/>
            <w:gridSpan w:val="2"/>
          </w:tcPr>
          <w:p w14:paraId="77B5FDF3" w14:textId="77777777" w:rsidR="005130C3" w:rsidRPr="00045FFF" w:rsidRDefault="005130C3" w:rsidP="009877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i/>
                <w:color w:val="000000" w:themeColor="text1"/>
                <w:sz w:val="18"/>
                <w:szCs w:val="18"/>
              </w:rPr>
              <w:t>У разі платності</w:t>
            </w:r>
            <w:r w:rsidRPr="00045FFF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5130C3" w:rsidRPr="00045FFF" w14:paraId="56F97F24" w14:textId="77777777" w:rsidTr="00987799">
        <w:tc>
          <w:tcPr>
            <w:tcW w:w="720" w:type="dxa"/>
          </w:tcPr>
          <w:p w14:paraId="6C22A288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2334" w:type="dxa"/>
          </w:tcPr>
          <w:p w14:paraId="07C2340B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Нормативно-правові акти, на підставі яких стягується плата</w:t>
            </w:r>
          </w:p>
        </w:tc>
        <w:tc>
          <w:tcPr>
            <w:tcW w:w="7512" w:type="dxa"/>
          </w:tcPr>
          <w:p w14:paraId="40534E8E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Стаття 41 Закону України “Про Державний земельний кадастр”</w:t>
            </w:r>
          </w:p>
        </w:tc>
      </w:tr>
      <w:tr w:rsidR="005130C3" w:rsidRPr="00045FFF" w14:paraId="57102F6D" w14:textId="77777777" w:rsidTr="00987799">
        <w:tc>
          <w:tcPr>
            <w:tcW w:w="720" w:type="dxa"/>
          </w:tcPr>
          <w:p w14:paraId="3C8F74F3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11.2.</w:t>
            </w:r>
          </w:p>
        </w:tc>
        <w:tc>
          <w:tcPr>
            <w:tcW w:w="2334" w:type="dxa"/>
          </w:tcPr>
          <w:p w14:paraId="66866531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512" w:type="dxa"/>
          </w:tcPr>
          <w:p w14:paraId="4CE4FD9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Розмір плати за надання послуги – </w:t>
            </w:r>
            <w:r w:rsidRPr="00045FFF">
              <w:rPr>
                <w:bCs/>
                <w:color w:val="000000" w:themeColor="text1"/>
                <w:sz w:val="18"/>
                <w:szCs w:val="18"/>
              </w:rPr>
              <w:t>0,06 розміру прожиткового мінімуму для працездатних осіб, встановленого законом  на 1 січня календарного року, в якому надається відповідна адміністративна послуга</w:t>
            </w:r>
          </w:p>
          <w:p w14:paraId="07E250B2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14:paraId="103E7C48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14:paraId="483291C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 разі подання заяви в електронній формі 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технічн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</w:rPr>
              <w:t>ими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засоб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</w:rPr>
              <w:t>ам</w:t>
            </w:r>
            <w:r w:rsidRPr="00045FF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 електронних комунікацій</w:t>
            </w:r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181" w:tgtFrame="_blank" w:history="1">
              <w:r w:rsidRPr="00045FFF">
                <w:rPr>
                  <w:rStyle w:val="a3"/>
                  <w:color w:val="000000" w:themeColor="text1"/>
                  <w:sz w:val="18"/>
                  <w:szCs w:val="18"/>
                  <w:shd w:val="clear" w:color="auto" w:fill="FFFFFF"/>
                </w:rPr>
                <w:t>Закону України</w:t>
              </w:r>
            </w:hyperlink>
            <w:r w:rsidRPr="00045FFF">
              <w:rPr>
                <w:color w:val="000000" w:themeColor="text1"/>
                <w:sz w:val="18"/>
                <w:szCs w:val="18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5130C3" w:rsidRPr="00045FFF" w14:paraId="52DED4C8" w14:textId="77777777" w:rsidTr="00987799">
        <w:tc>
          <w:tcPr>
            <w:tcW w:w="720" w:type="dxa"/>
          </w:tcPr>
          <w:p w14:paraId="22F84D27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11.3.</w:t>
            </w:r>
          </w:p>
        </w:tc>
        <w:tc>
          <w:tcPr>
            <w:tcW w:w="2334" w:type="dxa"/>
          </w:tcPr>
          <w:p w14:paraId="2AB4A1DE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Розрахунковий рахунок для внесення плати</w:t>
            </w:r>
          </w:p>
        </w:tc>
        <w:tc>
          <w:tcPr>
            <w:tcW w:w="7512" w:type="dxa"/>
          </w:tcPr>
          <w:p w14:paraId="6EB28D2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5130C3" w:rsidRPr="00045FFF" w14:paraId="6DDC18CC" w14:textId="77777777" w:rsidTr="00987799">
        <w:tc>
          <w:tcPr>
            <w:tcW w:w="720" w:type="dxa"/>
          </w:tcPr>
          <w:p w14:paraId="4995E9FA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334" w:type="dxa"/>
          </w:tcPr>
          <w:p w14:paraId="173DF630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Строк надання адміністративної послуги</w:t>
            </w:r>
          </w:p>
        </w:tc>
        <w:tc>
          <w:tcPr>
            <w:tcW w:w="7512" w:type="dxa"/>
          </w:tcPr>
          <w:p w14:paraId="3F1A4529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sz w:val="20"/>
                <w:szCs w:val="20"/>
              </w:rPr>
              <w:t>У день реєстрації відповідної заяви у територіальному органі Держгеокадастру</w:t>
            </w:r>
          </w:p>
        </w:tc>
      </w:tr>
      <w:tr w:rsidR="005130C3" w:rsidRPr="00045FFF" w14:paraId="6334FBA9" w14:textId="77777777" w:rsidTr="00987799">
        <w:tc>
          <w:tcPr>
            <w:tcW w:w="720" w:type="dxa"/>
          </w:tcPr>
          <w:p w14:paraId="2FB04152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334" w:type="dxa"/>
          </w:tcPr>
          <w:p w14:paraId="17C6C055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512" w:type="dxa"/>
          </w:tcPr>
          <w:p w14:paraId="3ECD32AE" w14:textId="77777777" w:rsidR="005130C3" w:rsidRPr="00045FFF" w:rsidRDefault="005130C3" w:rsidP="00987799">
            <w:pPr>
              <w:spacing w:before="60"/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1. У Державному земельному кадастрі відсутні запитувані відомості</w:t>
            </w:r>
          </w:p>
          <w:p w14:paraId="611E00B8" w14:textId="77777777" w:rsidR="005130C3" w:rsidRPr="00045FFF" w:rsidRDefault="005130C3" w:rsidP="00987799">
            <w:pPr>
              <w:spacing w:before="60"/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</w:t>
            </w:r>
          </w:p>
          <w:p w14:paraId="570E85EF" w14:textId="77777777" w:rsidR="005130C3" w:rsidRPr="00045FFF" w:rsidRDefault="005130C3" w:rsidP="00987799">
            <w:pPr>
              <w:spacing w:before="60"/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lastRenderedPageBreak/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платежу)), та/або не відповідають вимогам, встановленим законом (заява не відповідає встановленій формі)</w:t>
            </w:r>
          </w:p>
        </w:tc>
      </w:tr>
      <w:tr w:rsidR="005130C3" w:rsidRPr="00045FFF" w14:paraId="2A174191" w14:textId="77777777" w:rsidTr="00987799">
        <w:tc>
          <w:tcPr>
            <w:tcW w:w="720" w:type="dxa"/>
          </w:tcPr>
          <w:p w14:paraId="02A77A6F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334" w:type="dxa"/>
          </w:tcPr>
          <w:p w14:paraId="6E10A759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Результат надання адміністративної послуги</w:t>
            </w:r>
          </w:p>
        </w:tc>
        <w:tc>
          <w:tcPr>
            <w:tcW w:w="7512" w:type="dxa"/>
          </w:tcPr>
          <w:p w14:paraId="0FF0F5E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</w:t>
            </w:r>
          </w:p>
        </w:tc>
      </w:tr>
      <w:tr w:rsidR="005130C3" w:rsidRPr="00045FFF" w14:paraId="145197FE" w14:textId="77777777" w:rsidTr="00987799">
        <w:tc>
          <w:tcPr>
            <w:tcW w:w="720" w:type="dxa"/>
          </w:tcPr>
          <w:p w14:paraId="593B218E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334" w:type="dxa"/>
          </w:tcPr>
          <w:p w14:paraId="4C83222C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Способи отримання відповіді (результату)</w:t>
            </w:r>
          </w:p>
        </w:tc>
        <w:tc>
          <w:tcPr>
            <w:tcW w:w="7512" w:type="dxa"/>
          </w:tcPr>
          <w:p w14:paraId="5DC2C6CD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надсилаються заявникові в електронній формі засобами телекомунікаційного зв’язку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за бажанням заявника видаються у паперовій 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5130C3" w:rsidRPr="00045FFF" w14:paraId="6208189C" w14:textId="77777777" w:rsidTr="00987799">
        <w:tc>
          <w:tcPr>
            <w:tcW w:w="720" w:type="dxa"/>
          </w:tcPr>
          <w:p w14:paraId="1940A5DF" w14:textId="77777777" w:rsidR="005130C3" w:rsidRPr="00045FFF" w:rsidRDefault="005130C3" w:rsidP="00987799">
            <w:pPr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5FFF">
              <w:rPr>
                <w:b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334" w:type="dxa"/>
          </w:tcPr>
          <w:p w14:paraId="60281122" w14:textId="77777777" w:rsidR="005130C3" w:rsidRPr="00045FFF" w:rsidRDefault="005130C3" w:rsidP="00987799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Примітка</w:t>
            </w:r>
          </w:p>
        </w:tc>
        <w:tc>
          <w:tcPr>
            <w:tcW w:w="7512" w:type="dxa"/>
          </w:tcPr>
          <w:p w14:paraId="7C263D3C" w14:textId="77777777" w:rsidR="005130C3" w:rsidRPr="00045FFF" w:rsidRDefault="005130C3" w:rsidP="0098779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* Форма заяви про надання відомостей з Державного земельного кадастру наведена у додатку до</w:t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 і</w:t>
            </w:r>
            <w:r w:rsidRPr="00045FFF">
              <w:rPr>
                <w:color w:val="000000" w:themeColor="text1"/>
                <w:sz w:val="18"/>
                <w:szCs w:val="18"/>
              </w:rPr>
              <w:t>нформаційної картки адміністративної послуги</w:t>
            </w:r>
          </w:p>
        </w:tc>
      </w:tr>
    </w:tbl>
    <w:p w14:paraId="6BA51593" w14:textId="77777777" w:rsidR="005130C3" w:rsidRPr="00045FFF" w:rsidRDefault="005130C3" w:rsidP="005130C3">
      <w:pPr>
        <w:ind w:left="5670"/>
        <w:rPr>
          <w:color w:val="000000" w:themeColor="text1"/>
          <w:sz w:val="17"/>
          <w:szCs w:val="17"/>
          <w:lang w:val="ru-RU"/>
        </w:rPr>
      </w:pPr>
    </w:p>
    <w:p w14:paraId="3739A0BD" w14:textId="77777777" w:rsidR="005130C3" w:rsidRPr="00045FFF" w:rsidRDefault="005130C3" w:rsidP="005130C3">
      <w:pPr>
        <w:spacing w:after="160" w:line="259" w:lineRule="auto"/>
        <w:rPr>
          <w:color w:val="000000" w:themeColor="text1"/>
          <w:sz w:val="17"/>
          <w:szCs w:val="17"/>
          <w:lang w:val="ru-RU" w:eastAsia="uk-UA"/>
        </w:rPr>
      </w:pPr>
      <w:r w:rsidRPr="00045FFF">
        <w:rPr>
          <w:color w:val="000000" w:themeColor="text1"/>
          <w:sz w:val="17"/>
          <w:szCs w:val="17"/>
          <w:lang w:val="ru-RU" w:eastAsia="uk-UA"/>
        </w:rPr>
        <w:br w:type="page"/>
      </w:r>
    </w:p>
    <w:p w14:paraId="38D841B6" w14:textId="77777777" w:rsidR="005130C3" w:rsidRPr="00045FFF" w:rsidRDefault="005130C3" w:rsidP="005130C3">
      <w:pPr>
        <w:ind w:left="5670"/>
        <w:rPr>
          <w:color w:val="000000" w:themeColor="text1"/>
          <w:sz w:val="17"/>
          <w:szCs w:val="17"/>
          <w:lang w:val="ru-RU" w:eastAsia="uk-UA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5130C3" w:rsidRPr="00045FFF" w14:paraId="30469CBF" w14:textId="77777777" w:rsidTr="00987799">
        <w:tc>
          <w:tcPr>
            <w:tcW w:w="10425" w:type="dxa"/>
            <w:tcBorders>
              <w:top w:val="nil"/>
              <w:left w:val="nil"/>
              <w:bottom w:val="nil"/>
              <w:right w:val="nil"/>
            </w:tcBorders>
          </w:tcPr>
          <w:p w14:paraId="5B5DAECB" w14:textId="77777777" w:rsidR="005130C3" w:rsidRPr="00045FFF" w:rsidRDefault="005130C3" w:rsidP="00987799">
            <w:pPr>
              <w:ind w:left="6245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045FFF">
              <w:rPr>
                <w:color w:val="000000" w:themeColor="text1"/>
                <w:sz w:val="17"/>
                <w:szCs w:val="17"/>
                <w:lang w:val="ru-RU" w:eastAsia="uk-UA"/>
              </w:rPr>
              <w:br w:type="page"/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Pr="00045FFF">
              <w:rPr>
                <w:color w:val="000000" w:themeColor="text1"/>
              </w:rPr>
              <w:br w:type="page"/>
            </w:r>
            <w:r w:rsidRPr="00045FFF">
              <w:rPr>
                <w:color w:val="000000" w:themeColor="text1"/>
                <w:sz w:val="20"/>
                <w:szCs w:val="20"/>
              </w:rPr>
              <w:br w:type="page"/>
            </w:r>
            <w:r w:rsidRPr="00045FFF">
              <w:rPr>
                <w:color w:val="000000" w:themeColor="text1"/>
                <w:sz w:val="18"/>
                <w:szCs w:val="18"/>
                <w:lang w:eastAsia="uk-UA"/>
              </w:rPr>
              <w:t xml:space="preserve">Додаток до Інформаційної картки адміністративної послуги </w:t>
            </w:r>
          </w:p>
          <w:p w14:paraId="34078D1F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___________________________________</w:t>
            </w:r>
            <w:r w:rsidRPr="00045FFF">
              <w:rPr>
                <w:color w:val="000000" w:themeColor="text1"/>
                <w:sz w:val="18"/>
                <w:szCs w:val="18"/>
              </w:rPr>
              <w:br/>
            </w: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(особа, уповноважена надавати відомості з Державного земельного кадастру)</w:t>
            </w:r>
          </w:p>
          <w:p w14:paraId="20BD9CE7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_______________________________________________</w:t>
            </w:r>
          </w:p>
          <w:p w14:paraId="25391E10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(прізвище, </w:t>
            </w: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shd w:val="clear" w:color="auto" w:fill="FFFFFF"/>
              </w:rPr>
              <w:t>власне ім’я, по батькові за (наявності)</w:t>
            </w: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 фізичної особи / найменування юридичної особи) </w:t>
            </w:r>
          </w:p>
          <w:p w14:paraId="1B4324FB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_______________________________________________</w:t>
            </w:r>
          </w:p>
          <w:p w14:paraId="79EE6A80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(податковий номер/серія та номер паспорта _______________________________________________</w:t>
            </w:r>
          </w:p>
          <w:p w14:paraId="4A78AEFB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фізичної особи, яка через свої релігійні переконання відмовилася від прийняття номера) </w:t>
            </w:r>
          </w:p>
          <w:p w14:paraId="12DD9E0A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_______________________________________________</w:t>
            </w:r>
          </w:p>
          <w:p w14:paraId="5B04AAB7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(реквізити документа, що посвідчує особу, яка звернулася із заявою(назва документа, номер та серія, дата видачі),</w:t>
            </w:r>
          </w:p>
          <w:p w14:paraId="5D161A73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_______________________________________________</w:t>
            </w:r>
          </w:p>
          <w:p w14:paraId="3401A42A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та документа, що посвідчує повноваження діяти  від імені особи) _______________________________________________</w:t>
            </w:r>
          </w:p>
          <w:p w14:paraId="3E03B8CC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(місце проживання фізичної особи / місцезнаходження юридичної особи) _______________________________________________</w:t>
            </w:r>
          </w:p>
          <w:p w14:paraId="2FD54646" w14:textId="77777777" w:rsidR="005130C3" w:rsidRPr="00045FFF" w:rsidRDefault="005130C3" w:rsidP="00987799">
            <w:pPr>
              <w:pStyle w:val="aa"/>
              <w:spacing w:before="0" w:after="0"/>
              <w:ind w:left="6245"/>
              <w:jc w:val="both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</w:pPr>
            <w:r w:rsidRPr="00045FFF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(номер контактного телефону)</w:t>
            </w:r>
          </w:p>
          <w:p w14:paraId="23F5AEF1" w14:textId="77777777" w:rsidR="005130C3" w:rsidRPr="00045FFF" w:rsidRDefault="005130C3" w:rsidP="00987799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ЗАЯВА</w:t>
            </w:r>
            <w:r w:rsidRPr="0004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про надання відомостей з Державного земельного кадастру</w:t>
            </w:r>
          </w:p>
          <w:p w14:paraId="23452048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Відповідно до Закону України “Про Державний земельний кадастр” та Порядку ведення Державного земельного кадастру прошу надати:</w:t>
            </w:r>
          </w:p>
          <w:tbl>
            <w:tblPr>
              <w:tblW w:w="94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2"/>
              <w:gridCol w:w="1518"/>
              <w:gridCol w:w="2465"/>
              <w:gridCol w:w="3888"/>
            </w:tblGrid>
            <w:tr w:rsidR="005130C3" w:rsidRPr="00045FFF" w14:paraId="6A3E6B11" w14:textId="77777777" w:rsidTr="00987799">
              <w:trPr>
                <w:trHeight w:val="20"/>
              </w:trPr>
              <w:tc>
                <w:tcPr>
                  <w:tcW w:w="31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41DA2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Wingdings" w:char="F0FE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витяг з Державного земельного кадастру </w:t>
                  </w:r>
                </w:p>
              </w:tc>
              <w:tc>
                <w:tcPr>
                  <w:tcW w:w="6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1A187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5130C3" w:rsidRPr="00045FFF" w14:paraId="6EFD65AB" w14:textId="77777777" w:rsidTr="00987799">
              <w:trPr>
                <w:trHeight w:val="20"/>
              </w:trPr>
              <w:tc>
                <w:tcPr>
                  <w:tcW w:w="31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E5FC3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t>про:</w:t>
                  </w:r>
                </w:p>
              </w:tc>
              <w:tc>
                <w:tcPr>
                  <w:tcW w:w="6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CADF5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державний кордон України</w:t>
                  </w:r>
                </w:p>
                <w:p w14:paraId="743A5C0E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землі в межах території адміністративно-територіальної одиниці</w:t>
                  </w:r>
                </w:p>
                <w:p w14:paraId="7DEA6CEF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Wingdings" w:char="F0FE"/>
                  </w:r>
                  <w:r w:rsidRPr="00045FFF">
                    <w:rPr>
                      <w:rStyle w:val="st42"/>
                      <w:color w:val="000000" w:themeColor="text1"/>
                      <w:sz w:val="18"/>
                      <w:szCs w:val="18"/>
                    </w:rPr>
                    <w:t xml:space="preserve"> землі в межах територій територіальних громад</w:t>
                  </w:r>
                </w:p>
                <w:p w14:paraId="256203BD" w14:textId="77777777" w:rsidR="005130C3" w:rsidRPr="00045FFF" w:rsidRDefault="005130C3" w:rsidP="00987799">
                  <w:pPr>
                    <w:ind w:left="240" w:hanging="240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обмеження у використанні земель </w:t>
                  </w:r>
                </w:p>
                <w:p w14:paraId="3C362754" w14:textId="77777777" w:rsidR="005130C3" w:rsidRPr="00045FFF" w:rsidRDefault="005130C3" w:rsidP="00987799">
                  <w:pPr>
                    <w:ind w:left="240" w:firstLine="174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rFonts w:eastAsia="Symbol"/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rFonts w:eastAsia="Symbol"/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у тому числі </w:t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      </w:r>
                </w:p>
                <w:p w14:paraId="048F87CD" w14:textId="77777777" w:rsidR="005130C3" w:rsidRPr="00045FFF" w:rsidRDefault="005130C3" w:rsidP="00987799">
                  <w:pPr>
                    <w:ind w:left="240" w:firstLine="174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> меліоративну мережу, складову частину меліоративної мережі</w:t>
                  </w:r>
                </w:p>
                <w:p w14:paraId="1159857D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земельну ділянку з:</w:t>
                  </w:r>
                </w:p>
                <w:p w14:paraId="3262C0DC" w14:textId="77777777" w:rsidR="005130C3" w:rsidRPr="00045FFF" w:rsidRDefault="005130C3" w:rsidP="00987799">
                  <w:pPr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        </w:t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</w:t>
                  </w:r>
                  <w:r w:rsidRPr="00045FFF">
                    <w:rPr>
                      <w:sz w:val="18"/>
                      <w:szCs w:val="18"/>
                    </w:rPr>
      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     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      </w:r>
                </w:p>
                <w:p w14:paraId="118D9775" w14:textId="77777777" w:rsidR="005130C3" w:rsidRPr="00045FFF" w:rsidRDefault="005130C3" w:rsidP="00987799">
                  <w:pPr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lang w:val="ru-RU"/>
                    </w:rPr>
                    <w:t xml:space="preserve">      </w:t>
                  </w:r>
                  <w:r w:rsidRPr="00045FFF">
                    <w:rPr>
                      <w:noProof/>
                      <w:color w:val="000000" w:themeColor="text1"/>
                      <w:lang w:val="en-AU"/>
                    </w:rPr>
                    <w:sym w:font="Times New Roman" w:char="F095"/>
                  </w:r>
                  <w:r w:rsidRPr="00045FFF">
                    <w:t xml:space="preserve"> </w:t>
                  </w:r>
                  <w:r w:rsidRPr="00045FFF">
                    <w:rPr>
                      <w:sz w:val="18"/>
                      <w:szCs w:val="18"/>
                    </w:rPr>
      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      </w:r>
                </w:p>
                <w:p w14:paraId="7FF82DAE" w14:textId="77777777" w:rsidR="005130C3" w:rsidRPr="00045FFF" w:rsidRDefault="005130C3" w:rsidP="00987799">
                  <w:pPr>
                    <w:widowControl w:val="0"/>
                    <w:autoSpaceDE w:val="0"/>
                    <w:autoSpaceDN w:val="0"/>
                    <w:jc w:val="both"/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en-AU"/>
                    </w:rPr>
                    <w:sym w:font="Times New Roman" w:char="F095"/>
                  </w:r>
                  <w:r w:rsidRPr="00045FFF">
                    <w:rPr>
                      <w:noProof/>
                      <w:color w:val="000000" w:themeColor="text1"/>
                      <w:sz w:val="18"/>
                      <w:szCs w:val="18"/>
                      <w:lang w:val="ru-RU"/>
                    </w:rPr>
                    <w:t xml:space="preserve"> видачу державного акта на право власності на земельну ділянку новому власнику земельної ділянки</w:t>
                  </w:r>
                </w:p>
              </w:tc>
            </w:tr>
            <w:tr w:rsidR="005130C3" w:rsidRPr="00045FFF" w14:paraId="4EAD7EA8" w14:textId="77777777" w:rsidTr="00987799">
              <w:trPr>
                <w:trHeight w:val="20"/>
              </w:trPr>
              <w:tc>
                <w:tcPr>
                  <w:tcW w:w="94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23BE6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довідку, що містить узагальнену інформацію про землі (території);</w:t>
                  </w:r>
                </w:p>
                <w:p w14:paraId="443093E3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викопіювання з картографічної основи Державного земельного кадастру, кадастрової карти (плану);</w:t>
                  </w:r>
                </w:p>
                <w:p w14:paraId="16A64130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копію документа, що створюється під час ведення Державного земельного кадастру;</w:t>
                  </w:r>
                </w:p>
                <w:p w14:paraId="031F7A20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витяг з документа Державного земельного кадастру;</w:t>
                  </w:r>
                </w:p>
                <w:p w14:paraId="699CCD21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довідку про наявність та розмір земельної частки (паю);</w:t>
                  </w:r>
                </w:p>
                <w:p w14:paraId="3F764AF9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      </w:r>
                </w:p>
                <w:p w14:paraId="38271716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довідку про осіб, які отримали доступ до інформації про суб’єкта речового права у Державному земельному кадастрі.</w:t>
                  </w:r>
                </w:p>
              </w:tc>
            </w:tr>
            <w:tr w:rsidR="005130C3" w:rsidRPr="00045FFF" w14:paraId="382111E2" w14:textId="77777777" w:rsidTr="00987799">
              <w:tc>
                <w:tcPr>
                  <w:tcW w:w="1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E0E0CC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lastRenderedPageBreak/>
                    <w:t>Відомості про:</w:t>
                  </w:r>
                </w:p>
              </w:tc>
              <w:tc>
                <w:tcPr>
                  <w:tcW w:w="786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1CF648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власника/користувача земельної ділянки або уповноважену ним особу;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спадкоємця/правонаступника (для юридичних осіб);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особу, в інтересах якої встановлено обмеження, або уповноважену нею особу;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власника спеціального дозволу на користування надрами або уповноважену ним особу;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орган державної влади/орган місцевого самоврядування;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розробника документації із землеустрою/суб’єкта оціночної діяльності відповідно до статті 6 Закону України “Про оцінку земель”;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нотаріуса</w:t>
                  </w:r>
                </w:p>
              </w:tc>
            </w:tr>
            <w:tr w:rsidR="005130C3" w:rsidRPr="00045FFF" w14:paraId="7B075274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B7C9F7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Прізвище, </w:t>
                  </w:r>
                  <w:r w:rsidRPr="00045FFF">
                    <w:rPr>
                      <w:rStyle w:val="st42"/>
                      <w:rFonts w:ascii="Times New Roman" w:hAnsi="Times New Roman"/>
                      <w:color w:val="000000" w:themeColor="text1"/>
                      <w:sz w:val="18"/>
                      <w:szCs w:val="18"/>
                      <w:lang w:val="x-none" w:eastAsia="uk-UA"/>
                    </w:rPr>
                    <w:t>власне ім’я, по батькові (</w:t>
                  </w:r>
                  <w:r w:rsidRPr="00045FFF">
                    <w:rPr>
                      <w:rStyle w:val="st42"/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uk-UA"/>
                    </w:rPr>
                    <w:t xml:space="preserve">за </w:t>
                  </w:r>
                  <w:r w:rsidRPr="00045FFF">
                    <w:rPr>
                      <w:rStyle w:val="st42"/>
                      <w:rFonts w:ascii="Times New Roman" w:hAnsi="Times New Roman"/>
                      <w:color w:val="000000" w:themeColor="text1"/>
                      <w:sz w:val="18"/>
                      <w:szCs w:val="18"/>
                      <w:lang w:val="x-none" w:eastAsia="uk-UA"/>
                    </w:rPr>
                    <w:t>наявності)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фізичної особи / найменування юридичної особи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CBF1C8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0C3" w:rsidRPr="00045FFF" w14:paraId="6BBBCDCC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F3334F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Унікальний номер запису в Єдиному державному демографічному реєстрі (за наявності)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04519D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0C3" w:rsidRPr="00045FFF" w14:paraId="5605D0A4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D2FC2E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Податковий номер / серія 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(за наявності)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ru-RU"/>
                    </w:rPr>
                    <w:t xml:space="preserve"> 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та номер паспорта фізичної особи, яка через свої релігійні переконання відмовилася від прийняття номера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2127EF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495C3A56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221518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Місце проживання фізичної особи / місцезнаходження юридичної особи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901AAE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12E2BB94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36C6C3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7418A8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0E68650A" w14:textId="77777777" w:rsidTr="00987799">
              <w:tc>
                <w:tcPr>
                  <w:tcW w:w="55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42C860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0DD9C6" w14:textId="77777777" w:rsidR="005130C3" w:rsidRPr="00045FFF" w:rsidRDefault="005130C3" w:rsidP="00987799">
                  <w:pPr>
                    <w:pStyle w:val="a9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5F8D785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670ED92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Відомості про об’єкт Державного земельного кадастру, стосовно якого запитуються відомості:</w:t>
            </w:r>
          </w:p>
          <w:tbl>
            <w:tblPr>
              <w:tblW w:w="9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5"/>
              <w:gridCol w:w="3860"/>
            </w:tblGrid>
            <w:tr w:rsidR="005130C3" w:rsidRPr="00045FFF" w14:paraId="4C407791" w14:textId="77777777" w:rsidTr="00987799">
              <w:tc>
                <w:tcPr>
                  <w:tcW w:w="5615" w:type="dxa"/>
                </w:tcPr>
                <w:p w14:paraId="7556D539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Дані про земельну ділянку</w:t>
                  </w:r>
                </w:p>
              </w:tc>
              <w:tc>
                <w:tcPr>
                  <w:tcW w:w="3860" w:type="dxa"/>
                </w:tcPr>
                <w:p w14:paraId="1F3EEE16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7D760C9E" w14:textId="77777777" w:rsidTr="00987799">
              <w:tc>
                <w:tcPr>
                  <w:tcW w:w="5615" w:type="dxa"/>
                </w:tcPr>
                <w:p w14:paraId="6037CAA5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Місце розташування земельної ділянки</w:t>
                  </w:r>
                </w:p>
              </w:tc>
              <w:tc>
                <w:tcPr>
                  <w:tcW w:w="3860" w:type="dxa"/>
                </w:tcPr>
                <w:p w14:paraId="5765F508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1B2FE52A" w14:textId="77777777" w:rsidTr="00987799">
              <w:tc>
                <w:tcPr>
                  <w:tcW w:w="5615" w:type="dxa"/>
                </w:tcPr>
                <w:p w14:paraId="34CF0C00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Кадастровий номер земельної ділянки (за наявності)</w:t>
                  </w:r>
                </w:p>
              </w:tc>
              <w:tc>
                <w:tcPr>
                  <w:tcW w:w="3860" w:type="dxa"/>
                </w:tcPr>
                <w:p w14:paraId="060C268F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5130C3" w:rsidRPr="00045FFF" w14:paraId="002A24F4" w14:textId="77777777" w:rsidTr="00987799">
              <w:tc>
                <w:tcPr>
                  <w:tcW w:w="5615" w:type="dxa"/>
                </w:tcPr>
                <w:p w14:paraId="17772BFD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Дані про інший об’єкт Державного земельного кадастру, стосовно якого запитуються відомості</w:t>
                  </w:r>
                </w:p>
              </w:tc>
              <w:tc>
                <w:tcPr>
                  <w:tcW w:w="3860" w:type="dxa"/>
                </w:tcPr>
                <w:p w14:paraId="51DF576F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BD86022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ECDABB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Відомості про документ та/або витяг з документа Державного земельного кадастру, стосовно якого запитуються відомості:</w:t>
            </w:r>
          </w:p>
          <w:tbl>
            <w:tblPr>
              <w:tblW w:w="94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3827"/>
            </w:tblGrid>
            <w:tr w:rsidR="005130C3" w:rsidRPr="00045FFF" w14:paraId="02782A93" w14:textId="77777777" w:rsidTr="00987799">
              <w:tc>
                <w:tcPr>
                  <w:tcW w:w="5637" w:type="dxa"/>
                </w:tcPr>
                <w:p w14:paraId="27903331" w14:textId="77777777" w:rsidR="005130C3" w:rsidRPr="00045FFF" w:rsidRDefault="005130C3" w:rsidP="00987799">
                  <w:pPr>
                    <w:pStyle w:val="a9"/>
                    <w:spacing w:before="0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      </w:r>
                </w:p>
              </w:tc>
              <w:tc>
                <w:tcPr>
                  <w:tcW w:w="3827" w:type="dxa"/>
                </w:tcPr>
                <w:p w14:paraId="6208B0EC" w14:textId="77777777" w:rsidR="005130C3" w:rsidRPr="00045FFF" w:rsidRDefault="005130C3" w:rsidP="00987799">
                  <w:pPr>
                    <w:pStyle w:val="a9"/>
                    <w:spacing w:before="0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705FEE6" w14:textId="77777777" w:rsidR="005130C3" w:rsidRPr="00045FFF" w:rsidRDefault="005130C3" w:rsidP="00987799">
            <w:pPr>
              <w:pStyle w:val="a9"/>
              <w:spacing w:befor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10B1EC" w14:textId="77777777" w:rsidR="005130C3" w:rsidRPr="00045FFF" w:rsidRDefault="005130C3" w:rsidP="00987799">
            <w:pPr>
              <w:pStyle w:val="a9"/>
              <w:spacing w:befor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 заяви/запиту додаються:</w:t>
            </w:r>
          </w:p>
          <w:tbl>
            <w:tblPr>
              <w:tblW w:w="9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24"/>
              <w:gridCol w:w="5251"/>
            </w:tblGrid>
            <w:tr w:rsidR="005130C3" w:rsidRPr="00045FFF" w14:paraId="23D714AC" w14:textId="77777777" w:rsidTr="00987799">
              <w:tc>
                <w:tcPr>
                  <w:tcW w:w="4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67896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копія документа, що посвідчує особу;</w:t>
                  </w:r>
                </w:p>
                <w:p w14:paraId="0CCCE1C5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документ про оплату послуг за надання відомостей з Державного земельного кадастру;</w:t>
                  </w:r>
                </w:p>
              </w:tc>
              <w:tc>
                <w:tcPr>
                  <w:tcW w:w="5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DFCCA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документ, який підтверджує повноваження діяти від імені заявника 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br/>
                    <w:t>(у разі подання заяви уповноваженою особою заявника);</w:t>
                  </w:r>
                </w:p>
                <w:p w14:paraId="6CD78A07" w14:textId="77777777" w:rsidR="005130C3" w:rsidRPr="00045FFF" w:rsidRDefault="005130C3" w:rsidP="00987799">
                  <w:pPr>
                    <w:pStyle w:val="a9"/>
                    <w:spacing w:before="0" w:line="223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rFonts w:ascii="Times New Roman" w:eastAsia="Symbol" w:hAnsi="Times New Roman"/>
                      <w:color w:val="000000" w:themeColor="text1"/>
                      <w:sz w:val="18"/>
                      <w:szCs w:val="18"/>
                    </w:rPr>
                    <w:t></w:t>
                  </w:r>
                  <w:r w:rsidRPr="00045FF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      </w:r>
                </w:p>
              </w:tc>
            </w:tr>
          </w:tbl>
          <w:p w14:paraId="0D40D424" w14:textId="77777777" w:rsidR="005130C3" w:rsidRPr="00045FFF" w:rsidRDefault="005130C3" w:rsidP="00987799">
            <w:pPr>
              <w:pStyle w:val="a9"/>
              <w:spacing w:befor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Інформацію про стан формування витягу/довідки/викопіювання/ засвідченої копії прошу надати:</w:t>
            </w:r>
          </w:p>
          <w:p w14:paraId="0B1731C3" w14:textId="77777777" w:rsidR="005130C3" w:rsidRPr="00045FFF" w:rsidRDefault="005130C3" w:rsidP="00987799">
            <w:pPr>
              <w:pStyle w:val="a9"/>
              <w:spacing w:before="0"/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5FFF">
              <w:rPr>
                <w:rFonts w:ascii="Times New Roman" w:eastAsia="Symbol" w:hAnsi="Times New Roman"/>
                <w:color w:val="000000" w:themeColor="text1"/>
                <w:sz w:val="18"/>
                <w:szCs w:val="18"/>
              </w:rPr>
              <w:t></w:t>
            </w:r>
            <w:r w:rsidRPr="00045F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 паперовій формі</w:t>
            </w:r>
          </w:p>
          <w:p w14:paraId="13DCC0A9" w14:textId="77777777" w:rsidR="005130C3" w:rsidRPr="00045FFF" w:rsidRDefault="005130C3" w:rsidP="00987799">
            <w:pPr>
              <w:pStyle w:val="st8"/>
              <w:spacing w:after="0"/>
              <w:rPr>
                <w:rStyle w:val="st42"/>
                <w:color w:val="000000" w:themeColor="text1"/>
                <w:sz w:val="18"/>
                <w:szCs w:val="18"/>
              </w:rPr>
            </w:pPr>
            <w:r w:rsidRPr="00045FFF">
              <w:rPr>
                <w:rFonts w:eastAsia="Symbol"/>
                <w:color w:val="000000" w:themeColor="text1"/>
                <w:sz w:val="18"/>
                <w:szCs w:val="18"/>
              </w:rPr>
              <w:t></w:t>
            </w:r>
            <w:r w:rsidRPr="00045FFF">
              <w:rPr>
                <w:rStyle w:val="st42"/>
                <w:color w:val="000000" w:themeColor="text1"/>
                <w:sz w:val="18"/>
                <w:szCs w:val="18"/>
              </w:rPr>
              <w:t xml:space="preserve"> в електронній формі:</w:t>
            </w:r>
          </w:p>
          <w:p w14:paraId="16D7DD6D" w14:textId="77777777" w:rsidR="005130C3" w:rsidRPr="00045FFF" w:rsidRDefault="005130C3" w:rsidP="00987799">
            <w:pPr>
              <w:pStyle w:val="st0"/>
              <w:spacing w:after="0"/>
              <w:rPr>
                <w:rStyle w:val="st42"/>
                <w:color w:val="000000" w:themeColor="text1"/>
                <w:sz w:val="18"/>
                <w:szCs w:val="18"/>
              </w:rPr>
            </w:pPr>
            <w:r w:rsidRPr="00045FFF">
              <w:rPr>
                <w:rFonts w:eastAsia="Symbol"/>
                <w:color w:val="000000" w:themeColor="text1"/>
                <w:sz w:val="18"/>
                <w:szCs w:val="18"/>
              </w:rPr>
              <w:t></w:t>
            </w:r>
            <w:r w:rsidRPr="00045FFF">
              <w:rPr>
                <w:rStyle w:val="st42"/>
                <w:color w:val="000000" w:themeColor="text1"/>
                <w:sz w:val="18"/>
                <w:szCs w:val="18"/>
              </w:rPr>
              <w:t xml:space="preserve"> через Єдиний державний вебпортал електронних послуг, у тому числі через веб-сторінку Держгеокадастру;</w:t>
            </w:r>
          </w:p>
          <w:p w14:paraId="725663C1" w14:textId="77777777" w:rsidR="005130C3" w:rsidRPr="00045FFF" w:rsidRDefault="005130C3" w:rsidP="00987799">
            <w:pPr>
              <w:pStyle w:val="a9"/>
              <w:spacing w:before="60"/>
              <w:ind w:firstLine="426"/>
              <w:rPr>
                <w:rStyle w:val="st4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5FFF">
              <w:rPr>
                <w:rFonts w:ascii="Times New Roman" w:eastAsia="Symbol" w:hAnsi="Times New Roman"/>
                <w:color w:val="000000" w:themeColor="text1"/>
                <w:sz w:val="18"/>
                <w:szCs w:val="18"/>
              </w:rPr>
              <w:t></w:t>
            </w:r>
            <w:r w:rsidRPr="00045FFF">
              <w:rPr>
                <w:rStyle w:val="st42"/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адресу електронної пошти ________________________________________</w:t>
            </w:r>
          </w:p>
          <w:tbl>
            <w:tblPr>
              <w:tblW w:w="9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7"/>
              <w:gridCol w:w="1706"/>
              <w:gridCol w:w="695"/>
              <w:gridCol w:w="4327"/>
            </w:tblGrid>
            <w:tr w:rsidR="005130C3" w:rsidRPr="00045FFF" w14:paraId="408933F2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DD60D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9A324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45DA5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Службова інформація</w:t>
                  </w:r>
                </w:p>
              </w:tc>
            </w:tr>
            <w:tr w:rsidR="005130C3" w:rsidRPr="00045FFF" w14:paraId="356305E1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A9CCF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E9F7E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8D00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Реєстраційний номер заяви</w:t>
                  </w:r>
                </w:p>
              </w:tc>
            </w:tr>
            <w:tr w:rsidR="005130C3" w:rsidRPr="00045FFF" w14:paraId="0679A665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54A27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A839A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775EB9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0C3" w:rsidRPr="00045FFF" w14:paraId="3836BA9E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1133D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BB485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93658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Дата реєстрації заяви</w:t>
                  </w:r>
                </w:p>
              </w:tc>
            </w:tr>
            <w:tr w:rsidR="005130C3" w:rsidRPr="00045FFF" w14:paraId="522361B7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20190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Підпис заявника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2B3B3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54B152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0C3" w:rsidRPr="00045FFF" w14:paraId="472C9EC9" w14:textId="77777777" w:rsidTr="00987799">
              <w:tc>
                <w:tcPr>
                  <w:tcW w:w="445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689BE6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1880A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CDE64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 xml:space="preserve">Прізвище, </w:t>
                  </w:r>
                  <w:r w:rsidRPr="00045FFF">
                    <w:rPr>
                      <w:rStyle w:val="st42"/>
                      <w:color w:val="000000" w:themeColor="text1"/>
                      <w:sz w:val="18"/>
                      <w:szCs w:val="18"/>
                      <w:lang w:val="x-none" w:eastAsia="uk-UA"/>
                    </w:rPr>
                    <w:t>власне ім’я, по батькові за (наявності)</w:t>
                  </w: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 xml:space="preserve"> особи, уповноваженої надавати відомості з Державного земельного кадастру</w:t>
                  </w:r>
                </w:p>
              </w:tc>
            </w:tr>
            <w:tr w:rsidR="005130C3" w:rsidRPr="00045FFF" w14:paraId="3E0BF77C" w14:textId="77777777" w:rsidTr="00987799">
              <w:tc>
                <w:tcPr>
                  <w:tcW w:w="4453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D4539F" w14:textId="77777777" w:rsidR="005130C3" w:rsidRPr="00045FFF" w:rsidRDefault="005130C3" w:rsidP="00987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8C2FF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7D6802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0C3" w:rsidRPr="00045FFF" w14:paraId="5C728710" w14:textId="77777777" w:rsidTr="00987799">
              <w:tc>
                <w:tcPr>
                  <w:tcW w:w="4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212F5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МП (за наявності)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E22B5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6748F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Підпис особи, уповноваженої надавати відомості з Державного земельного кадастру</w:t>
                  </w:r>
                </w:p>
              </w:tc>
            </w:tr>
            <w:tr w:rsidR="005130C3" w:rsidRPr="00045FFF" w14:paraId="792538F4" w14:textId="77777777" w:rsidTr="00987799"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446FB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Дата подання заяви</w:t>
                  </w:r>
                </w:p>
              </w:tc>
              <w:tc>
                <w:tcPr>
                  <w:tcW w:w="17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13E0AE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F305B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045FFF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0ECEED" w14:textId="77777777" w:rsidR="005130C3" w:rsidRPr="00045FFF" w:rsidRDefault="005130C3" w:rsidP="009877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3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406E732" w14:textId="77777777" w:rsidR="005130C3" w:rsidRPr="00045FFF" w:rsidRDefault="005130C3" w:rsidP="0098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045FFF">
              <w:rPr>
                <w:color w:val="000000" w:themeColor="text1"/>
                <w:sz w:val="18"/>
                <w:szCs w:val="18"/>
              </w:rPr>
              <w:t>МП</w:t>
            </w:r>
          </w:p>
          <w:p w14:paraId="37E03B10" w14:textId="77777777" w:rsidR="005130C3" w:rsidRPr="00045FFF" w:rsidRDefault="005130C3" w:rsidP="0098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C7506F5" w14:textId="1FF80D40" w:rsidR="0081230D" w:rsidRDefault="0081230D" w:rsidP="005130C3">
      <w:pPr>
        <w:pStyle w:val="2"/>
        <w:spacing w:before="139"/>
        <w:ind w:left="6811"/>
        <w:rPr>
          <w:color w:val="000000"/>
        </w:rPr>
      </w:pPr>
    </w:p>
    <w:sectPr w:rsidR="0081230D" w:rsidSect="005130C3">
      <w:headerReference w:type="default" r:id="rId182"/>
      <w:pgSz w:w="11910" w:h="16840"/>
      <w:pgMar w:top="960" w:right="200" w:bottom="1060" w:left="560" w:header="713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42F8" w14:textId="77777777" w:rsidR="00744646" w:rsidRDefault="00E3154E">
      <w:r>
        <w:separator/>
      </w:r>
    </w:p>
  </w:endnote>
  <w:endnote w:type="continuationSeparator" w:id="0">
    <w:p w14:paraId="0E89D65C" w14:textId="77777777" w:rsidR="00744646" w:rsidRDefault="00E3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F739" w14:textId="77777777" w:rsidR="00744646" w:rsidRDefault="00E3154E">
      <w:r>
        <w:separator/>
      </w:r>
    </w:p>
  </w:footnote>
  <w:footnote w:type="continuationSeparator" w:id="0">
    <w:p w14:paraId="3A8422FE" w14:textId="77777777" w:rsidR="00744646" w:rsidRDefault="00E3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CA3" w14:textId="12666BBF" w:rsidR="005130C3" w:rsidRDefault="00266A92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57E982" wp14:editId="568DA100">
              <wp:simplePos x="0" y="0"/>
              <wp:positionH relativeFrom="page">
                <wp:posOffset>3808095</wp:posOffset>
              </wp:positionH>
              <wp:positionV relativeFrom="page">
                <wp:posOffset>438150</wp:posOffset>
              </wp:positionV>
              <wp:extent cx="304800" cy="194310"/>
              <wp:effectExtent l="0" t="0" r="1905" b="0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15CA" w14:textId="77777777" w:rsidR="005130C3" w:rsidRDefault="00266A92">
                          <w:pPr>
                            <w:pStyle w:val="ab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E982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6" type="#_x0000_t202" style="position:absolute;margin-left:299.85pt;margin-top:34.5pt;width:2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" filled="f" stroked="f">
              <v:textbox inset="0,0,0,0">
                <w:txbxContent>
                  <w:p w14:paraId="30A615CA" w14:textId="77777777" w:rsidR="005130C3" w:rsidRDefault="00266A92">
                    <w:pPr>
                      <w:pStyle w:val="ab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5E4C"/>
    <w:multiLevelType w:val="hybridMultilevel"/>
    <w:tmpl w:val="9782D5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66BC"/>
    <w:multiLevelType w:val="hybridMultilevel"/>
    <w:tmpl w:val="320C589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68F2"/>
    <w:multiLevelType w:val="hybridMultilevel"/>
    <w:tmpl w:val="C35420AE"/>
    <w:lvl w:ilvl="0" w:tplc="2438E294">
      <w:numFmt w:val="bullet"/>
      <w:lvlText w:val=""/>
      <w:lvlJc w:val="left"/>
      <w:pPr>
        <w:ind w:left="1585" w:hanging="207"/>
      </w:pPr>
      <w:rPr>
        <w:rFonts w:ascii="Wingdings" w:eastAsia="Wingdings" w:hAnsi="Wingdings" w:cs="Wingdings" w:hint="default"/>
        <w:w w:val="100"/>
        <w:sz w:val="18"/>
        <w:szCs w:val="18"/>
        <w:lang w:val="uk-UA" w:eastAsia="en-US" w:bidi="ar-SA"/>
      </w:rPr>
    </w:lvl>
    <w:lvl w:ilvl="1" w:tplc="FF282552">
      <w:numFmt w:val="bullet"/>
      <w:lvlText w:val="•"/>
      <w:lvlJc w:val="left"/>
      <w:pPr>
        <w:ind w:left="2195" w:hanging="207"/>
      </w:pPr>
      <w:rPr>
        <w:rFonts w:hint="default"/>
        <w:lang w:val="uk-UA" w:eastAsia="en-US" w:bidi="ar-SA"/>
      </w:rPr>
    </w:lvl>
    <w:lvl w:ilvl="2" w:tplc="0D34C7B4">
      <w:numFmt w:val="bullet"/>
      <w:lvlText w:val="•"/>
      <w:lvlJc w:val="left"/>
      <w:pPr>
        <w:ind w:left="2811" w:hanging="207"/>
      </w:pPr>
      <w:rPr>
        <w:rFonts w:hint="default"/>
        <w:lang w:val="uk-UA" w:eastAsia="en-US" w:bidi="ar-SA"/>
      </w:rPr>
    </w:lvl>
    <w:lvl w:ilvl="3" w:tplc="DE04B8D8">
      <w:numFmt w:val="bullet"/>
      <w:lvlText w:val="•"/>
      <w:lvlJc w:val="left"/>
      <w:pPr>
        <w:ind w:left="3426" w:hanging="207"/>
      </w:pPr>
      <w:rPr>
        <w:rFonts w:hint="default"/>
        <w:lang w:val="uk-UA" w:eastAsia="en-US" w:bidi="ar-SA"/>
      </w:rPr>
    </w:lvl>
    <w:lvl w:ilvl="4" w:tplc="D7905EE0">
      <w:numFmt w:val="bullet"/>
      <w:lvlText w:val="•"/>
      <w:lvlJc w:val="left"/>
      <w:pPr>
        <w:ind w:left="4042" w:hanging="207"/>
      </w:pPr>
      <w:rPr>
        <w:rFonts w:hint="default"/>
        <w:lang w:val="uk-UA" w:eastAsia="en-US" w:bidi="ar-SA"/>
      </w:rPr>
    </w:lvl>
    <w:lvl w:ilvl="5" w:tplc="3092E1A6">
      <w:numFmt w:val="bullet"/>
      <w:lvlText w:val="•"/>
      <w:lvlJc w:val="left"/>
      <w:pPr>
        <w:ind w:left="4657" w:hanging="207"/>
      </w:pPr>
      <w:rPr>
        <w:rFonts w:hint="default"/>
        <w:lang w:val="uk-UA" w:eastAsia="en-US" w:bidi="ar-SA"/>
      </w:rPr>
    </w:lvl>
    <w:lvl w:ilvl="6" w:tplc="580C285C">
      <w:numFmt w:val="bullet"/>
      <w:lvlText w:val="•"/>
      <w:lvlJc w:val="left"/>
      <w:pPr>
        <w:ind w:left="5273" w:hanging="207"/>
      </w:pPr>
      <w:rPr>
        <w:rFonts w:hint="default"/>
        <w:lang w:val="uk-UA" w:eastAsia="en-US" w:bidi="ar-SA"/>
      </w:rPr>
    </w:lvl>
    <w:lvl w:ilvl="7" w:tplc="A4D62718">
      <w:numFmt w:val="bullet"/>
      <w:lvlText w:val="•"/>
      <w:lvlJc w:val="left"/>
      <w:pPr>
        <w:ind w:left="5888" w:hanging="207"/>
      </w:pPr>
      <w:rPr>
        <w:rFonts w:hint="default"/>
        <w:lang w:val="uk-UA" w:eastAsia="en-US" w:bidi="ar-SA"/>
      </w:rPr>
    </w:lvl>
    <w:lvl w:ilvl="8" w:tplc="3BD81DB6">
      <w:numFmt w:val="bullet"/>
      <w:lvlText w:val="•"/>
      <w:lvlJc w:val="left"/>
      <w:pPr>
        <w:ind w:left="6504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9197C"/>
    <w:multiLevelType w:val="hybridMultilevel"/>
    <w:tmpl w:val="B60ED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E4C20"/>
    <w:multiLevelType w:val="hybridMultilevel"/>
    <w:tmpl w:val="6CC2AABC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12AAA"/>
    <w:multiLevelType w:val="hybridMultilevel"/>
    <w:tmpl w:val="D1AAF404"/>
    <w:lvl w:ilvl="0" w:tplc="FC7823A8">
      <w:numFmt w:val="bullet"/>
      <w:lvlText w:val=""/>
      <w:lvlJc w:val="left"/>
      <w:pPr>
        <w:ind w:left="478" w:hanging="279"/>
      </w:pPr>
      <w:rPr>
        <w:rFonts w:ascii="Wingdings" w:eastAsia="Wingdings" w:hAnsi="Wingdings" w:cs="Wingdings" w:hint="default"/>
        <w:w w:val="100"/>
        <w:sz w:val="18"/>
        <w:szCs w:val="18"/>
        <w:lang w:val="uk-UA" w:eastAsia="en-US" w:bidi="ar-SA"/>
      </w:rPr>
    </w:lvl>
    <w:lvl w:ilvl="1" w:tplc="5D6678E0">
      <w:numFmt w:val="bullet"/>
      <w:lvlText w:val="•"/>
      <w:lvlJc w:val="left"/>
      <w:pPr>
        <w:ind w:left="1398" w:hanging="279"/>
      </w:pPr>
      <w:rPr>
        <w:rFonts w:hint="default"/>
        <w:lang w:val="uk-UA" w:eastAsia="en-US" w:bidi="ar-SA"/>
      </w:rPr>
    </w:lvl>
    <w:lvl w:ilvl="2" w:tplc="94F60F4E">
      <w:numFmt w:val="bullet"/>
      <w:lvlText w:val="•"/>
      <w:lvlJc w:val="left"/>
      <w:pPr>
        <w:ind w:left="2316" w:hanging="279"/>
      </w:pPr>
      <w:rPr>
        <w:rFonts w:hint="default"/>
        <w:lang w:val="uk-UA" w:eastAsia="en-US" w:bidi="ar-SA"/>
      </w:rPr>
    </w:lvl>
    <w:lvl w:ilvl="3" w:tplc="A1C445E0">
      <w:numFmt w:val="bullet"/>
      <w:lvlText w:val="•"/>
      <w:lvlJc w:val="left"/>
      <w:pPr>
        <w:ind w:left="3234" w:hanging="279"/>
      </w:pPr>
      <w:rPr>
        <w:rFonts w:hint="default"/>
        <w:lang w:val="uk-UA" w:eastAsia="en-US" w:bidi="ar-SA"/>
      </w:rPr>
    </w:lvl>
    <w:lvl w:ilvl="4" w:tplc="0D443362">
      <w:numFmt w:val="bullet"/>
      <w:lvlText w:val="•"/>
      <w:lvlJc w:val="left"/>
      <w:pPr>
        <w:ind w:left="4153" w:hanging="279"/>
      </w:pPr>
      <w:rPr>
        <w:rFonts w:hint="default"/>
        <w:lang w:val="uk-UA" w:eastAsia="en-US" w:bidi="ar-SA"/>
      </w:rPr>
    </w:lvl>
    <w:lvl w:ilvl="5" w:tplc="AF980E0A">
      <w:numFmt w:val="bullet"/>
      <w:lvlText w:val="•"/>
      <w:lvlJc w:val="left"/>
      <w:pPr>
        <w:ind w:left="5071" w:hanging="279"/>
      </w:pPr>
      <w:rPr>
        <w:rFonts w:hint="default"/>
        <w:lang w:val="uk-UA" w:eastAsia="en-US" w:bidi="ar-SA"/>
      </w:rPr>
    </w:lvl>
    <w:lvl w:ilvl="6" w:tplc="0A1879E6">
      <w:numFmt w:val="bullet"/>
      <w:lvlText w:val="•"/>
      <w:lvlJc w:val="left"/>
      <w:pPr>
        <w:ind w:left="5989" w:hanging="279"/>
      </w:pPr>
      <w:rPr>
        <w:rFonts w:hint="default"/>
        <w:lang w:val="uk-UA" w:eastAsia="en-US" w:bidi="ar-SA"/>
      </w:rPr>
    </w:lvl>
    <w:lvl w:ilvl="7" w:tplc="03A05690">
      <w:numFmt w:val="bullet"/>
      <w:lvlText w:val="•"/>
      <w:lvlJc w:val="left"/>
      <w:pPr>
        <w:ind w:left="6908" w:hanging="279"/>
      </w:pPr>
      <w:rPr>
        <w:rFonts w:hint="default"/>
        <w:lang w:val="uk-UA" w:eastAsia="en-US" w:bidi="ar-SA"/>
      </w:rPr>
    </w:lvl>
    <w:lvl w:ilvl="8" w:tplc="3F306772">
      <w:numFmt w:val="bullet"/>
      <w:lvlText w:val="•"/>
      <w:lvlJc w:val="left"/>
      <w:pPr>
        <w:ind w:left="7826" w:hanging="279"/>
      </w:pPr>
      <w:rPr>
        <w:rFonts w:hint="default"/>
        <w:lang w:val="uk-UA" w:eastAsia="en-US" w:bidi="ar-SA"/>
      </w:rPr>
    </w:lvl>
  </w:abstractNum>
  <w:abstractNum w:abstractNumId="13" w15:restartNumberingAfterBreak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6" w15:restartNumberingAfterBreak="0">
    <w:nsid w:val="28E471D3"/>
    <w:multiLevelType w:val="hybridMultilevel"/>
    <w:tmpl w:val="A1BC2EE6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570F8"/>
    <w:multiLevelType w:val="hybridMultilevel"/>
    <w:tmpl w:val="33D014E4"/>
    <w:lvl w:ilvl="0" w:tplc="8CCABE2E">
      <w:numFmt w:val="bullet"/>
      <w:lvlText w:val="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E5265"/>
    <w:multiLevelType w:val="multilevel"/>
    <w:tmpl w:val="7CBEF118"/>
    <w:lvl w:ilvl="0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97C4D"/>
    <w:multiLevelType w:val="multilevel"/>
    <w:tmpl w:val="C882B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0842F5"/>
    <w:multiLevelType w:val="hybridMultilevel"/>
    <w:tmpl w:val="ED3C9CC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C37A9"/>
    <w:multiLevelType w:val="multilevel"/>
    <w:tmpl w:val="03427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F4984"/>
    <w:multiLevelType w:val="hybridMultilevel"/>
    <w:tmpl w:val="1A7C825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33166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E0E69"/>
    <w:multiLevelType w:val="multilevel"/>
    <w:tmpl w:val="EBF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82A1B"/>
    <w:multiLevelType w:val="hybridMultilevel"/>
    <w:tmpl w:val="1DFC91CC"/>
    <w:lvl w:ilvl="0" w:tplc="5134AC74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87714"/>
    <w:multiLevelType w:val="hybridMultilevel"/>
    <w:tmpl w:val="D0BC64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56B9B"/>
    <w:multiLevelType w:val="hybridMultilevel"/>
    <w:tmpl w:val="D720654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41395"/>
    <w:multiLevelType w:val="hybridMultilevel"/>
    <w:tmpl w:val="FC887E56"/>
    <w:lvl w:ilvl="0" w:tplc="0422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460701"/>
    <w:multiLevelType w:val="hybridMultilevel"/>
    <w:tmpl w:val="D7F690C8"/>
    <w:lvl w:ilvl="0" w:tplc="DF44CB00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64D0F82E">
      <w:numFmt w:val="bullet"/>
      <w:lvlText w:val="•"/>
      <w:lvlJc w:val="left"/>
      <w:pPr>
        <w:ind w:left="1020" w:hanging="182"/>
      </w:pPr>
      <w:rPr>
        <w:rFonts w:hint="default"/>
        <w:lang w:val="uk-UA" w:eastAsia="en-US" w:bidi="ar-SA"/>
      </w:rPr>
    </w:lvl>
    <w:lvl w:ilvl="2" w:tplc="87ECFAD2">
      <w:numFmt w:val="bullet"/>
      <w:lvlText w:val="•"/>
      <w:lvlJc w:val="left"/>
      <w:pPr>
        <w:ind w:left="1740" w:hanging="182"/>
      </w:pPr>
      <w:rPr>
        <w:rFonts w:hint="default"/>
        <w:lang w:val="uk-UA" w:eastAsia="en-US" w:bidi="ar-SA"/>
      </w:rPr>
    </w:lvl>
    <w:lvl w:ilvl="3" w:tplc="E42E74FE">
      <w:numFmt w:val="bullet"/>
      <w:lvlText w:val="•"/>
      <w:lvlJc w:val="left"/>
      <w:pPr>
        <w:ind w:left="2460" w:hanging="182"/>
      </w:pPr>
      <w:rPr>
        <w:rFonts w:hint="default"/>
        <w:lang w:val="uk-UA" w:eastAsia="en-US" w:bidi="ar-SA"/>
      </w:rPr>
    </w:lvl>
    <w:lvl w:ilvl="4" w:tplc="D07E0F2A">
      <w:numFmt w:val="bullet"/>
      <w:lvlText w:val="•"/>
      <w:lvlJc w:val="left"/>
      <w:pPr>
        <w:ind w:left="3181" w:hanging="182"/>
      </w:pPr>
      <w:rPr>
        <w:rFonts w:hint="default"/>
        <w:lang w:val="uk-UA" w:eastAsia="en-US" w:bidi="ar-SA"/>
      </w:rPr>
    </w:lvl>
    <w:lvl w:ilvl="5" w:tplc="0BB8077C">
      <w:numFmt w:val="bullet"/>
      <w:lvlText w:val="•"/>
      <w:lvlJc w:val="left"/>
      <w:pPr>
        <w:ind w:left="3901" w:hanging="182"/>
      </w:pPr>
      <w:rPr>
        <w:rFonts w:hint="default"/>
        <w:lang w:val="uk-UA" w:eastAsia="en-US" w:bidi="ar-SA"/>
      </w:rPr>
    </w:lvl>
    <w:lvl w:ilvl="6" w:tplc="8C6C7AA4">
      <w:numFmt w:val="bullet"/>
      <w:lvlText w:val="•"/>
      <w:lvlJc w:val="left"/>
      <w:pPr>
        <w:ind w:left="4621" w:hanging="182"/>
      </w:pPr>
      <w:rPr>
        <w:rFonts w:hint="default"/>
        <w:lang w:val="uk-UA" w:eastAsia="en-US" w:bidi="ar-SA"/>
      </w:rPr>
    </w:lvl>
    <w:lvl w:ilvl="7" w:tplc="5BAE8810">
      <w:numFmt w:val="bullet"/>
      <w:lvlText w:val="•"/>
      <w:lvlJc w:val="left"/>
      <w:pPr>
        <w:ind w:left="5342" w:hanging="182"/>
      </w:pPr>
      <w:rPr>
        <w:rFonts w:hint="default"/>
        <w:lang w:val="uk-UA" w:eastAsia="en-US" w:bidi="ar-SA"/>
      </w:rPr>
    </w:lvl>
    <w:lvl w:ilvl="8" w:tplc="4BA45C5E">
      <w:numFmt w:val="bullet"/>
      <w:lvlText w:val="•"/>
      <w:lvlJc w:val="left"/>
      <w:pPr>
        <w:ind w:left="6062" w:hanging="182"/>
      </w:pPr>
      <w:rPr>
        <w:rFonts w:hint="default"/>
        <w:lang w:val="uk-UA" w:eastAsia="en-US" w:bidi="ar-SA"/>
      </w:rPr>
    </w:lvl>
  </w:abstractNum>
  <w:abstractNum w:abstractNumId="44" w15:restartNumberingAfterBreak="0">
    <w:nsid w:val="6199044C"/>
    <w:multiLevelType w:val="multilevel"/>
    <w:tmpl w:val="147AC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abstractNum w:abstractNumId="46" w15:restartNumberingAfterBreak="0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7F688F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73C176FF"/>
    <w:multiLevelType w:val="hybridMultilevel"/>
    <w:tmpl w:val="BF2C9150"/>
    <w:lvl w:ilvl="0" w:tplc="1D127DC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3942F7F8">
      <w:numFmt w:val="bullet"/>
      <w:lvlText w:val="•"/>
      <w:lvlJc w:val="left"/>
      <w:pPr>
        <w:ind w:left="840" w:hanging="183"/>
      </w:pPr>
      <w:rPr>
        <w:rFonts w:hint="default"/>
        <w:lang w:val="uk-UA" w:eastAsia="en-US" w:bidi="ar-SA"/>
      </w:rPr>
    </w:lvl>
    <w:lvl w:ilvl="2" w:tplc="7E5E60AE">
      <w:numFmt w:val="bullet"/>
      <w:lvlText w:val="•"/>
      <w:lvlJc w:val="left"/>
      <w:pPr>
        <w:ind w:left="1580" w:hanging="183"/>
      </w:pPr>
      <w:rPr>
        <w:rFonts w:hint="default"/>
        <w:lang w:val="uk-UA" w:eastAsia="en-US" w:bidi="ar-SA"/>
      </w:rPr>
    </w:lvl>
    <w:lvl w:ilvl="3" w:tplc="8490219E">
      <w:numFmt w:val="bullet"/>
      <w:lvlText w:val="•"/>
      <w:lvlJc w:val="left"/>
      <w:pPr>
        <w:ind w:left="2320" w:hanging="183"/>
      </w:pPr>
      <w:rPr>
        <w:rFonts w:hint="default"/>
        <w:lang w:val="uk-UA" w:eastAsia="en-US" w:bidi="ar-SA"/>
      </w:rPr>
    </w:lvl>
    <w:lvl w:ilvl="4" w:tplc="FDB8FFF6">
      <w:numFmt w:val="bullet"/>
      <w:lvlText w:val="•"/>
      <w:lvlJc w:val="left"/>
      <w:pPr>
        <w:ind w:left="3061" w:hanging="183"/>
      </w:pPr>
      <w:rPr>
        <w:rFonts w:hint="default"/>
        <w:lang w:val="uk-UA" w:eastAsia="en-US" w:bidi="ar-SA"/>
      </w:rPr>
    </w:lvl>
    <w:lvl w:ilvl="5" w:tplc="03FAF070">
      <w:numFmt w:val="bullet"/>
      <w:lvlText w:val="•"/>
      <w:lvlJc w:val="left"/>
      <w:pPr>
        <w:ind w:left="3801" w:hanging="183"/>
      </w:pPr>
      <w:rPr>
        <w:rFonts w:hint="default"/>
        <w:lang w:val="uk-UA" w:eastAsia="en-US" w:bidi="ar-SA"/>
      </w:rPr>
    </w:lvl>
    <w:lvl w:ilvl="6" w:tplc="7C703C40">
      <w:numFmt w:val="bullet"/>
      <w:lvlText w:val="•"/>
      <w:lvlJc w:val="left"/>
      <w:pPr>
        <w:ind w:left="4541" w:hanging="183"/>
      </w:pPr>
      <w:rPr>
        <w:rFonts w:hint="default"/>
        <w:lang w:val="uk-UA" w:eastAsia="en-US" w:bidi="ar-SA"/>
      </w:rPr>
    </w:lvl>
    <w:lvl w:ilvl="7" w:tplc="E9BC6974">
      <w:numFmt w:val="bullet"/>
      <w:lvlText w:val="•"/>
      <w:lvlJc w:val="left"/>
      <w:pPr>
        <w:ind w:left="5282" w:hanging="183"/>
      </w:pPr>
      <w:rPr>
        <w:rFonts w:hint="default"/>
        <w:lang w:val="uk-UA" w:eastAsia="en-US" w:bidi="ar-SA"/>
      </w:rPr>
    </w:lvl>
    <w:lvl w:ilvl="8" w:tplc="0B341E14">
      <w:numFmt w:val="bullet"/>
      <w:lvlText w:val="•"/>
      <w:lvlJc w:val="left"/>
      <w:pPr>
        <w:ind w:left="6022" w:hanging="183"/>
      </w:pPr>
      <w:rPr>
        <w:rFonts w:hint="default"/>
        <w:lang w:val="uk-UA" w:eastAsia="en-US" w:bidi="ar-SA"/>
      </w:rPr>
    </w:lvl>
  </w:abstractNum>
  <w:abstractNum w:abstractNumId="4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2" w15:restartNumberingAfterBreak="0">
    <w:nsid w:val="7B91344C"/>
    <w:multiLevelType w:val="hybridMultilevel"/>
    <w:tmpl w:val="FAD69F3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C1759"/>
    <w:multiLevelType w:val="hybridMultilevel"/>
    <w:tmpl w:val="BA3048F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54660">
    <w:abstractNumId w:val="4"/>
  </w:num>
  <w:num w:numId="2" w16cid:durableId="827601119">
    <w:abstractNumId w:val="12"/>
  </w:num>
  <w:num w:numId="3" w16cid:durableId="317879619">
    <w:abstractNumId w:val="43"/>
  </w:num>
  <w:num w:numId="4" w16cid:durableId="1641618275">
    <w:abstractNumId w:val="48"/>
  </w:num>
  <w:num w:numId="5" w16cid:durableId="1034382721">
    <w:abstractNumId w:val="27"/>
  </w:num>
  <w:num w:numId="6" w16cid:durableId="879049568">
    <w:abstractNumId w:val="0"/>
  </w:num>
  <w:num w:numId="7" w16cid:durableId="343671191">
    <w:abstractNumId w:val="30"/>
  </w:num>
  <w:num w:numId="8" w16cid:durableId="1046099043">
    <w:abstractNumId w:val="9"/>
  </w:num>
  <w:num w:numId="9" w16cid:durableId="2120030926">
    <w:abstractNumId w:val="46"/>
  </w:num>
  <w:num w:numId="10" w16cid:durableId="386220880">
    <w:abstractNumId w:val="1"/>
  </w:num>
  <w:num w:numId="11" w16cid:durableId="81994286">
    <w:abstractNumId w:val="20"/>
  </w:num>
  <w:num w:numId="12" w16cid:durableId="5332921">
    <w:abstractNumId w:val="5"/>
  </w:num>
  <w:num w:numId="13" w16cid:durableId="2135253377">
    <w:abstractNumId w:val="34"/>
  </w:num>
  <w:num w:numId="14" w16cid:durableId="1469349840">
    <w:abstractNumId w:val="35"/>
  </w:num>
  <w:num w:numId="15" w16cid:durableId="288821128">
    <w:abstractNumId w:val="42"/>
  </w:num>
  <w:num w:numId="16" w16cid:durableId="234171501">
    <w:abstractNumId w:val="3"/>
  </w:num>
  <w:num w:numId="17" w16cid:durableId="2089844042">
    <w:abstractNumId w:val="10"/>
  </w:num>
  <w:num w:numId="18" w16cid:durableId="1460146357">
    <w:abstractNumId w:val="24"/>
  </w:num>
  <w:num w:numId="19" w16cid:durableId="591085062">
    <w:abstractNumId w:val="23"/>
  </w:num>
  <w:num w:numId="20" w16cid:durableId="1031884323">
    <w:abstractNumId w:val="18"/>
  </w:num>
  <w:num w:numId="21" w16cid:durableId="1679379883">
    <w:abstractNumId w:val="29"/>
  </w:num>
  <w:num w:numId="22" w16cid:durableId="1460759489">
    <w:abstractNumId w:val="52"/>
  </w:num>
  <w:num w:numId="23" w16cid:durableId="244416122">
    <w:abstractNumId w:val="2"/>
  </w:num>
  <w:num w:numId="24" w16cid:durableId="1450008788">
    <w:abstractNumId w:val="7"/>
  </w:num>
  <w:num w:numId="25" w16cid:durableId="1622373573">
    <w:abstractNumId w:val="40"/>
  </w:num>
  <w:num w:numId="26" w16cid:durableId="2137141302">
    <w:abstractNumId w:val="53"/>
  </w:num>
  <w:num w:numId="27" w16cid:durableId="1302226369">
    <w:abstractNumId w:val="19"/>
  </w:num>
  <w:num w:numId="28" w16cid:durableId="2011129423">
    <w:abstractNumId w:val="41"/>
  </w:num>
  <w:num w:numId="29" w16cid:durableId="915673893">
    <w:abstractNumId w:val="37"/>
  </w:num>
  <w:num w:numId="30" w16cid:durableId="900873188">
    <w:abstractNumId w:val="21"/>
  </w:num>
  <w:num w:numId="31" w16cid:durableId="1283923599">
    <w:abstractNumId w:val="47"/>
  </w:num>
  <w:num w:numId="32" w16cid:durableId="2143229490">
    <w:abstractNumId w:val="31"/>
  </w:num>
  <w:num w:numId="33" w16cid:durableId="690255649">
    <w:abstractNumId w:val="13"/>
  </w:num>
  <w:num w:numId="34" w16cid:durableId="161894318">
    <w:abstractNumId w:val="39"/>
  </w:num>
  <w:num w:numId="35" w16cid:durableId="357126329">
    <w:abstractNumId w:val="17"/>
  </w:num>
  <w:num w:numId="36" w16cid:durableId="535696796">
    <w:abstractNumId w:val="38"/>
  </w:num>
  <w:num w:numId="37" w16cid:durableId="1025060611">
    <w:abstractNumId w:val="25"/>
  </w:num>
  <w:num w:numId="38" w16cid:durableId="854923041">
    <w:abstractNumId w:val="32"/>
  </w:num>
  <w:num w:numId="39" w16cid:durableId="83958158">
    <w:abstractNumId w:val="11"/>
  </w:num>
  <w:num w:numId="40" w16cid:durableId="124392303">
    <w:abstractNumId w:val="16"/>
  </w:num>
  <w:num w:numId="41" w16cid:durableId="1223831323">
    <w:abstractNumId w:val="6"/>
  </w:num>
  <w:num w:numId="42" w16cid:durableId="1558668926">
    <w:abstractNumId w:val="36"/>
  </w:num>
  <w:num w:numId="43" w16cid:durableId="1073432171">
    <w:abstractNumId w:val="8"/>
  </w:num>
  <w:num w:numId="44" w16cid:durableId="751587454">
    <w:abstractNumId w:val="26"/>
  </w:num>
  <w:num w:numId="45" w16cid:durableId="936210526">
    <w:abstractNumId w:val="22"/>
  </w:num>
  <w:num w:numId="46" w16cid:durableId="490144804">
    <w:abstractNumId w:val="33"/>
  </w:num>
  <w:num w:numId="47" w16cid:durableId="130177201">
    <w:abstractNumId w:val="44"/>
  </w:num>
  <w:num w:numId="48" w16cid:durableId="1174568051">
    <w:abstractNumId w:val="28"/>
  </w:num>
  <w:num w:numId="49" w16cid:durableId="263223098">
    <w:abstractNumId w:val="15"/>
  </w:num>
  <w:num w:numId="50" w16cid:durableId="1079979257">
    <w:abstractNumId w:val="51"/>
  </w:num>
  <w:num w:numId="51" w16cid:durableId="2114783788">
    <w:abstractNumId w:val="45"/>
  </w:num>
  <w:num w:numId="52" w16cid:durableId="2116093194">
    <w:abstractNumId w:val="50"/>
  </w:num>
  <w:num w:numId="53" w16cid:durableId="1898320759">
    <w:abstractNumId w:val="14"/>
  </w:num>
  <w:num w:numId="54" w16cid:durableId="1691762705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5C"/>
    <w:rsid w:val="000B46CA"/>
    <w:rsid w:val="001C705C"/>
    <w:rsid w:val="00241336"/>
    <w:rsid w:val="00266A92"/>
    <w:rsid w:val="003A0ED5"/>
    <w:rsid w:val="004A2C11"/>
    <w:rsid w:val="005130C3"/>
    <w:rsid w:val="00536826"/>
    <w:rsid w:val="005A4041"/>
    <w:rsid w:val="00744646"/>
    <w:rsid w:val="00751AC7"/>
    <w:rsid w:val="0081230D"/>
    <w:rsid w:val="008220CB"/>
    <w:rsid w:val="009A0720"/>
    <w:rsid w:val="009A546C"/>
    <w:rsid w:val="00C21E64"/>
    <w:rsid w:val="00C910D5"/>
    <w:rsid w:val="00D02C39"/>
    <w:rsid w:val="00D21936"/>
    <w:rsid w:val="00D74B4B"/>
    <w:rsid w:val="00DA0E3C"/>
    <w:rsid w:val="00E3154E"/>
    <w:rsid w:val="00F84D44"/>
    <w:rsid w:val="00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1A6B1BF"/>
  <w15:docId w15:val="{A2FC7CEC-B717-4661-A07A-4A173957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6A92"/>
    <w:pPr>
      <w:widowControl w:val="0"/>
      <w:autoSpaceDE w:val="0"/>
      <w:autoSpaceDN w:val="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nhideWhenUsed/>
    <w:qFormat/>
    <w:rsid w:val="00266A92"/>
    <w:pPr>
      <w:widowControl w:val="0"/>
      <w:autoSpaceDE w:val="0"/>
      <w:autoSpaceDN w:val="0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66A92"/>
    <w:pPr>
      <w:widowControl w:val="0"/>
      <w:autoSpaceDE w:val="0"/>
      <w:autoSpaceDN w:val="0"/>
      <w:ind w:left="733" w:right="370"/>
      <w:jc w:val="center"/>
      <w:outlineLvl w:val="2"/>
    </w:pPr>
    <w:rPr>
      <w:b/>
      <w:bCs/>
      <w:u w:val="single" w:color="00000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315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E3154E"/>
    <w:pPr>
      <w:widowControl w:val="0"/>
      <w:autoSpaceDE w:val="0"/>
      <w:autoSpaceDN w:val="0"/>
      <w:outlineLvl w:val="4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705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C70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A2C11"/>
    <w:pPr>
      <w:spacing w:after="0" w:line="240" w:lineRule="auto"/>
    </w:pPr>
    <w:rPr>
      <w:lang w:val="ru-RU"/>
    </w:rPr>
  </w:style>
  <w:style w:type="paragraph" w:styleId="a7">
    <w:name w:val="Plain Text"/>
    <w:basedOn w:val="a"/>
    <w:link w:val="a8"/>
    <w:rsid w:val="00241336"/>
    <w:rPr>
      <w:rFonts w:ascii="Courier New" w:hAnsi="Courier New" w:cs="Courier New"/>
      <w:sz w:val="20"/>
      <w:szCs w:val="20"/>
      <w:lang w:val="ru-RU"/>
    </w:rPr>
  </w:style>
  <w:style w:type="character" w:customStyle="1" w:styleId="a8">
    <w:name w:val="Текст Знак"/>
    <w:basedOn w:val="a0"/>
    <w:link w:val="a7"/>
    <w:rsid w:val="0024133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5A404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a">
    <w:name w:val="Назва документа"/>
    <w:basedOn w:val="a"/>
    <w:next w:val="a9"/>
    <w:rsid w:val="005A404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84D44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66A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66A9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6A92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66A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qFormat/>
    <w:rsid w:val="00266A92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266A9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266A92"/>
    <w:pPr>
      <w:widowControl w:val="0"/>
      <w:autoSpaceDE w:val="0"/>
      <w:autoSpaceDN w:val="0"/>
      <w:spacing w:before="2"/>
      <w:ind w:left="1381" w:hanging="34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6A9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315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15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DA0E3C"/>
  </w:style>
  <w:style w:type="character" w:customStyle="1" w:styleId="spelle">
    <w:name w:val="spelle"/>
    <w:basedOn w:val="a0"/>
    <w:rsid w:val="00DA0E3C"/>
  </w:style>
  <w:style w:type="paragraph" w:customStyle="1" w:styleId="ae">
    <w:basedOn w:val="a"/>
    <w:next w:val="af"/>
    <w:uiPriority w:val="99"/>
    <w:rsid w:val="00DA0E3C"/>
    <w:pPr>
      <w:spacing w:before="100" w:beforeAutospacing="1" w:after="100" w:afterAutospacing="1"/>
    </w:pPr>
    <w:rPr>
      <w:lang w:val="ru-RU"/>
    </w:rPr>
  </w:style>
  <w:style w:type="paragraph" w:customStyle="1" w:styleId="af0">
    <w:name w:val="Знак Знак Знак Знак Знак Знак"/>
    <w:basedOn w:val="a"/>
    <w:rsid w:val="00DA0E3C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DA0E3C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DA0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A0E3C"/>
    <w:rPr>
      <w:rFonts w:ascii="Courier New" w:eastAsia="Times New Roman" w:hAnsi="Courier New" w:cs="Times New Roman"/>
      <w:sz w:val="21"/>
      <w:szCs w:val="21"/>
      <w:lang w:val="ru-RU" w:eastAsia="ru-RU"/>
    </w:rPr>
  </w:style>
  <w:style w:type="table" w:styleId="af1">
    <w:name w:val="Table Grid"/>
    <w:basedOn w:val="a1"/>
    <w:rsid w:val="00DA0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DA0E3C"/>
  </w:style>
  <w:style w:type="character" w:styleId="af2">
    <w:name w:val="page number"/>
    <w:basedOn w:val="a0"/>
    <w:rsid w:val="00DA0E3C"/>
  </w:style>
  <w:style w:type="paragraph" w:styleId="af3">
    <w:name w:val="footer"/>
    <w:basedOn w:val="a"/>
    <w:link w:val="af4"/>
    <w:uiPriority w:val="99"/>
    <w:rsid w:val="00DA0E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A0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DA0E3C"/>
    <w:rPr>
      <w:rFonts w:ascii="Tahoma" w:hAnsi="Tahoma"/>
      <w:sz w:val="16"/>
      <w:szCs w:val="16"/>
      <w:lang w:eastAsia="x-none"/>
    </w:rPr>
  </w:style>
  <w:style w:type="character" w:customStyle="1" w:styleId="af6">
    <w:name w:val="Текст выноски Знак"/>
    <w:basedOn w:val="a0"/>
    <w:link w:val="af5"/>
    <w:rsid w:val="00DA0E3C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DA0E3C"/>
  </w:style>
  <w:style w:type="numbering" w:customStyle="1" w:styleId="11">
    <w:name w:val="Немає списку1"/>
    <w:next w:val="a2"/>
    <w:uiPriority w:val="99"/>
    <w:semiHidden/>
    <w:unhideWhenUsed/>
    <w:rsid w:val="00DA0E3C"/>
  </w:style>
  <w:style w:type="paragraph" w:customStyle="1" w:styleId="rvps12">
    <w:name w:val="rvps12"/>
    <w:basedOn w:val="a"/>
    <w:rsid w:val="00DA0E3C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DA0E3C"/>
  </w:style>
  <w:style w:type="paragraph" w:customStyle="1" w:styleId="rvps6">
    <w:name w:val="rvps6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A0E3C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DA0E3C"/>
  </w:style>
  <w:style w:type="character" w:customStyle="1" w:styleId="rvts11">
    <w:name w:val="rvts11"/>
    <w:rsid w:val="00DA0E3C"/>
  </w:style>
  <w:style w:type="character" w:customStyle="1" w:styleId="rvts80">
    <w:name w:val="rvts80"/>
    <w:rsid w:val="00DA0E3C"/>
  </w:style>
  <w:style w:type="table" w:customStyle="1" w:styleId="12">
    <w:name w:val="Сітка таблиці1"/>
    <w:basedOn w:val="a1"/>
    <w:next w:val="af1"/>
    <w:uiPriority w:val="39"/>
    <w:rsid w:val="00DA0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DA0E3C"/>
    <w:rPr>
      <w:b/>
      <w:bCs/>
    </w:rPr>
  </w:style>
  <w:style w:type="character" w:styleId="af8">
    <w:name w:val="Emphasis"/>
    <w:uiPriority w:val="20"/>
    <w:qFormat/>
    <w:rsid w:val="00DA0E3C"/>
    <w:rPr>
      <w:i/>
      <w:iCs/>
    </w:rPr>
  </w:style>
  <w:style w:type="character" w:styleId="af9">
    <w:name w:val="FollowedHyperlink"/>
    <w:rsid w:val="00DA0E3C"/>
    <w:rPr>
      <w:color w:val="800080"/>
      <w:u w:val="single"/>
    </w:rPr>
  </w:style>
  <w:style w:type="paragraph" w:customStyle="1" w:styleId="ShapkaDocumentu">
    <w:name w:val="Shapka Documentu"/>
    <w:basedOn w:val="a"/>
    <w:rsid w:val="00DA0E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DA0E3C"/>
  </w:style>
  <w:style w:type="paragraph" w:customStyle="1" w:styleId="rvps11">
    <w:name w:val="rvps11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unhideWhenUsed/>
    <w:rsid w:val="00DA0E3C"/>
  </w:style>
  <w:style w:type="paragraph" w:customStyle="1" w:styleId="afa">
    <w:basedOn w:val="a"/>
    <w:next w:val="af"/>
    <w:uiPriority w:val="99"/>
    <w:rsid w:val="003A0ED5"/>
    <w:pPr>
      <w:spacing w:before="100" w:beforeAutospacing="1" w:after="100" w:afterAutospacing="1"/>
    </w:pPr>
    <w:rPr>
      <w:lang w:val="ru-RU"/>
    </w:rPr>
  </w:style>
  <w:style w:type="paragraph" w:customStyle="1" w:styleId="afb">
    <w:name w:val="Знак Знак Знак Знак Знак Знак"/>
    <w:basedOn w:val="a"/>
    <w:rsid w:val="003A0ED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basedOn w:val="a"/>
    <w:next w:val="af"/>
    <w:uiPriority w:val="99"/>
    <w:rsid w:val="00D02C39"/>
    <w:pPr>
      <w:spacing w:before="100" w:beforeAutospacing="1" w:after="100" w:afterAutospacing="1"/>
    </w:pPr>
    <w:rPr>
      <w:lang w:val="ru-RU"/>
    </w:rPr>
  </w:style>
  <w:style w:type="paragraph" w:customStyle="1" w:styleId="afd">
    <w:name w:val="Знак Знак Знак Знак Знак Знак"/>
    <w:basedOn w:val="a"/>
    <w:rsid w:val="00D02C39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link w:val="aff"/>
    <w:uiPriority w:val="10"/>
    <w:qFormat/>
    <w:rsid w:val="00751AC7"/>
    <w:pPr>
      <w:widowControl w:val="0"/>
      <w:autoSpaceDE w:val="0"/>
      <w:autoSpaceDN w:val="0"/>
      <w:spacing w:before="1"/>
      <w:ind w:left="747" w:right="396"/>
      <w:jc w:val="center"/>
    </w:pPr>
    <w:rPr>
      <w:b/>
      <w:bCs/>
      <w:sz w:val="28"/>
      <w:szCs w:val="28"/>
      <w:lang w:eastAsia="en-US"/>
    </w:rPr>
  </w:style>
  <w:style w:type="character" w:customStyle="1" w:styleId="aff">
    <w:name w:val="Заголовок Знак"/>
    <w:basedOn w:val="a0"/>
    <w:link w:val="afe"/>
    <w:uiPriority w:val="10"/>
    <w:rsid w:val="00751AC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0">
    <w:name w:val="st0"/>
    <w:rsid w:val="005130C3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st8">
    <w:name w:val="st8"/>
    <w:uiPriority w:val="99"/>
    <w:rsid w:val="005130C3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slugy.gov.ua/info/servicecenter/1223/details" TargetMode="External"/><Relationship Id="rId117" Type="http://schemas.openxmlformats.org/officeDocument/2006/relationships/hyperlink" Target="https://poslugy.gov.ua/info/servicecenter/1223/details" TargetMode="External"/><Relationship Id="rId21" Type="http://schemas.openxmlformats.org/officeDocument/2006/relationships/hyperlink" Target="https://poslugy.gov.ua/info/servicecenter/1223/details" TargetMode="External"/><Relationship Id="rId42" Type="http://schemas.openxmlformats.org/officeDocument/2006/relationships/hyperlink" Target="https://poslugy.gov.ua/info/servicecenter/1223/details" TargetMode="External"/><Relationship Id="rId47" Type="http://schemas.openxmlformats.org/officeDocument/2006/relationships/hyperlink" Target="https://poslugy.gov.ua/info/servicecenter/1223/details" TargetMode="External"/><Relationship Id="rId63" Type="http://schemas.openxmlformats.org/officeDocument/2006/relationships/hyperlink" Target="https://poslugy.gov.ua/info/servicecenter/1223/details" TargetMode="External"/><Relationship Id="rId68" Type="http://schemas.openxmlformats.org/officeDocument/2006/relationships/hyperlink" Target="https://poslugy.gov.ua/info/servicecenter/1223/details" TargetMode="External"/><Relationship Id="rId84" Type="http://schemas.openxmlformats.org/officeDocument/2006/relationships/hyperlink" Target="https://poslugy.gov.ua/info/servicecenter/1223/details" TargetMode="External"/><Relationship Id="rId89" Type="http://schemas.openxmlformats.org/officeDocument/2006/relationships/hyperlink" Target="https://poslugy.gov.ua/info/servicecenter/1223/details" TargetMode="External"/><Relationship Id="rId112" Type="http://schemas.openxmlformats.org/officeDocument/2006/relationships/hyperlink" Target="http://chop-rada.gov.ua" TargetMode="External"/><Relationship Id="rId133" Type="http://schemas.openxmlformats.org/officeDocument/2006/relationships/hyperlink" Target="mailto:cnapdubove@i.ua" TargetMode="External"/><Relationship Id="rId138" Type="http://schemas.openxmlformats.org/officeDocument/2006/relationships/hyperlink" Target="http://solotvynska.gromada.org.ua/" TargetMode="External"/><Relationship Id="rId154" Type="http://schemas.openxmlformats.org/officeDocument/2006/relationships/hyperlink" Target="https://dovzhanska-gromada.gov.ua" TargetMode="External"/><Relationship Id="rId159" Type="http://schemas.openxmlformats.org/officeDocument/2006/relationships/hyperlink" Target="https://zarichansca-gromada.gov.ua" TargetMode="External"/><Relationship Id="rId175" Type="http://schemas.openxmlformats.org/officeDocument/2006/relationships/hyperlink" Target="https://poslugy.gov.ua/info/servicecenter/1223/details" TargetMode="External"/><Relationship Id="rId170" Type="http://schemas.openxmlformats.org/officeDocument/2006/relationships/hyperlink" Target="mailto:cnapnvorota@ukr.net" TargetMode="External"/><Relationship Id="rId16" Type="http://schemas.openxmlformats.org/officeDocument/2006/relationships/hyperlink" Target="https://poslugy.gov.ua/info/servicecenter/1223/details" TargetMode="External"/><Relationship Id="rId107" Type="http://schemas.openxmlformats.org/officeDocument/2006/relationships/hyperlink" Target="https://mukachevo-rada.gov.ua" TargetMode="External"/><Relationship Id="rId11" Type="http://schemas.openxmlformats.org/officeDocument/2006/relationships/hyperlink" Target="https://poslugy.gov.ua/info/servicecenter/1223/details" TargetMode="External"/><Relationship Id="rId32" Type="http://schemas.openxmlformats.org/officeDocument/2006/relationships/hyperlink" Target="https://poslugy.gov.ua/info/servicecenter/1223/details" TargetMode="External"/><Relationship Id="rId37" Type="http://schemas.openxmlformats.org/officeDocument/2006/relationships/hyperlink" Target="https://poslugy.gov.ua/info/servicecenter/1223/details" TargetMode="External"/><Relationship Id="rId53" Type="http://schemas.openxmlformats.org/officeDocument/2006/relationships/hyperlink" Target="https://poslugy.gov.ua/info/servicecenter/1223/details" TargetMode="External"/><Relationship Id="rId58" Type="http://schemas.openxmlformats.org/officeDocument/2006/relationships/hyperlink" Target="https://poslugy.gov.ua/info/servicecenter/1223/details" TargetMode="External"/><Relationship Id="rId74" Type="http://schemas.openxmlformats.org/officeDocument/2006/relationships/hyperlink" Target="https://poslugy.gov.ua/info/servicecenter/1223/details" TargetMode="External"/><Relationship Id="rId79" Type="http://schemas.openxmlformats.org/officeDocument/2006/relationships/hyperlink" Target="https://poslugy.gov.ua/info/servicecenter/1223/details" TargetMode="External"/><Relationship Id="rId102" Type="http://schemas.openxmlformats.org/officeDocument/2006/relationships/hyperlink" Target="https://poslugy.gov.ua/info/servicecenter/1223/details" TargetMode="External"/><Relationship Id="rId123" Type="http://schemas.openxmlformats.org/officeDocument/2006/relationships/hyperlink" Target="mailto:cnap.vb@ukr.net" TargetMode="External"/><Relationship Id="rId128" Type="http://schemas.openxmlformats.org/officeDocument/2006/relationships/hyperlink" Target="mailto:cnap@" TargetMode="External"/><Relationship Id="rId144" Type="http://schemas.openxmlformats.org/officeDocument/2006/relationships/hyperlink" Target="https://l.facebook.com/l.php?u=http%3A%2F%2Fwww.baranynci.com.ua%2F%3Ffbclid%3DIwAR0ayKdXga6PcLGGb6k_WTNcY4VSD9hqb4AsIy4s7UCISqUINTKp1VLeb7M&amp;h=AT07X76Wv4yy1staXFqmv0T-g_OSmK1eQZIAEWvlfPoqlJKg8tSxTK05EvJDSc_NhfdV0mD4Hm2UdNUbknT_kT8WPrFJRDTf8EczQL2AgoHicmFoVCp035c2Fsm6e0jy4ozUqg" TargetMode="External"/><Relationship Id="rId149" Type="http://schemas.openxmlformats.org/officeDocument/2006/relationships/hyperlink" Target="mailto:cnapvilhivci@gmail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oslugy.gov.ua/info/servicecenter/1223/details" TargetMode="External"/><Relationship Id="rId95" Type="http://schemas.openxmlformats.org/officeDocument/2006/relationships/hyperlink" Target="https://poslugy.gov.ua/info/servicecenter/1223/details" TargetMode="External"/><Relationship Id="rId160" Type="http://schemas.openxmlformats.org/officeDocument/2006/relationships/hyperlink" Target="https://poslugy.gov.ua/info/servicecenter/1223/details" TargetMode="External"/><Relationship Id="rId165" Type="http://schemas.openxmlformats.org/officeDocument/2006/relationships/hyperlink" Target="https://poslugy.gov.ua/info/servicecenter/1223/details" TargetMode="External"/><Relationship Id="rId181" Type="http://schemas.openxmlformats.org/officeDocument/2006/relationships/hyperlink" Target="https://zakon.rada.gov.ua/laws/show/2346-14" TargetMode="External"/><Relationship Id="rId22" Type="http://schemas.openxmlformats.org/officeDocument/2006/relationships/hyperlink" Target="https://poslugy.gov.ua/info/servicecenter/1223/details" TargetMode="External"/><Relationship Id="rId27" Type="http://schemas.openxmlformats.org/officeDocument/2006/relationships/hyperlink" Target="https://poslugy.gov.ua/info/servicecenter/1223/details" TargetMode="External"/><Relationship Id="rId43" Type="http://schemas.openxmlformats.org/officeDocument/2006/relationships/hyperlink" Target="https://poslugy.gov.ua/info/servicecenter/1223/details" TargetMode="External"/><Relationship Id="rId48" Type="http://schemas.openxmlformats.org/officeDocument/2006/relationships/hyperlink" Target="https://poslugy.gov.ua/info/servicecenter/1223/details" TargetMode="External"/><Relationship Id="rId64" Type="http://schemas.openxmlformats.org/officeDocument/2006/relationships/hyperlink" Target="https://poslugy.gov.ua/info/servicecenter/1223/details" TargetMode="External"/><Relationship Id="rId69" Type="http://schemas.openxmlformats.org/officeDocument/2006/relationships/hyperlink" Target="https://poslugy.gov.ua/info/servicecenter/1223/details" TargetMode="External"/><Relationship Id="rId113" Type="http://schemas.openxmlformats.org/officeDocument/2006/relationships/hyperlink" Target="https://poslugy.gov.ua/info/servicecenter/1223/details" TargetMode="External"/><Relationship Id="rId118" Type="http://schemas.openxmlformats.org/officeDocument/2006/relationships/hyperlink" Target="https://poslugy.gov.ua/info/servicecenter/1223/details" TargetMode="External"/><Relationship Id="rId134" Type="http://schemas.openxmlformats.org/officeDocument/2006/relationships/hyperlink" Target="https://poslugy.gov.ua/info/servicecenter/1223/details" TargetMode="External"/><Relationship Id="rId139" Type="http://schemas.openxmlformats.org/officeDocument/2006/relationships/hyperlink" Target="http://solotvynska.gromada.org.ua/" TargetMode="External"/><Relationship Id="rId80" Type="http://schemas.openxmlformats.org/officeDocument/2006/relationships/hyperlink" Target="https://poslugy.gov.ua/info/servicecenter/1223/details" TargetMode="External"/><Relationship Id="rId85" Type="http://schemas.openxmlformats.org/officeDocument/2006/relationships/hyperlink" Target="https://poslugy.gov.ua/info/servicecenter/1223/details" TargetMode="External"/><Relationship Id="rId150" Type="http://schemas.openxmlformats.org/officeDocument/2006/relationships/hyperlink" Target="http://vilhovecka.gromada.org.ua/" TargetMode="External"/><Relationship Id="rId155" Type="http://schemas.openxmlformats.org/officeDocument/2006/relationships/hyperlink" Target="mailto:cnap_dragovo@ukr.net" TargetMode="External"/><Relationship Id="rId171" Type="http://schemas.openxmlformats.org/officeDocument/2006/relationships/hyperlink" Target="https://poslugy.gov.ua/info/servicecenter/1223/details" TargetMode="External"/><Relationship Id="rId176" Type="http://schemas.openxmlformats.org/officeDocument/2006/relationships/hyperlink" Target="mailto:cnap@polyanska-gromada.gov.ua" TargetMode="External"/><Relationship Id="rId12" Type="http://schemas.openxmlformats.org/officeDocument/2006/relationships/hyperlink" Target="https://poslugy.gov.ua/info/servicecenter/1223/details" TargetMode="External"/><Relationship Id="rId17" Type="http://schemas.openxmlformats.org/officeDocument/2006/relationships/hyperlink" Target="https://poslugy.gov.ua/info/servicecenter/1223/details" TargetMode="External"/><Relationship Id="rId33" Type="http://schemas.openxmlformats.org/officeDocument/2006/relationships/hyperlink" Target="https://poslugy.gov.ua/info/servicecenter/1223/details" TargetMode="External"/><Relationship Id="rId38" Type="http://schemas.openxmlformats.org/officeDocument/2006/relationships/hyperlink" Target="https://poslugy.gov.ua/info/servicecenter/1223/details" TargetMode="External"/><Relationship Id="rId59" Type="http://schemas.openxmlformats.org/officeDocument/2006/relationships/hyperlink" Target="https://poslugy.gov.ua/info/servicecenter/1223/details" TargetMode="External"/><Relationship Id="rId103" Type="http://schemas.openxmlformats.org/officeDocument/2006/relationships/hyperlink" Target="mailto:cnap.bereg@ukr.net" TargetMode="External"/><Relationship Id="rId108" Type="http://schemas.openxmlformats.org/officeDocument/2006/relationships/hyperlink" Target="https://poslugy.gov.ua/info/servicecenter/1223/details" TargetMode="External"/><Relationship Id="rId124" Type="http://schemas.openxmlformats.org/officeDocument/2006/relationships/hyperlink" Target="https://bychkivrada.gov.ua/" TargetMode="External"/><Relationship Id="rId129" Type="http://schemas.openxmlformats.org/officeDocument/2006/relationships/hyperlink" Target="http://www.vyshkovo.com.ua/" TargetMode="External"/><Relationship Id="rId54" Type="http://schemas.openxmlformats.org/officeDocument/2006/relationships/hyperlink" Target="https://poslugy.gov.ua/info/servicecenter/1223/details" TargetMode="External"/><Relationship Id="rId70" Type="http://schemas.openxmlformats.org/officeDocument/2006/relationships/hyperlink" Target="https://poslugy.gov.ua/info/servicecenter/1223/details" TargetMode="External"/><Relationship Id="rId75" Type="http://schemas.openxmlformats.org/officeDocument/2006/relationships/hyperlink" Target="https://poslugy.gov.ua/info/servicecenter/1223/details" TargetMode="External"/><Relationship Id="rId91" Type="http://schemas.openxmlformats.org/officeDocument/2006/relationships/hyperlink" Target="https://poslugy.gov.ua/info/servicecenter/1223/details" TargetMode="External"/><Relationship Id="rId96" Type="http://schemas.openxmlformats.org/officeDocument/2006/relationships/hyperlink" Target="https://poslugy.gov.ua/info/servicecenter/1223/details" TargetMode="External"/><Relationship Id="rId140" Type="http://schemas.openxmlformats.org/officeDocument/2006/relationships/hyperlink" Target="https://poslugy.gov.ua/info/servicecenter/1223/details" TargetMode="External"/><Relationship Id="rId145" Type="http://schemas.openxmlformats.org/officeDocument/2006/relationships/hyperlink" Target="https://poslugy.gov.ua/info/servicecenter/1223/details" TargetMode="External"/><Relationship Id="rId161" Type="http://schemas.openxmlformats.org/officeDocument/2006/relationships/hyperlink" Target="https://gromada.org.ua/gromada/ivanovecka/main/" TargetMode="External"/><Relationship Id="rId166" Type="http://schemas.openxmlformats.org/officeDocument/2006/relationships/hyperlink" Target="https://poslugy.gov.ua/info/servicecenter/1223/details" TargetMode="External"/><Relationship Id="rId18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poslugy.gov.ua/info/servicecenter/1223/details" TargetMode="External"/><Relationship Id="rId28" Type="http://schemas.openxmlformats.org/officeDocument/2006/relationships/hyperlink" Target="https://poslugy.gov.ua/info/servicecenter/1223/details" TargetMode="External"/><Relationship Id="rId49" Type="http://schemas.openxmlformats.org/officeDocument/2006/relationships/hyperlink" Target="https://poslugy.gov.ua/info/servicecenter/1223/details" TargetMode="External"/><Relationship Id="rId114" Type="http://schemas.openxmlformats.org/officeDocument/2006/relationships/hyperlink" Target="mailto:meriya1@vin-rada.gov.ua" TargetMode="External"/><Relationship Id="rId119" Type="http://schemas.openxmlformats.org/officeDocument/2006/relationships/hyperlink" Target="mailto:rakhiv2016@ukr.net" TargetMode="External"/><Relationship Id="rId44" Type="http://schemas.openxmlformats.org/officeDocument/2006/relationships/hyperlink" Target="https://poslugy.gov.ua/info/servicecenter/1223/details" TargetMode="External"/><Relationship Id="rId60" Type="http://schemas.openxmlformats.org/officeDocument/2006/relationships/hyperlink" Target="https://poslugy.gov.ua/info/servicecenter/1223/details" TargetMode="External"/><Relationship Id="rId65" Type="http://schemas.openxmlformats.org/officeDocument/2006/relationships/hyperlink" Target="https://poslugy.gov.ua/info/servicecenter/1223/details" TargetMode="External"/><Relationship Id="rId81" Type="http://schemas.openxmlformats.org/officeDocument/2006/relationships/hyperlink" Target="https://poslugy.gov.ua/info/servicecenter/1223/details" TargetMode="External"/><Relationship Id="rId86" Type="http://schemas.openxmlformats.org/officeDocument/2006/relationships/hyperlink" Target="https://poslugy.gov.ua/info/servicecenter/1223/details" TargetMode="External"/><Relationship Id="rId130" Type="http://schemas.openxmlformats.org/officeDocument/2006/relationships/hyperlink" Target="https://poslugy.gov.ua/info/servicecenter/1223/details" TargetMode="External"/><Relationship Id="rId135" Type="http://schemas.openxmlformats.org/officeDocument/2006/relationships/hyperlink" Target="mailto:cnapmizghir@ukr.net" TargetMode="External"/><Relationship Id="rId151" Type="http://schemas.openxmlformats.org/officeDocument/2006/relationships/hyperlink" Target="https://poslugy.gov.ua/info/servicecenter/1223/details" TargetMode="External"/><Relationship Id="rId156" Type="http://schemas.openxmlformats.org/officeDocument/2006/relationships/hyperlink" Target="https://dragivska.gromada.org.ua/" TargetMode="External"/><Relationship Id="rId177" Type="http://schemas.openxmlformats.org/officeDocument/2006/relationships/hyperlink" Target="https://polyanska-grom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lugy.gov.ua/info/servicecenter/1223/details" TargetMode="External"/><Relationship Id="rId172" Type="http://schemas.openxmlformats.org/officeDocument/2006/relationships/hyperlink" Target="https://onokivska-gromada.gov.ua/" TargetMode="External"/><Relationship Id="rId180" Type="http://schemas.openxmlformats.org/officeDocument/2006/relationships/hyperlink" Target="http://holmkivska-gromada.gov.ua" TargetMode="External"/><Relationship Id="rId13" Type="http://schemas.openxmlformats.org/officeDocument/2006/relationships/hyperlink" Target="https://poslugy.gov.ua/info/servicecenter/1223/details" TargetMode="External"/><Relationship Id="rId18" Type="http://schemas.openxmlformats.org/officeDocument/2006/relationships/hyperlink" Target="https://poslugy.gov.ua/info/servicecenter/1223/details" TargetMode="External"/><Relationship Id="rId39" Type="http://schemas.openxmlformats.org/officeDocument/2006/relationships/hyperlink" Target="https://poslugy.gov.ua/info/servicecenter/1223/details" TargetMode="External"/><Relationship Id="rId109" Type="http://schemas.openxmlformats.org/officeDocument/2006/relationships/hyperlink" Target="http://www.rada-uzhgorod.gov.ua/cnap/" TargetMode="External"/><Relationship Id="rId34" Type="http://schemas.openxmlformats.org/officeDocument/2006/relationships/hyperlink" Target="https://poslugy.gov.ua/info/servicecenter/1223/details" TargetMode="External"/><Relationship Id="rId50" Type="http://schemas.openxmlformats.org/officeDocument/2006/relationships/hyperlink" Target="https://poslugy.gov.ua/info/servicecenter/1223/details" TargetMode="External"/><Relationship Id="rId55" Type="http://schemas.openxmlformats.org/officeDocument/2006/relationships/hyperlink" Target="https://poslugy.gov.ua/info/servicecenter/1223/details" TargetMode="External"/><Relationship Id="rId76" Type="http://schemas.openxmlformats.org/officeDocument/2006/relationships/hyperlink" Target="https://poslugy.gov.ua/info/servicecenter/1223/details" TargetMode="External"/><Relationship Id="rId97" Type="http://schemas.openxmlformats.org/officeDocument/2006/relationships/hyperlink" Target="https://poslugy.gov.ua/info/servicecenter/1223/details" TargetMode="External"/><Relationship Id="rId104" Type="http://schemas.openxmlformats.org/officeDocument/2006/relationships/hyperlink" Target="http://beregivska.gromada.org.ua/" TargetMode="External"/><Relationship Id="rId120" Type="http://schemas.openxmlformats.org/officeDocument/2006/relationships/hyperlink" Target="https://poslugy.gov.ua/info/servicecenter/1223/details" TargetMode="External"/><Relationship Id="rId125" Type="http://schemas.openxmlformats.org/officeDocument/2006/relationships/hyperlink" Target="https://poslugy.gov.ua/info/servicecenter/1223/details" TargetMode="External"/><Relationship Id="rId141" Type="http://schemas.openxmlformats.org/officeDocument/2006/relationships/hyperlink" Target="mailto:cnap@chynadiivska-gromada.gov.ua" TargetMode="External"/><Relationship Id="rId146" Type="http://schemas.openxmlformats.org/officeDocument/2006/relationships/hyperlink" Target="mailto:tsnap_bilki@ukr." TargetMode="External"/><Relationship Id="rId167" Type="http://schemas.openxmlformats.org/officeDocument/2006/relationships/hyperlink" Target="mailto:cnap_polyana@ukr.net" TargetMode="External"/><Relationship Id="rId7" Type="http://schemas.openxmlformats.org/officeDocument/2006/relationships/hyperlink" Target="https://poslugy.gov.ua/info/servicecenter/1223/details" TargetMode="External"/><Relationship Id="rId71" Type="http://schemas.openxmlformats.org/officeDocument/2006/relationships/hyperlink" Target="https://poslugy.gov.ua/info/servicecenter/1223/details" TargetMode="External"/><Relationship Id="rId92" Type="http://schemas.openxmlformats.org/officeDocument/2006/relationships/hyperlink" Target="https://poslugy.gov.ua/info/servicecenter/1223/details" TargetMode="External"/><Relationship Id="rId162" Type="http://schemas.openxmlformats.org/officeDocument/2006/relationships/hyperlink" Target="https://poslugy.gov.ua/info/servicecenter/1223/details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poslugy.gov.ua/info/servicecenter/1223/details" TargetMode="External"/><Relationship Id="rId24" Type="http://schemas.openxmlformats.org/officeDocument/2006/relationships/hyperlink" Target="https://poslugy.gov.ua/info/servicecenter/1223/details" TargetMode="External"/><Relationship Id="rId40" Type="http://schemas.openxmlformats.org/officeDocument/2006/relationships/hyperlink" Target="https://poslugy.gov.ua/info/servicecenter/1223/details" TargetMode="External"/><Relationship Id="rId45" Type="http://schemas.openxmlformats.org/officeDocument/2006/relationships/hyperlink" Target="https://poslugy.gov.ua/info/servicecenter/1223/details" TargetMode="External"/><Relationship Id="rId66" Type="http://schemas.openxmlformats.org/officeDocument/2006/relationships/hyperlink" Target="https://poslugy.gov.ua/info/servicecenter/1223/details" TargetMode="External"/><Relationship Id="rId87" Type="http://schemas.openxmlformats.org/officeDocument/2006/relationships/hyperlink" Target="https://poslugy.gov.ua/info/servicecenter/1223/details" TargetMode="External"/><Relationship Id="rId110" Type="http://schemas.openxmlformats.org/officeDocument/2006/relationships/hyperlink" Target="https://poslugy.gov.ua/info/servicecenter/1223/details" TargetMode="External"/><Relationship Id="rId115" Type="http://schemas.openxmlformats.org/officeDocument/2006/relationships/hyperlink" Target="mailto:ircnap@i.ua" TargetMode="External"/><Relationship Id="rId131" Type="http://schemas.openxmlformats.org/officeDocument/2006/relationships/hyperlink" Target="mailto:cnapvolovets@ukr.net" TargetMode="External"/><Relationship Id="rId136" Type="http://schemas.openxmlformats.org/officeDocument/2006/relationships/hyperlink" Target="https://poslugy.gov.ua/info/servicecenter/1223/details" TargetMode="External"/><Relationship Id="rId157" Type="http://schemas.openxmlformats.org/officeDocument/2006/relationships/hyperlink" Target="mailto:cnap_dubrynichi@ukr.net" TargetMode="External"/><Relationship Id="rId178" Type="http://schemas.openxmlformats.org/officeDocument/2006/relationships/hyperlink" Target="https://poslugy.gov.ua/info/servicecenter/1223/details" TargetMode="External"/><Relationship Id="rId61" Type="http://schemas.openxmlformats.org/officeDocument/2006/relationships/hyperlink" Target="https://poslugy.gov.ua/info/servicecenter/1223/details" TargetMode="External"/><Relationship Id="rId82" Type="http://schemas.openxmlformats.org/officeDocument/2006/relationships/hyperlink" Target="https://poslugy.gov.ua/info/servicecenter/1223/details" TargetMode="External"/><Relationship Id="rId152" Type="http://schemas.openxmlformats.org/officeDocument/2006/relationships/hyperlink" Target="http://gorondivska-gromada.gov.ua" TargetMode="External"/><Relationship Id="rId173" Type="http://schemas.openxmlformats.org/officeDocument/2006/relationships/hyperlink" Target="mailto:&#1089;nap.onokivskarada@ukr.net" TargetMode="External"/><Relationship Id="rId19" Type="http://schemas.openxmlformats.org/officeDocument/2006/relationships/hyperlink" Target="https://poslugy.gov.ua/info/servicecenter/1223/details" TargetMode="External"/><Relationship Id="rId14" Type="http://schemas.openxmlformats.org/officeDocument/2006/relationships/hyperlink" Target="https://poslugy.gov.ua/info/servicecenter/1223/details" TargetMode="External"/><Relationship Id="rId30" Type="http://schemas.openxmlformats.org/officeDocument/2006/relationships/hyperlink" Target="https://poslugy.gov.ua/info/servicecenter/1223/details" TargetMode="External"/><Relationship Id="rId35" Type="http://schemas.openxmlformats.org/officeDocument/2006/relationships/hyperlink" Target="https://poslugy.gov.ua/info/servicecenter/1223/details" TargetMode="External"/><Relationship Id="rId56" Type="http://schemas.openxmlformats.org/officeDocument/2006/relationships/hyperlink" Target="https://poslugy.gov.ua/info/servicecenter/1223/details" TargetMode="External"/><Relationship Id="rId77" Type="http://schemas.openxmlformats.org/officeDocument/2006/relationships/hyperlink" Target="https://poslugy.gov.ua/info/servicecenter/1223/details" TargetMode="External"/><Relationship Id="rId100" Type="http://schemas.openxmlformats.org/officeDocument/2006/relationships/hyperlink" Target="https://poslugy.gov.ua/info/servicecenter/1223/details" TargetMode="External"/><Relationship Id="rId105" Type="http://schemas.openxmlformats.org/officeDocument/2006/relationships/hyperlink" Target="https://poslugy.gov.ua/info/servicecenter/1223/details" TargetMode="External"/><Relationship Id="rId126" Type="http://schemas.openxmlformats.org/officeDocument/2006/relationships/hyperlink" Target="http://vylocka.gromada.org.ua" TargetMode="External"/><Relationship Id="rId147" Type="http://schemas.openxmlformats.org/officeDocument/2006/relationships/hyperlink" Target="https://bilku.gr.org.ua" TargetMode="External"/><Relationship Id="rId168" Type="http://schemas.openxmlformats.org/officeDocument/2006/relationships/hyperlink" Target="https://kolochavska-gromada.gov.ua/" TargetMode="External"/><Relationship Id="rId8" Type="http://schemas.openxmlformats.org/officeDocument/2006/relationships/hyperlink" Target="https://poslugy.gov.ua/info/servicecenter/1223/details" TargetMode="External"/><Relationship Id="rId51" Type="http://schemas.openxmlformats.org/officeDocument/2006/relationships/hyperlink" Target="https://poslugy.gov.ua/info/servicecenter/1223/details" TargetMode="External"/><Relationship Id="rId72" Type="http://schemas.openxmlformats.org/officeDocument/2006/relationships/hyperlink" Target="https://poslugy.gov.ua/info/servicecenter/1223/details" TargetMode="External"/><Relationship Id="rId93" Type="http://schemas.openxmlformats.org/officeDocument/2006/relationships/hyperlink" Target="https://poslugy.gov.ua/info/servicecenter/1223/details" TargetMode="External"/><Relationship Id="rId98" Type="http://schemas.openxmlformats.org/officeDocument/2006/relationships/hyperlink" Target="https://poslugy.gov.ua/info/servicecenter/1223/details" TargetMode="External"/><Relationship Id="rId121" Type="http://schemas.openxmlformats.org/officeDocument/2006/relationships/hyperlink" Target="mailto:cnap112@ukr.net" TargetMode="External"/><Relationship Id="rId142" Type="http://schemas.openxmlformats.org/officeDocument/2006/relationships/hyperlink" Target="mailto:cnap04351452@gmail.com" TargetMode="External"/><Relationship Id="rId163" Type="http://schemas.openxmlformats.org/officeDocument/2006/relationships/hyperlink" Target="http://www.kam-rada.gov.ua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poslugy.gov.ua/info/servicecenter/1223/details" TargetMode="External"/><Relationship Id="rId46" Type="http://schemas.openxmlformats.org/officeDocument/2006/relationships/hyperlink" Target="https://poslugy.gov.ua/info/servicecenter/1223/details" TargetMode="External"/><Relationship Id="rId67" Type="http://schemas.openxmlformats.org/officeDocument/2006/relationships/hyperlink" Target="https://poslugy.gov.ua/info/servicecenter/1223/details" TargetMode="External"/><Relationship Id="rId116" Type="http://schemas.openxmlformats.org/officeDocument/2006/relationships/hyperlink" Target="http://www.ircnap.com.ua" TargetMode="External"/><Relationship Id="rId137" Type="http://schemas.openxmlformats.org/officeDocument/2006/relationships/hyperlink" Target="mailto:cnap.solotvino@gmail.com" TargetMode="External"/><Relationship Id="rId158" Type="http://schemas.openxmlformats.org/officeDocument/2006/relationships/hyperlink" Target="https://poslugy.gov.ua/info/servicecenter/1223/details" TargetMode="External"/><Relationship Id="rId20" Type="http://schemas.openxmlformats.org/officeDocument/2006/relationships/hyperlink" Target="https://poslugy.gov.ua/info/servicecenter/1223/details" TargetMode="External"/><Relationship Id="rId41" Type="http://schemas.openxmlformats.org/officeDocument/2006/relationships/hyperlink" Target="https://poslugy.gov.ua/info/servicecenter/1223/details" TargetMode="External"/><Relationship Id="rId62" Type="http://schemas.openxmlformats.org/officeDocument/2006/relationships/hyperlink" Target="https://poslugy.gov.ua/info/servicecenter/1223/details" TargetMode="External"/><Relationship Id="rId83" Type="http://schemas.openxmlformats.org/officeDocument/2006/relationships/hyperlink" Target="https://poslugy.gov.ua/info/servicecenter/1223/details" TargetMode="External"/><Relationship Id="rId88" Type="http://schemas.openxmlformats.org/officeDocument/2006/relationships/hyperlink" Target="https://poslugy.gov.ua/info/servicecenter/1223/details" TargetMode="External"/><Relationship Id="rId111" Type="http://schemas.openxmlformats.org/officeDocument/2006/relationships/hyperlink" Target="https://poslugy.gov.ua/info/servicecenter/1223/details" TargetMode="External"/><Relationship Id="rId132" Type="http://schemas.openxmlformats.org/officeDocument/2006/relationships/hyperlink" Target="https://poslugy.gov.ua/info/servicecenter/1223/details" TargetMode="External"/><Relationship Id="rId153" Type="http://schemas.openxmlformats.org/officeDocument/2006/relationships/hyperlink" Target="https://poslugy.gov.ua/info/servicecenter/1223/details" TargetMode="External"/><Relationship Id="rId174" Type="http://schemas.openxmlformats.org/officeDocument/2006/relationships/hyperlink" Target="https://pylypets-rada.dosvit.org.ua/cc-structure" TargetMode="External"/><Relationship Id="rId179" Type="http://schemas.openxmlformats.org/officeDocument/2006/relationships/hyperlink" Target="https://poslugy.gov.ua/info/servicecenter/1223/details" TargetMode="External"/><Relationship Id="rId15" Type="http://schemas.openxmlformats.org/officeDocument/2006/relationships/hyperlink" Target="https://poslugy.gov.ua/info/servicecenter/1223/details" TargetMode="External"/><Relationship Id="rId36" Type="http://schemas.openxmlformats.org/officeDocument/2006/relationships/hyperlink" Target="https://poslugy.gov.ua/info/servicecenter/1223/details" TargetMode="External"/><Relationship Id="rId57" Type="http://schemas.openxmlformats.org/officeDocument/2006/relationships/hyperlink" Target="https://poslugy.gov.ua/info/servicecenter/1223/details" TargetMode="External"/><Relationship Id="rId106" Type="http://schemas.openxmlformats.org/officeDocument/2006/relationships/hyperlink" Target="mailto:cnap@mukachevo-rada.gov.ua" TargetMode="External"/><Relationship Id="rId127" Type="http://schemas.openxmlformats.org/officeDocument/2006/relationships/hyperlink" Target="https://poslugy.gov.ua/info/servicecenter/1223/details" TargetMode="External"/><Relationship Id="rId10" Type="http://schemas.openxmlformats.org/officeDocument/2006/relationships/hyperlink" Target="https://poslugy.gov.ua/info/servicecenter/1223/details" TargetMode="External"/><Relationship Id="rId31" Type="http://schemas.openxmlformats.org/officeDocument/2006/relationships/hyperlink" Target="https://poslugy.gov.ua/info/servicecenter/1223/details" TargetMode="External"/><Relationship Id="rId52" Type="http://schemas.openxmlformats.org/officeDocument/2006/relationships/hyperlink" Target="https://poslugy.gov.ua/info/servicecenter/1223/details" TargetMode="External"/><Relationship Id="rId73" Type="http://schemas.openxmlformats.org/officeDocument/2006/relationships/hyperlink" Target="https://poslugy.gov.ua/info/servicecenter/1223/details" TargetMode="External"/><Relationship Id="rId78" Type="http://schemas.openxmlformats.org/officeDocument/2006/relationships/hyperlink" Target="https://poslugy.gov.ua/info/servicecenter/1223/details" TargetMode="External"/><Relationship Id="rId94" Type="http://schemas.openxmlformats.org/officeDocument/2006/relationships/hyperlink" Target="https://poslugy.gov.ua/info/servicecenter/1223/details" TargetMode="External"/><Relationship Id="rId99" Type="http://schemas.openxmlformats.org/officeDocument/2006/relationships/hyperlink" Target="https://poslugy.gov.ua/info/servicecenter/1223/details" TargetMode="External"/><Relationship Id="rId101" Type="http://schemas.openxmlformats.org/officeDocument/2006/relationships/hyperlink" Target="https://poslugy.gov.ua/info/servicecenter/1223/details" TargetMode="External"/><Relationship Id="rId122" Type="http://schemas.openxmlformats.org/officeDocument/2006/relationships/hyperlink" Target="mailto:cnap@tyachiv-city.gov.ua" TargetMode="External"/><Relationship Id="rId143" Type="http://schemas.openxmlformats.org/officeDocument/2006/relationships/hyperlink" Target="http://yasinya-gromada.gov.ua/" TargetMode="External"/><Relationship Id="rId148" Type="http://schemas.openxmlformats.org/officeDocument/2006/relationships/hyperlink" Target="https://poslugy.gov.ua/info/servicecenter/1223/details" TargetMode="External"/><Relationship Id="rId164" Type="http://schemas.openxmlformats.org/officeDocument/2006/relationships/hyperlink" Target="mailto:kamrada1@ukr.net" TargetMode="External"/><Relationship Id="rId169" Type="http://schemas.openxmlformats.org/officeDocument/2006/relationships/hyperlink" Target="https://poslugy.gov.ua/info/servicecenter/1223/deta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27856</Words>
  <Characters>15878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2025-01-15T08:54:00Z</dcterms:created>
  <dcterms:modified xsi:type="dcterms:W3CDTF">2026-01-08T11:03:00Z</dcterms:modified>
</cp:coreProperties>
</file>