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B0D5" w14:textId="77777777" w:rsidR="008E4028" w:rsidRDefault="008E4028" w:rsidP="008E4028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0212566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Начальнику управління у справах </w:t>
      </w:r>
    </w:p>
    <w:p w14:paraId="048CA03E" w14:textId="77777777" w:rsidR="008E4028" w:rsidRDefault="008E4028" w:rsidP="008E4028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культури, молоді та спорту</w:t>
      </w:r>
    </w:p>
    <w:p w14:paraId="21EC1B3B" w14:textId="77777777" w:rsidR="008E4028" w:rsidRDefault="008E4028" w:rsidP="008E402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</w:p>
    <w:p w14:paraId="79DD5C74" w14:textId="77777777" w:rsidR="008E4028" w:rsidRDefault="008E4028" w:rsidP="008E402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«_____»  ____________________ 20___ р.</w:t>
      </w:r>
    </w:p>
    <w:p w14:paraId="3C30CCEB" w14:textId="77777777" w:rsidR="008E4028" w:rsidRDefault="008E4028" w:rsidP="008E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323A19" w14:textId="77777777" w:rsidR="008E4028" w:rsidRDefault="008E4028" w:rsidP="008E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ЗАЯВА</w:t>
      </w:r>
    </w:p>
    <w:p w14:paraId="1CEBAC0C" w14:textId="77777777" w:rsidR="008E4028" w:rsidRDefault="008E4028" w:rsidP="008E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погодження місця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встановлення меморіальної </w:t>
      </w:r>
      <w:bookmarkStart w:id="1" w:name="_Hlk102382284"/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дошки</w:t>
      </w:r>
      <w:bookmarkEnd w:id="1"/>
    </w:p>
    <w:p w14:paraId="18340F78" w14:textId="77777777" w:rsidR="008E4028" w:rsidRDefault="008E4028" w:rsidP="008E4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Заявник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20423088" w14:textId="77777777" w:rsidR="008E4028" w:rsidRDefault="008E4028" w:rsidP="008E4028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(повне найменування юридичної особи, або П.І.Б. фізичної особи/ФОП )</w:t>
      </w:r>
    </w:p>
    <w:p w14:paraId="264CA541" w14:textId="77777777" w:rsidR="008E4028" w:rsidRDefault="008E4028" w:rsidP="008E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56C6BE7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заявника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14:paraId="0B746D17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C89BB9D" w14:textId="77777777" w:rsidR="008E4028" w:rsidRDefault="008E4028" w:rsidP="008E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юридичної особи -  місце знаходження, для ФОП/фізичної особи - місце проживання )</w:t>
      </w:r>
    </w:p>
    <w:p w14:paraId="1AEF289D" w14:textId="77777777" w:rsidR="008E4028" w:rsidRDefault="008E4028" w:rsidP="008E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F5D9D0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Ідентифікаційний код (номер)/код ЄДРПОУ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9B1E50A" w14:textId="77777777" w:rsidR="008E4028" w:rsidRDefault="008E4028" w:rsidP="008E4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(телефакс)_____________________________________________________________ </w:t>
      </w:r>
    </w:p>
    <w:p w14:paraId="68ACA0B9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ECF38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Прошу погодити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встановлення меморіальної дошки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адресою:_____________________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04807469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________________________________________________________________</w:t>
      </w:r>
    </w:p>
    <w:p w14:paraId="4EFE842F" w14:textId="77777777" w:rsidR="008E4028" w:rsidRDefault="008E4028" w:rsidP="008E4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(повна адреса місця розміщення дошки)</w:t>
      </w:r>
    </w:p>
    <w:p w14:paraId="1521E714" w14:textId="77777777" w:rsidR="008E4028" w:rsidRDefault="008E4028" w:rsidP="008E4028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>У зв’язку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_________________________________________________________________</w:t>
      </w:r>
    </w:p>
    <w:p w14:paraId="50AAA23D" w14:textId="77777777" w:rsidR="008E4028" w:rsidRDefault="008E4028" w:rsidP="008E4028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  <w:r>
        <w:rPr>
          <w:rFonts w:ascii="Times New Roman" w:hAnsi="Times New Roman" w:cs="Times New Roman"/>
          <w:sz w:val="20"/>
          <w:szCs w:val="20"/>
          <w:lang w:eastAsia="uk-UA"/>
        </w:rPr>
        <w:t>(мотивація необхідності встановлення дошки)</w:t>
      </w:r>
    </w:p>
    <w:p w14:paraId="3D1ECBF0" w14:textId="77777777" w:rsidR="008E4028" w:rsidRDefault="008E4028" w:rsidP="008E4028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uk-UA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_______________________________</w:t>
      </w:r>
    </w:p>
    <w:p w14:paraId="61827E7E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Перелік документів, що додаються: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</w:p>
    <w:p w14:paraId="663B8C7A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158902F5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43344A" w14:textId="77777777" w:rsidR="008E4028" w:rsidRDefault="008E4028" w:rsidP="008E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 _____________________          ____________________________________</w:t>
      </w:r>
    </w:p>
    <w:p w14:paraId="6139D911" w14:textId="77777777" w:rsidR="008E4028" w:rsidRDefault="008E4028" w:rsidP="008E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 наявності)                     (підпис)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прізвище та ініціали замовника або уповноваженої ним особи)</w:t>
      </w:r>
    </w:p>
    <w:p w14:paraId="03494762" w14:textId="77777777" w:rsidR="008E4028" w:rsidRDefault="008E4028" w:rsidP="008E402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E4028" w14:paraId="11324B24" w14:textId="77777777" w:rsidTr="00C55900">
        <w:trPr>
          <w:trHeight w:val="111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24CA" w14:textId="77777777" w:rsidR="008E4028" w:rsidRDefault="008E4028" w:rsidP="00C559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            ______________/________________________ </w:t>
            </w:r>
          </w:p>
          <w:p w14:paraId="2A4416FA" w14:textId="77777777" w:rsidR="008E4028" w:rsidRDefault="008E4028" w:rsidP="00C559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   (підпис    / прізвище, ініціали)</w:t>
            </w:r>
          </w:p>
        </w:tc>
      </w:tr>
    </w:tbl>
    <w:p w14:paraId="51796125" w14:textId="77777777" w:rsidR="008E4028" w:rsidRDefault="008E4028" w:rsidP="008E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До заяви додаються такі документи:</w:t>
      </w:r>
    </w:p>
    <w:p w14:paraId="3890A3B4" w14:textId="77777777" w:rsidR="008E4028" w:rsidRDefault="008E4028" w:rsidP="008E4028">
      <w:pPr>
        <w:pStyle w:val="a3"/>
        <w:jc w:val="both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Історична або історико-біографічна довідка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 подію/особу, яку хочуть увіковічити через встановлення меморіальної дошки. 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Кольорові світлини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фасаду будинку та пропонованого місця розташування меморіальної дошки (фото подаються або роздрукованими розміром 10 см x 15 см, або на носії інформації у форматі JPEG).3.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Проєктна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пропозиція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меморіальної дошки, що визначає основні характеристики дошки(розміри, матеріали виконання, пропорції текстової та графічної частини, пропозиція тексту)із зазначенням місця розташування на фасаді.4.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Висновок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балансоутримувача (власника) будівлі чи споруди, на якій пропонується встановити меморіальну дошку, щодо можливості її встановлення.5.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Висновок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відповідного органу з питань охорони культурної спадщини щодо можливості встановлення меморіальної дошки у разі її розміщення на фасадах будинків у межах історичного ареалу міста та/або на будинках – пам’ятках архітектури.6.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Висновок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Міністерства культури та інформаційної політики України щодо можливості встановлення меморіальної дошки (у разі встановлення меморіальної дошки на фасаді пам’ятки національного значення).</w:t>
      </w:r>
      <w:bookmarkEnd w:id="0"/>
      <w:r>
        <w:br w:type="page"/>
      </w:r>
    </w:p>
    <w:p w14:paraId="1FE51360" w14:textId="77777777" w:rsidR="008E4028" w:rsidRPr="00FB57EE" w:rsidRDefault="008E4028" w:rsidP="008E4028">
      <w:pPr>
        <w:pStyle w:val="a3"/>
        <w:jc w:val="right"/>
        <w:rPr>
          <w:rFonts w:ascii="Times New Roman" w:hAnsi="Times New Roman" w:cs="Times New Roman"/>
        </w:rPr>
      </w:pPr>
      <w:bookmarkStart w:id="2" w:name="_Hlk16846446"/>
      <w:r w:rsidRPr="00FB57EE">
        <w:rPr>
          <w:rFonts w:ascii="Times New Roman" w:hAnsi="Times New Roman" w:cs="Times New Roman"/>
          <w:b/>
          <w:bCs/>
        </w:rPr>
        <w:lastRenderedPageBreak/>
        <w:t>ЗАТВЕРДЖУЮ</w:t>
      </w:r>
      <w:r w:rsidRPr="00FB57EE">
        <w:rPr>
          <w:rFonts w:ascii="Times New Roman" w:hAnsi="Times New Roman" w:cs="Times New Roman"/>
        </w:rPr>
        <w:t xml:space="preserve">: </w:t>
      </w:r>
    </w:p>
    <w:p w14:paraId="3224FB54" w14:textId="77777777" w:rsidR="008E4028" w:rsidRPr="00FB57EE" w:rsidRDefault="008E4028" w:rsidP="008E4028">
      <w:pPr>
        <w:pStyle w:val="a3"/>
        <w:jc w:val="right"/>
        <w:rPr>
          <w:rFonts w:ascii="Times New Roman" w:hAnsi="Times New Roman" w:cs="Times New Roman"/>
        </w:rPr>
      </w:pPr>
      <w:r w:rsidRPr="00FB57EE">
        <w:rPr>
          <w:rFonts w:ascii="Times New Roman" w:hAnsi="Times New Roman" w:cs="Times New Roman"/>
        </w:rPr>
        <w:t>Ужгородський міський голова</w:t>
      </w:r>
    </w:p>
    <w:p w14:paraId="4FCA9ADC" w14:textId="77777777" w:rsidR="008E4028" w:rsidRPr="00FB57EE" w:rsidRDefault="008E4028" w:rsidP="008E4028">
      <w:pPr>
        <w:pStyle w:val="a3"/>
        <w:jc w:val="right"/>
        <w:rPr>
          <w:rFonts w:ascii="Times New Roman" w:hAnsi="Times New Roman" w:cs="Times New Roman"/>
        </w:rPr>
      </w:pPr>
      <w:r w:rsidRPr="00FB57EE">
        <w:rPr>
          <w:rFonts w:ascii="Times New Roman" w:hAnsi="Times New Roman" w:cs="Times New Roman"/>
        </w:rPr>
        <w:t>______________Богдан АНДРІЇВ</w:t>
      </w:r>
    </w:p>
    <w:p w14:paraId="2AA3BF7E" w14:textId="77777777" w:rsidR="008E4028" w:rsidRPr="00FB57EE" w:rsidRDefault="008E4028" w:rsidP="008E4028">
      <w:pPr>
        <w:pStyle w:val="a3"/>
        <w:jc w:val="right"/>
        <w:rPr>
          <w:rFonts w:ascii="Times New Roman" w:hAnsi="Times New Roman" w:cs="Times New Roman"/>
        </w:rPr>
      </w:pPr>
      <w:r w:rsidRPr="00FB57EE">
        <w:rPr>
          <w:rFonts w:ascii="Times New Roman" w:hAnsi="Times New Roman" w:cs="Times New Roman"/>
        </w:rPr>
        <w:t xml:space="preserve">                                                                                         __________________   202</w:t>
      </w:r>
      <w:r>
        <w:rPr>
          <w:rFonts w:ascii="Times New Roman" w:hAnsi="Times New Roman" w:cs="Times New Roman"/>
        </w:rPr>
        <w:t xml:space="preserve">5 </w:t>
      </w:r>
      <w:r w:rsidRPr="00FB57EE">
        <w:rPr>
          <w:rFonts w:ascii="Times New Roman" w:hAnsi="Times New Roman" w:cs="Times New Roman"/>
        </w:rPr>
        <w:t xml:space="preserve"> року </w:t>
      </w:r>
      <w:bookmarkEnd w:id="2"/>
    </w:p>
    <w:p w14:paraId="66F608E2" w14:textId="77777777" w:rsidR="008E4028" w:rsidRPr="00FB57EE" w:rsidRDefault="008E4028" w:rsidP="008E4028">
      <w:pPr>
        <w:pStyle w:val="a3"/>
        <w:jc w:val="right"/>
        <w:rPr>
          <w:rFonts w:ascii="Times New Roman" w:hAnsi="Times New Roman" w:cs="Times New Roman"/>
        </w:rPr>
      </w:pPr>
    </w:p>
    <w:p w14:paraId="07BFA437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</w:p>
    <w:p w14:paraId="5E0B8AD9" w14:textId="77777777" w:rsidR="008E4028" w:rsidRPr="00FB57EE" w:rsidRDefault="008E4028" w:rsidP="008E402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FB57EE">
        <w:rPr>
          <w:rFonts w:ascii="Times New Roman" w:hAnsi="Times New Roman" w:cs="Times New Roman"/>
          <w:b/>
          <w:bCs/>
        </w:rPr>
        <w:t>ІНФОРМАЦІЙНА  КАРТКА</w:t>
      </w:r>
    </w:p>
    <w:p w14:paraId="7BDAA1DC" w14:textId="77777777" w:rsidR="008E4028" w:rsidRPr="00FB57EE" w:rsidRDefault="008E4028" w:rsidP="008E402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FB57EE">
        <w:rPr>
          <w:rFonts w:ascii="Times New Roman" w:hAnsi="Times New Roman" w:cs="Times New Roman"/>
          <w:b/>
          <w:bCs/>
        </w:rPr>
        <w:t>АДМІНІСТРАТИВНОЇ  ПОСЛУГИ  №</w:t>
      </w:r>
    </w:p>
    <w:p w14:paraId="0D807EDE" w14:textId="77777777" w:rsidR="008E4028" w:rsidRPr="00FB57EE" w:rsidRDefault="008E4028" w:rsidP="008E4028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58FCD90" w14:textId="77777777" w:rsidR="008E4028" w:rsidRPr="00FB57EE" w:rsidRDefault="008E4028" w:rsidP="008E4028">
      <w:pPr>
        <w:pStyle w:val="a3"/>
        <w:jc w:val="center"/>
        <w:rPr>
          <w:rFonts w:ascii="Times New Roman" w:hAnsi="Times New Roman" w:cs="Times New Roman"/>
          <w:b/>
          <w:bCs/>
          <w:u w:val="single"/>
        </w:rPr>
      </w:pPr>
      <w:r w:rsidRPr="00FB57EE">
        <w:rPr>
          <w:rFonts w:ascii="Times New Roman" w:hAnsi="Times New Roman" w:cs="Times New Roman"/>
          <w:b/>
          <w:bCs/>
          <w:u w:val="single"/>
        </w:rPr>
        <w:t>Погодження  місця встановлення меморіальної дошки</w:t>
      </w:r>
    </w:p>
    <w:p w14:paraId="48CDC8A8" w14:textId="77777777" w:rsidR="008E4028" w:rsidRPr="00FB57EE" w:rsidRDefault="008E4028" w:rsidP="008E4028">
      <w:pPr>
        <w:pStyle w:val="a3"/>
        <w:jc w:val="center"/>
        <w:rPr>
          <w:rFonts w:ascii="Times New Roman" w:hAnsi="Times New Roman" w:cs="Times New Roman"/>
        </w:rPr>
      </w:pPr>
      <w:r w:rsidRPr="00FB57EE">
        <w:rPr>
          <w:rFonts w:ascii="Times New Roman" w:hAnsi="Times New Roman" w:cs="Times New Roman"/>
        </w:rPr>
        <w:t>(назва адміністративної послуги)</w:t>
      </w:r>
    </w:p>
    <w:p w14:paraId="1997A97A" w14:textId="77777777" w:rsidR="008E4028" w:rsidRPr="00FB57EE" w:rsidRDefault="008E4028" w:rsidP="008E402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FB57EE">
        <w:rPr>
          <w:rFonts w:ascii="Times New Roman" w:hAnsi="Times New Roman" w:cs="Times New Roman"/>
          <w:b/>
          <w:bCs/>
          <w:u w:val="single"/>
        </w:rPr>
        <w:t>Управління у справах культури, молоді та спорту</w:t>
      </w:r>
    </w:p>
    <w:p w14:paraId="6A4D7BFE" w14:textId="77777777" w:rsidR="008E4028" w:rsidRPr="00FB57EE" w:rsidRDefault="008E4028" w:rsidP="008E4028">
      <w:pPr>
        <w:pStyle w:val="a3"/>
        <w:jc w:val="center"/>
        <w:rPr>
          <w:rFonts w:ascii="Times New Roman" w:hAnsi="Times New Roman" w:cs="Times New Roman"/>
        </w:rPr>
      </w:pPr>
      <w:r w:rsidRPr="00FB57EE">
        <w:rPr>
          <w:rFonts w:ascii="Times New Roman" w:hAnsi="Times New Roman" w:cs="Times New Roman"/>
        </w:rPr>
        <w:t>(найменування суб’єкта надання адміністративної послуги)</w:t>
      </w:r>
    </w:p>
    <w:p w14:paraId="399AB4D6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</w:p>
    <w:p w14:paraId="7F184F5A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8"/>
        <w:gridCol w:w="4363"/>
        <w:gridCol w:w="4194"/>
      </w:tblGrid>
      <w:tr w:rsidR="008E4028" w:rsidRPr="00FB57EE" w14:paraId="1103CC45" w14:textId="77777777" w:rsidTr="00C55900">
        <w:tc>
          <w:tcPr>
            <w:tcW w:w="10192" w:type="dxa"/>
            <w:gridSpan w:val="3"/>
          </w:tcPr>
          <w:p w14:paraId="62A93930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B57EE">
              <w:rPr>
                <w:rFonts w:ascii="Times New Roman" w:hAnsi="Times New Roman" w:cs="Times New Roman"/>
              </w:rPr>
              <w:t>Інформація про центр надання інформаційної послуги</w:t>
            </w:r>
          </w:p>
        </w:tc>
      </w:tr>
      <w:tr w:rsidR="008E4028" w:rsidRPr="00FB57EE" w14:paraId="77AE956D" w14:textId="77777777" w:rsidTr="00C55900">
        <w:tc>
          <w:tcPr>
            <w:tcW w:w="5690" w:type="dxa"/>
            <w:gridSpan w:val="2"/>
          </w:tcPr>
          <w:p w14:paraId="59C020C5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02" w:type="dxa"/>
          </w:tcPr>
          <w:p w14:paraId="3AB61E20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Центр надання адміністративних послуг виконкому Ужгородської міської ради</w:t>
            </w:r>
          </w:p>
        </w:tc>
      </w:tr>
      <w:tr w:rsidR="008E4028" w:rsidRPr="00FB57EE" w14:paraId="68F3F2D2" w14:textId="77777777" w:rsidTr="00C55900">
        <w:tc>
          <w:tcPr>
            <w:tcW w:w="828" w:type="dxa"/>
          </w:tcPr>
          <w:p w14:paraId="7FA774B3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2" w:type="dxa"/>
          </w:tcPr>
          <w:p w14:paraId="5634EBD7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Місцезнаходження центру надання адміністративної послуги</w:t>
            </w:r>
          </w:p>
        </w:tc>
        <w:tc>
          <w:tcPr>
            <w:tcW w:w="4502" w:type="dxa"/>
          </w:tcPr>
          <w:p w14:paraId="474877D6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 xml:space="preserve">88000; Закарпатська обл., м. Ужгород, </w:t>
            </w:r>
          </w:p>
          <w:p w14:paraId="422A39B0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B57EE">
              <w:rPr>
                <w:rFonts w:ascii="Times New Roman" w:hAnsi="Times New Roman" w:cs="Times New Roman"/>
              </w:rPr>
              <w:t>пл</w:t>
            </w:r>
            <w:proofErr w:type="spellEnd"/>
            <w:r w:rsidRPr="00FB57EE">
              <w:rPr>
                <w:rFonts w:ascii="Times New Roman" w:hAnsi="Times New Roman" w:cs="Times New Roman"/>
              </w:rPr>
              <w:t>. Поштова, 3 (І-й поверх)</w:t>
            </w:r>
          </w:p>
        </w:tc>
      </w:tr>
      <w:tr w:rsidR="008E4028" w:rsidRPr="00FB57EE" w14:paraId="0B6392B7" w14:textId="77777777" w:rsidTr="00C55900">
        <w:tc>
          <w:tcPr>
            <w:tcW w:w="828" w:type="dxa"/>
          </w:tcPr>
          <w:p w14:paraId="71B752FA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2" w:type="dxa"/>
          </w:tcPr>
          <w:p w14:paraId="20F74838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502" w:type="dxa"/>
          </w:tcPr>
          <w:p w14:paraId="499A4883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Понеділок, вівторок, четвер: 8:00 – 17:00;</w:t>
            </w:r>
          </w:p>
          <w:p w14:paraId="3EDC9DF6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– 8:00 – 20: 00;</w:t>
            </w:r>
          </w:p>
          <w:p w14:paraId="30A4AE13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П'ятниця, субота – 8:00 – 14:00;</w:t>
            </w:r>
          </w:p>
          <w:p w14:paraId="38B6E239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 прийому громадян ЦНАП:</w:t>
            </w:r>
          </w:p>
          <w:p w14:paraId="5B117DF2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Понеділок, вівторок, четвер – з 8:30 – 16:30;</w:t>
            </w:r>
          </w:p>
          <w:p w14:paraId="49199391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– 8:30 – 19:30;</w:t>
            </w:r>
          </w:p>
          <w:p w14:paraId="753EF5AB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П'ятниця, субота – з 8:30 – 13:30.</w:t>
            </w:r>
          </w:p>
        </w:tc>
      </w:tr>
      <w:tr w:rsidR="008E4028" w:rsidRPr="00FB57EE" w14:paraId="6EF1DB3B" w14:textId="77777777" w:rsidTr="00C55900">
        <w:tc>
          <w:tcPr>
            <w:tcW w:w="828" w:type="dxa"/>
          </w:tcPr>
          <w:p w14:paraId="0600380C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2" w:type="dxa"/>
          </w:tcPr>
          <w:p w14:paraId="5172D55D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502" w:type="dxa"/>
          </w:tcPr>
          <w:p w14:paraId="3D7022AF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(0312) 428028;</w:t>
            </w:r>
          </w:p>
          <w:p w14:paraId="11EF5B82" w14:textId="77777777" w:rsidR="008E4028" w:rsidRPr="0072450C" w:rsidRDefault="008E4028" w:rsidP="00C5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(0312) 613281</w:t>
            </w:r>
          </w:p>
          <w:p w14:paraId="26964C17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24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cnap@rada-uzhgorod.gov.ua</w:t>
            </w:r>
          </w:p>
        </w:tc>
      </w:tr>
      <w:tr w:rsidR="008E4028" w:rsidRPr="00FB57EE" w14:paraId="3BE9371F" w14:textId="77777777" w:rsidTr="00C55900">
        <w:tc>
          <w:tcPr>
            <w:tcW w:w="10192" w:type="dxa"/>
            <w:gridSpan w:val="3"/>
          </w:tcPr>
          <w:p w14:paraId="4F744E35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B57EE">
              <w:rPr>
                <w:rFonts w:ascii="Times New Roman" w:hAnsi="Times New Roman" w:cs="Times New Roman"/>
              </w:rPr>
              <w:t>Нормативні акти, якими регламентується надання інформаційної послуги</w:t>
            </w:r>
          </w:p>
        </w:tc>
      </w:tr>
      <w:tr w:rsidR="008E4028" w:rsidRPr="00FB57EE" w14:paraId="61B331A5" w14:textId="77777777" w:rsidTr="00C55900">
        <w:tc>
          <w:tcPr>
            <w:tcW w:w="828" w:type="dxa"/>
          </w:tcPr>
          <w:p w14:paraId="7CF4815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2" w:type="dxa"/>
          </w:tcPr>
          <w:p w14:paraId="4B13DC92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4502" w:type="dxa"/>
          </w:tcPr>
          <w:p w14:paraId="5401BCC2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"Про місцеве самоврядування в Україні", "Про звернення громадян", "Про адміністративні послуги", Про благоустрій населених пунктів", "Про охорону культурної спадщини"</w:t>
            </w:r>
          </w:p>
        </w:tc>
      </w:tr>
      <w:tr w:rsidR="008E4028" w:rsidRPr="00FB57EE" w14:paraId="7C02FFFC" w14:textId="77777777" w:rsidTr="00C55900">
        <w:tc>
          <w:tcPr>
            <w:tcW w:w="828" w:type="dxa"/>
          </w:tcPr>
          <w:p w14:paraId="3284789C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2" w:type="dxa"/>
          </w:tcPr>
          <w:p w14:paraId="1F13C134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4502" w:type="dxa"/>
          </w:tcPr>
          <w:p w14:paraId="53E7BB23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-</w:t>
            </w:r>
          </w:p>
        </w:tc>
      </w:tr>
      <w:tr w:rsidR="008E4028" w:rsidRPr="00FB57EE" w14:paraId="092E261F" w14:textId="77777777" w:rsidTr="00C55900">
        <w:tc>
          <w:tcPr>
            <w:tcW w:w="828" w:type="dxa"/>
          </w:tcPr>
          <w:p w14:paraId="1A235153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2" w:type="dxa"/>
          </w:tcPr>
          <w:p w14:paraId="57F38A7C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4502" w:type="dxa"/>
          </w:tcPr>
          <w:p w14:paraId="35148CC4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Наказ Державного комітету України з будівництва та архітектури та Міністерства культури і мистецтв України «Про затвердження Порядку спорудження (створення) пам’ятників і монументів» 30.11.2004 № 231/806.</w:t>
            </w:r>
          </w:p>
          <w:p w14:paraId="70690D3F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Наказ Мінкультури України 06.01.2016 № 3 "Про затвердження науково-проектної документація щодо визначення меж і режимів використання зон охорони пам’яток та історичного ареалу міста Ужгорода Закарпатської області"</w:t>
            </w:r>
          </w:p>
        </w:tc>
      </w:tr>
      <w:tr w:rsidR="008E4028" w:rsidRPr="00FB57EE" w14:paraId="46B9A4FF" w14:textId="77777777" w:rsidTr="00C55900">
        <w:tc>
          <w:tcPr>
            <w:tcW w:w="828" w:type="dxa"/>
          </w:tcPr>
          <w:p w14:paraId="4A792D08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2" w:type="dxa"/>
          </w:tcPr>
          <w:p w14:paraId="25C16778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502" w:type="dxa"/>
          </w:tcPr>
          <w:p w14:paraId="07AB3F16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 xml:space="preserve">Правила благоустрою міста Ужгород, затверджені рішенням </w:t>
            </w:r>
            <w:r w:rsidRPr="00FB57EE">
              <w:rPr>
                <w:rFonts w:ascii="Times New Roman" w:hAnsi="Times New Roman" w:cs="Times New Roman"/>
                <w:lang w:val="en-US"/>
              </w:rPr>
              <w:t>IV</w:t>
            </w:r>
            <w:r w:rsidRPr="00FB57EE">
              <w:rPr>
                <w:rFonts w:ascii="Times New Roman" w:hAnsi="Times New Roman" w:cs="Times New Roman"/>
              </w:rPr>
              <w:t xml:space="preserve"> сесії міської ради </w:t>
            </w:r>
            <w:r w:rsidRPr="00FB57EE">
              <w:rPr>
                <w:rFonts w:ascii="Times New Roman" w:hAnsi="Times New Roman" w:cs="Times New Roman"/>
                <w:lang w:val="en-US"/>
              </w:rPr>
              <w:t>V</w:t>
            </w:r>
            <w:r w:rsidRPr="00FB57EE">
              <w:rPr>
                <w:rFonts w:ascii="Times New Roman" w:hAnsi="Times New Roman" w:cs="Times New Roman"/>
              </w:rPr>
              <w:t xml:space="preserve"> скликання 26.12.2006 №136</w:t>
            </w:r>
          </w:p>
          <w:p w14:paraId="4F9FF653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lastRenderedPageBreak/>
              <w:t xml:space="preserve">Рішення виконавчого комітету Ужгородської міської ради 25.05.2022 № 178 «Про порядок встановлення та демонтажу інформаційних таблиць і меморіальних </w:t>
            </w:r>
            <w:proofErr w:type="spellStart"/>
            <w:r w:rsidRPr="00FB57EE">
              <w:rPr>
                <w:rFonts w:ascii="Times New Roman" w:hAnsi="Times New Roman" w:cs="Times New Roman"/>
              </w:rPr>
              <w:t>дощок</w:t>
            </w:r>
            <w:proofErr w:type="spellEnd"/>
            <w:r w:rsidRPr="00FB57EE">
              <w:rPr>
                <w:rFonts w:ascii="Times New Roman" w:hAnsi="Times New Roman" w:cs="Times New Roman"/>
              </w:rPr>
              <w:t xml:space="preserve"> у м. Ужгороді»</w:t>
            </w:r>
            <w:r>
              <w:rPr>
                <w:rFonts w:ascii="Times New Roman" w:hAnsi="Times New Roman" w:cs="Times New Roman"/>
              </w:rPr>
              <w:t>, 12.12.2024 №655 «Про науково-художню раду»</w:t>
            </w:r>
          </w:p>
        </w:tc>
      </w:tr>
      <w:tr w:rsidR="008E4028" w:rsidRPr="00FB57EE" w14:paraId="00216DAE" w14:textId="77777777" w:rsidTr="00C55900">
        <w:tc>
          <w:tcPr>
            <w:tcW w:w="10192" w:type="dxa"/>
            <w:gridSpan w:val="3"/>
          </w:tcPr>
          <w:p w14:paraId="5AFB921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B57EE">
              <w:rPr>
                <w:rFonts w:ascii="Times New Roman" w:hAnsi="Times New Roman" w:cs="Times New Roman"/>
              </w:rPr>
              <w:lastRenderedPageBreak/>
              <w:t>Умови отримання адміністративної послуги</w:t>
            </w:r>
          </w:p>
        </w:tc>
      </w:tr>
      <w:tr w:rsidR="008E4028" w:rsidRPr="00FB57EE" w14:paraId="6252B10A" w14:textId="77777777" w:rsidTr="00C55900">
        <w:tc>
          <w:tcPr>
            <w:tcW w:w="828" w:type="dxa"/>
          </w:tcPr>
          <w:p w14:paraId="1D796B74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62" w:type="dxa"/>
          </w:tcPr>
          <w:p w14:paraId="561C004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Підстава для одержання адміністративної послуги</w:t>
            </w:r>
          </w:p>
        </w:tc>
        <w:tc>
          <w:tcPr>
            <w:tcW w:w="4502" w:type="dxa"/>
          </w:tcPr>
          <w:p w14:paraId="0B449D49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Заява суб’єкта звернення/ уповноваженого  представника.</w:t>
            </w:r>
          </w:p>
        </w:tc>
      </w:tr>
      <w:tr w:rsidR="008E4028" w:rsidRPr="00FB57EE" w14:paraId="2E1818BF" w14:textId="77777777" w:rsidTr="00C55900">
        <w:tc>
          <w:tcPr>
            <w:tcW w:w="828" w:type="dxa"/>
          </w:tcPr>
          <w:p w14:paraId="195EBD54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62" w:type="dxa"/>
          </w:tcPr>
          <w:p w14:paraId="6291FA2F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02" w:type="dxa"/>
          </w:tcPr>
          <w:p w14:paraId="1537BF88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1. Заява. *</w:t>
            </w:r>
          </w:p>
          <w:p w14:paraId="16BB91CF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2. Історична або історико-біографічна довідка про подію/особу, яку хочуть увіковічнити через встановлення меморіальної дошки,</w:t>
            </w:r>
            <w:r w:rsidRPr="00FB57EE">
              <w:rPr>
                <w:rFonts w:ascii="Times New Roman" w:hAnsi="Times New Roman" w:cs="Times New Roman"/>
                <w:shd w:val="clear" w:color="auto" w:fill="FFFFFF"/>
                <w:lang w:eastAsia="uk-UA"/>
              </w:rPr>
              <w:t xml:space="preserve"> видана установами Національної академії наук України або профільними інститутами (факультетами) Національних університетів IV рівня акредитації.</w:t>
            </w:r>
          </w:p>
          <w:p w14:paraId="34D57E07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 xml:space="preserve">3. Кольорові світлини фасаду будинку та пропонованого місця розташування меморіальної дошки (фото подаються або роздрукованими розміром 10х15 см., або на носії інформації у форматі </w:t>
            </w:r>
            <w:r w:rsidRPr="00FB57EE">
              <w:rPr>
                <w:rFonts w:ascii="Times New Roman" w:hAnsi="Times New Roman" w:cs="Times New Roman"/>
                <w:lang w:val="en-US"/>
              </w:rPr>
              <w:t>JPEG</w:t>
            </w:r>
            <w:r w:rsidRPr="00FB57EE">
              <w:rPr>
                <w:rFonts w:ascii="Times New Roman" w:hAnsi="Times New Roman" w:cs="Times New Roman"/>
              </w:rPr>
              <w:t>.</w:t>
            </w:r>
          </w:p>
          <w:p w14:paraId="7D50A57C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FB57EE">
              <w:rPr>
                <w:rFonts w:ascii="Times New Roman" w:hAnsi="Times New Roman" w:cs="Times New Roman"/>
              </w:rPr>
              <w:t>Проєктна</w:t>
            </w:r>
            <w:proofErr w:type="spellEnd"/>
            <w:r w:rsidRPr="00FB57EE">
              <w:rPr>
                <w:rFonts w:ascii="Times New Roman" w:hAnsi="Times New Roman" w:cs="Times New Roman"/>
              </w:rPr>
              <w:t xml:space="preserve"> пропозиція меморіальної дошки, що визначає основні характеристики дошки (розміри, матеріали, матеріали виконання, пропорції текстової та графічної частини, пропозиція тексту тощо) із зазначенням місця розташування на фасаді.</w:t>
            </w:r>
          </w:p>
          <w:p w14:paraId="19E9892D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5. Висновок балансоутримувача (власника) будівлі чи споруди на якій пропонується встановити меморіальну дошку, щодо можливості її встановлення.</w:t>
            </w:r>
          </w:p>
          <w:p w14:paraId="2F403208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 xml:space="preserve">6. Висновок відповідного органу з питань охорони культурної спадщини щодо можливості встановлення меморіальної дошки у разі її розміщення на фасадах будинків у межах історичного ареалу міста та/або на будинках – пам’ятках архітектури. </w:t>
            </w:r>
          </w:p>
          <w:p w14:paraId="4CCC169A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7. Висновок Міністерства культури та інформаційної політики України щодо можливості встановлення меморіальної дошки (у разі встановлення меморіальної дошки на фасаді пам’ятки національного значення).</w:t>
            </w:r>
          </w:p>
          <w:p w14:paraId="4C8BE68A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E4028" w:rsidRPr="00FB57EE" w14:paraId="7BBA4E60" w14:textId="77777777" w:rsidTr="00C55900">
        <w:tc>
          <w:tcPr>
            <w:tcW w:w="828" w:type="dxa"/>
          </w:tcPr>
          <w:p w14:paraId="6D7A1E57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62" w:type="dxa"/>
          </w:tcPr>
          <w:p w14:paraId="00EAF056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02" w:type="dxa"/>
          </w:tcPr>
          <w:p w14:paraId="5012C91D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Особисто заявником/уповноваженим  представником</w:t>
            </w:r>
          </w:p>
        </w:tc>
      </w:tr>
      <w:tr w:rsidR="008E4028" w:rsidRPr="00FB57EE" w14:paraId="73AE2D28" w14:textId="77777777" w:rsidTr="00C55900">
        <w:tc>
          <w:tcPr>
            <w:tcW w:w="828" w:type="dxa"/>
          </w:tcPr>
          <w:p w14:paraId="355DB34F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62" w:type="dxa"/>
          </w:tcPr>
          <w:p w14:paraId="66B4B00B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4502" w:type="dxa"/>
          </w:tcPr>
          <w:p w14:paraId="3CD287BD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8E4028" w:rsidRPr="00FB57EE" w14:paraId="3F228B76" w14:textId="77777777" w:rsidTr="00C55900">
        <w:tc>
          <w:tcPr>
            <w:tcW w:w="10192" w:type="dxa"/>
            <w:gridSpan w:val="3"/>
          </w:tcPr>
          <w:p w14:paraId="7C074D04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B57EE">
              <w:rPr>
                <w:rFonts w:ascii="Times New Roman" w:hAnsi="Times New Roman" w:cs="Times New Roman"/>
              </w:rPr>
              <w:t>У разі платності:</w:t>
            </w:r>
          </w:p>
        </w:tc>
      </w:tr>
      <w:tr w:rsidR="008E4028" w:rsidRPr="00FB57EE" w14:paraId="048B2EA3" w14:textId="77777777" w:rsidTr="00C55900">
        <w:tc>
          <w:tcPr>
            <w:tcW w:w="828" w:type="dxa"/>
          </w:tcPr>
          <w:p w14:paraId="2B4D1532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862" w:type="dxa"/>
          </w:tcPr>
          <w:p w14:paraId="4732E526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Нормативно-правові акти, на підставі яких стягується плата</w:t>
            </w:r>
          </w:p>
        </w:tc>
        <w:tc>
          <w:tcPr>
            <w:tcW w:w="4502" w:type="dxa"/>
          </w:tcPr>
          <w:p w14:paraId="068DAF4F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-</w:t>
            </w:r>
          </w:p>
        </w:tc>
      </w:tr>
      <w:tr w:rsidR="008E4028" w:rsidRPr="00FB57EE" w14:paraId="623BE8DD" w14:textId="77777777" w:rsidTr="00C55900">
        <w:tc>
          <w:tcPr>
            <w:tcW w:w="828" w:type="dxa"/>
          </w:tcPr>
          <w:p w14:paraId="6A88DAE2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lastRenderedPageBreak/>
              <w:t>11.2</w:t>
            </w:r>
          </w:p>
        </w:tc>
        <w:tc>
          <w:tcPr>
            <w:tcW w:w="4862" w:type="dxa"/>
          </w:tcPr>
          <w:p w14:paraId="1F420EBC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02" w:type="dxa"/>
          </w:tcPr>
          <w:p w14:paraId="443BF4B9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</w:p>
          <w:p w14:paraId="4B284069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-</w:t>
            </w:r>
          </w:p>
        </w:tc>
      </w:tr>
      <w:tr w:rsidR="008E4028" w:rsidRPr="00FB57EE" w14:paraId="4A1A666B" w14:textId="77777777" w:rsidTr="00C55900">
        <w:tc>
          <w:tcPr>
            <w:tcW w:w="828" w:type="dxa"/>
          </w:tcPr>
          <w:p w14:paraId="2F6155A1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862" w:type="dxa"/>
          </w:tcPr>
          <w:p w14:paraId="441ED82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Розрахунковий рахунок для внесення плати</w:t>
            </w:r>
          </w:p>
        </w:tc>
        <w:tc>
          <w:tcPr>
            <w:tcW w:w="4502" w:type="dxa"/>
          </w:tcPr>
          <w:p w14:paraId="6E583C9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-</w:t>
            </w:r>
          </w:p>
        </w:tc>
      </w:tr>
      <w:tr w:rsidR="008E4028" w:rsidRPr="00FB57EE" w14:paraId="19993CE9" w14:textId="77777777" w:rsidTr="00C55900">
        <w:tc>
          <w:tcPr>
            <w:tcW w:w="828" w:type="dxa"/>
          </w:tcPr>
          <w:p w14:paraId="71D7FBCC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62" w:type="dxa"/>
          </w:tcPr>
          <w:p w14:paraId="05E3B4A7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4502" w:type="dxa"/>
          </w:tcPr>
          <w:p w14:paraId="0B9621B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30 календарних днів</w:t>
            </w:r>
          </w:p>
        </w:tc>
      </w:tr>
      <w:tr w:rsidR="008E4028" w:rsidRPr="00FB57EE" w14:paraId="7F171145" w14:textId="77777777" w:rsidTr="00C55900">
        <w:tc>
          <w:tcPr>
            <w:tcW w:w="828" w:type="dxa"/>
          </w:tcPr>
          <w:p w14:paraId="26C263A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862" w:type="dxa"/>
          </w:tcPr>
          <w:p w14:paraId="0A76C40F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02" w:type="dxa"/>
          </w:tcPr>
          <w:p w14:paraId="094C2F9F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70"/>
            <w:bookmarkEnd w:id="3"/>
            <w:r w:rsidRPr="00FB57EE">
              <w:rPr>
                <w:rFonts w:ascii="Times New Roman" w:hAnsi="Times New Roman" w:cs="Times New Roman"/>
                <w:sz w:val="24"/>
                <w:szCs w:val="24"/>
              </w:rPr>
              <w:t>- подання неповного пакету документів</w:t>
            </w:r>
          </w:p>
          <w:p w14:paraId="4ACB94C4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57EE">
              <w:rPr>
                <w:rFonts w:ascii="Times New Roman" w:hAnsi="Times New Roman" w:cs="Times New Roman"/>
                <w:sz w:val="24"/>
                <w:szCs w:val="24"/>
              </w:rPr>
              <w:t xml:space="preserve">- не відповідність «Порядку встановлення та демонтажу інформаційних таблиць і меморіальних </w:t>
            </w:r>
            <w:proofErr w:type="spellStart"/>
            <w:r w:rsidRPr="00FB57EE">
              <w:rPr>
                <w:rFonts w:ascii="Times New Roman" w:hAnsi="Times New Roman" w:cs="Times New Roman"/>
                <w:sz w:val="24"/>
                <w:szCs w:val="24"/>
              </w:rPr>
              <w:t>дощок</w:t>
            </w:r>
            <w:proofErr w:type="spellEnd"/>
            <w:r w:rsidRPr="00FB57EE">
              <w:rPr>
                <w:rFonts w:ascii="Times New Roman" w:hAnsi="Times New Roman" w:cs="Times New Roman"/>
                <w:sz w:val="24"/>
                <w:szCs w:val="24"/>
              </w:rPr>
              <w:t xml:space="preserve"> у м. Ужгород»</w:t>
            </w:r>
          </w:p>
        </w:tc>
      </w:tr>
      <w:tr w:rsidR="008E4028" w:rsidRPr="00FB57EE" w14:paraId="4E6B774E" w14:textId="77777777" w:rsidTr="00C55900">
        <w:tc>
          <w:tcPr>
            <w:tcW w:w="828" w:type="dxa"/>
          </w:tcPr>
          <w:p w14:paraId="32FE7DC0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862" w:type="dxa"/>
          </w:tcPr>
          <w:p w14:paraId="682B07FD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4502" w:type="dxa"/>
          </w:tcPr>
          <w:p w14:paraId="55DE5B90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Рішення виконавчого комітету Ужгородської міської ради «Про погодження місця встановлення меморіальної дошки»</w:t>
            </w:r>
          </w:p>
        </w:tc>
      </w:tr>
      <w:tr w:rsidR="008E4028" w:rsidRPr="00FB57EE" w14:paraId="40CE8DC2" w14:textId="77777777" w:rsidTr="00C55900">
        <w:tc>
          <w:tcPr>
            <w:tcW w:w="828" w:type="dxa"/>
          </w:tcPr>
          <w:p w14:paraId="0BCCDCEE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862" w:type="dxa"/>
          </w:tcPr>
          <w:p w14:paraId="4D445806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4502" w:type="dxa"/>
          </w:tcPr>
          <w:p w14:paraId="51F1B58C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Особисто заявником/уповноваженим  представником</w:t>
            </w:r>
          </w:p>
        </w:tc>
      </w:tr>
      <w:tr w:rsidR="008E4028" w:rsidRPr="00FB57EE" w14:paraId="407E5DB9" w14:textId="77777777" w:rsidTr="00C55900">
        <w:tc>
          <w:tcPr>
            <w:tcW w:w="828" w:type="dxa"/>
          </w:tcPr>
          <w:p w14:paraId="4F211368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62" w:type="dxa"/>
          </w:tcPr>
          <w:p w14:paraId="42F26502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Примітка</w:t>
            </w:r>
          </w:p>
        </w:tc>
        <w:tc>
          <w:tcPr>
            <w:tcW w:w="4502" w:type="dxa"/>
          </w:tcPr>
          <w:p w14:paraId="6819CA9A" w14:textId="77777777" w:rsidR="008E4028" w:rsidRPr="00FB57EE" w:rsidRDefault="008E4028" w:rsidP="00C55900">
            <w:pPr>
              <w:pStyle w:val="a3"/>
              <w:rPr>
                <w:rFonts w:ascii="Times New Roman" w:hAnsi="Times New Roman" w:cs="Times New Roman"/>
              </w:rPr>
            </w:pPr>
            <w:r w:rsidRPr="00FB57EE">
              <w:rPr>
                <w:rFonts w:ascii="Times New Roman" w:hAnsi="Times New Roman" w:cs="Times New Roman"/>
              </w:rPr>
              <w:t>-</w:t>
            </w:r>
          </w:p>
        </w:tc>
      </w:tr>
    </w:tbl>
    <w:p w14:paraId="4ADE4BA3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</w:p>
    <w:p w14:paraId="4D08865A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  <w:r w:rsidRPr="00FB57EE">
        <w:rPr>
          <w:rFonts w:ascii="Times New Roman" w:hAnsi="Times New Roman" w:cs="Times New Roman"/>
        </w:rPr>
        <w:t>*До інформаційної картки додається форма заяви.</w:t>
      </w:r>
    </w:p>
    <w:p w14:paraId="5B17183D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</w:p>
    <w:p w14:paraId="2009CB6E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  <w:r w:rsidRPr="00FB57EE">
        <w:rPr>
          <w:rFonts w:ascii="Times New Roman" w:hAnsi="Times New Roman" w:cs="Times New Roman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32CE0AB0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</w:p>
    <w:p w14:paraId="257CBF9B" w14:textId="77777777" w:rsidR="008E4028" w:rsidRDefault="008E4028" w:rsidP="008E4028">
      <w:pPr>
        <w:pStyle w:val="a3"/>
        <w:rPr>
          <w:rFonts w:ascii="Times New Roman" w:hAnsi="Times New Roman" w:cs="Times New Roman"/>
          <w:b/>
          <w:bCs/>
        </w:rPr>
      </w:pPr>
      <w:r w:rsidRPr="00FB57EE">
        <w:rPr>
          <w:rFonts w:ascii="Times New Roman" w:hAnsi="Times New Roman" w:cs="Times New Roman"/>
          <w:b/>
          <w:bCs/>
        </w:rPr>
        <w:t xml:space="preserve">Начальник управління у справах </w:t>
      </w:r>
    </w:p>
    <w:p w14:paraId="3DCF6397" w14:textId="77777777" w:rsidR="008E4028" w:rsidRPr="00FB57EE" w:rsidRDefault="008E4028" w:rsidP="008E4028">
      <w:pPr>
        <w:pStyle w:val="a3"/>
        <w:rPr>
          <w:rFonts w:ascii="Times New Roman" w:hAnsi="Times New Roman" w:cs="Times New Roman"/>
          <w:b/>
          <w:bCs/>
        </w:rPr>
      </w:pPr>
      <w:r w:rsidRPr="00FB57EE">
        <w:rPr>
          <w:rFonts w:ascii="Times New Roman" w:hAnsi="Times New Roman" w:cs="Times New Roman"/>
          <w:b/>
          <w:bCs/>
        </w:rPr>
        <w:t xml:space="preserve">культури, молоді та спорту         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Алла ЧЕРНОБУК</w:t>
      </w:r>
    </w:p>
    <w:p w14:paraId="582C803B" w14:textId="77777777" w:rsidR="008E4028" w:rsidRPr="00FB57EE" w:rsidRDefault="008E4028" w:rsidP="008E4028">
      <w:pPr>
        <w:pStyle w:val="a3"/>
        <w:rPr>
          <w:rFonts w:ascii="Times New Roman" w:hAnsi="Times New Roman" w:cs="Times New Roman"/>
        </w:rPr>
      </w:pPr>
    </w:p>
    <w:p w14:paraId="3E40323F" w14:textId="77777777" w:rsidR="008E4028" w:rsidRDefault="008E4028" w:rsidP="008E4028"/>
    <w:p w14:paraId="3FD47A6C" w14:textId="77777777" w:rsidR="008E4028" w:rsidRDefault="008E4028" w:rsidP="008E4028"/>
    <w:p w14:paraId="1BD9E2D7" w14:textId="0457882E" w:rsidR="005C74D5" w:rsidRPr="008E4028" w:rsidRDefault="005C74D5" w:rsidP="008E4028"/>
    <w:sectPr w:rsidR="005C74D5" w:rsidRPr="008E4028" w:rsidSect="0048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F8"/>
    <w:rsid w:val="002241F8"/>
    <w:rsid w:val="004675CA"/>
    <w:rsid w:val="005C74D5"/>
    <w:rsid w:val="007A16C3"/>
    <w:rsid w:val="008E4028"/>
    <w:rsid w:val="00B3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067CC"/>
  <w15:chartTrackingRefBased/>
  <w15:docId w15:val="{635FD89C-4886-4BE3-A839-150AD680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5400</Words>
  <Characters>3079</Characters>
  <Application>Microsoft Office Word</Application>
  <DocSecurity>0</DocSecurity>
  <Lines>25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2022-06-03T08:54:00Z</dcterms:created>
  <dcterms:modified xsi:type="dcterms:W3CDTF">2026-03-12T13:24:00Z</dcterms:modified>
</cp:coreProperties>
</file>