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643D" w14:textId="77777777" w:rsidR="00E37AB7" w:rsidRPr="009157F8" w:rsidRDefault="00E37AB7" w:rsidP="00E37AB7">
      <w:pPr>
        <w:ind w:left="4956" w:firstLine="708"/>
        <w:rPr>
          <w:rFonts w:ascii="Times New Roman" w:hAnsi="Times New Roman"/>
          <w:sz w:val="26"/>
          <w:szCs w:val="26"/>
        </w:rPr>
      </w:pPr>
      <w:r w:rsidRPr="009157F8">
        <w:rPr>
          <w:rFonts w:ascii="Times New Roman" w:hAnsi="Times New Roman"/>
          <w:sz w:val="26"/>
          <w:szCs w:val="26"/>
        </w:rPr>
        <w:t>ЗАТВЕРДЖЕНО</w:t>
      </w:r>
    </w:p>
    <w:p w14:paraId="3FA04C4E" w14:textId="77777777" w:rsidR="00E37AB7" w:rsidRPr="009157F8" w:rsidRDefault="00E37AB7" w:rsidP="00E37AB7">
      <w:pPr>
        <w:ind w:left="5664"/>
        <w:rPr>
          <w:rFonts w:ascii="Times New Roman" w:hAnsi="Times New Roman"/>
          <w:sz w:val="26"/>
          <w:szCs w:val="26"/>
        </w:rPr>
      </w:pPr>
      <w:r w:rsidRPr="009157F8">
        <w:rPr>
          <w:rFonts w:ascii="Times New Roman" w:hAnsi="Times New Roman"/>
          <w:sz w:val="26"/>
          <w:szCs w:val="26"/>
        </w:rPr>
        <w:t>Наказ Міністерства соціальної</w:t>
      </w:r>
    </w:p>
    <w:p w14:paraId="039C2581" w14:textId="77777777" w:rsidR="00E37AB7" w:rsidRPr="009157F8" w:rsidRDefault="00E37AB7" w:rsidP="00E37AB7">
      <w:pPr>
        <w:ind w:left="4956" w:firstLine="708"/>
        <w:rPr>
          <w:rFonts w:ascii="Times New Roman" w:hAnsi="Times New Roman"/>
          <w:sz w:val="26"/>
          <w:szCs w:val="26"/>
        </w:rPr>
      </w:pPr>
      <w:r w:rsidRPr="009157F8">
        <w:rPr>
          <w:rFonts w:ascii="Times New Roman" w:hAnsi="Times New Roman"/>
          <w:sz w:val="26"/>
          <w:szCs w:val="26"/>
        </w:rPr>
        <w:t>політики України</w:t>
      </w:r>
    </w:p>
    <w:p w14:paraId="18577F30" w14:textId="77777777" w:rsidR="00E37AB7" w:rsidRPr="006415DB" w:rsidRDefault="00E37AB7" w:rsidP="00E37AB7">
      <w:pPr>
        <w:ind w:left="4956" w:firstLine="708"/>
        <w:rPr>
          <w:rFonts w:ascii="Times New Roman" w:hAnsi="Times New Roman"/>
          <w:sz w:val="26"/>
          <w:szCs w:val="26"/>
        </w:rPr>
      </w:pPr>
      <w:r w:rsidRPr="006415DB">
        <w:rPr>
          <w:rFonts w:ascii="Times New Roman" w:hAnsi="Times New Roman"/>
          <w:sz w:val="26"/>
          <w:szCs w:val="26"/>
        </w:rPr>
        <w:t>22 січня 2018 року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15DB">
        <w:rPr>
          <w:rFonts w:ascii="Times New Roman" w:hAnsi="Times New Roman"/>
          <w:sz w:val="26"/>
          <w:szCs w:val="26"/>
        </w:rPr>
        <w:t xml:space="preserve"> № 73</w:t>
      </w:r>
    </w:p>
    <w:p w14:paraId="6FB70630" w14:textId="77777777" w:rsidR="00E37AB7" w:rsidRDefault="00E37AB7" w:rsidP="00E37AB7">
      <w:pPr>
        <w:rPr>
          <w:rFonts w:ascii="Times New Roman" w:hAnsi="Times New Roman"/>
          <w:sz w:val="28"/>
          <w:szCs w:val="28"/>
        </w:rPr>
      </w:pPr>
    </w:p>
    <w:p w14:paraId="5B7550A7" w14:textId="77777777" w:rsidR="00E37AB7" w:rsidRDefault="00E37AB7" w:rsidP="00E37AB7">
      <w:pPr>
        <w:rPr>
          <w:rFonts w:ascii="Times New Roman" w:hAnsi="Times New Roman"/>
          <w:sz w:val="28"/>
          <w:szCs w:val="28"/>
        </w:rPr>
      </w:pPr>
    </w:p>
    <w:p w14:paraId="3EA40231" w14:textId="77777777" w:rsidR="00E37AB7" w:rsidRDefault="00E37AB7" w:rsidP="00E37AB7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20"/>
      </w:tblGrid>
      <w:tr w:rsidR="00E37AB7" w:rsidRPr="00F230E2" w14:paraId="4B72AB53" w14:textId="77777777" w:rsidTr="00C07DB2">
        <w:tc>
          <w:tcPr>
            <w:tcW w:w="4927" w:type="dxa"/>
          </w:tcPr>
          <w:p w14:paraId="34F4DE61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Гр. _________________________________</w:t>
            </w:r>
          </w:p>
          <w:p w14:paraId="3103FB24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(прізвище та ініціали заявника)</w:t>
            </w:r>
          </w:p>
          <w:p w14:paraId="00C66DFF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видати путівку для санаторно-курортного лікування  до  санаторію / укласти договір</w:t>
            </w:r>
          </w:p>
          <w:p w14:paraId="577681EA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про санаторно-курортне лікування із санаторієм</w:t>
            </w:r>
          </w:p>
          <w:p w14:paraId="7862C346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7FEA54DA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 xml:space="preserve">____________________________________ </w:t>
            </w:r>
          </w:p>
          <w:p w14:paraId="5BC63C49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(найменування санаторію)</w:t>
            </w:r>
          </w:p>
          <w:p w14:paraId="5F03978E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Керівник (заступник керівника)</w:t>
            </w:r>
          </w:p>
          <w:p w14:paraId="27DA1707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структурного підрозділу з питань соціального захисту населення ___________________________ районної</w:t>
            </w:r>
          </w:p>
          <w:p w14:paraId="74B2255B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230E2"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71500EA3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 xml:space="preserve">(районної у м. Києві) державної адміністрації / виконавчого органу ____________________________ міської </w:t>
            </w:r>
          </w:p>
          <w:p w14:paraId="274E89B7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0B05E6C2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(районної у місті в разі утворення, крім  м. Києва) ради_______________________</w:t>
            </w:r>
          </w:p>
          <w:p w14:paraId="7C725992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49E31F9D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2940A154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(підпис, прізвище та ініціали)</w:t>
            </w:r>
          </w:p>
          <w:p w14:paraId="2F79DE72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 ________________ 20____ р.</w:t>
            </w:r>
          </w:p>
          <w:p w14:paraId="71578777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5F4C815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14:paraId="5AAC9E2D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 xml:space="preserve">Керівнику структурного підрозділу з питань соціального захисту населення ___________________________ районної </w:t>
            </w:r>
          </w:p>
          <w:p w14:paraId="2B3D084E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5F7457A6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 xml:space="preserve">(районної у м. Києві) державної адміністрації / виконавчого органу ____________________________ міської </w:t>
            </w:r>
          </w:p>
          <w:p w14:paraId="0D5367CE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 xml:space="preserve">                    </w:t>
            </w:r>
            <w:r w:rsidRPr="00F230E2">
              <w:rPr>
                <w:rFonts w:ascii="Times New Roman" w:hAnsi="Times New Roman"/>
                <w:sz w:val="18"/>
                <w:szCs w:val="18"/>
              </w:rPr>
              <w:t>(найменування)</w:t>
            </w:r>
          </w:p>
          <w:p w14:paraId="53C1FDE9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 xml:space="preserve"> (районної у місті в разі утворення, крім  м. Києва) ради</w:t>
            </w:r>
          </w:p>
          <w:p w14:paraId="5436B6B3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520BCFD0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(прізвище та ініціали керівника)</w:t>
            </w:r>
          </w:p>
          <w:p w14:paraId="2A302FC9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15A607F7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1D8C4F52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(прізвище, ім’я, по батькові заявника)</w:t>
            </w:r>
          </w:p>
          <w:p w14:paraId="2ACBC64C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Місце проживання  ___________________</w:t>
            </w:r>
          </w:p>
          <w:p w14:paraId="66830C5A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4C7DC21E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0F8CE88B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Номер телефону  _____________________</w:t>
            </w:r>
          </w:p>
          <w:p w14:paraId="2BC1E8B3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Статус особи ________________________</w:t>
            </w:r>
          </w:p>
          <w:p w14:paraId="4908EA73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Посвідчення: серія ____  № ____________</w:t>
            </w:r>
          </w:p>
          <w:p w14:paraId="76172C4B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720B3660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3331E7E7" w14:textId="77777777" w:rsidR="00E37AB7" w:rsidRPr="00F230E2" w:rsidRDefault="00E37AB7" w:rsidP="00C07D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0E2">
              <w:rPr>
                <w:rFonts w:ascii="Times New Roman" w:hAnsi="Times New Roman"/>
                <w:sz w:val="18"/>
                <w:szCs w:val="18"/>
              </w:rPr>
              <w:t>(коли і ким видане)</w:t>
            </w:r>
          </w:p>
          <w:p w14:paraId="1C9A5978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Місце роботи (якщо працює)  __________</w:t>
            </w:r>
          </w:p>
          <w:p w14:paraId="68670E2F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____________________________________</w:t>
            </w:r>
          </w:p>
          <w:p w14:paraId="549806C0" w14:textId="77777777" w:rsidR="00E37AB7" w:rsidRPr="00F230E2" w:rsidRDefault="00E37AB7" w:rsidP="00C07DB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230E2">
              <w:rPr>
                <w:rFonts w:ascii="Times New Roman" w:hAnsi="Times New Roman"/>
                <w:sz w:val="26"/>
                <w:szCs w:val="26"/>
              </w:rPr>
              <w:t>___________________________________</w:t>
            </w:r>
          </w:p>
          <w:p w14:paraId="6747E03E" w14:textId="77777777" w:rsidR="00E37AB7" w:rsidRPr="00F230E2" w:rsidRDefault="00E37AB7" w:rsidP="00C07DB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9237236" w14:textId="77777777" w:rsidR="00E37AB7" w:rsidRDefault="00E37AB7" w:rsidP="00E37AB7">
      <w:pPr>
        <w:jc w:val="center"/>
        <w:rPr>
          <w:rFonts w:ascii="Times New Roman" w:hAnsi="Times New Roman"/>
          <w:b/>
          <w:sz w:val="26"/>
          <w:szCs w:val="26"/>
        </w:rPr>
      </w:pPr>
      <w:r w:rsidRPr="006C49AF">
        <w:rPr>
          <w:rFonts w:ascii="Times New Roman" w:hAnsi="Times New Roman"/>
          <w:b/>
          <w:sz w:val="26"/>
          <w:szCs w:val="26"/>
        </w:rPr>
        <w:t>ЗАЯВА</w:t>
      </w:r>
    </w:p>
    <w:p w14:paraId="2FE13A0A" w14:textId="77777777" w:rsidR="00E37AB7" w:rsidRPr="006C49AF" w:rsidRDefault="00E37AB7" w:rsidP="00E37AB7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про забезпечення санаторно-курортним лікуванням</w:t>
      </w:r>
    </w:p>
    <w:p w14:paraId="6E7C62DA" w14:textId="77777777" w:rsidR="00E37AB7" w:rsidRPr="006C49AF" w:rsidRDefault="00E37AB7" w:rsidP="00E37AB7">
      <w:pPr>
        <w:rPr>
          <w:rFonts w:ascii="Times New Roman" w:hAnsi="Times New Roman"/>
          <w:b/>
          <w:sz w:val="26"/>
          <w:szCs w:val="26"/>
        </w:rPr>
      </w:pPr>
    </w:p>
    <w:p w14:paraId="34E94181" w14:textId="77777777" w:rsidR="00E37AB7" w:rsidRDefault="00E37AB7" w:rsidP="00E37AB7">
      <w:pPr>
        <w:jc w:val="both"/>
        <w:rPr>
          <w:rFonts w:ascii="Times New Roman" w:hAnsi="Times New Roman"/>
          <w:sz w:val="26"/>
          <w:szCs w:val="26"/>
        </w:rPr>
      </w:pPr>
      <w:r w:rsidRPr="006C49AF">
        <w:rPr>
          <w:rFonts w:ascii="Times New Roman" w:hAnsi="Times New Roman"/>
          <w:sz w:val="26"/>
          <w:szCs w:val="26"/>
        </w:rPr>
        <w:lastRenderedPageBreak/>
        <w:tab/>
        <w:t>Прошу взяти мене на облік для забезпечення санаторно-курортним лікуванням шляхом надання санаторно-курортної путівки</w:t>
      </w:r>
      <w:r>
        <w:rPr>
          <w:rFonts w:ascii="Times New Roman" w:hAnsi="Times New Roman"/>
          <w:sz w:val="26"/>
          <w:szCs w:val="26"/>
        </w:rPr>
        <w:t xml:space="preserve"> до санаторію / укладення</w:t>
      </w:r>
      <w:r w:rsidRPr="006C49AF">
        <w:rPr>
          <w:rFonts w:ascii="Times New Roman" w:hAnsi="Times New Roman"/>
          <w:sz w:val="26"/>
          <w:szCs w:val="26"/>
        </w:rPr>
        <w:t xml:space="preserve"> тристоронньо</w:t>
      </w:r>
      <w:r>
        <w:rPr>
          <w:rFonts w:ascii="Times New Roman" w:hAnsi="Times New Roman"/>
          <w:sz w:val="26"/>
          <w:szCs w:val="26"/>
        </w:rPr>
        <w:t>го договору</w:t>
      </w:r>
      <w:r w:rsidRPr="006C49AF">
        <w:rPr>
          <w:rFonts w:ascii="Times New Roman" w:hAnsi="Times New Roman"/>
          <w:sz w:val="26"/>
          <w:szCs w:val="26"/>
        </w:rPr>
        <w:t xml:space="preserve"> із санаторі</w:t>
      </w:r>
      <w:r>
        <w:rPr>
          <w:rFonts w:ascii="Times New Roman" w:hAnsi="Times New Roman"/>
          <w:sz w:val="26"/>
          <w:szCs w:val="26"/>
        </w:rPr>
        <w:t>є</w:t>
      </w:r>
      <w:r w:rsidRPr="006C49AF">
        <w:rPr>
          <w:rFonts w:ascii="Times New Roman" w:hAnsi="Times New Roman"/>
          <w:sz w:val="26"/>
          <w:szCs w:val="26"/>
        </w:rPr>
        <w:t xml:space="preserve">м (необхідне підкреслити) </w:t>
      </w:r>
      <w:r>
        <w:rPr>
          <w:rFonts w:ascii="Times New Roman" w:hAnsi="Times New Roman"/>
          <w:sz w:val="26"/>
          <w:szCs w:val="26"/>
        </w:rPr>
        <w:t>____</w:t>
      </w:r>
      <w:r w:rsidRPr="006C49AF">
        <w:rPr>
          <w:rFonts w:ascii="Times New Roman" w:hAnsi="Times New Roman"/>
          <w:sz w:val="26"/>
          <w:szCs w:val="26"/>
        </w:rPr>
        <w:t>______________</w:t>
      </w:r>
    </w:p>
    <w:p w14:paraId="7382B286" w14:textId="77777777" w:rsidR="00E37AB7" w:rsidRPr="006C49AF" w:rsidRDefault="00E37AB7" w:rsidP="00E37AB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</w:t>
      </w:r>
    </w:p>
    <w:p w14:paraId="7807B583" w14:textId="77777777" w:rsidR="00E37AB7" w:rsidRPr="00AD7235" w:rsidRDefault="00E37AB7" w:rsidP="00E37AB7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 w:rsidRPr="006C49AF">
        <w:rPr>
          <w:rFonts w:ascii="Times New Roman" w:hAnsi="Times New Roman"/>
          <w:sz w:val="18"/>
          <w:szCs w:val="18"/>
        </w:rPr>
        <w:t xml:space="preserve">(найменування, профіль </w:t>
      </w:r>
      <w:r>
        <w:rPr>
          <w:rFonts w:ascii="Times New Roman" w:hAnsi="Times New Roman"/>
          <w:sz w:val="18"/>
          <w:szCs w:val="18"/>
        </w:rPr>
        <w:t>і</w:t>
      </w:r>
      <w:r w:rsidRPr="006C49AF">
        <w:rPr>
          <w:rFonts w:ascii="Times New Roman" w:hAnsi="Times New Roman"/>
          <w:sz w:val="18"/>
          <w:szCs w:val="18"/>
        </w:rPr>
        <w:t xml:space="preserve"> місцезнаходження санаторію)</w:t>
      </w:r>
    </w:p>
    <w:p w14:paraId="5ACB6616" w14:textId="77777777" w:rsidR="00E37AB7" w:rsidRPr="00D632C8" w:rsidRDefault="00E37AB7" w:rsidP="00E37AB7">
      <w:pPr>
        <w:jc w:val="both"/>
        <w:rPr>
          <w:rFonts w:ascii="Times New Roman" w:hAnsi="Times New Roman"/>
          <w:sz w:val="26"/>
          <w:szCs w:val="26"/>
        </w:rPr>
      </w:pPr>
      <w:r w:rsidRPr="00D632C8">
        <w:rPr>
          <w:rFonts w:ascii="Times New Roman" w:hAnsi="Times New Roman"/>
          <w:sz w:val="26"/>
          <w:szCs w:val="26"/>
        </w:rPr>
        <w:t>До заяви додаю:</w:t>
      </w:r>
    </w:p>
    <w:p w14:paraId="481851CD" w14:textId="77777777" w:rsidR="00E37AB7" w:rsidRPr="00B24408" w:rsidRDefault="00E37AB7" w:rsidP="00E37A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B24408">
        <w:rPr>
          <w:rFonts w:ascii="Times New Roman" w:hAnsi="Times New Roman"/>
          <w:sz w:val="26"/>
          <w:szCs w:val="26"/>
        </w:rPr>
        <w:t xml:space="preserve">Медична довідка (форма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B24408">
        <w:rPr>
          <w:rFonts w:ascii="Times New Roman" w:hAnsi="Times New Roman"/>
          <w:sz w:val="26"/>
          <w:szCs w:val="26"/>
        </w:rPr>
        <w:t>070/о).</w:t>
      </w:r>
    </w:p>
    <w:p w14:paraId="68071051" w14:textId="77777777" w:rsidR="00E37AB7" w:rsidRPr="00B24408" w:rsidRDefault="00E37AB7" w:rsidP="00E37AB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B24408">
        <w:rPr>
          <w:rFonts w:ascii="Times New Roman" w:hAnsi="Times New Roman"/>
          <w:sz w:val="26"/>
          <w:szCs w:val="26"/>
        </w:rPr>
        <w:t>Копія посвідчення, яке підтверджує статус особи.</w:t>
      </w:r>
    </w:p>
    <w:p w14:paraId="7209F460" w14:textId="77777777" w:rsidR="00E37AB7" w:rsidRPr="00AC0F00" w:rsidRDefault="00E37AB7" w:rsidP="00E37AB7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Копії 1, 2, 11 сторінок</w:t>
      </w:r>
      <w:r w:rsidRPr="00AC0F00">
        <w:rPr>
          <w:rFonts w:ascii="Times New Roman" w:hAnsi="Times New Roman"/>
          <w:sz w:val="26"/>
          <w:szCs w:val="26"/>
        </w:rPr>
        <w:t xml:space="preserve"> паспорта</w:t>
      </w:r>
      <w:r>
        <w:rPr>
          <w:rFonts w:ascii="Times New Roman" w:hAnsi="Times New Roman"/>
          <w:sz w:val="26"/>
          <w:szCs w:val="26"/>
        </w:rPr>
        <w:t xml:space="preserve"> – для особи, постраждалої від Чорнобильської катастрофи, що належить до категорії 1;</w:t>
      </w:r>
      <w:r w:rsidRPr="00AC0F00">
        <w:rPr>
          <w:rFonts w:ascii="Times New Roman" w:hAnsi="Times New Roman"/>
          <w:sz w:val="26"/>
          <w:szCs w:val="26"/>
        </w:rPr>
        <w:t xml:space="preserve"> копія свідоцтва про народження дитини</w:t>
      </w:r>
      <w:r>
        <w:rPr>
          <w:rFonts w:ascii="Times New Roman" w:hAnsi="Times New Roman"/>
          <w:sz w:val="26"/>
          <w:szCs w:val="26"/>
        </w:rPr>
        <w:t xml:space="preserve"> – для дитини з інвалідністю, інвалідність якої пов’язана з Чорнобильською катастрофою</w:t>
      </w:r>
      <w:r w:rsidRPr="00AC0F00">
        <w:rPr>
          <w:rFonts w:ascii="Times New Roman" w:hAnsi="Times New Roman"/>
          <w:sz w:val="26"/>
          <w:szCs w:val="26"/>
        </w:rPr>
        <w:t>.</w:t>
      </w:r>
    </w:p>
    <w:p w14:paraId="02F0F7DF" w14:textId="77777777" w:rsidR="00E37AB7" w:rsidRDefault="00E37AB7" w:rsidP="00E37AB7">
      <w:pPr>
        <w:pStyle w:val="ListParagraph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AC0F00">
        <w:rPr>
          <w:rFonts w:ascii="Times New Roman" w:hAnsi="Times New Roman"/>
          <w:sz w:val="26"/>
          <w:szCs w:val="26"/>
        </w:rPr>
        <w:t xml:space="preserve">Копія документа, що підтверджує безпосереднє залучення до </w:t>
      </w:r>
      <w:r>
        <w:rPr>
          <w:rFonts w:ascii="Times New Roman" w:hAnsi="Times New Roman"/>
          <w:sz w:val="26"/>
          <w:szCs w:val="26"/>
        </w:rPr>
        <w:t xml:space="preserve">антитерористичної операції, </w:t>
      </w:r>
      <w:r w:rsidRPr="00AC0F00">
        <w:rPr>
          <w:rFonts w:ascii="Times New Roman" w:hAnsi="Times New Roman"/>
          <w:sz w:val="26"/>
          <w:szCs w:val="26"/>
        </w:rPr>
        <w:t>копі</w:t>
      </w:r>
      <w:r>
        <w:rPr>
          <w:rFonts w:ascii="Times New Roman" w:hAnsi="Times New Roman"/>
          <w:sz w:val="26"/>
          <w:szCs w:val="26"/>
        </w:rPr>
        <w:t>я</w:t>
      </w:r>
      <w:r w:rsidRPr="00AC0F00">
        <w:rPr>
          <w:rFonts w:ascii="Times New Roman" w:hAnsi="Times New Roman"/>
          <w:sz w:val="26"/>
          <w:szCs w:val="26"/>
        </w:rPr>
        <w:t xml:space="preserve"> військового квитка</w:t>
      </w:r>
      <w:r>
        <w:rPr>
          <w:rFonts w:ascii="Times New Roman" w:hAnsi="Times New Roman"/>
          <w:sz w:val="26"/>
          <w:szCs w:val="26"/>
        </w:rPr>
        <w:t xml:space="preserve"> –</w:t>
      </w:r>
      <w:r w:rsidRPr="006415D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</w:t>
      </w:r>
      <w:r w:rsidRPr="00AC0F00">
        <w:rPr>
          <w:rFonts w:ascii="Times New Roman" w:hAnsi="Times New Roman"/>
          <w:sz w:val="26"/>
          <w:szCs w:val="26"/>
        </w:rPr>
        <w:t xml:space="preserve"> наявності.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161D630" w14:textId="77777777" w:rsidR="00E37AB7" w:rsidRPr="00AC0F00" w:rsidRDefault="00E37AB7" w:rsidP="00E37AB7">
      <w:pPr>
        <w:pStyle w:val="ListParagraph"/>
        <w:numPr>
          <w:ilvl w:val="0"/>
          <w:numId w:val="5"/>
        </w:numPr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Копія висновку МСЕК.</w:t>
      </w:r>
    </w:p>
    <w:p w14:paraId="5162E7C6" w14:textId="77777777" w:rsidR="00E37AB7" w:rsidRPr="00044EBD" w:rsidRDefault="00E37AB7" w:rsidP="00E37AB7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044EBD">
        <w:rPr>
          <w:rFonts w:ascii="Times New Roman" w:hAnsi="Times New Roman"/>
          <w:sz w:val="26"/>
          <w:szCs w:val="26"/>
        </w:rPr>
        <w:t>. Довідка з місця роботи про те, що особа не отримувала путівку (для працюючих осіб, крім постраждалих від Чорнобильської катастрофи).</w:t>
      </w:r>
    </w:p>
    <w:p w14:paraId="5A627CE8" w14:textId="77777777" w:rsidR="00E37AB7" w:rsidRDefault="00E37AB7" w:rsidP="00E37AB7">
      <w:pPr>
        <w:pStyle w:val="ListParagraph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1875F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Довідка,</w:t>
      </w:r>
      <w:r w:rsidRPr="001875F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 те, що громадянин</w:t>
      </w:r>
      <w:r w:rsidRPr="00883B32">
        <w:rPr>
          <w:rFonts w:ascii="Times New Roman" w:hAnsi="Times New Roman"/>
          <w:sz w:val="26"/>
          <w:szCs w:val="26"/>
        </w:rPr>
        <w:t xml:space="preserve"> не перебуває на обліку для забезпечення путівкою (для осіб, постраждалих від Чорнобильської катастрофи)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1875F5">
        <w:rPr>
          <w:rFonts w:ascii="Times New Roman" w:hAnsi="Times New Roman"/>
          <w:sz w:val="26"/>
          <w:szCs w:val="26"/>
        </w:rPr>
        <w:t>видана структурним підрозділом з питань соціального захисту населення районної, районної</w:t>
      </w:r>
      <w:r w:rsidRPr="00AC0F00">
        <w:rPr>
          <w:rFonts w:ascii="Times New Roman" w:hAnsi="Times New Roman"/>
          <w:sz w:val="26"/>
          <w:szCs w:val="26"/>
        </w:rPr>
        <w:t xml:space="preserve"> у м. Києві держа</w:t>
      </w:r>
      <w:r>
        <w:rPr>
          <w:rFonts w:ascii="Times New Roman" w:hAnsi="Times New Roman"/>
          <w:sz w:val="26"/>
          <w:szCs w:val="26"/>
        </w:rPr>
        <w:t>вної адміністрації</w:t>
      </w:r>
      <w:r w:rsidRPr="00AC0F00">
        <w:rPr>
          <w:rFonts w:ascii="Times New Roman" w:hAnsi="Times New Roman"/>
          <w:sz w:val="26"/>
          <w:szCs w:val="26"/>
        </w:rPr>
        <w:t xml:space="preserve">/виконавчим органом </w:t>
      </w:r>
      <w:r w:rsidRPr="00883B32">
        <w:rPr>
          <w:rFonts w:ascii="Times New Roman" w:hAnsi="Times New Roman"/>
          <w:sz w:val="26"/>
          <w:szCs w:val="26"/>
        </w:rPr>
        <w:t>міської, районної у місті в разі утворення (крім м. Києва) ради за зареєстрованим місцем проживання</w:t>
      </w:r>
      <w:r>
        <w:rPr>
          <w:rFonts w:ascii="Times New Roman" w:hAnsi="Times New Roman"/>
          <w:sz w:val="26"/>
          <w:szCs w:val="26"/>
        </w:rPr>
        <w:t>.</w:t>
      </w:r>
    </w:p>
    <w:p w14:paraId="0F5EB24A" w14:textId="77777777" w:rsidR="00E37AB7" w:rsidRPr="00883B32" w:rsidRDefault="00E37AB7" w:rsidP="00E37AB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883B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У разі </w:t>
      </w:r>
      <w:r w:rsidRPr="001875F5">
        <w:rPr>
          <w:rFonts w:ascii="Times New Roman" w:hAnsi="Times New Roman"/>
          <w:sz w:val="26"/>
          <w:szCs w:val="26"/>
        </w:rPr>
        <w:t xml:space="preserve">подання </w:t>
      </w:r>
      <w:r>
        <w:rPr>
          <w:rFonts w:ascii="Times New Roman" w:hAnsi="Times New Roman"/>
          <w:sz w:val="26"/>
          <w:szCs w:val="26"/>
        </w:rPr>
        <w:t xml:space="preserve">особою </w:t>
      </w:r>
      <w:r w:rsidRPr="001875F5">
        <w:rPr>
          <w:rFonts w:ascii="Times New Roman" w:hAnsi="Times New Roman"/>
          <w:sz w:val="26"/>
          <w:szCs w:val="26"/>
        </w:rPr>
        <w:t>заяви за місцем проживання, відмінним від зареєстрованого,</w:t>
      </w:r>
      <w:r>
        <w:rPr>
          <w:rFonts w:ascii="Times New Roman" w:hAnsi="Times New Roman"/>
          <w:sz w:val="26"/>
          <w:szCs w:val="26"/>
        </w:rPr>
        <w:t xml:space="preserve"> за необхідності  структурний підрозділ </w:t>
      </w:r>
      <w:r w:rsidRPr="001875F5">
        <w:rPr>
          <w:rFonts w:ascii="Times New Roman" w:hAnsi="Times New Roman"/>
          <w:sz w:val="26"/>
          <w:szCs w:val="26"/>
        </w:rPr>
        <w:t>з питань соціального захисту населення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1875F5">
        <w:rPr>
          <w:rFonts w:ascii="Times New Roman" w:hAnsi="Times New Roman"/>
          <w:sz w:val="26"/>
          <w:szCs w:val="26"/>
        </w:rPr>
        <w:t>районної, районної</w:t>
      </w:r>
      <w:r w:rsidRPr="00AC0F00">
        <w:rPr>
          <w:rFonts w:ascii="Times New Roman" w:hAnsi="Times New Roman"/>
          <w:sz w:val="26"/>
          <w:szCs w:val="26"/>
        </w:rPr>
        <w:t xml:space="preserve"> у м. Києві держа</w:t>
      </w:r>
      <w:r>
        <w:rPr>
          <w:rFonts w:ascii="Times New Roman" w:hAnsi="Times New Roman"/>
          <w:sz w:val="26"/>
          <w:szCs w:val="26"/>
        </w:rPr>
        <w:t>вної а</w:t>
      </w:r>
      <w:r w:rsidRPr="00AC0F00">
        <w:rPr>
          <w:rFonts w:ascii="Times New Roman" w:hAnsi="Times New Roman"/>
          <w:sz w:val="26"/>
          <w:szCs w:val="26"/>
        </w:rPr>
        <w:t>дміністрації / виконавч</w:t>
      </w:r>
      <w:r>
        <w:rPr>
          <w:rFonts w:ascii="Times New Roman" w:hAnsi="Times New Roman"/>
          <w:sz w:val="26"/>
          <w:szCs w:val="26"/>
        </w:rPr>
        <w:t>ий</w:t>
      </w:r>
      <w:r w:rsidRPr="00AC0F00">
        <w:rPr>
          <w:rFonts w:ascii="Times New Roman" w:hAnsi="Times New Roman"/>
          <w:sz w:val="26"/>
          <w:szCs w:val="26"/>
        </w:rPr>
        <w:t xml:space="preserve"> орган </w:t>
      </w:r>
      <w:r w:rsidRPr="00883B32">
        <w:rPr>
          <w:rFonts w:ascii="Times New Roman" w:hAnsi="Times New Roman"/>
          <w:sz w:val="26"/>
          <w:szCs w:val="26"/>
        </w:rPr>
        <w:t>міської, районної у місті в разі утворення (крім м. Києва) ради</w:t>
      </w:r>
      <w:r>
        <w:rPr>
          <w:rFonts w:ascii="Times New Roman" w:hAnsi="Times New Roman"/>
          <w:sz w:val="26"/>
          <w:szCs w:val="26"/>
        </w:rPr>
        <w:t xml:space="preserve"> самостійно робить запит до відповідного структурного підрозділу </w:t>
      </w:r>
      <w:r w:rsidRPr="001875F5">
        <w:rPr>
          <w:rFonts w:ascii="Times New Roman" w:hAnsi="Times New Roman"/>
          <w:sz w:val="26"/>
          <w:szCs w:val="26"/>
        </w:rPr>
        <w:t>з питань соціального захисту населення</w:t>
      </w:r>
      <w:r>
        <w:rPr>
          <w:rFonts w:ascii="Times New Roman" w:hAnsi="Times New Roman"/>
          <w:sz w:val="26"/>
          <w:szCs w:val="26"/>
        </w:rPr>
        <w:t xml:space="preserve"> за місцем реєстрації заявника про отримання такої довідки.</w:t>
      </w:r>
    </w:p>
    <w:p w14:paraId="3EEA8AD6" w14:textId="77777777" w:rsidR="00E37AB7" w:rsidRDefault="00E37AB7" w:rsidP="00E37AB7">
      <w:pPr>
        <w:jc w:val="both"/>
        <w:rPr>
          <w:rFonts w:ascii="Times New Roman" w:hAnsi="Times New Roman"/>
          <w:sz w:val="26"/>
          <w:szCs w:val="26"/>
        </w:rPr>
      </w:pPr>
    </w:p>
    <w:p w14:paraId="46DD184C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Даю згоду на обробку моїх персональних даних для занесення їх до бази персональних даних*.</w:t>
      </w:r>
    </w:p>
    <w:p w14:paraId="2AF9EC4F" w14:textId="77777777" w:rsidR="00E37AB7" w:rsidRPr="00CB784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0EB5E3A" w14:textId="77777777" w:rsidR="00E37AB7" w:rsidRDefault="00E37AB7" w:rsidP="00E37A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14:paraId="708AB481" w14:textId="77777777" w:rsidR="00E37AB7" w:rsidRDefault="00E37AB7" w:rsidP="00E37AB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r w:rsidRPr="005402E5">
        <w:rPr>
          <w:rFonts w:ascii="Times New Roman" w:hAnsi="Times New Roman"/>
          <w:sz w:val="18"/>
          <w:szCs w:val="18"/>
        </w:rPr>
        <w:t>(підпис заявника)</w:t>
      </w:r>
    </w:p>
    <w:p w14:paraId="143BA61D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4F6053B7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3D7881A0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5311B16A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68D004A0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0F4E5528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4B2589A4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7A1E3590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73F9BF1C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4F25814B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6CDDF847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1A8ABA6D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571E9A2C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4C0D7B20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3C395F1B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0002588B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750B75C7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53B256B8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7BB5A92E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03284FD6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3C8B7D9D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4E5EC4B5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24AD27FA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21E35B98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2A3D8B6B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161A605D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0CEF971F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5E8530BD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36ABB082" w14:textId="77777777" w:rsidR="00E37AB7" w:rsidRDefault="00E37AB7" w:rsidP="00E37AB7">
      <w:pPr>
        <w:jc w:val="both"/>
        <w:rPr>
          <w:rFonts w:ascii="Times New Roman" w:hAnsi="Times New Roman"/>
        </w:rPr>
      </w:pPr>
    </w:p>
    <w:p w14:paraId="739F29A4" w14:textId="77777777" w:rsidR="00E37AB7" w:rsidRPr="00660928" w:rsidRDefault="00E37AB7" w:rsidP="00E37AB7">
      <w:pPr>
        <w:jc w:val="both"/>
        <w:rPr>
          <w:rFonts w:ascii="Times New Roman" w:hAnsi="Times New Roman"/>
        </w:rPr>
      </w:pPr>
      <w:r w:rsidRPr="00250744">
        <w:rPr>
          <w:rFonts w:ascii="Times New Roman" w:hAnsi="Times New Roman"/>
        </w:rPr>
        <w:t xml:space="preserve">* </w:t>
      </w:r>
      <w:r>
        <w:rPr>
          <w:rFonts w:ascii="Times New Roman" w:hAnsi="Times New Roman"/>
        </w:rPr>
        <w:t>Обробка</w:t>
      </w:r>
      <w:r w:rsidRPr="00250744">
        <w:rPr>
          <w:rFonts w:ascii="Times New Roman" w:hAnsi="Times New Roman"/>
        </w:rPr>
        <w:t xml:space="preserve"> персональних даних </w:t>
      </w:r>
      <w:r>
        <w:rPr>
          <w:rFonts w:ascii="Times New Roman" w:hAnsi="Times New Roman"/>
        </w:rPr>
        <w:t>проводи</w:t>
      </w:r>
      <w:r w:rsidRPr="00250744">
        <w:rPr>
          <w:rFonts w:ascii="Times New Roman" w:hAnsi="Times New Roman"/>
        </w:rPr>
        <w:t>ть</w:t>
      </w:r>
      <w:r>
        <w:rPr>
          <w:rFonts w:ascii="Times New Roman" w:hAnsi="Times New Roman"/>
        </w:rPr>
        <w:t>ся відповідно до Закону України</w:t>
      </w:r>
      <w:r w:rsidRPr="00250744">
        <w:rPr>
          <w:rFonts w:ascii="Times New Roman" w:hAnsi="Times New Roman"/>
        </w:rPr>
        <w:t xml:space="preserve"> „Про захист персональних даних”.</w:t>
      </w:r>
    </w:p>
    <w:p w14:paraId="3C0D5E2E" w14:textId="77777777" w:rsidR="00E37AB7" w:rsidRDefault="00E37AB7" w:rsidP="00E37AB7">
      <w:pPr>
        <w:ind w:firstLine="708"/>
        <w:jc w:val="right"/>
        <w:rPr>
          <w:rFonts w:ascii="Times New Roman" w:hAnsi="Times New Roman"/>
          <w:sz w:val="26"/>
          <w:szCs w:val="26"/>
        </w:rPr>
      </w:pPr>
    </w:p>
    <w:p w14:paraId="67E2F03D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Структурним підрозділом з питань соціального захисту населення районної, районної у м. Києві державної адміністрації / виконавчого органу міської, районної у місті в разі утворення (крім м. Києва) ради мені надано роз’яснення** про умови забезпечення санаторно-курортним лікуванням, зокрема про те, що:</w:t>
      </w:r>
    </w:p>
    <w:p w14:paraId="082732B9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категорично забороняється передача путівки / договору іншій особі або члену сім’ї та поділ путівки на декілька осіб;</w:t>
      </w:r>
    </w:p>
    <w:p w14:paraId="62D19F86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вартість послуг за дні запізнення та дострокового від’їзду не відшкодовується;</w:t>
      </w:r>
    </w:p>
    <w:p w14:paraId="1EE1B9FD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зворотний талон путівки або інший документ, який підтверджує проходження лікування в санаторії, після повернення необхідно подати до управління соціального захисту населення протягом 5 робочих днів;</w:t>
      </w:r>
    </w:p>
    <w:p w14:paraId="54A8DE60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 санаторію потрібно прибути із санаторно-курортною картою, путівкою       (за наявності), </w:t>
      </w:r>
      <w:r w:rsidRPr="00A54F56">
        <w:rPr>
          <w:rFonts w:ascii="Times New Roman" w:hAnsi="Times New Roman"/>
          <w:sz w:val="26"/>
          <w:szCs w:val="26"/>
        </w:rPr>
        <w:t>договором</w:t>
      </w:r>
      <w:r>
        <w:rPr>
          <w:rFonts w:ascii="Times New Roman" w:hAnsi="Times New Roman"/>
          <w:sz w:val="26"/>
          <w:szCs w:val="26"/>
        </w:rPr>
        <w:t xml:space="preserve"> (за</w:t>
      </w:r>
      <w:r w:rsidRPr="00A54F56">
        <w:rPr>
          <w:rFonts w:ascii="Times New Roman" w:hAnsi="Times New Roman"/>
          <w:sz w:val="26"/>
          <w:szCs w:val="26"/>
        </w:rPr>
        <w:t xml:space="preserve"> наявності),</w:t>
      </w:r>
      <w:r>
        <w:rPr>
          <w:rFonts w:ascii="Times New Roman" w:hAnsi="Times New Roman"/>
          <w:sz w:val="26"/>
          <w:szCs w:val="26"/>
        </w:rPr>
        <w:t xml:space="preserve"> паспортом і посвідченням, що дає право на пільги;</w:t>
      </w:r>
    </w:p>
    <w:p w14:paraId="6D67DCF1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усі спірні питання розв’язуються згідно з чинним законодавством.</w:t>
      </w:r>
    </w:p>
    <w:p w14:paraId="4494021C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D21D00C" w14:textId="77777777" w:rsidR="00E37AB7" w:rsidRDefault="00E37AB7" w:rsidP="00E37AB7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Путівку / договір отримав(ла).</w:t>
      </w:r>
    </w:p>
    <w:p w14:paraId="1537616F" w14:textId="77777777" w:rsidR="00E37AB7" w:rsidRDefault="00E37AB7" w:rsidP="00E37AB7">
      <w:pPr>
        <w:jc w:val="both"/>
        <w:rPr>
          <w:rFonts w:ascii="Times New Roman" w:hAnsi="Times New Roman"/>
          <w:sz w:val="26"/>
          <w:szCs w:val="26"/>
        </w:rPr>
      </w:pPr>
    </w:p>
    <w:p w14:paraId="08A1A995" w14:textId="77777777" w:rsidR="00E37AB7" w:rsidRDefault="00E37AB7" w:rsidP="00E37AB7">
      <w:pPr>
        <w:jc w:val="both"/>
        <w:rPr>
          <w:rFonts w:ascii="Times New Roman" w:hAnsi="Times New Roman"/>
          <w:sz w:val="26"/>
          <w:szCs w:val="26"/>
        </w:rPr>
      </w:pPr>
    </w:p>
    <w:p w14:paraId="3CF36CD4" w14:textId="77777777" w:rsidR="00E37AB7" w:rsidRDefault="00E37AB7" w:rsidP="00E37AB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</w:t>
      </w:r>
    </w:p>
    <w:p w14:paraId="61A2E797" w14:textId="77777777" w:rsidR="00E37AB7" w:rsidRDefault="00E37AB7" w:rsidP="00E37AB7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(дата)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</w:t>
      </w:r>
      <w:r w:rsidRPr="005402E5">
        <w:rPr>
          <w:rFonts w:ascii="Times New Roman" w:hAnsi="Times New Roman"/>
          <w:sz w:val="18"/>
          <w:szCs w:val="18"/>
        </w:rPr>
        <w:t>(підпис заявника)</w:t>
      </w:r>
    </w:p>
    <w:p w14:paraId="419B7F3F" w14:textId="77777777" w:rsidR="00E37AB7" w:rsidRDefault="00E37AB7" w:rsidP="00E37AB7">
      <w:pPr>
        <w:jc w:val="both"/>
        <w:rPr>
          <w:rFonts w:ascii="Times New Roman" w:hAnsi="Times New Roman"/>
          <w:sz w:val="26"/>
          <w:szCs w:val="26"/>
        </w:rPr>
      </w:pPr>
    </w:p>
    <w:p w14:paraId="056D633D" w14:textId="77777777" w:rsidR="00E37AB7" w:rsidRPr="00250744" w:rsidRDefault="00E37AB7" w:rsidP="00E37AB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**</w:t>
      </w:r>
      <w:r w:rsidRPr="00250744">
        <w:rPr>
          <w:rFonts w:ascii="Times New Roman" w:hAnsi="Times New Roman"/>
        </w:rPr>
        <w:t xml:space="preserve"> Роз’яснення надається під час видачі санаторно-курортної путівки / підписання договору.</w:t>
      </w:r>
    </w:p>
    <w:p w14:paraId="5084DC59" w14:textId="77777777" w:rsidR="00E37AB7" w:rsidRDefault="00E37AB7" w:rsidP="00E37AB7">
      <w:pPr>
        <w:jc w:val="both"/>
        <w:rPr>
          <w:rFonts w:ascii="Times New Roman" w:hAnsi="Times New Roman"/>
          <w:sz w:val="26"/>
          <w:szCs w:val="26"/>
        </w:rPr>
      </w:pPr>
    </w:p>
    <w:p w14:paraId="14061D39" w14:textId="77777777" w:rsidR="00E37AB7" w:rsidRDefault="00E37AB7" w:rsidP="00E37AB7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108" w:tblpY="-225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E37AB7" w:rsidRPr="00F230E2" w14:paraId="462AC1FF" w14:textId="77777777" w:rsidTr="00C07DB2">
        <w:trPr>
          <w:trHeight w:val="1826"/>
        </w:trPr>
        <w:tc>
          <w:tcPr>
            <w:tcW w:w="9606" w:type="dxa"/>
          </w:tcPr>
          <w:p w14:paraId="499BD3D8" w14:textId="77777777" w:rsidR="00E37AB7" w:rsidRPr="00D10EE9" w:rsidRDefault="00E37AB7" w:rsidP="00C07DB2">
            <w:pPr>
              <w:pStyle w:val="20"/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 w:rsidRPr="00D10EE9">
              <w:rPr>
                <w:sz w:val="24"/>
                <w:szCs w:val="24"/>
              </w:rPr>
              <w:lastRenderedPageBreak/>
              <w:t>Заяву та документи на ___ аркушах прийнято _____ _____________ 20__ р.                       та зареєстровано в журналі обліку осіб за № _______.</w:t>
            </w:r>
          </w:p>
          <w:p w14:paraId="7A1AF1E3" w14:textId="77777777" w:rsidR="00E37AB7" w:rsidRPr="00D10EE9" w:rsidRDefault="00E37AB7" w:rsidP="00C07DB2">
            <w:pPr>
              <w:pStyle w:val="20"/>
              <w:spacing w:after="0" w:line="240" w:lineRule="auto"/>
              <w:ind w:firstLine="708"/>
              <w:jc w:val="both"/>
              <w:rPr>
                <w:sz w:val="26"/>
                <w:szCs w:val="26"/>
              </w:rPr>
            </w:pPr>
            <w:r w:rsidRPr="00D10EE9">
              <w:rPr>
                <w:sz w:val="24"/>
                <w:szCs w:val="24"/>
              </w:rPr>
              <w:t xml:space="preserve">Додатково для розгляду заяви необхідно до _____ ___________20__ р. </w:t>
            </w:r>
            <w:r>
              <w:rPr>
                <w:sz w:val="24"/>
                <w:szCs w:val="24"/>
              </w:rPr>
              <w:t>п</w:t>
            </w:r>
            <w:r w:rsidRPr="00D10EE9">
              <w:rPr>
                <w:sz w:val="24"/>
                <w:szCs w:val="24"/>
              </w:rPr>
              <w:t xml:space="preserve">одати </w:t>
            </w:r>
            <w:r>
              <w:rPr>
                <w:sz w:val="24"/>
                <w:szCs w:val="24"/>
              </w:rPr>
              <w:t xml:space="preserve">        такі </w:t>
            </w:r>
            <w:r w:rsidRPr="00D10EE9">
              <w:rPr>
                <w:sz w:val="24"/>
                <w:szCs w:val="24"/>
              </w:rPr>
              <w:t>документи</w:t>
            </w:r>
            <w:r>
              <w:rPr>
                <w:sz w:val="26"/>
                <w:szCs w:val="26"/>
              </w:rPr>
              <w:t>: __</w:t>
            </w:r>
            <w:r w:rsidRPr="00D10EE9">
              <w:rPr>
                <w:sz w:val="26"/>
                <w:szCs w:val="26"/>
              </w:rPr>
              <w:t>_________________________________________________________</w:t>
            </w:r>
          </w:p>
          <w:p w14:paraId="76BE8B4C" w14:textId="77777777" w:rsidR="00E37AB7" w:rsidRDefault="00E37AB7" w:rsidP="00C07DB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06F2C9F0" w14:textId="77777777" w:rsidR="00E37AB7" w:rsidRPr="00D10EE9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D10EE9">
              <w:rPr>
                <w:sz w:val="26"/>
                <w:szCs w:val="26"/>
              </w:rPr>
              <w:t xml:space="preserve">Дата_____ ______________  20____ р. </w:t>
            </w:r>
            <w:r w:rsidRPr="00D10EE9">
              <w:rPr>
                <w:sz w:val="24"/>
                <w:szCs w:val="24"/>
              </w:rPr>
              <w:t xml:space="preserve">  </w:t>
            </w:r>
          </w:p>
          <w:p w14:paraId="2B39C23F" w14:textId="77777777" w:rsidR="00E37AB7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DDBE5B" w14:textId="77777777" w:rsidR="00E37AB7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D10EE9">
              <w:rPr>
                <w:sz w:val="24"/>
                <w:szCs w:val="24"/>
              </w:rPr>
              <w:t>Ознайомився(</w:t>
            </w:r>
            <w:proofErr w:type="spellStart"/>
            <w:r w:rsidRPr="00D10EE9">
              <w:rPr>
                <w:sz w:val="24"/>
                <w:szCs w:val="24"/>
              </w:rPr>
              <w:t>лась</w:t>
            </w:r>
            <w:proofErr w:type="spellEnd"/>
            <w:r w:rsidRPr="00D10EE9">
              <w:rPr>
                <w:sz w:val="24"/>
                <w:szCs w:val="24"/>
              </w:rPr>
              <w:t>)</w:t>
            </w:r>
          </w:p>
          <w:p w14:paraId="12DC903D" w14:textId="77777777" w:rsidR="00E37AB7" w:rsidRPr="000139CF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</w:t>
            </w:r>
            <w:r w:rsidRPr="00D10EE9">
              <w:rPr>
                <w:sz w:val="24"/>
                <w:szCs w:val="24"/>
              </w:rPr>
              <w:t>_________________________</w:t>
            </w:r>
            <w:r>
              <w:rPr>
                <w:sz w:val="26"/>
                <w:szCs w:val="26"/>
              </w:rPr>
              <w:t xml:space="preserve">       ___</w:t>
            </w:r>
            <w:r w:rsidRPr="00D10EE9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___</w:t>
            </w:r>
            <w:r w:rsidRPr="00D10EE9">
              <w:rPr>
                <w:sz w:val="26"/>
                <w:szCs w:val="26"/>
              </w:rPr>
              <w:t>________________________</w:t>
            </w:r>
            <w:r>
              <w:rPr>
                <w:sz w:val="26"/>
                <w:szCs w:val="26"/>
              </w:rPr>
              <w:t>___</w:t>
            </w:r>
          </w:p>
          <w:p w14:paraId="32962C35" w14:textId="77777777" w:rsidR="00E37AB7" w:rsidRPr="000139CF" w:rsidRDefault="00E37AB7" w:rsidP="00C07DB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t xml:space="preserve">                </w:t>
            </w:r>
            <w:r w:rsidRPr="00D10EE9">
              <w:t xml:space="preserve">(підпис, </w:t>
            </w:r>
            <w:r>
              <w:t>прізвище та ініціали заявника)                (підпис, прізвище та ініціали</w:t>
            </w:r>
            <w:r w:rsidRPr="00D10EE9">
              <w:t xml:space="preserve"> уповноваженої особи)        </w:t>
            </w:r>
          </w:p>
        </w:tc>
      </w:tr>
      <w:tr w:rsidR="00E37AB7" w:rsidRPr="00F230E2" w14:paraId="3A9B7627" w14:textId="77777777" w:rsidTr="00C07DB2">
        <w:trPr>
          <w:trHeight w:val="253"/>
        </w:trPr>
        <w:tc>
          <w:tcPr>
            <w:tcW w:w="9606" w:type="dxa"/>
          </w:tcPr>
          <w:p w14:paraId="71613E2F" w14:textId="77777777" w:rsidR="00E37AB7" w:rsidRPr="00D10EE9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D10EE9">
              <w:rPr>
                <w:sz w:val="24"/>
                <w:szCs w:val="24"/>
              </w:rPr>
              <w:sym w:font="Wingdings" w:char="F022"/>
            </w:r>
            <w:r w:rsidRPr="00D10EE9">
              <w:rPr>
                <w:sz w:val="24"/>
                <w:szCs w:val="24"/>
              </w:rPr>
              <w:t>-----------------------------------------------(лінія відрізу)------------------------------------------</w:t>
            </w:r>
          </w:p>
        </w:tc>
      </w:tr>
      <w:tr w:rsidR="00E37AB7" w:rsidRPr="00F230E2" w14:paraId="10312E0C" w14:textId="77777777" w:rsidTr="00C07DB2">
        <w:trPr>
          <w:trHeight w:val="1839"/>
        </w:trPr>
        <w:tc>
          <w:tcPr>
            <w:tcW w:w="9606" w:type="dxa"/>
          </w:tcPr>
          <w:p w14:paraId="7910915A" w14:textId="77777777" w:rsidR="00E37AB7" w:rsidRPr="00D10EE9" w:rsidRDefault="00E37AB7" w:rsidP="00C07DB2">
            <w:pPr>
              <w:pStyle w:val="20"/>
              <w:spacing w:after="0" w:line="240" w:lineRule="auto"/>
              <w:ind w:firstLine="708"/>
              <w:jc w:val="both"/>
              <w:rPr>
                <w:sz w:val="24"/>
                <w:szCs w:val="24"/>
              </w:rPr>
            </w:pPr>
            <w:r w:rsidRPr="00D10EE9">
              <w:rPr>
                <w:sz w:val="24"/>
                <w:szCs w:val="24"/>
              </w:rPr>
              <w:t>Заяву та документи на ___ аркушах прийнято _____ _____________ 20__ р.                      та зареєстровано в журналі обліку осіб за № _______.</w:t>
            </w:r>
          </w:p>
          <w:p w14:paraId="0BA52C13" w14:textId="77777777" w:rsidR="00E37AB7" w:rsidRPr="00D10EE9" w:rsidRDefault="00E37AB7" w:rsidP="00C07DB2">
            <w:pPr>
              <w:pStyle w:val="20"/>
              <w:spacing w:after="0" w:line="240" w:lineRule="auto"/>
              <w:ind w:firstLine="708"/>
              <w:jc w:val="both"/>
              <w:rPr>
                <w:sz w:val="26"/>
                <w:szCs w:val="26"/>
              </w:rPr>
            </w:pPr>
            <w:r w:rsidRPr="00D10EE9">
              <w:rPr>
                <w:sz w:val="24"/>
                <w:szCs w:val="24"/>
              </w:rPr>
              <w:t>Додатково для розгляду заяви необхід</w:t>
            </w:r>
            <w:r>
              <w:rPr>
                <w:sz w:val="24"/>
                <w:szCs w:val="24"/>
              </w:rPr>
              <w:t>но до _____ __________ 20__ р. п</w:t>
            </w:r>
            <w:r w:rsidRPr="00D10EE9">
              <w:rPr>
                <w:sz w:val="24"/>
                <w:szCs w:val="24"/>
              </w:rPr>
              <w:t xml:space="preserve">одати </w:t>
            </w:r>
            <w:r>
              <w:rPr>
                <w:sz w:val="24"/>
                <w:szCs w:val="24"/>
              </w:rPr>
              <w:t xml:space="preserve">      </w:t>
            </w:r>
            <w:r w:rsidRPr="00D10EE9">
              <w:rPr>
                <w:sz w:val="24"/>
                <w:szCs w:val="24"/>
              </w:rPr>
              <w:t>такі документи:</w:t>
            </w:r>
            <w:r>
              <w:rPr>
                <w:sz w:val="24"/>
                <w:szCs w:val="24"/>
              </w:rPr>
              <w:t xml:space="preserve"> </w:t>
            </w:r>
            <w:r w:rsidRPr="00D10EE9">
              <w:rPr>
                <w:sz w:val="26"/>
                <w:szCs w:val="26"/>
              </w:rPr>
              <w:t>___________________________________________________________</w:t>
            </w:r>
          </w:p>
          <w:p w14:paraId="5A988A7A" w14:textId="77777777" w:rsidR="00E37AB7" w:rsidRDefault="00E37AB7" w:rsidP="00C07DB2">
            <w:pPr>
              <w:pStyle w:val="20"/>
              <w:spacing w:after="0" w:line="240" w:lineRule="auto"/>
              <w:jc w:val="both"/>
              <w:rPr>
                <w:sz w:val="26"/>
                <w:szCs w:val="26"/>
              </w:rPr>
            </w:pPr>
          </w:p>
          <w:p w14:paraId="29053F4A" w14:textId="77777777" w:rsidR="00E37AB7" w:rsidRPr="00D10EE9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D10EE9">
              <w:rPr>
                <w:sz w:val="26"/>
                <w:szCs w:val="26"/>
              </w:rPr>
              <w:t xml:space="preserve">Дата_____ ______________ 20____ р. </w:t>
            </w:r>
          </w:p>
          <w:p w14:paraId="4959D2F9" w14:textId="77777777" w:rsidR="00E37AB7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5FF732D" w14:textId="77777777" w:rsidR="00E37AB7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 w:rsidRPr="00D10EE9">
              <w:rPr>
                <w:sz w:val="24"/>
                <w:szCs w:val="24"/>
              </w:rPr>
              <w:t>Ознайомився(</w:t>
            </w:r>
            <w:proofErr w:type="spellStart"/>
            <w:r w:rsidRPr="00D10EE9">
              <w:rPr>
                <w:sz w:val="24"/>
                <w:szCs w:val="24"/>
              </w:rPr>
              <w:t>лась</w:t>
            </w:r>
            <w:proofErr w:type="spellEnd"/>
            <w:r w:rsidRPr="00D10EE9">
              <w:rPr>
                <w:sz w:val="24"/>
                <w:szCs w:val="24"/>
              </w:rPr>
              <w:t>)</w:t>
            </w:r>
          </w:p>
          <w:p w14:paraId="03F23B3A" w14:textId="77777777" w:rsidR="00E37AB7" w:rsidRPr="000139CF" w:rsidRDefault="00E37AB7" w:rsidP="00C07DB2">
            <w:pPr>
              <w:pStyle w:val="2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_______</w:t>
            </w:r>
            <w:r w:rsidRPr="00D10EE9">
              <w:rPr>
                <w:sz w:val="24"/>
                <w:szCs w:val="24"/>
              </w:rPr>
              <w:t>_________________________</w:t>
            </w:r>
            <w:r>
              <w:rPr>
                <w:sz w:val="26"/>
                <w:szCs w:val="26"/>
              </w:rPr>
              <w:t xml:space="preserve">      </w:t>
            </w:r>
            <w:r w:rsidRPr="00D10EE9">
              <w:rPr>
                <w:sz w:val="26"/>
                <w:szCs w:val="26"/>
              </w:rPr>
              <w:t>_________________________</w:t>
            </w:r>
            <w:r>
              <w:rPr>
                <w:sz w:val="26"/>
                <w:szCs w:val="26"/>
              </w:rPr>
              <w:t>_________</w:t>
            </w:r>
          </w:p>
          <w:p w14:paraId="7ED6C42F" w14:textId="77777777" w:rsidR="00E37AB7" w:rsidRPr="00D10EE9" w:rsidRDefault="00E37AB7" w:rsidP="00C07DB2">
            <w:pPr>
              <w:pStyle w:val="20"/>
              <w:spacing w:after="0" w:line="240" w:lineRule="auto"/>
              <w:rPr>
                <w:sz w:val="24"/>
                <w:szCs w:val="24"/>
              </w:rPr>
            </w:pPr>
            <w:r>
              <w:t xml:space="preserve">                </w:t>
            </w:r>
            <w:r w:rsidRPr="00D10EE9">
              <w:t xml:space="preserve">(підпис, </w:t>
            </w:r>
            <w:r>
              <w:t>прізвище та ініціали заявника)                (підпис, прізвище та ініціали</w:t>
            </w:r>
            <w:r w:rsidRPr="00D10EE9">
              <w:t xml:space="preserve"> уповноваженої особи)  </w:t>
            </w:r>
          </w:p>
        </w:tc>
      </w:tr>
    </w:tbl>
    <w:p w14:paraId="49C03649" w14:textId="77777777" w:rsidR="00E37AB7" w:rsidRPr="00155E5F" w:rsidRDefault="00E37AB7" w:rsidP="00E37AB7">
      <w:pPr>
        <w:jc w:val="both"/>
        <w:rPr>
          <w:rFonts w:ascii="Times New Roman" w:hAnsi="Times New Roman"/>
          <w:sz w:val="26"/>
          <w:szCs w:val="26"/>
        </w:rPr>
      </w:pPr>
    </w:p>
    <w:p w14:paraId="6DEF63A3" w14:textId="77777777" w:rsidR="00E37AB7" w:rsidRDefault="00E37AB7" w:rsidP="00E37AB7">
      <w:pPr>
        <w:tabs>
          <w:tab w:val="left" w:pos="2670"/>
        </w:tabs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Директор Фінансово-</w:t>
      </w:r>
    </w:p>
    <w:p w14:paraId="13CE4B3F" w14:textId="77777777" w:rsidR="00E37AB7" w:rsidRPr="00BC593C" w:rsidRDefault="00E37AB7" w:rsidP="00E37AB7">
      <w:pPr>
        <w:tabs>
          <w:tab w:val="left" w:pos="267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економічного департаменту</w:t>
      </w:r>
      <w:r w:rsidRPr="00155E5F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155E5F">
        <w:rPr>
          <w:rFonts w:ascii="Times New Roman" w:hAnsi="Times New Roman"/>
          <w:b/>
          <w:sz w:val="28"/>
          <w:szCs w:val="28"/>
          <w:lang w:val="ru-RU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В.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Задніпрянець</w:t>
      </w:r>
      <w:proofErr w:type="spellEnd"/>
    </w:p>
    <w:p w14:paraId="335FEB57" w14:textId="77777777" w:rsidR="00E37AB7" w:rsidRDefault="00E37AB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3C04109" w14:textId="36855022" w:rsidR="00E719EF" w:rsidRPr="00373397" w:rsidRDefault="00E719EF" w:rsidP="00E719EF">
      <w:pPr>
        <w:shd w:val="clear" w:color="auto" w:fill="FFFFFF"/>
        <w:ind w:left="510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3397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ЗАТВЕРДЖУЮ</w:t>
      </w:r>
      <w:r w:rsidRPr="00373397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373397">
        <w:rPr>
          <w:rFonts w:ascii="Times New Roman" w:eastAsia="Times New Roman" w:hAnsi="Times New Roman" w:cs="Times New Roman"/>
          <w:sz w:val="28"/>
          <w:szCs w:val="28"/>
          <w:lang w:val="ru-RU"/>
        </w:rPr>
        <w:t>Ужгородський</w:t>
      </w:r>
      <w:proofErr w:type="spellEnd"/>
      <w:r w:rsidRPr="003733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73397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Pr="003733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голова</w:t>
      </w:r>
    </w:p>
    <w:p w14:paraId="518BA1E1" w14:textId="77777777" w:rsidR="00E719EF" w:rsidRPr="00373397" w:rsidRDefault="00E719EF" w:rsidP="00E719EF">
      <w:pPr>
        <w:shd w:val="clear" w:color="auto" w:fill="FFFFFF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373397">
        <w:rPr>
          <w:rFonts w:ascii="Times New Roman" w:eastAsia="Times New Roman" w:hAnsi="Times New Roman" w:cs="Times New Roman"/>
          <w:sz w:val="28"/>
          <w:szCs w:val="28"/>
        </w:rPr>
        <w:t xml:space="preserve">____________ </w:t>
      </w:r>
      <w:r w:rsidRPr="00373397">
        <w:rPr>
          <w:rFonts w:ascii="Times New Roman" w:eastAsia="Times New Roman" w:hAnsi="Times New Roman" w:cs="Times New Roman"/>
          <w:sz w:val="28"/>
          <w:szCs w:val="28"/>
          <w:lang w:val="ru-RU"/>
        </w:rPr>
        <w:t>Богдан АНДР</w:t>
      </w:r>
      <w:r w:rsidRPr="00373397">
        <w:rPr>
          <w:rFonts w:ascii="Times New Roman" w:eastAsia="Times New Roman" w:hAnsi="Times New Roman" w:cs="Times New Roman"/>
          <w:sz w:val="28"/>
          <w:szCs w:val="28"/>
        </w:rPr>
        <w:t>ІЇВ</w:t>
      </w:r>
    </w:p>
    <w:p w14:paraId="74CE03A3" w14:textId="77777777" w:rsidR="00E719EF" w:rsidRPr="00373397" w:rsidRDefault="00E719EF" w:rsidP="00E719EF">
      <w:pPr>
        <w:shd w:val="clear" w:color="auto" w:fill="FFFFFF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373397">
        <w:rPr>
          <w:rFonts w:ascii="Times New Roman" w:eastAsia="Times New Roman" w:hAnsi="Times New Roman" w:cs="Times New Roman"/>
          <w:sz w:val="28"/>
          <w:szCs w:val="28"/>
        </w:rPr>
        <w:t>_____________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73397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1E6E6852" w14:textId="77777777" w:rsidR="00E719EF" w:rsidRPr="00373397" w:rsidRDefault="00E719EF" w:rsidP="00E719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CA4DF0B" w14:textId="77777777" w:rsidR="00E719EF" w:rsidRPr="00373397" w:rsidRDefault="00E719EF" w:rsidP="00E719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0D66E3" w14:textId="77777777" w:rsidR="00E719EF" w:rsidRPr="008957AC" w:rsidRDefault="00E719EF" w:rsidP="00E719EF">
      <w:pPr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bookmarkStart w:id="0" w:name="bookmark=id.gjdgxs" w:colFirst="0" w:colLast="0"/>
      <w:bookmarkEnd w:id="0"/>
      <w:r w:rsidRPr="008957AC">
        <w:rPr>
          <w:rFonts w:ascii="Times New Roman" w:hAnsi="Times New Roman" w:cs="Times New Roman"/>
          <w:b/>
          <w:bCs/>
          <w:sz w:val="28"/>
          <w:szCs w:val="27"/>
        </w:rPr>
        <w:t>ІНФОРМАЦІЙНА КАРТКА</w:t>
      </w:r>
    </w:p>
    <w:p w14:paraId="1930EDA8" w14:textId="77777777" w:rsidR="00E719EF" w:rsidRPr="008957AC" w:rsidRDefault="00E719EF" w:rsidP="00E719EF">
      <w:pPr>
        <w:jc w:val="center"/>
        <w:rPr>
          <w:rFonts w:ascii="Times New Roman" w:hAnsi="Times New Roman" w:cs="Times New Roman"/>
          <w:b/>
          <w:bCs/>
          <w:szCs w:val="27"/>
        </w:rPr>
      </w:pPr>
      <w:r w:rsidRPr="008957AC">
        <w:rPr>
          <w:rFonts w:ascii="Times New Roman" w:hAnsi="Times New Roman" w:cs="Times New Roman"/>
          <w:b/>
          <w:bCs/>
          <w:szCs w:val="27"/>
        </w:rPr>
        <w:t>Адміністративної послуги</w:t>
      </w:r>
    </w:p>
    <w:p w14:paraId="0519FBAF" w14:textId="77777777" w:rsidR="00E719EF" w:rsidRPr="00163C6B" w:rsidRDefault="00E719EF" w:rsidP="00E719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C6B">
        <w:rPr>
          <w:rFonts w:ascii="Times New Roman" w:hAnsi="Times New Roman" w:cs="Times New Roman"/>
          <w:b/>
          <w:bCs/>
          <w:sz w:val="28"/>
          <w:szCs w:val="28"/>
        </w:rPr>
        <w:t>02539  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</w:r>
    </w:p>
    <w:p w14:paraId="50D91E26" w14:textId="77777777" w:rsidR="00E719EF" w:rsidRPr="009E2C8A" w:rsidRDefault="00E719EF" w:rsidP="00E719EF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34666CC6" w14:textId="77777777" w:rsidR="00E719EF" w:rsidRPr="00E72013" w:rsidRDefault="00E719EF" w:rsidP="00E719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7201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Департамент соціальної  політики Ужгородської міської ради</w:t>
      </w:r>
    </w:p>
    <w:p w14:paraId="5867C105" w14:textId="77777777" w:rsidR="00E719EF" w:rsidRPr="00B45F12" w:rsidRDefault="00E719EF" w:rsidP="00E719EF">
      <w:pPr>
        <w:ind w:right="-371"/>
        <w:jc w:val="center"/>
        <w:rPr>
          <w:rFonts w:ascii="Times New Roman" w:eastAsia="Times New Roman" w:hAnsi="Times New Roman" w:cs="Times New Roman"/>
          <w:color w:val="0D0D0D"/>
          <w:sz w:val="20"/>
          <w:szCs w:val="20"/>
          <w:lang w:eastAsia="uk-UA"/>
        </w:rPr>
      </w:pPr>
      <w:r w:rsidRPr="00B45F12">
        <w:rPr>
          <w:rFonts w:ascii="Times New Roman" w:eastAsia="Times New Roman" w:hAnsi="Times New Roman" w:cs="Times New Roman"/>
          <w:color w:val="0D0D0D"/>
          <w:sz w:val="20"/>
          <w:szCs w:val="20"/>
          <w:lang w:eastAsia="uk-UA"/>
        </w:rPr>
        <w:t>(найменування суб’єкта надання адміністративної послуги)</w:t>
      </w:r>
    </w:p>
    <w:p w14:paraId="1F64B589" w14:textId="77777777" w:rsidR="00E719EF" w:rsidRPr="009A6758" w:rsidRDefault="00E719EF" w:rsidP="00E719EF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9923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05"/>
        <w:gridCol w:w="21"/>
        <w:gridCol w:w="3543"/>
        <w:gridCol w:w="6"/>
        <w:gridCol w:w="5948"/>
      </w:tblGrid>
      <w:tr w:rsidR="00E719EF" w:rsidRPr="00A5118C" w14:paraId="6FF9CA6B" w14:textId="77777777" w:rsidTr="00E2481A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FEA4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A511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E719EF" w:rsidRPr="00A5118C" w14:paraId="150126A2" w14:textId="77777777" w:rsidTr="00E2481A"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D759FD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4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A42723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Центр надання адміністративних послуг Департамент</w:t>
            </w: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5118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забезпечення надання адміністративних послуг</w:t>
            </w:r>
          </w:p>
          <w:p w14:paraId="507E3697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Ужгородської міської ради</w:t>
            </w:r>
          </w:p>
        </w:tc>
      </w:tr>
      <w:tr w:rsidR="00E719EF" w:rsidRPr="00A5118C" w14:paraId="368CAE5C" w14:textId="77777777" w:rsidTr="00E2481A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DE47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E34A4C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Місцезнаходження суб’єкта надання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A60CCB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88000, Закарпатська область, м. Ужгород:</w:t>
            </w:r>
          </w:p>
          <w:p w14:paraId="274590A7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. Ш. Петефі, 24, 1й поверх;</w:t>
            </w:r>
          </w:p>
          <w:p w14:paraId="32CB2665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. Поштова, 3, перший поверх</w:t>
            </w:r>
          </w:p>
        </w:tc>
      </w:tr>
      <w:tr w:rsidR="00E719EF" w:rsidRPr="00A5118C" w14:paraId="6F9E206D" w14:textId="77777777" w:rsidTr="00E2481A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C5B4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2C3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9A404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11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Розпорядок роботи ЦНАП:</w:t>
            </w:r>
          </w:p>
          <w:p w14:paraId="67860CFC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Понеділок, вівторок, четвер: 8:00 – 17:00;</w:t>
            </w:r>
          </w:p>
          <w:p w14:paraId="1CAD1017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Середа – 8:00 – 20: 00;</w:t>
            </w:r>
          </w:p>
          <w:p w14:paraId="364F1574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П'ятниця, субота – 8:00 – 14:00;</w:t>
            </w:r>
          </w:p>
          <w:p w14:paraId="12F6C77A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5118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Графік прийому громадян ЦНАП:</w:t>
            </w:r>
          </w:p>
          <w:p w14:paraId="204F5FF9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Понеділок, вівторок, четвер – з 8:30 – 16:30;</w:t>
            </w:r>
          </w:p>
          <w:p w14:paraId="2021A654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Середа – 8:30 – 19:30;</w:t>
            </w:r>
          </w:p>
          <w:p w14:paraId="45F6BA4F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П'ятниця, субота – з 8:30 – 13:30.</w:t>
            </w:r>
          </w:p>
          <w:p w14:paraId="255641B7" w14:textId="77777777" w:rsidR="00E719EF" w:rsidRPr="00A5118C" w:rsidRDefault="00E719EF" w:rsidP="00E2481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b/>
                <w:sz w:val="28"/>
                <w:szCs w:val="28"/>
              </w:rPr>
              <w:t>Без перерви на обід.</w:t>
            </w:r>
          </w:p>
          <w:p w14:paraId="7923DB39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Вихідний день</w:t>
            </w: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 – неділя.</w:t>
            </w:r>
          </w:p>
        </w:tc>
      </w:tr>
      <w:tr w:rsidR="00E719EF" w:rsidRPr="00A5118C" w14:paraId="524ABC0B" w14:textId="77777777" w:rsidTr="00E2481A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EE638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A61F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 (довідки), адреса електронної пошти та </w:t>
            </w:r>
            <w:r w:rsidRPr="00A5118C">
              <w:rPr>
                <w:rStyle w:val="spelle"/>
                <w:rFonts w:ascii="Times New Roman" w:hAnsi="Times New Roman"/>
                <w:sz w:val="28"/>
                <w:szCs w:val="28"/>
              </w:rPr>
              <w:t>веб-сайт</w:t>
            </w: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надання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BBA71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(0312) 63-01-04; (0312) 42-80-28</w:t>
            </w:r>
          </w:p>
          <w:p w14:paraId="1BFC7052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A5118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A5118C">
                <w:rPr>
                  <w:rFonts w:ascii="Times New Roman" w:hAnsi="Times New Roman" w:cs="Times New Roman"/>
                  <w:sz w:val="28"/>
                  <w:szCs w:val="28"/>
                </w:rPr>
                <w:t>cnap@rada-uzhgorod.gov.ua</w:t>
              </w:r>
            </w:hyperlink>
          </w:p>
          <w:p w14:paraId="3E6DC983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https://rada-uzhgorod.gov.ua</w:t>
            </w:r>
          </w:p>
          <w:p w14:paraId="14D88A9F" w14:textId="77777777" w:rsidR="00E719EF" w:rsidRPr="00A5118C" w:rsidRDefault="00E719EF" w:rsidP="00E24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19EF" w:rsidRPr="00A5118C" w14:paraId="25F24954" w14:textId="77777777" w:rsidTr="00E2481A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DA60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E719EF" w:rsidRPr="00A5118C" w14:paraId="4A14FB0B" w14:textId="77777777" w:rsidTr="00E2481A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D4AF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32E1E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D07FE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</w:t>
            </w: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збройної агресії проти України, та членів їхніх сімей” від 26.01.2022 № 2010-ІХ</w:t>
            </w:r>
          </w:p>
          <w:p w14:paraId="14A885F9" w14:textId="77777777" w:rsidR="00E719EF" w:rsidRDefault="00E719EF" w:rsidP="00E2481A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uk-UA"/>
              </w:rPr>
              <w:t>Закон України “Про адміністративну процедуру”</w:t>
            </w:r>
          </w:p>
          <w:p w14:paraId="20286E1C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uk-UA"/>
              </w:rPr>
              <w:t>Закон України “Про адміністративні послуги”</w:t>
            </w:r>
          </w:p>
        </w:tc>
      </w:tr>
      <w:tr w:rsidR="00E719EF" w:rsidRPr="00A5118C" w14:paraId="5F876F3C" w14:textId="77777777" w:rsidTr="00E2481A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AACB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E067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87ACD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Постанови Кабінету Міністрів України:</w:t>
            </w:r>
          </w:p>
          <w:p w14:paraId="30BBEAD6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від 22.02.2006 № 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рад” (зі змінами),  </w:t>
            </w:r>
          </w:p>
          <w:p w14:paraId="342CCE7D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    від 27</w:t>
            </w:r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12. 2024 р. № 120</w:t>
            </w:r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2" w:name="n3"/>
            <w:bookmarkEnd w:id="2"/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„</w:t>
            </w:r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Деякі питання соціального захисту осіб з інвалідністю”</w:t>
            </w:r>
          </w:p>
          <w:p w14:paraId="35FA5479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    від 01.10.2025 № 1226 “Деякі питання надання адміністративних послуг через центри надання адміністративних послуг”</w:t>
            </w:r>
          </w:p>
        </w:tc>
      </w:tr>
      <w:tr w:rsidR="00E719EF" w:rsidRPr="00A5118C" w14:paraId="6456F085" w14:textId="77777777" w:rsidTr="00E2481A">
        <w:trPr>
          <w:trHeight w:val="884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3435C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02FC1637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DDC7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CBB2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Накази Міністерства соціальної політики України:</w:t>
            </w:r>
          </w:p>
          <w:p w14:paraId="7807698A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від 24.05.2017 № 868 „Про затвердження переліку базових послуг, які входять до вартості путівки”, зареєстрований у Міністерстві юстиції України 15.06.2017 за № 743/30611, </w:t>
            </w:r>
          </w:p>
          <w:p w14:paraId="4F68D954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6651A6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у Міністерстві юстиції України 13.02.2018 за № 163/31615.</w:t>
            </w:r>
          </w:p>
        </w:tc>
      </w:tr>
      <w:tr w:rsidR="00E719EF" w:rsidRPr="00A5118C" w14:paraId="5D400FA1" w14:textId="77777777" w:rsidTr="00E2481A">
        <w:tc>
          <w:tcPr>
            <w:tcW w:w="99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60664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E719EF" w:rsidRPr="00A5118C" w14:paraId="1C4B7A01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48381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5DAE9" w14:textId="77777777" w:rsidR="00E719EF" w:rsidRPr="00A5118C" w:rsidRDefault="00E719EF" w:rsidP="00E2481A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D79E" w14:textId="77777777" w:rsidR="00E719EF" w:rsidRPr="00A5118C" w:rsidRDefault="00E719EF" w:rsidP="00E2481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особи, яка має наявність медичних показань для забезпечення санаторно-курортним лікуванням осіб, стосовно яких встановлено факт позбавлення особистої свободи внаслідок збройної агресії проти України (далі – постраждала особа)</w:t>
            </w:r>
          </w:p>
        </w:tc>
      </w:tr>
      <w:tr w:rsidR="00E719EF" w:rsidRPr="00A5118C" w14:paraId="608CD4E1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3548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D87B" w14:textId="77777777" w:rsidR="00E719EF" w:rsidRPr="00A5118C" w:rsidRDefault="00E719EF" w:rsidP="00E2481A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 xml:space="preserve">Вичерпний перелік документів, необхідних для отримання адміністративної </w:t>
            </w:r>
            <w:r w:rsidRPr="00A51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D1E8" w14:textId="77777777" w:rsidR="00E719EF" w:rsidRPr="00A5118C" w:rsidRDefault="00E719EF" w:rsidP="00E2481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1.  Заява за формою, затвердженою наказом Міністерства соціальної політики України від 22.01.2018 № 73 „Про затвердження форм </w:t>
            </w: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зареєстрованим у Міністерстві юстиції України 13.02.2018 за № 163/</w:t>
            </w: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31615</w:t>
            </w: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</w:t>
            </w:r>
          </w:p>
          <w:p w14:paraId="5F168859" w14:textId="77777777" w:rsidR="00E719EF" w:rsidRPr="00A5118C" w:rsidRDefault="00E719EF" w:rsidP="00E2481A">
            <w:pPr>
              <w:shd w:val="clear" w:color="auto" w:fill="FFFFFF"/>
              <w:ind w:hanging="1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1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  Паспорт заявника;</w:t>
            </w:r>
          </w:p>
          <w:p w14:paraId="7E799AB7" w14:textId="77777777" w:rsidR="00E719EF" w:rsidRPr="00A5118C" w:rsidRDefault="00E719EF" w:rsidP="00E2481A">
            <w:pPr>
              <w:pStyle w:val="rvps2"/>
              <w:shd w:val="clear" w:color="auto" w:fill="FFFFFF"/>
              <w:spacing w:after="0" w:afterAutospacing="0"/>
              <w:ind w:hanging="11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18C">
              <w:rPr>
                <w:color w:val="000000"/>
                <w:sz w:val="28"/>
                <w:szCs w:val="28"/>
              </w:rPr>
              <w:t>3.   Довідка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номера;</w:t>
            </w:r>
          </w:p>
          <w:p w14:paraId="1A315D43" w14:textId="77777777" w:rsidR="00E719EF" w:rsidRPr="00A5118C" w:rsidRDefault="00E719EF" w:rsidP="00E2481A">
            <w:pPr>
              <w:pStyle w:val="rvps2"/>
              <w:shd w:val="clear" w:color="auto" w:fill="FFFFFF"/>
              <w:spacing w:after="0" w:afterAutospacing="0"/>
              <w:ind w:hanging="11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A5118C">
              <w:rPr>
                <w:color w:val="000000"/>
                <w:sz w:val="28"/>
                <w:szCs w:val="28"/>
              </w:rPr>
              <w:t xml:space="preserve">4.     Довідка медико-соціальної експертної комісії про групу інвалідності (копія) (для осіб з інвалідністю) / витяг з рішення експертної команди з оцінювання повсякденного функціонування особи (в електронній формі); </w:t>
            </w:r>
          </w:p>
          <w:p w14:paraId="72D393B3" w14:textId="77777777" w:rsidR="00E719EF" w:rsidRPr="00A5118C" w:rsidRDefault="00E719EF" w:rsidP="00E2481A">
            <w:pPr>
              <w:pStyle w:val="rvps2"/>
              <w:shd w:val="clear" w:color="auto" w:fill="FFFFFF"/>
              <w:spacing w:after="0" w:afterAutospacing="0"/>
              <w:ind w:hanging="11"/>
              <w:jc w:val="both"/>
              <w:textAlignment w:val="baseline"/>
              <w:rPr>
                <w:sz w:val="28"/>
                <w:szCs w:val="28"/>
              </w:rPr>
            </w:pPr>
            <w:r w:rsidRPr="00A5118C">
              <w:rPr>
                <w:color w:val="000000"/>
                <w:sz w:val="28"/>
                <w:szCs w:val="28"/>
              </w:rPr>
              <w:t>5.   Д</w:t>
            </w:r>
            <w:r w:rsidRPr="00A5118C">
              <w:rPr>
                <w:sz w:val="28"/>
                <w:szCs w:val="28"/>
              </w:rPr>
              <w:t xml:space="preserve">окумент, що встановлює факт позбавлення особистої свободи постраждалої особи внаслідок збройної агресії проти України відповідно до статті 4 Закону України ,,Про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сімей”; </w:t>
            </w:r>
          </w:p>
          <w:p w14:paraId="39D63B5B" w14:textId="77777777" w:rsidR="00E719EF" w:rsidRPr="00A5118C" w:rsidRDefault="00E719EF" w:rsidP="00E2481A">
            <w:pPr>
              <w:pStyle w:val="rvps2"/>
              <w:shd w:val="clear" w:color="auto" w:fill="FFFFFF"/>
              <w:spacing w:after="0" w:afterAutospacing="0"/>
              <w:ind w:hanging="11"/>
              <w:jc w:val="both"/>
              <w:textAlignment w:val="baseline"/>
              <w:rPr>
                <w:sz w:val="28"/>
                <w:szCs w:val="28"/>
              </w:rPr>
            </w:pPr>
            <w:r w:rsidRPr="00A5118C">
              <w:rPr>
                <w:sz w:val="28"/>
                <w:szCs w:val="28"/>
              </w:rPr>
              <w:t xml:space="preserve">6.    Медична довідка закладу охорони здоров’я за формою № 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</w:t>
            </w:r>
            <w:proofErr w:type="spellStart"/>
            <w:r w:rsidRPr="00A5118C">
              <w:rPr>
                <w:sz w:val="28"/>
                <w:szCs w:val="28"/>
              </w:rPr>
              <w:t>підпорядкуванняˮ</w:t>
            </w:r>
            <w:proofErr w:type="spellEnd"/>
            <w:r w:rsidRPr="00A5118C">
              <w:rPr>
                <w:sz w:val="28"/>
                <w:szCs w:val="28"/>
              </w:rPr>
              <w:t>, зареєстрованим у Міністерстві юстиції України 28.04.2012 за № 661/20974</w:t>
            </w:r>
          </w:p>
          <w:p w14:paraId="6AAFD950" w14:textId="77777777" w:rsidR="00E719EF" w:rsidRPr="00A5118C" w:rsidRDefault="00E719EF" w:rsidP="00E2481A">
            <w:pPr>
              <w:pStyle w:val="rvps2"/>
              <w:shd w:val="clear" w:color="auto" w:fill="FFFFFF"/>
              <w:spacing w:after="0" w:afterAutospacing="0"/>
              <w:ind w:hanging="11"/>
              <w:jc w:val="both"/>
              <w:textAlignment w:val="baseline"/>
              <w:rPr>
                <w:sz w:val="28"/>
                <w:szCs w:val="28"/>
              </w:rPr>
            </w:pPr>
          </w:p>
          <w:p w14:paraId="7730C84C" w14:textId="77777777" w:rsidR="00E719EF" w:rsidRPr="00A5118C" w:rsidRDefault="00E719EF" w:rsidP="00E2481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eastAsia="Times New Roman" w:hAnsi="Times New Roman" w:cs="Times New Roman"/>
                <w:i/>
                <w:iCs/>
                <w:color w:val="0D0D0D"/>
                <w:sz w:val="28"/>
                <w:szCs w:val="28"/>
                <w:lang w:eastAsia="uk-UA"/>
              </w:rPr>
              <w:t>Примітка:</w:t>
            </w:r>
          </w:p>
          <w:p w14:paraId="2580FD94" w14:textId="77777777" w:rsidR="00E719EF" w:rsidRPr="00A5118C" w:rsidRDefault="00E719EF" w:rsidP="00E2481A">
            <w:pPr>
              <w:pStyle w:val="rvps2"/>
              <w:shd w:val="clear" w:color="auto" w:fill="FFFFFF"/>
              <w:spacing w:after="0" w:afterAutospacing="0"/>
              <w:ind w:hanging="11"/>
              <w:jc w:val="both"/>
              <w:textAlignment w:val="baseline"/>
              <w:rPr>
                <w:sz w:val="28"/>
                <w:szCs w:val="28"/>
              </w:rPr>
            </w:pPr>
            <w:r w:rsidRPr="00A5118C">
              <w:rPr>
                <w:i/>
                <w:iCs/>
                <w:color w:val="0D0D0D"/>
                <w:sz w:val="28"/>
                <w:szCs w:val="28"/>
                <w:lang w:eastAsia="uk-UA"/>
              </w:rPr>
              <w:t>копії документів, що додаються до заяви, звіряються з оригіналами</w:t>
            </w:r>
          </w:p>
        </w:tc>
      </w:tr>
      <w:tr w:rsidR="00E719EF" w:rsidRPr="00A5118C" w14:paraId="6797D192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ABD5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DA07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1B9B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Заява та документи, необхідні для забезпечення санаторно-курортним лікуванням, подаються: </w:t>
            </w:r>
          </w:p>
          <w:p w14:paraId="7C9BD3B6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1.      Особисто;</w:t>
            </w:r>
          </w:p>
          <w:p w14:paraId="0115D51F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2. Через законного представника чи уповноважену особу;</w:t>
            </w:r>
          </w:p>
          <w:p w14:paraId="3D9DBE3C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3. Засобами поштового зв’язку або в електронній формі через офіційний веб-сайт </w:t>
            </w:r>
            <w:proofErr w:type="spellStart"/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Мінсоцполітики</w:t>
            </w:r>
            <w:proofErr w:type="spellEnd"/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E719EF" w:rsidRPr="00A5118C" w14:paraId="68D15263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FC82C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1CAB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C069" w14:textId="77777777" w:rsidR="00E719EF" w:rsidRPr="00A5118C" w:rsidRDefault="00E719EF" w:rsidP="00E248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Адміністративна послуга надається </w:t>
            </w:r>
            <w:r w:rsidRPr="00A5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безоплатно</w:t>
            </w:r>
          </w:p>
        </w:tc>
      </w:tr>
      <w:tr w:rsidR="00E719EF" w:rsidRPr="00A5118C" w14:paraId="0C2B83B9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7C6D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0FC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5BFC9" w14:textId="77777777" w:rsidR="00E719EF" w:rsidRPr="00A5118C" w:rsidRDefault="00E719EF" w:rsidP="00E2481A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 днів</w:t>
            </w:r>
          </w:p>
        </w:tc>
      </w:tr>
      <w:tr w:rsidR="00E719EF" w:rsidRPr="00A5118C" w14:paraId="361BF637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13DD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064F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FCCF" w14:textId="77777777" w:rsidR="00E719EF" w:rsidRPr="00A5118C" w:rsidRDefault="00E719EF" w:rsidP="00E2481A">
            <w:pPr>
              <w:pStyle w:val="a6"/>
              <w:numPr>
                <w:ilvl w:val="0"/>
                <w:numId w:val="4"/>
              </w:numPr>
              <w:tabs>
                <w:tab w:val="left" w:pos="1565"/>
              </w:tabs>
              <w:ind w:left="442" w:hanging="425"/>
            </w:pPr>
            <w:r w:rsidRPr="00A5118C">
              <w:t>Подання неповного пакета документів;</w:t>
            </w:r>
          </w:p>
          <w:p w14:paraId="54C1718E" w14:textId="77777777" w:rsidR="00E719EF" w:rsidRPr="00A5118C" w:rsidRDefault="00E719EF" w:rsidP="00E2481A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 xml:space="preserve"> Подання заяви особою, яка не має права на взяття на облік для виплати компенсації вартості самостійного санаторно-курортного лікування;</w:t>
            </w:r>
          </w:p>
          <w:p w14:paraId="1C2E450E" w14:textId="77777777" w:rsidR="00E719EF" w:rsidRPr="00A5118C" w:rsidRDefault="00E719EF" w:rsidP="00E2481A">
            <w:pPr>
              <w:tabs>
                <w:tab w:val="left" w:pos="1565"/>
              </w:tabs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 Зміна місця реєстрації</w:t>
            </w:r>
          </w:p>
        </w:tc>
      </w:tr>
      <w:tr w:rsidR="00E719EF" w:rsidRPr="00A5118C" w14:paraId="01EDE9AA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646F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E8F7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4221F" w14:textId="77777777" w:rsidR="00E719EF" w:rsidRPr="00A5118C" w:rsidRDefault="00E719EF" w:rsidP="00E2481A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Взяття на облік для забезпечення пільговим санаторно-курортним лікуванням / відмова у взятті на облік для забезпечення пільговим санаторно-курортним лікуванням</w:t>
            </w:r>
          </w:p>
        </w:tc>
      </w:tr>
      <w:tr w:rsidR="00E719EF" w:rsidRPr="00A5118C" w14:paraId="54626C2B" w14:textId="77777777" w:rsidTr="00E2481A"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9CF8A" w14:textId="77777777" w:rsidR="00E719EF" w:rsidRPr="00A5118C" w:rsidRDefault="00E719EF" w:rsidP="00E2481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9E21" w14:textId="77777777" w:rsidR="00E719EF" w:rsidRPr="00A5118C" w:rsidRDefault="00E719EF" w:rsidP="00E248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5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E1CEC" w14:textId="77777777" w:rsidR="00E719EF" w:rsidRPr="00A5118C" w:rsidRDefault="00E719EF" w:rsidP="00E2481A">
            <w:pPr>
              <w:shd w:val="clear" w:color="auto" w:fill="FFFFFF"/>
              <w:ind w:firstLine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5118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Повідомлення про взяття на облік/відмову у взятті на облік для </w:t>
            </w: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забезпечення пільговим санаторно-курортним лікуванням: </w:t>
            </w:r>
          </w:p>
          <w:p w14:paraId="426867C5" w14:textId="77777777" w:rsidR="00E719EF" w:rsidRPr="00A5118C" w:rsidRDefault="00E719EF" w:rsidP="00E2481A">
            <w:pPr>
              <w:shd w:val="clear" w:color="auto" w:fill="FFFFFF"/>
              <w:ind w:firstLine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 під час прийняття заяви, якщо заяву подано особисто;</w:t>
            </w:r>
          </w:p>
          <w:p w14:paraId="3A61C8D5" w14:textId="77777777" w:rsidR="00E719EF" w:rsidRPr="00A5118C" w:rsidRDefault="00E719EF" w:rsidP="00E2481A">
            <w:pPr>
              <w:pStyle w:val="Default"/>
              <w:ind w:right="113"/>
              <w:jc w:val="both"/>
              <w:rPr>
                <w:color w:val="auto"/>
                <w:sz w:val="28"/>
                <w:szCs w:val="28"/>
                <w:highlight w:val="yellow"/>
                <w:lang w:val="uk-UA"/>
              </w:rPr>
            </w:pPr>
            <w:r w:rsidRPr="00A5118C">
              <w:rPr>
                <w:sz w:val="28"/>
                <w:szCs w:val="28"/>
                <w:lang w:eastAsia="ru-RU"/>
              </w:rPr>
              <w:t>-</w:t>
            </w:r>
            <w:r w:rsidRPr="00A5118C">
              <w:rPr>
                <w:sz w:val="28"/>
                <w:szCs w:val="28"/>
                <w:lang w:val="uk-UA" w:eastAsia="ru-RU"/>
              </w:rPr>
              <w:t xml:space="preserve">    </w:t>
            </w:r>
            <w:proofErr w:type="spellStart"/>
            <w:r w:rsidRPr="00A5118C">
              <w:rPr>
                <w:sz w:val="28"/>
                <w:szCs w:val="28"/>
                <w:lang w:eastAsia="ru-RU"/>
              </w:rPr>
              <w:t>письмово</w:t>
            </w:r>
            <w:proofErr w:type="spellEnd"/>
            <w:r w:rsidRPr="00A5118C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5118C">
              <w:rPr>
                <w:sz w:val="28"/>
                <w:szCs w:val="28"/>
                <w:lang w:eastAsia="ru-RU"/>
              </w:rPr>
              <w:t>якщо</w:t>
            </w:r>
            <w:proofErr w:type="spellEnd"/>
            <w:r w:rsidRPr="00A5118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118C">
              <w:rPr>
                <w:sz w:val="28"/>
                <w:szCs w:val="28"/>
                <w:lang w:eastAsia="ru-RU"/>
              </w:rPr>
              <w:t>документи</w:t>
            </w:r>
            <w:proofErr w:type="spellEnd"/>
            <w:r w:rsidRPr="00A5118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118C">
              <w:rPr>
                <w:sz w:val="28"/>
                <w:szCs w:val="28"/>
                <w:lang w:eastAsia="ru-RU"/>
              </w:rPr>
              <w:t>надійшли</w:t>
            </w:r>
            <w:proofErr w:type="spellEnd"/>
            <w:r w:rsidRPr="00A5118C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5118C">
              <w:rPr>
                <w:sz w:val="28"/>
                <w:szCs w:val="28"/>
                <w:lang w:eastAsia="ru-RU"/>
              </w:rPr>
              <w:t>поштою</w:t>
            </w:r>
            <w:proofErr w:type="spellEnd"/>
            <w:r w:rsidRPr="00A5118C">
              <w:rPr>
                <w:sz w:val="28"/>
                <w:szCs w:val="28"/>
                <w:lang w:val="uk-UA" w:eastAsia="ru-RU"/>
              </w:rPr>
              <w:t>.</w:t>
            </w:r>
          </w:p>
        </w:tc>
      </w:tr>
    </w:tbl>
    <w:p w14:paraId="5EDC90D3" w14:textId="77777777" w:rsidR="00E719EF" w:rsidRPr="009A6758" w:rsidRDefault="00E719EF" w:rsidP="00E719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</w:rPr>
      </w:pPr>
      <w:bookmarkStart w:id="3" w:name="bookmark=id.2et92p0" w:colFirst="0" w:colLast="0"/>
      <w:bookmarkEnd w:id="3"/>
    </w:p>
    <w:p w14:paraId="4EACDB5F" w14:textId="77777777" w:rsidR="00E719EF" w:rsidRPr="009A6758" w:rsidRDefault="00E719EF" w:rsidP="00E719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</w:rPr>
      </w:pPr>
    </w:p>
    <w:p w14:paraId="5868BADB" w14:textId="77777777" w:rsidR="00E719EF" w:rsidRPr="008957AC" w:rsidRDefault="00E719EF" w:rsidP="00E719EF">
      <w:pPr>
        <w:ind w:firstLine="709"/>
        <w:jc w:val="both"/>
        <w:rPr>
          <w:rFonts w:ascii="Times New Roman" w:hAnsi="Times New Roman" w:cs="Times New Roman"/>
        </w:rPr>
      </w:pPr>
      <w:r w:rsidRPr="008957AC">
        <w:rPr>
          <w:rFonts w:ascii="Times New Roman" w:hAnsi="Times New Roman" w:cs="Times New Roman"/>
        </w:rPr>
        <w:t>Також до інформаційної картки додається – форма заяви.</w:t>
      </w:r>
    </w:p>
    <w:p w14:paraId="44D53A40" w14:textId="77777777" w:rsidR="00E719EF" w:rsidRPr="008957AC" w:rsidRDefault="00E719EF" w:rsidP="00E719EF">
      <w:pPr>
        <w:ind w:firstLine="709"/>
        <w:jc w:val="both"/>
        <w:rPr>
          <w:rFonts w:ascii="Times New Roman" w:hAnsi="Times New Roman" w:cs="Times New Roman"/>
        </w:rPr>
      </w:pPr>
    </w:p>
    <w:p w14:paraId="43288929" w14:textId="77777777" w:rsidR="00E719EF" w:rsidRPr="008957AC" w:rsidRDefault="00E719EF" w:rsidP="00E719EF">
      <w:pPr>
        <w:ind w:firstLine="709"/>
        <w:jc w:val="both"/>
        <w:rPr>
          <w:rFonts w:ascii="Times New Roman" w:hAnsi="Times New Roman" w:cs="Times New Roman"/>
        </w:rPr>
      </w:pPr>
      <w:r w:rsidRPr="008957AC">
        <w:rPr>
          <w:rFonts w:ascii="Times New Roman" w:hAnsi="Times New Roman" w:cs="Times New Roman"/>
        </w:rPr>
        <w:t>Дія або бездіяльність посадових осіб, уповноважених відповідно до закону надавати адміністративні послуги, адміністраторів можуть бути оскаржені до суду в порядку встановленому законом.</w:t>
      </w:r>
    </w:p>
    <w:p w14:paraId="0522B08E" w14:textId="77777777" w:rsidR="00E719EF" w:rsidRDefault="00E719EF" w:rsidP="00E719EF">
      <w:pPr>
        <w:tabs>
          <w:tab w:val="left" w:pos="3165"/>
        </w:tabs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DBF614" w14:textId="77777777" w:rsidR="00E719EF" w:rsidRDefault="00E719EF" w:rsidP="00E719EF">
      <w:pPr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7C2378" w14:textId="77777777" w:rsidR="00E719EF" w:rsidRPr="00EE4E0C" w:rsidRDefault="00E719EF" w:rsidP="00E719EF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223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 департаменту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52223">
        <w:rPr>
          <w:rFonts w:ascii="Times New Roman" w:eastAsia="Times New Roman" w:hAnsi="Times New Roman" w:cs="Times New Roman"/>
          <w:b/>
          <w:sz w:val="28"/>
          <w:szCs w:val="28"/>
        </w:rPr>
        <w:t>Марина СТАСЮК</w:t>
      </w:r>
    </w:p>
    <w:p w14:paraId="19804683" w14:textId="057FD2A2" w:rsidR="007A640D" w:rsidRPr="00E719EF" w:rsidRDefault="007A640D" w:rsidP="00E719EF"/>
    <w:sectPr w:rsidR="007A640D" w:rsidRPr="00E719EF" w:rsidSect="00EE4E0C">
      <w:headerReference w:type="default" r:id="rId9"/>
      <w:pgSz w:w="11906" w:h="16838"/>
      <w:pgMar w:top="851" w:right="849" w:bottom="851" w:left="1418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0FD2" w14:textId="77777777" w:rsidR="00BE4DD1" w:rsidRDefault="00BE4DD1">
      <w:r>
        <w:separator/>
      </w:r>
    </w:p>
  </w:endnote>
  <w:endnote w:type="continuationSeparator" w:id="0">
    <w:p w14:paraId="4013EAF6" w14:textId="77777777" w:rsidR="00BE4DD1" w:rsidRDefault="00BE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752A" w14:textId="77777777" w:rsidR="00BE4DD1" w:rsidRDefault="00BE4DD1">
      <w:r>
        <w:separator/>
      </w:r>
    </w:p>
  </w:footnote>
  <w:footnote w:type="continuationSeparator" w:id="0">
    <w:p w14:paraId="5F33149C" w14:textId="77777777" w:rsidR="00BE4DD1" w:rsidRDefault="00BE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5C73" w14:textId="77777777" w:rsidR="007A640D" w:rsidRPr="00F45899" w:rsidRDefault="009711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F45899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E46B0E" w:rsidRPr="00F45899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482C46">
      <w:rPr>
        <w:rFonts w:asciiTheme="majorBidi" w:hAnsiTheme="majorBidi" w:cstheme="majorBidi"/>
        <w:noProof/>
        <w:color w:val="000000"/>
        <w:sz w:val="28"/>
        <w:szCs w:val="28"/>
      </w:rPr>
      <w:t>2</w: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14:paraId="373D9E51" w14:textId="77777777" w:rsidR="007A640D" w:rsidRPr="00F45899" w:rsidRDefault="007A64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Theme="majorBidi" w:hAnsiTheme="majorBidi" w:cstheme="majorBidi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731C"/>
    <w:multiLevelType w:val="hybridMultilevel"/>
    <w:tmpl w:val="71AA06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FC2"/>
    <w:multiLevelType w:val="multilevel"/>
    <w:tmpl w:val="B9BCE0DC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8526374"/>
    <w:multiLevelType w:val="hybridMultilevel"/>
    <w:tmpl w:val="FC8ACAE0"/>
    <w:lvl w:ilvl="0" w:tplc="8A181A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A1F8E"/>
    <w:multiLevelType w:val="multilevel"/>
    <w:tmpl w:val="6E703614"/>
    <w:lvl w:ilvl="0">
      <w:start w:val="1"/>
      <w:numFmt w:val="decimal"/>
      <w:lvlText w:val="%1)"/>
      <w:lvlJc w:val="left"/>
      <w:pPr>
        <w:ind w:left="22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19A612F"/>
    <w:multiLevelType w:val="hybridMultilevel"/>
    <w:tmpl w:val="7D16178C"/>
    <w:lvl w:ilvl="0" w:tplc="42146830">
      <w:start w:val="237"/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 w16cid:durableId="1981960494">
    <w:abstractNumId w:val="1"/>
  </w:num>
  <w:num w:numId="2" w16cid:durableId="1928608095">
    <w:abstractNumId w:val="3"/>
  </w:num>
  <w:num w:numId="3" w16cid:durableId="336809455">
    <w:abstractNumId w:val="4"/>
  </w:num>
  <w:num w:numId="4" w16cid:durableId="2000649342">
    <w:abstractNumId w:val="0"/>
  </w:num>
  <w:num w:numId="5" w16cid:durableId="1537305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D"/>
    <w:rsid w:val="00002814"/>
    <w:rsid w:val="000263E3"/>
    <w:rsid w:val="0003275E"/>
    <w:rsid w:val="00042943"/>
    <w:rsid w:val="00074F4B"/>
    <w:rsid w:val="00092A63"/>
    <w:rsid w:val="000B2C2D"/>
    <w:rsid w:val="000C1887"/>
    <w:rsid w:val="00106AF9"/>
    <w:rsid w:val="00154422"/>
    <w:rsid w:val="001630B0"/>
    <w:rsid w:val="00177918"/>
    <w:rsid w:val="001A5C86"/>
    <w:rsid w:val="001A7EC3"/>
    <w:rsid w:val="001D068B"/>
    <w:rsid w:val="00252223"/>
    <w:rsid w:val="00270751"/>
    <w:rsid w:val="002A0A7F"/>
    <w:rsid w:val="002D77D0"/>
    <w:rsid w:val="002F67A3"/>
    <w:rsid w:val="0030104E"/>
    <w:rsid w:val="003161BC"/>
    <w:rsid w:val="00321FEB"/>
    <w:rsid w:val="003362A2"/>
    <w:rsid w:val="0035321A"/>
    <w:rsid w:val="00356B6C"/>
    <w:rsid w:val="00362A3E"/>
    <w:rsid w:val="00373397"/>
    <w:rsid w:val="00382B41"/>
    <w:rsid w:val="00387FA3"/>
    <w:rsid w:val="00393CA5"/>
    <w:rsid w:val="003B1266"/>
    <w:rsid w:val="003B68E0"/>
    <w:rsid w:val="003C4D81"/>
    <w:rsid w:val="003E6718"/>
    <w:rsid w:val="004153A2"/>
    <w:rsid w:val="00416E06"/>
    <w:rsid w:val="00417587"/>
    <w:rsid w:val="004228D9"/>
    <w:rsid w:val="0045226B"/>
    <w:rsid w:val="004678E4"/>
    <w:rsid w:val="00475AF2"/>
    <w:rsid w:val="00475B66"/>
    <w:rsid w:val="00482C46"/>
    <w:rsid w:val="00486419"/>
    <w:rsid w:val="004E44D7"/>
    <w:rsid w:val="00502543"/>
    <w:rsid w:val="00531579"/>
    <w:rsid w:val="0054452C"/>
    <w:rsid w:val="005C02D7"/>
    <w:rsid w:val="005F46FB"/>
    <w:rsid w:val="0063644D"/>
    <w:rsid w:val="00664C25"/>
    <w:rsid w:val="00692D63"/>
    <w:rsid w:val="006B6344"/>
    <w:rsid w:val="006F126D"/>
    <w:rsid w:val="006F3E5E"/>
    <w:rsid w:val="006F4120"/>
    <w:rsid w:val="006F43B5"/>
    <w:rsid w:val="006F4F55"/>
    <w:rsid w:val="00705347"/>
    <w:rsid w:val="007454F0"/>
    <w:rsid w:val="007951BA"/>
    <w:rsid w:val="007A640D"/>
    <w:rsid w:val="007D6064"/>
    <w:rsid w:val="007E2203"/>
    <w:rsid w:val="007F3961"/>
    <w:rsid w:val="00807114"/>
    <w:rsid w:val="008467F5"/>
    <w:rsid w:val="00874E44"/>
    <w:rsid w:val="00882D08"/>
    <w:rsid w:val="00896FE6"/>
    <w:rsid w:val="008C3FFC"/>
    <w:rsid w:val="008D6BB8"/>
    <w:rsid w:val="0092269D"/>
    <w:rsid w:val="00950F87"/>
    <w:rsid w:val="009711CE"/>
    <w:rsid w:val="00977667"/>
    <w:rsid w:val="009A5F29"/>
    <w:rsid w:val="009A6758"/>
    <w:rsid w:val="00A03E98"/>
    <w:rsid w:val="00A26BF6"/>
    <w:rsid w:val="00A34B67"/>
    <w:rsid w:val="00A3781B"/>
    <w:rsid w:val="00A53579"/>
    <w:rsid w:val="00A81CAB"/>
    <w:rsid w:val="00A942F5"/>
    <w:rsid w:val="00A9643A"/>
    <w:rsid w:val="00AB3D33"/>
    <w:rsid w:val="00AF579D"/>
    <w:rsid w:val="00B03404"/>
    <w:rsid w:val="00B07D47"/>
    <w:rsid w:val="00BA2BFD"/>
    <w:rsid w:val="00BA39DA"/>
    <w:rsid w:val="00BA51C2"/>
    <w:rsid w:val="00BD2724"/>
    <w:rsid w:val="00BE4DD1"/>
    <w:rsid w:val="00C00171"/>
    <w:rsid w:val="00C04413"/>
    <w:rsid w:val="00C12CA8"/>
    <w:rsid w:val="00CC276F"/>
    <w:rsid w:val="00CF7A70"/>
    <w:rsid w:val="00D26A8C"/>
    <w:rsid w:val="00D472DB"/>
    <w:rsid w:val="00D73C20"/>
    <w:rsid w:val="00D96449"/>
    <w:rsid w:val="00DA7B7E"/>
    <w:rsid w:val="00DD23BF"/>
    <w:rsid w:val="00DD5C30"/>
    <w:rsid w:val="00E150E3"/>
    <w:rsid w:val="00E20E82"/>
    <w:rsid w:val="00E24C91"/>
    <w:rsid w:val="00E31CD1"/>
    <w:rsid w:val="00E37AB7"/>
    <w:rsid w:val="00E46B0E"/>
    <w:rsid w:val="00E533DF"/>
    <w:rsid w:val="00E719EF"/>
    <w:rsid w:val="00E836B1"/>
    <w:rsid w:val="00E933B1"/>
    <w:rsid w:val="00EA2D7B"/>
    <w:rsid w:val="00EB2054"/>
    <w:rsid w:val="00EC49C9"/>
    <w:rsid w:val="00EE15B0"/>
    <w:rsid w:val="00EE4E0C"/>
    <w:rsid w:val="00EE76DF"/>
    <w:rsid w:val="00F0317D"/>
    <w:rsid w:val="00F0711B"/>
    <w:rsid w:val="00F17A92"/>
    <w:rsid w:val="00F45899"/>
    <w:rsid w:val="00F714EB"/>
    <w:rsid w:val="00F80B70"/>
    <w:rsid w:val="00FC34CC"/>
    <w:rsid w:val="00FC5937"/>
    <w:rsid w:val="00FD50C1"/>
    <w:rsid w:val="00FD76AC"/>
    <w:rsid w:val="00FE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C896C"/>
  <w15:docId w15:val="{EB56E34B-B0D6-42FB-9EB7-83666F72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3A"/>
  </w:style>
  <w:style w:type="paragraph" w:styleId="1">
    <w:name w:val="heading 1"/>
    <w:basedOn w:val="a"/>
    <w:next w:val="a"/>
    <w:uiPriority w:val="9"/>
    <w:qFormat/>
    <w:rsid w:val="00A964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64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643A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64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64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64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6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64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4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96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A964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9643A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1"/>
    <w:rsid w:val="00A9643A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E1D35"/>
  </w:style>
  <w:style w:type="paragraph" w:styleId="af2">
    <w:name w:val="footer"/>
    <w:basedOn w:val="a"/>
    <w:link w:val="af3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E1D35"/>
  </w:style>
  <w:style w:type="character" w:customStyle="1" w:styleId="rvts15">
    <w:name w:val="rvts15"/>
    <w:basedOn w:val="a0"/>
    <w:rsid w:val="00002587"/>
  </w:style>
  <w:style w:type="table" w:customStyle="1" w:styleId="af4">
    <w:basedOn w:val="TableNormal0"/>
    <w:rsid w:val="00A9643A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rvts80">
    <w:name w:val="rvts80"/>
    <w:basedOn w:val="a0"/>
    <w:rsid w:val="00B03404"/>
  </w:style>
  <w:style w:type="paragraph" w:customStyle="1" w:styleId="Default">
    <w:name w:val="Default"/>
    <w:rsid w:val="00FC593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character" w:styleId="af5">
    <w:name w:val="Strong"/>
    <w:basedOn w:val="a0"/>
    <w:uiPriority w:val="22"/>
    <w:qFormat/>
    <w:rsid w:val="0035321A"/>
    <w:rPr>
      <w:b/>
      <w:bCs/>
    </w:rPr>
  </w:style>
  <w:style w:type="character" w:customStyle="1" w:styleId="spelle">
    <w:name w:val="spelle"/>
    <w:rsid w:val="00E719EF"/>
    <w:rPr>
      <w:rFonts w:cs="Times New Roman"/>
    </w:rPr>
  </w:style>
  <w:style w:type="paragraph" w:customStyle="1" w:styleId="ListParagraph">
    <w:name w:val="List Paragraph"/>
    <w:basedOn w:val="a"/>
    <w:rsid w:val="00E37A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20">
    <w:name w:val="Body Text 2"/>
    <w:basedOn w:val="a"/>
    <w:link w:val="21"/>
    <w:rsid w:val="00E37AB7"/>
    <w:pPr>
      <w:spacing w:after="120" w:line="48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E37AB7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rada-uzhgoro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QMsSV4uz+gpnB8r1kLSugUUjg==">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i4QEKCnRleHQvcGxhaW4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8514</Words>
  <Characters>4854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4</cp:revision>
  <cp:lastPrinted>2024-09-12T09:26:00Z</cp:lastPrinted>
  <dcterms:created xsi:type="dcterms:W3CDTF">2024-11-13T10:43:00Z</dcterms:created>
  <dcterms:modified xsi:type="dcterms:W3CDTF">2026-03-18T09:27:00Z</dcterms:modified>
</cp:coreProperties>
</file>