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ABC5" w14:textId="77777777" w:rsidR="00374FD8" w:rsidRPr="00E84610" w:rsidRDefault="00374FD8" w:rsidP="00374FD8">
      <w:pPr>
        <w:rPr>
          <w:rFonts w:ascii="Times New Roman" w:hAnsi="Times New Roman" w:cs="Times New Roman"/>
          <w:b/>
          <w:sz w:val="28"/>
          <w:szCs w:val="28"/>
        </w:rPr>
      </w:pPr>
      <w:r w:rsidRPr="00E84610">
        <w:rPr>
          <w:rFonts w:ascii="Times New Roman" w:hAnsi="Times New Roman" w:cs="Times New Roman"/>
          <w:b/>
          <w:sz w:val="28"/>
          <w:szCs w:val="28"/>
        </w:rPr>
        <w:t>Перелік документів:</w:t>
      </w:r>
    </w:p>
    <w:p w14:paraId="6CEDA511" w14:textId="77777777" w:rsidR="001E6569" w:rsidRPr="00756A39" w:rsidRDefault="001E6569" w:rsidP="001E65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A39">
        <w:rPr>
          <w:rFonts w:ascii="Times New Roman" w:hAnsi="Times New Roman" w:cs="Times New Roman"/>
          <w:b/>
          <w:sz w:val="28"/>
          <w:szCs w:val="28"/>
        </w:rPr>
        <w:t>Для погодження технічного паспорту:</w:t>
      </w:r>
    </w:p>
    <w:p w14:paraId="73E26ACB" w14:textId="77777777" w:rsidR="001E6569" w:rsidRPr="00756A39" w:rsidRDefault="001E6569" w:rsidP="001E6569">
      <w:pPr>
        <w:jc w:val="both"/>
        <w:rPr>
          <w:rFonts w:ascii="Times New Roman" w:hAnsi="Times New Roman" w:cs="Times New Roman"/>
          <w:sz w:val="28"/>
          <w:szCs w:val="28"/>
        </w:rPr>
      </w:pPr>
      <w:r w:rsidRPr="00756A39">
        <w:rPr>
          <w:rFonts w:ascii="Times New Roman" w:hAnsi="Times New Roman" w:cs="Times New Roman"/>
          <w:sz w:val="28"/>
          <w:szCs w:val="28"/>
        </w:rPr>
        <w:t>1. Заява.</w:t>
      </w:r>
    </w:p>
    <w:p w14:paraId="5027E40F" w14:textId="77777777" w:rsidR="001E6569" w:rsidRPr="00756A39" w:rsidRDefault="001E6569" w:rsidP="001E6569">
      <w:pPr>
        <w:jc w:val="both"/>
        <w:rPr>
          <w:rFonts w:ascii="Times New Roman" w:hAnsi="Times New Roman" w:cs="Times New Roman"/>
          <w:sz w:val="28"/>
          <w:szCs w:val="28"/>
        </w:rPr>
      </w:pPr>
      <w:r w:rsidRPr="00756A39">
        <w:rPr>
          <w:rFonts w:ascii="Times New Roman" w:hAnsi="Times New Roman" w:cs="Times New Roman"/>
          <w:sz w:val="28"/>
          <w:szCs w:val="28"/>
        </w:rPr>
        <w:t>2.Технічний паспорт вивіски установленої форми в 2-х екземплярах.</w:t>
      </w:r>
    </w:p>
    <w:p w14:paraId="2564E619" w14:textId="77777777" w:rsidR="001E6569" w:rsidRPr="00756A39" w:rsidRDefault="001E6569" w:rsidP="001E6569">
      <w:pPr>
        <w:jc w:val="both"/>
        <w:rPr>
          <w:rFonts w:ascii="Times New Roman" w:hAnsi="Times New Roman" w:cs="Times New Roman"/>
          <w:sz w:val="28"/>
          <w:szCs w:val="28"/>
        </w:rPr>
      </w:pPr>
      <w:r w:rsidRPr="00756A39">
        <w:rPr>
          <w:rFonts w:ascii="Times New Roman" w:hAnsi="Times New Roman" w:cs="Times New Roman"/>
          <w:sz w:val="28"/>
          <w:szCs w:val="28"/>
        </w:rPr>
        <w:t>3. Копія документа, що підтверджує право власності (користування) приміщенням (територією), в якому здійснюється господарська діяльність та планується розмістити вивіску.</w:t>
      </w:r>
    </w:p>
    <w:p w14:paraId="2ADC0DF9" w14:textId="77777777" w:rsidR="001E6569" w:rsidRPr="00756A39" w:rsidRDefault="001E6569" w:rsidP="001E6569">
      <w:pPr>
        <w:jc w:val="both"/>
        <w:rPr>
          <w:rFonts w:ascii="Times New Roman" w:hAnsi="Times New Roman" w:cs="Times New Roman"/>
          <w:sz w:val="28"/>
          <w:szCs w:val="28"/>
        </w:rPr>
      </w:pPr>
      <w:r w:rsidRPr="00756A39">
        <w:rPr>
          <w:rFonts w:ascii="Times New Roman" w:hAnsi="Times New Roman" w:cs="Times New Roman"/>
          <w:sz w:val="28"/>
          <w:szCs w:val="28"/>
        </w:rPr>
        <w:t>У разі необхідності додатково подаються:</w:t>
      </w:r>
    </w:p>
    <w:p w14:paraId="5710C878" w14:textId="77777777" w:rsidR="001E6569" w:rsidRPr="00756A39" w:rsidRDefault="001E6569" w:rsidP="001E6569">
      <w:pPr>
        <w:jc w:val="both"/>
        <w:rPr>
          <w:rFonts w:ascii="Times New Roman" w:hAnsi="Times New Roman" w:cs="Times New Roman"/>
          <w:sz w:val="28"/>
          <w:szCs w:val="28"/>
        </w:rPr>
      </w:pPr>
      <w:r w:rsidRPr="00756A39">
        <w:rPr>
          <w:rFonts w:ascii="Times New Roman" w:hAnsi="Times New Roman" w:cs="Times New Roman"/>
          <w:sz w:val="28"/>
          <w:szCs w:val="28"/>
        </w:rPr>
        <w:t>4. Свідоцтво про реєстрацію Держпатентом України власних товарних знаків, знаків обслуговування, логотипів.</w:t>
      </w:r>
    </w:p>
    <w:p w14:paraId="39E79A95" w14:textId="77777777" w:rsidR="001E6569" w:rsidRPr="00756A39" w:rsidRDefault="001E6569" w:rsidP="001E6569">
      <w:pPr>
        <w:jc w:val="both"/>
        <w:rPr>
          <w:rFonts w:ascii="Times New Roman" w:hAnsi="Times New Roman" w:cs="Times New Roman"/>
          <w:sz w:val="28"/>
          <w:szCs w:val="28"/>
        </w:rPr>
      </w:pPr>
      <w:r w:rsidRPr="00756A39">
        <w:rPr>
          <w:rFonts w:ascii="Times New Roman" w:hAnsi="Times New Roman" w:cs="Times New Roman"/>
          <w:sz w:val="28"/>
          <w:szCs w:val="28"/>
        </w:rPr>
        <w:t>5. Технічна документація щодо надійності конструкції/для дахових вивісок та тих, які будуть розміщуватись в зонах підвищеного негативного впливу зовнішніх факторів.</w:t>
      </w:r>
    </w:p>
    <w:p w14:paraId="05220AB1" w14:textId="77777777" w:rsidR="001E6569" w:rsidRPr="00756A39" w:rsidRDefault="001E6569" w:rsidP="001E6569">
      <w:pPr>
        <w:jc w:val="both"/>
        <w:rPr>
          <w:rFonts w:ascii="Times New Roman" w:hAnsi="Times New Roman" w:cs="Times New Roman"/>
          <w:sz w:val="28"/>
          <w:szCs w:val="28"/>
        </w:rPr>
      </w:pPr>
      <w:r w:rsidRPr="00756A39">
        <w:rPr>
          <w:rFonts w:ascii="Times New Roman" w:hAnsi="Times New Roman" w:cs="Times New Roman"/>
          <w:sz w:val="28"/>
          <w:szCs w:val="28"/>
        </w:rPr>
        <w:t>6. Паспорт опорядження фасаду/в разі розміщення вивіски на конструктивних елементах навісу або піддашку.</w:t>
      </w:r>
    </w:p>
    <w:p w14:paraId="6E300497" w14:textId="77777777" w:rsidR="00FB443E" w:rsidRPr="00FB443E" w:rsidRDefault="00FB443E">
      <w:pPr>
        <w:rPr>
          <w:rFonts w:ascii="Times New Roman" w:hAnsi="Times New Roman" w:cs="Times New Roman"/>
          <w:b/>
          <w:sz w:val="28"/>
          <w:szCs w:val="28"/>
        </w:rPr>
      </w:pPr>
      <w:r w:rsidRPr="00FB443E">
        <w:rPr>
          <w:rFonts w:ascii="Times New Roman" w:hAnsi="Times New Roman" w:cs="Times New Roman"/>
          <w:b/>
          <w:sz w:val="28"/>
          <w:szCs w:val="28"/>
        </w:rPr>
        <w:t>Строк надання адміністративної послуги – 10 робочих днів.</w:t>
      </w:r>
    </w:p>
    <w:p w14:paraId="432CFA29" w14:textId="77777777" w:rsidR="00374FD8" w:rsidRDefault="00374FD8"/>
    <w:p w14:paraId="2F85C08D" w14:textId="77777777" w:rsidR="00CF1336" w:rsidRDefault="00CF1336">
      <w:r>
        <w:br w:type="page"/>
      </w:r>
    </w:p>
    <w:p w14:paraId="3938A9E7" w14:textId="5216DCFC" w:rsidR="0084672B" w:rsidRDefault="00B66360" w:rsidP="0084672B">
      <w:r>
        <w:lastRenderedPageBreak/>
        <w:tab/>
      </w:r>
    </w:p>
    <w:p w14:paraId="4DDAE419" w14:textId="620F62D5" w:rsidR="0084672B" w:rsidRPr="00AF7185" w:rsidRDefault="0084672B" w:rsidP="0084672B">
      <w:pPr>
        <w:pStyle w:val="a9"/>
        <w:jc w:val="both"/>
        <w:rPr>
          <w:rStyle w:val="a6"/>
          <w:rFonts w:ascii="Times New Roman" w:hAnsi="Times New Roman" w:cs="Times New Roman"/>
          <w:bCs w:val="0"/>
        </w:rPr>
      </w:pP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Pr="00AF7185">
        <w:rPr>
          <w:rStyle w:val="a6"/>
          <w:rFonts w:ascii="Times New Roman" w:hAnsi="Times New Roman" w:cs="Times New Roman"/>
          <w:bCs w:val="0"/>
        </w:rPr>
        <w:t xml:space="preserve"> Начальнику управління</w:t>
      </w:r>
    </w:p>
    <w:p w14:paraId="616D8379" w14:textId="571BD6E1" w:rsidR="0084672B" w:rsidRPr="00AF7185" w:rsidRDefault="0084672B" w:rsidP="0084672B">
      <w:pPr>
        <w:pStyle w:val="a9"/>
        <w:jc w:val="both"/>
        <w:rPr>
          <w:rStyle w:val="a6"/>
          <w:rFonts w:ascii="Times New Roman" w:hAnsi="Times New Roman" w:cs="Times New Roman"/>
          <w:bCs w:val="0"/>
        </w:rPr>
      </w:pP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Pr="00AF7185">
        <w:rPr>
          <w:rStyle w:val="a6"/>
          <w:rFonts w:ascii="Times New Roman" w:hAnsi="Times New Roman" w:cs="Times New Roman"/>
          <w:bCs w:val="0"/>
        </w:rPr>
        <w:t>містобудування та архітектури</w:t>
      </w:r>
    </w:p>
    <w:p w14:paraId="4159A47B" w14:textId="548A423C" w:rsidR="0084672B" w:rsidRPr="00AF7185" w:rsidRDefault="0084672B" w:rsidP="0084672B">
      <w:pPr>
        <w:pStyle w:val="a9"/>
        <w:jc w:val="both"/>
        <w:rPr>
          <w:rStyle w:val="a6"/>
          <w:rFonts w:ascii="Times New Roman" w:hAnsi="Times New Roman" w:cs="Times New Roman"/>
          <w:bCs w:val="0"/>
        </w:rPr>
      </w:pP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 w:rsidR="00B66360"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 w:rsidRPr="00AF7185">
        <w:rPr>
          <w:rStyle w:val="a6"/>
          <w:rFonts w:ascii="Times New Roman" w:hAnsi="Times New Roman" w:cs="Times New Roman"/>
          <w:bCs w:val="0"/>
        </w:rPr>
        <w:t>Боршовському О.І.</w:t>
      </w:r>
    </w:p>
    <w:p w14:paraId="71A7093D" w14:textId="5E3C90C2" w:rsidR="0084672B" w:rsidRPr="00AF7185" w:rsidRDefault="0084672B" w:rsidP="00B66360">
      <w:pPr>
        <w:pStyle w:val="a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>
        <w:rPr>
          <w:rStyle w:val="a6"/>
          <w:rFonts w:ascii="Times New Roman" w:hAnsi="Times New Roman" w:cs="Times New Roman"/>
          <w:bCs w:val="0"/>
        </w:rPr>
        <w:tab/>
      </w:r>
      <w:r w:rsidRPr="00AF7185">
        <w:rPr>
          <w:rFonts w:ascii="Times New Roman" w:hAnsi="Times New Roman" w:cs="Times New Roman"/>
        </w:rPr>
        <w:t>"____" __________20___ р. №_____</w:t>
      </w:r>
    </w:p>
    <w:p w14:paraId="301A6970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  <w:b/>
        </w:rPr>
      </w:pPr>
    </w:p>
    <w:p w14:paraId="004BC655" w14:textId="77777777" w:rsidR="0084672B" w:rsidRPr="00AF7185" w:rsidRDefault="0084672B" w:rsidP="0084672B">
      <w:pPr>
        <w:pStyle w:val="a9"/>
        <w:jc w:val="center"/>
        <w:rPr>
          <w:rFonts w:ascii="Times New Roman" w:hAnsi="Times New Roman" w:cs="Times New Roman"/>
          <w:b/>
        </w:rPr>
      </w:pPr>
      <w:r w:rsidRPr="00AF7185">
        <w:rPr>
          <w:rFonts w:ascii="Times New Roman" w:hAnsi="Times New Roman" w:cs="Times New Roman"/>
          <w:b/>
        </w:rPr>
        <w:t>ЗАЯВА</w:t>
      </w:r>
    </w:p>
    <w:p w14:paraId="760459C8" w14:textId="77777777" w:rsidR="0084672B" w:rsidRPr="00AF7185" w:rsidRDefault="0084672B" w:rsidP="0084672B">
      <w:pPr>
        <w:pStyle w:val="a9"/>
        <w:jc w:val="center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на погодження та реєстрацію технічного паспорта вивіски</w:t>
      </w:r>
    </w:p>
    <w:p w14:paraId="1FF542A0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</w:p>
    <w:p w14:paraId="1F09A475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Заявник____________________________________________________________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AF7185">
        <w:rPr>
          <w:rFonts w:ascii="Times New Roman" w:hAnsi="Times New Roman" w:cs="Times New Roman"/>
        </w:rPr>
        <w:t>__________</w:t>
      </w:r>
    </w:p>
    <w:p w14:paraId="4FF6D60C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(для юридичної особи - повне найменування, для фізичної особи-прізвище, ім’я та по батькові)</w:t>
      </w:r>
    </w:p>
    <w:p w14:paraId="4B7E7761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14:paraId="4DB6A917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(банківські реквізити)</w:t>
      </w:r>
    </w:p>
    <w:p w14:paraId="7381C3EC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Адреса заявника 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AF7185">
        <w:rPr>
          <w:rFonts w:ascii="Times New Roman" w:hAnsi="Times New Roman" w:cs="Times New Roman"/>
        </w:rPr>
        <w:t>_______</w:t>
      </w:r>
    </w:p>
    <w:p w14:paraId="54463C81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AF7185">
        <w:rPr>
          <w:rFonts w:ascii="Times New Roman" w:hAnsi="Times New Roman" w:cs="Times New Roman"/>
        </w:rPr>
        <w:t>___</w:t>
      </w:r>
    </w:p>
    <w:p w14:paraId="258BFFCD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(для юридичної особи -  місце знаходження, для фізичної особи-місце проживання, паспортні дані)</w:t>
      </w:r>
    </w:p>
    <w:p w14:paraId="06E11446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</w:p>
    <w:p w14:paraId="03D368C5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Банківські реквізити, ідентифікаційний код (номер)______</w:t>
      </w:r>
      <w:r>
        <w:rPr>
          <w:rFonts w:ascii="Times New Roman" w:hAnsi="Times New Roman" w:cs="Times New Roman"/>
        </w:rPr>
        <w:t>________________</w:t>
      </w:r>
      <w:r w:rsidRPr="00AF7185">
        <w:rPr>
          <w:rFonts w:ascii="Times New Roman" w:hAnsi="Times New Roman" w:cs="Times New Roman"/>
        </w:rPr>
        <w:t>___________________</w:t>
      </w:r>
    </w:p>
    <w:p w14:paraId="60670EE7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</w:p>
    <w:p w14:paraId="6CB39CBE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Телефон (телефакс)__________________________________</w:t>
      </w:r>
      <w:r>
        <w:rPr>
          <w:rFonts w:ascii="Times New Roman" w:hAnsi="Times New Roman" w:cs="Times New Roman"/>
        </w:rPr>
        <w:t>__________</w:t>
      </w:r>
      <w:r w:rsidRPr="00AF7185">
        <w:rPr>
          <w:rFonts w:ascii="Times New Roman" w:hAnsi="Times New Roman" w:cs="Times New Roman"/>
        </w:rPr>
        <w:t xml:space="preserve">_________________________ </w:t>
      </w:r>
    </w:p>
    <w:p w14:paraId="41910349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</w:p>
    <w:p w14:paraId="7337CE79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Прошу погодити технічний паспорт вивіски за адресою: ____</w:t>
      </w:r>
      <w:r>
        <w:rPr>
          <w:rFonts w:ascii="Times New Roman" w:hAnsi="Times New Roman" w:cs="Times New Roman"/>
        </w:rPr>
        <w:t>______________</w:t>
      </w:r>
      <w:r w:rsidRPr="00AF7185">
        <w:rPr>
          <w:rFonts w:ascii="Times New Roman" w:hAnsi="Times New Roman" w:cs="Times New Roman"/>
        </w:rPr>
        <w:t>__________________</w:t>
      </w:r>
    </w:p>
    <w:p w14:paraId="3EF8F8AF" w14:textId="77777777" w:rsidR="0084672B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_______________________________________________________</w:t>
      </w:r>
      <w:r w:rsidRPr="00AF7185">
        <w:rPr>
          <w:rFonts w:ascii="Times New Roman" w:hAnsi="Times New Roman" w:cs="Times New Roman"/>
        </w:rPr>
        <w:t xml:space="preserve">_ </w:t>
      </w:r>
    </w:p>
    <w:p w14:paraId="70692DCF" w14:textId="77777777" w:rsidR="0084672B" w:rsidRDefault="0084672B" w:rsidP="0084672B">
      <w:pPr>
        <w:pStyle w:val="a9"/>
        <w:ind w:left="2124" w:firstLine="708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(повна адреса місця для розташування вивіски)</w:t>
      </w:r>
    </w:p>
    <w:p w14:paraId="0E0F4F0B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терміном на______________</w:t>
      </w:r>
      <w:r>
        <w:rPr>
          <w:rFonts w:ascii="Times New Roman" w:hAnsi="Times New Roman" w:cs="Times New Roman"/>
        </w:rPr>
        <w:t>______________________</w:t>
      </w:r>
      <w:r w:rsidRPr="00AF7185">
        <w:rPr>
          <w:rFonts w:ascii="Times New Roman" w:hAnsi="Times New Roman" w:cs="Times New Roman"/>
        </w:rPr>
        <w:t>_</w:t>
      </w:r>
    </w:p>
    <w:p w14:paraId="7C5821C0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 xml:space="preserve">        (певний термін)</w:t>
      </w:r>
    </w:p>
    <w:p w14:paraId="5C13AAE6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</w:p>
    <w:p w14:paraId="799025F9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Перелік документів, що додаються: _____________________</w:t>
      </w:r>
      <w:r>
        <w:rPr>
          <w:rFonts w:ascii="Times New Roman" w:hAnsi="Times New Roman" w:cs="Times New Roman"/>
        </w:rPr>
        <w:t>_________________</w:t>
      </w:r>
      <w:r w:rsidRPr="00AF7185">
        <w:rPr>
          <w:rFonts w:ascii="Times New Roman" w:hAnsi="Times New Roman" w:cs="Times New Roman"/>
        </w:rPr>
        <w:t>_________________</w:t>
      </w:r>
    </w:p>
    <w:p w14:paraId="2A0DBB4B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14:paraId="6BD6ED35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14:paraId="2F56F69A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</w:p>
    <w:p w14:paraId="363F3E99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</w:p>
    <w:p w14:paraId="33514674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 xml:space="preserve">М.П.  _____________________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7185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</w:t>
      </w:r>
      <w:r w:rsidRPr="00AF7185">
        <w:rPr>
          <w:rFonts w:ascii="Times New Roman" w:hAnsi="Times New Roman" w:cs="Times New Roman"/>
        </w:rPr>
        <w:t>____________</w:t>
      </w:r>
    </w:p>
    <w:p w14:paraId="5008A5EF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 xml:space="preserve">                     (підпис)                             (прізвище та ініціали заявника або уповноваженої ним особи)</w:t>
      </w:r>
    </w:p>
    <w:p w14:paraId="76D29AD6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4672B" w:rsidRPr="00AF7185" w14:paraId="52C0838F" w14:textId="77777777" w:rsidTr="002753C3">
        <w:trPr>
          <w:trHeight w:val="1116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BDB" w14:textId="77777777" w:rsidR="0084672B" w:rsidRPr="00AF7185" w:rsidRDefault="0084672B" w:rsidP="002753C3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F7185">
              <w:rPr>
                <w:rFonts w:ascii="Times New Roman" w:hAnsi="Times New Roman" w:cs="Times New Roman"/>
              </w:rPr>
              <w:t xml:space="preserve"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            ______________/______________ </w:t>
            </w:r>
          </w:p>
          <w:p w14:paraId="56ECBAA0" w14:textId="77777777" w:rsidR="0084672B" w:rsidRPr="00AF7185" w:rsidRDefault="0084672B" w:rsidP="002753C3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F7185">
              <w:rPr>
                <w:rFonts w:ascii="Times New Roman" w:hAnsi="Times New Roman" w:cs="Times New Roman"/>
              </w:rPr>
              <w:tab/>
            </w:r>
            <w:r w:rsidRPr="00AF7185">
              <w:rPr>
                <w:rFonts w:ascii="Times New Roman" w:hAnsi="Times New Roman" w:cs="Times New Roman"/>
              </w:rPr>
              <w:tab/>
            </w:r>
            <w:r w:rsidRPr="00AF7185"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   (підпис    / прізвище, ініціали)</w:t>
            </w:r>
          </w:p>
        </w:tc>
      </w:tr>
    </w:tbl>
    <w:p w14:paraId="3E83F352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</w:p>
    <w:p w14:paraId="671A599E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  <w:b/>
        </w:rPr>
      </w:pPr>
      <w:r w:rsidRPr="00AF7185">
        <w:rPr>
          <w:rFonts w:ascii="Times New Roman" w:hAnsi="Times New Roman" w:cs="Times New Roman"/>
          <w:b/>
        </w:rPr>
        <w:t>До заяви додаються такі документи:</w:t>
      </w:r>
    </w:p>
    <w:p w14:paraId="78ECF184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1. Технічний паспорт вивіски установленої форми в 2-х екземплярах.</w:t>
      </w:r>
    </w:p>
    <w:p w14:paraId="34FA3D1B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2. Копія документа, що підтверджує право власності (користування) приміщенням (територією), в якому здійснюється господарська діяльність та планується розміщення вивіски.</w:t>
      </w:r>
    </w:p>
    <w:p w14:paraId="7F06FADD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</w:p>
    <w:p w14:paraId="49D2EA1E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  <w:b/>
        </w:rPr>
      </w:pPr>
      <w:r w:rsidRPr="00AF7185">
        <w:rPr>
          <w:rFonts w:ascii="Times New Roman" w:hAnsi="Times New Roman" w:cs="Times New Roman"/>
          <w:b/>
        </w:rPr>
        <w:t>У разі необхідності:</w:t>
      </w:r>
    </w:p>
    <w:p w14:paraId="3B6C683A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4. Копія свідоцтва про реєстрацію Держпатентом України логотипів /в разі використання на вивісці власних товарних знаків, знаків обслуговування, логотипів/.</w:t>
      </w:r>
    </w:p>
    <w:p w14:paraId="48E73F0E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>5. Погодження відповідного органу з питань охорони культурної спадщини, з яким укладено охоронний договір чи пам’яткоохоронні зобов'язання на об'єкт культурної спадщини/у випадку, коли вивіска встановлюється в історичному ареалі міста/.</w:t>
      </w:r>
    </w:p>
    <w:p w14:paraId="6A6AC896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 xml:space="preserve">6. Технічна документація щодо надійності конструкцій/для дахових вивісок та тих, що будуть розміщуватись в зонах підвищеного негативного впливу зовнішніх факторів – вітер, опади, сонячне випромінювання, тощо/. </w:t>
      </w:r>
    </w:p>
    <w:p w14:paraId="1D9E0DCB" w14:textId="77777777" w:rsidR="0084672B" w:rsidRPr="00AF7185" w:rsidRDefault="0084672B" w:rsidP="0084672B">
      <w:pPr>
        <w:pStyle w:val="a9"/>
        <w:jc w:val="both"/>
        <w:rPr>
          <w:rFonts w:ascii="Times New Roman" w:hAnsi="Times New Roman" w:cs="Times New Roman"/>
        </w:rPr>
      </w:pPr>
      <w:r w:rsidRPr="00AF7185">
        <w:rPr>
          <w:rFonts w:ascii="Times New Roman" w:hAnsi="Times New Roman" w:cs="Times New Roman"/>
        </w:rPr>
        <w:t xml:space="preserve">7. Паспорт опорядження фасаду /в разі розміщення вивіски на конструктивних елементах навісу або піддашку. </w:t>
      </w:r>
    </w:p>
    <w:p w14:paraId="686629F3" w14:textId="77777777" w:rsidR="001B67E8" w:rsidRPr="006838F0" w:rsidRDefault="001B67E8" w:rsidP="001B67E8">
      <w:pPr>
        <w:ind w:left="5664"/>
        <w:rPr>
          <w:rFonts w:eastAsia="Times New Roman"/>
          <w:bCs/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                                </w:t>
      </w:r>
      <w:r w:rsidRPr="006838F0">
        <w:rPr>
          <w:rFonts w:eastAsia="Times New Roman"/>
          <w:bCs/>
          <w:szCs w:val="28"/>
        </w:rPr>
        <w:t xml:space="preserve">ЗАТВЕРДЖУЮ </w:t>
      </w:r>
    </w:p>
    <w:p w14:paraId="32642F1D" w14:textId="77777777" w:rsidR="001B67E8" w:rsidRPr="006838F0" w:rsidRDefault="001B67E8" w:rsidP="001B67E8">
      <w:pPr>
        <w:ind w:left="4956" w:firstLine="708"/>
        <w:rPr>
          <w:rFonts w:eastAsia="Times New Roman"/>
          <w:b/>
          <w:sz w:val="24"/>
          <w:szCs w:val="24"/>
        </w:rPr>
      </w:pPr>
      <w:r w:rsidRPr="006838F0">
        <w:rPr>
          <w:rFonts w:eastAsia="Times New Roman"/>
          <w:bCs/>
          <w:szCs w:val="28"/>
        </w:rPr>
        <w:t>Ужгородський м</w:t>
      </w:r>
      <w:r w:rsidRPr="006838F0">
        <w:rPr>
          <w:rFonts w:eastAsia="Times New Roman"/>
          <w:szCs w:val="28"/>
        </w:rPr>
        <w:t>іський голова</w:t>
      </w:r>
      <w:r w:rsidRPr="006838F0">
        <w:rPr>
          <w:rFonts w:eastAsia="Times New Roman"/>
          <w:b/>
          <w:sz w:val="24"/>
          <w:szCs w:val="24"/>
        </w:rPr>
        <w:t xml:space="preserve">          </w:t>
      </w:r>
    </w:p>
    <w:p w14:paraId="48702B39" w14:textId="77777777" w:rsidR="001B67E8" w:rsidRPr="006838F0" w:rsidRDefault="001B67E8" w:rsidP="001B67E8">
      <w:pPr>
        <w:ind w:left="4956" w:firstLine="708"/>
        <w:rPr>
          <w:rFonts w:eastAsia="Times New Roman"/>
          <w:b/>
          <w:sz w:val="24"/>
          <w:szCs w:val="24"/>
        </w:rPr>
      </w:pPr>
      <w:r w:rsidRPr="006838F0">
        <w:rPr>
          <w:rFonts w:eastAsia="Times New Roman"/>
          <w:b/>
          <w:sz w:val="24"/>
          <w:szCs w:val="24"/>
        </w:rPr>
        <w:t xml:space="preserve"> </w:t>
      </w:r>
      <w:r w:rsidRPr="006838F0">
        <w:rPr>
          <w:rFonts w:eastAsia="Times New Roman"/>
          <w:bCs/>
          <w:sz w:val="24"/>
          <w:szCs w:val="24"/>
        </w:rPr>
        <w:t>__________________</w:t>
      </w:r>
      <w:r w:rsidRPr="006838F0">
        <w:rPr>
          <w:rFonts w:eastAsia="Times New Roman"/>
          <w:b/>
          <w:sz w:val="24"/>
          <w:szCs w:val="24"/>
        </w:rPr>
        <w:t xml:space="preserve">   </w:t>
      </w:r>
      <w:r w:rsidRPr="006838F0">
        <w:rPr>
          <w:rFonts w:eastAsia="Times New Roman"/>
          <w:sz w:val="24"/>
          <w:szCs w:val="24"/>
        </w:rPr>
        <w:t>Богдан АНДРІЇВ</w:t>
      </w:r>
    </w:p>
    <w:p w14:paraId="123712AF" w14:textId="77777777" w:rsidR="001B67E8" w:rsidRPr="006838F0" w:rsidRDefault="001B67E8" w:rsidP="001B67E8">
      <w:pPr>
        <w:jc w:val="center"/>
        <w:rPr>
          <w:rFonts w:eastAsia="Times New Roman"/>
          <w:b/>
          <w:sz w:val="24"/>
          <w:szCs w:val="24"/>
        </w:rPr>
      </w:pPr>
      <w:r w:rsidRPr="006838F0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</w:t>
      </w:r>
      <w:r w:rsidRPr="006838F0">
        <w:rPr>
          <w:rFonts w:eastAsia="Times New Roman"/>
          <w:sz w:val="24"/>
          <w:szCs w:val="24"/>
        </w:rPr>
        <w:t xml:space="preserve"> ___________ _______    20</w:t>
      </w:r>
      <w:r>
        <w:rPr>
          <w:rFonts w:eastAsia="Times New Roman"/>
          <w:sz w:val="24"/>
          <w:szCs w:val="24"/>
        </w:rPr>
        <w:t>25</w:t>
      </w:r>
      <w:r w:rsidRPr="006838F0">
        <w:rPr>
          <w:rFonts w:eastAsia="Times New Roman"/>
          <w:sz w:val="24"/>
          <w:szCs w:val="24"/>
        </w:rPr>
        <w:t xml:space="preserve"> року </w:t>
      </w:r>
    </w:p>
    <w:p w14:paraId="65D48968" w14:textId="77777777" w:rsidR="001B67E8" w:rsidRDefault="001B67E8" w:rsidP="001B67E8">
      <w:pPr>
        <w:jc w:val="center"/>
        <w:rPr>
          <w:b/>
          <w:sz w:val="24"/>
          <w:szCs w:val="24"/>
        </w:rPr>
      </w:pPr>
    </w:p>
    <w:p w14:paraId="25A83FB6" w14:textId="77777777" w:rsidR="001B67E8" w:rsidRDefault="001B67E8" w:rsidP="001B67E8">
      <w:pPr>
        <w:rPr>
          <w:b/>
          <w:sz w:val="24"/>
          <w:szCs w:val="24"/>
        </w:rPr>
      </w:pPr>
    </w:p>
    <w:p w14:paraId="42A0F64B" w14:textId="77777777" w:rsidR="001B67E8" w:rsidRPr="001E047B" w:rsidRDefault="001B67E8" w:rsidP="001B67E8">
      <w:pPr>
        <w:jc w:val="center"/>
        <w:rPr>
          <w:b/>
          <w:szCs w:val="28"/>
        </w:rPr>
      </w:pPr>
      <w:r w:rsidRPr="001E047B">
        <w:rPr>
          <w:b/>
          <w:szCs w:val="28"/>
        </w:rPr>
        <w:t>ІНФОРМАЦІЙНА КАРТКА АДМІНІСТРАТИВНОЇ ПОСЛУГИ №</w:t>
      </w:r>
      <w:r>
        <w:rPr>
          <w:b/>
          <w:szCs w:val="28"/>
        </w:rPr>
        <w:t xml:space="preserve"> 01340</w:t>
      </w:r>
    </w:p>
    <w:p w14:paraId="34157888" w14:textId="77777777" w:rsidR="001B67E8" w:rsidRDefault="001B67E8" w:rsidP="001B67E8">
      <w:pPr>
        <w:jc w:val="center"/>
      </w:pPr>
      <w:r w:rsidRPr="007B6975">
        <w:t>(у разі якщо послуга надається через центр надання адміністративних послуг)</w:t>
      </w:r>
    </w:p>
    <w:p w14:paraId="36BDD8B7" w14:textId="77777777" w:rsidR="001B67E8" w:rsidRPr="007B6975" w:rsidRDefault="001B67E8" w:rsidP="001B67E8">
      <w:pPr>
        <w:jc w:val="center"/>
      </w:pPr>
    </w:p>
    <w:p w14:paraId="2C2FC01F" w14:textId="77777777" w:rsidR="001B67E8" w:rsidRPr="00750D9A" w:rsidRDefault="001B67E8" w:rsidP="001B67E8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Погодження</w:t>
      </w:r>
      <w:r w:rsidRPr="0024284A">
        <w:rPr>
          <w:szCs w:val="28"/>
          <w:u w:val="single"/>
        </w:rPr>
        <w:t xml:space="preserve"> технічного паспорта вивіски</w:t>
      </w:r>
    </w:p>
    <w:p w14:paraId="3EEA1E5C" w14:textId="77777777" w:rsidR="001B67E8" w:rsidRDefault="001B67E8" w:rsidP="001B67E8">
      <w:pPr>
        <w:jc w:val="center"/>
      </w:pPr>
      <w:r w:rsidRPr="007B6975">
        <w:t>(</w:t>
      </w:r>
      <w:r>
        <w:t>назва</w:t>
      </w:r>
      <w:r w:rsidRPr="007B6975">
        <w:t xml:space="preserve"> адміністративн</w:t>
      </w:r>
      <w:r>
        <w:t xml:space="preserve">ої </w:t>
      </w:r>
      <w:r w:rsidRPr="007B6975">
        <w:t>послуг</w:t>
      </w:r>
      <w:r>
        <w:t>и</w:t>
      </w:r>
      <w:r w:rsidRPr="007B6975">
        <w:t>)</w:t>
      </w:r>
    </w:p>
    <w:p w14:paraId="369B72A2" w14:textId="77777777" w:rsidR="001B67E8" w:rsidRDefault="001B67E8" w:rsidP="001B67E8">
      <w:r>
        <w:rPr>
          <w:u w:val="single"/>
        </w:rPr>
        <w:t xml:space="preserve">                               </w:t>
      </w:r>
      <w:r w:rsidRPr="008D4382">
        <w:rPr>
          <w:u w:val="single"/>
        </w:rPr>
        <w:t>Упр</w:t>
      </w:r>
      <w:r>
        <w:rPr>
          <w:u w:val="single"/>
        </w:rPr>
        <w:t>авління містобудування</w:t>
      </w:r>
      <w:r w:rsidRPr="008D4382">
        <w:rPr>
          <w:u w:val="single"/>
        </w:rPr>
        <w:t xml:space="preserve"> та </w:t>
      </w:r>
      <w:r>
        <w:rPr>
          <w:u w:val="single"/>
        </w:rPr>
        <w:t xml:space="preserve">архітектури                  </w:t>
      </w:r>
      <w:r>
        <w:t>_________</w:t>
      </w:r>
    </w:p>
    <w:p w14:paraId="04898812" w14:textId="77777777" w:rsidR="001B67E8" w:rsidRDefault="001B67E8" w:rsidP="001B67E8">
      <w:pPr>
        <w:jc w:val="center"/>
      </w:pPr>
      <w:r w:rsidRPr="007B6975">
        <w:t>(</w:t>
      </w:r>
      <w:r>
        <w:t>найменування суб’єкта</w:t>
      </w:r>
      <w:r w:rsidRPr="007B6975">
        <w:t xml:space="preserve"> надання адміністративн</w:t>
      </w:r>
      <w:r>
        <w:t>ої</w:t>
      </w:r>
      <w:r w:rsidRPr="007B6975">
        <w:t xml:space="preserve"> послуг</w:t>
      </w:r>
      <w:r>
        <w:t>и</w:t>
      </w:r>
      <w:r w:rsidRPr="007B6975">
        <w:t>)</w:t>
      </w:r>
    </w:p>
    <w:p w14:paraId="2B35DE80" w14:textId="77777777" w:rsidR="001B67E8" w:rsidRDefault="001B67E8" w:rsidP="001B67E8"/>
    <w:p w14:paraId="4CA5A4AC" w14:textId="77777777" w:rsidR="001B67E8" w:rsidRDefault="001B67E8" w:rsidP="001B67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693"/>
        <w:gridCol w:w="4345"/>
      </w:tblGrid>
      <w:tr w:rsidR="001B67E8" w:rsidRPr="008820A6" w14:paraId="24101E20" w14:textId="77777777" w:rsidTr="009D7B16">
        <w:tc>
          <w:tcPr>
            <w:tcW w:w="10192" w:type="dxa"/>
            <w:gridSpan w:val="3"/>
          </w:tcPr>
          <w:p w14:paraId="09AB41F7" w14:textId="77777777" w:rsidR="001B67E8" w:rsidRPr="00674B11" w:rsidRDefault="001B67E8" w:rsidP="009D7B16">
            <w:pPr>
              <w:jc w:val="center"/>
              <w:rPr>
                <w:b/>
                <w:sz w:val="16"/>
                <w:szCs w:val="16"/>
              </w:rPr>
            </w:pPr>
          </w:p>
          <w:p w14:paraId="0A0E4E4A" w14:textId="77777777" w:rsidR="001B67E8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Інформація про центр надання інформаційної послуги</w:t>
            </w:r>
          </w:p>
          <w:p w14:paraId="61DE3124" w14:textId="77777777" w:rsidR="001B67E8" w:rsidRPr="00674B11" w:rsidRDefault="001B67E8" w:rsidP="009D7B1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67E8" w:rsidRPr="008820A6" w14:paraId="0BEE3077" w14:textId="77777777" w:rsidTr="009D7B16">
        <w:tc>
          <w:tcPr>
            <w:tcW w:w="5690" w:type="dxa"/>
            <w:gridSpan w:val="2"/>
          </w:tcPr>
          <w:p w14:paraId="1960889F" w14:textId="77777777" w:rsidR="001B67E8" w:rsidRPr="00574B59" w:rsidRDefault="001B67E8" w:rsidP="009D7B16">
            <w:pPr>
              <w:jc w:val="center"/>
              <w:rPr>
                <w:sz w:val="24"/>
                <w:szCs w:val="24"/>
              </w:rPr>
            </w:pPr>
            <w:r w:rsidRPr="00574B59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02" w:type="dxa"/>
          </w:tcPr>
          <w:p w14:paraId="2765EAD2" w14:textId="77777777" w:rsidR="001B67E8" w:rsidRPr="00574B59" w:rsidRDefault="001B67E8" w:rsidP="009D7B16">
            <w:pPr>
              <w:jc w:val="both"/>
              <w:rPr>
                <w:sz w:val="24"/>
                <w:szCs w:val="24"/>
              </w:rPr>
            </w:pPr>
            <w:r w:rsidRPr="002E38E0">
              <w:rPr>
                <w:sz w:val="24"/>
                <w:szCs w:val="24"/>
              </w:rPr>
              <w:t>Центр надання адміністративних послуг Департаменту забезпечення надання адміністративних послуг Ужгородської міської ради</w:t>
            </w:r>
          </w:p>
        </w:tc>
      </w:tr>
      <w:tr w:rsidR="001B67E8" w:rsidRPr="008820A6" w14:paraId="6011AC17" w14:textId="77777777" w:rsidTr="009D7B16">
        <w:tc>
          <w:tcPr>
            <w:tcW w:w="828" w:type="dxa"/>
          </w:tcPr>
          <w:p w14:paraId="4BC60538" w14:textId="77777777" w:rsidR="001B67E8" w:rsidRPr="00A84F35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A84F3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862" w:type="dxa"/>
          </w:tcPr>
          <w:p w14:paraId="06C313D5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Місцезнаходження центру надання </w:t>
            </w:r>
            <w:r w:rsidRPr="00574B59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4502" w:type="dxa"/>
          </w:tcPr>
          <w:p w14:paraId="04DC87BB" w14:textId="77777777" w:rsidR="001B67E8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88000; Закарпатська обл., м. Ужгород, </w:t>
            </w:r>
          </w:p>
          <w:p w14:paraId="1B4FD100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Поштова, 3 (І</w:t>
            </w:r>
            <w:r w:rsidRPr="00ED7E3E">
              <w:rPr>
                <w:sz w:val="24"/>
                <w:szCs w:val="24"/>
              </w:rPr>
              <w:t>-й пов.)</w:t>
            </w:r>
          </w:p>
        </w:tc>
      </w:tr>
      <w:tr w:rsidR="001B67E8" w:rsidRPr="008820A6" w14:paraId="65EBCE7E" w14:textId="77777777" w:rsidTr="009D7B16">
        <w:tc>
          <w:tcPr>
            <w:tcW w:w="828" w:type="dxa"/>
          </w:tcPr>
          <w:p w14:paraId="2103C5F3" w14:textId="77777777" w:rsidR="001B67E8" w:rsidRPr="00A84F35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A84F3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862" w:type="dxa"/>
          </w:tcPr>
          <w:p w14:paraId="28CDBBB8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щодо режиму роботи центру </w:t>
            </w:r>
            <w:r w:rsidRPr="00574B59">
              <w:rPr>
                <w:sz w:val="24"/>
                <w:szCs w:val="24"/>
              </w:rPr>
              <w:t>надання адміністративної послуги</w:t>
            </w:r>
          </w:p>
        </w:tc>
        <w:tc>
          <w:tcPr>
            <w:tcW w:w="4502" w:type="dxa"/>
          </w:tcPr>
          <w:p w14:paraId="77A73D69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 w:rsidRPr="002E38E0">
              <w:rPr>
                <w:sz w:val="24"/>
                <w:szCs w:val="24"/>
              </w:rPr>
              <w:t>понеділок, вівторок, четвер з 8:00 - 17:00; середа з 8:00 – 20:00; п’ятниця, субота з 8:00 - 14:00</w:t>
            </w:r>
          </w:p>
        </w:tc>
      </w:tr>
      <w:tr w:rsidR="001B67E8" w:rsidRPr="008820A6" w14:paraId="3C197C8B" w14:textId="77777777" w:rsidTr="009D7B16">
        <w:tc>
          <w:tcPr>
            <w:tcW w:w="828" w:type="dxa"/>
          </w:tcPr>
          <w:p w14:paraId="225DA09A" w14:textId="77777777" w:rsidR="001B67E8" w:rsidRPr="00A84F35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A84F3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862" w:type="dxa"/>
          </w:tcPr>
          <w:p w14:paraId="7CE6EBD7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Телефон/факс (довідки), адреса електронної пошти та веб - сайт центру надання </w:t>
            </w:r>
            <w:r w:rsidRPr="00574B59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4502" w:type="dxa"/>
          </w:tcPr>
          <w:p w14:paraId="41F28447" w14:textId="77777777" w:rsidR="001B67E8" w:rsidRDefault="001B67E8" w:rsidP="009D7B16">
            <w:pPr>
              <w:rPr>
                <w:sz w:val="24"/>
                <w:szCs w:val="24"/>
              </w:rPr>
            </w:pPr>
            <w:r w:rsidRPr="002E38E0">
              <w:rPr>
                <w:sz w:val="24"/>
                <w:szCs w:val="24"/>
              </w:rPr>
              <w:t>(0312) 42-80-28</w:t>
            </w:r>
          </w:p>
          <w:p w14:paraId="0FC9644C" w14:textId="77777777" w:rsidR="001B67E8" w:rsidRPr="008820A6" w:rsidRDefault="001B67E8" w:rsidP="009D7B16">
            <w:pPr>
              <w:rPr>
                <w:sz w:val="24"/>
                <w:szCs w:val="24"/>
              </w:rPr>
            </w:pPr>
          </w:p>
        </w:tc>
      </w:tr>
      <w:tr w:rsidR="001B67E8" w:rsidRPr="008820A6" w14:paraId="714E9AB5" w14:textId="77777777" w:rsidTr="009D7B16">
        <w:tc>
          <w:tcPr>
            <w:tcW w:w="10192" w:type="dxa"/>
            <w:gridSpan w:val="3"/>
          </w:tcPr>
          <w:p w14:paraId="38CBBE88" w14:textId="77777777" w:rsidR="001B67E8" w:rsidRPr="00674B11" w:rsidRDefault="001B67E8" w:rsidP="009D7B16">
            <w:pPr>
              <w:jc w:val="center"/>
              <w:rPr>
                <w:b/>
                <w:sz w:val="16"/>
                <w:szCs w:val="16"/>
              </w:rPr>
            </w:pPr>
          </w:p>
          <w:p w14:paraId="7B593FAB" w14:textId="77777777" w:rsidR="001B67E8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8F1EE7">
              <w:rPr>
                <w:b/>
                <w:sz w:val="24"/>
                <w:szCs w:val="24"/>
              </w:rPr>
              <w:lastRenderedPageBreak/>
              <w:t>Нормативні акти, якими регламентується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надання інформаційної послуги</w:t>
            </w:r>
          </w:p>
          <w:p w14:paraId="29EC8247" w14:textId="77777777" w:rsidR="001B67E8" w:rsidRPr="00674B11" w:rsidRDefault="001B67E8" w:rsidP="009D7B16">
            <w:pPr>
              <w:jc w:val="center"/>
              <w:rPr>
                <w:sz w:val="16"/>
                <w:szCs w:val="16"/>
              </w:rPr>
            </w:pPr>
          </w:p>
        </w:tc>
      </w:tr>
      <w:tr w:rsidR="001B67E8" w:rsidRPr="008820A6" w14:paraId="44388B65" w14:textId="77777777" w:rsidTr="009D7B16">
        <w:tc>
          <w:tcPr>
            <w:tcW w:w="828" w:type="dxa"/>
          </w:tcPr>
          <w:p w14:paraId="6F920571" w14:textId="77777777" w:rsidR="001B67E8" w:rsidRPr="00A84F35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A84F35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862" w:type="dxa"/>
          </w:tcPr>
          <w:p w14:paraId="4FE7AB46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4502" w:type="dxa"/>
          </w:tcPr>
          <w:p w14:paraId="05A27393" w14:textId="77777777" w:rsidR="001B67E8" w:rsidRPr="00CA1BDF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E38E0">
              <w:rPr>
                <w:sz w:val="24"/>
                <w:szCs w:val="24"/>
              </w:rPr>
              <w:t>Про рекламу</w:t>
            </w:r>
            <w:r>
              <w:rPr>
                <w:sz w:val="24"/>
                <w:szCs w:val="24"/>
              </w:rPr>
              <w:t>»</w:t>
            </w:r>
            <w:r w:rsidRPr="002E38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2E38E0">
              <w:rPr>
                <w:sz w:val="24"/>
                <w:szCs w:val="24"/>
              </w:rPr>
              <w:t>Про благоустрій населених пунктів</w:t>
            </w:r>
            <w:r>
              <w:rPr>
                <w:sz w:val="24"/>
                <w:szCs w:val="24"/>
              </w:rPr>
              <w:t>»</w:t>
            </w:r>
            <w:r w:rsidRPr="002E38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2E38E0">
              <w:rPr>
                <w:sz w:val="24"/>
                <w:szCs w:val="24"/>
              </w:rPr>
              <w:t>Про основи містобудування</w:t>
            </w:r>
            <w:r>
              <w:rPr>
                <w:sz w:val="24"/>
                <w:szCs w:val="24"/>
              </w:rPr>
              <w:t>»</w:t>
            </w:r>
            <w:r w:rsidRPr="002E38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2E38E0">
              <w:rPr>
                <w:sz w:val="24"/>
                <w:szCs w:val="24"/>
              </w:rPr>
              <w:t>Про охорону культурної спадщини</w:t>
            </w:r>
            <w:r>
              <w:rPr>
                <w:sz w:val="24"/>
                <w:szCs w:val="24"/>
              </w:rPr>
              <w:t>»</w:t>
            </w:r>
            <w:r w:rsidRPr="002E38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2E38E0">
              <w:rPr>
                <w:sz w:val="24"/>
                <w:szCs w:val="24"/>
              </w:rPr>
              <w:t>Про місцеве самоврядування в Україні</w:t>
            </w:r>
            <w:r>
              <w:rPr>
                <w:sz w:val="24"/>
                <w:szCs w:val="24"/>
              </w:rPr>
              <w:t>»</w:t>
            </w:r>
            <w:r w:rsidRPr="002E38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2E38E0">
              <w:rPr>
                <w:sz w:val="24"/>
                <w:szCs w:val="24"/>
              </w:rPr>
              <w:t>Про звернення громадян</w:t>
            </w:r>
            <w:r>
              <w:rPr>
                <w:sz w:val="24"/>
                <w:szCs w:val="24"/>
              </w:rPr>
              <w:t>»</w:t>
            </w:r>
            <w:r w:rsidRPr="002E38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2E38E0">
              <w:rPr>
                <w:sz w:val="24"/>
                <w:szCs w:val="24"/>
              </w:rPr>
              <w:t>Про адміністративні послуги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1B67E8" w:rsidRPr="0021117F" w14:paraId="57B69F6C" w14:textId="77777777" w:rsidTr="009D7B16">
        <w:tc>
          <w:tcPr>
            <w:tcW w:w="828" w:type="dxa"/>
          </w:tcPr>
          <w:p w14:paraId="484875FC" w14:textId="77777777" w:rsidR="001B67E8" w:rsidRPr="00A84F35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A84F3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862" w:type="dxa"/>
          </w:tcPr>
          <w:p w14:paraId="1EE32BA7" w14:textId="77777777" w:rsidR="001B67E8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Кабінету міністрів України</w:t>
            </w:r>
          </w:p>
          <w:p w14:paraId="0C0E56C0" w14:textId="77777777" w:rsidR="001B67E8" w:rsidRPr="008820A6" w:rsidRDefault="001B67E8" w:rsidP="009D7B16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14:paraId="1D22B641" w14:textId="77777777" w:rsidR="001B67E8" w:rsidRPr="00CA1BDF" w:rsidRDefault="001B67E8" w:rsidP="009D7B16">
            <w:pPr>
              <w:jc w:val="both"/>
              <w:rPr>
                <w:sz w:val="24"/>
                <w:szCs w:val="24"/>
              </w:rPr>
            </w:pPr>
            <w:r w:rsidRPr="002E38E0">
              <w:rPr>
                <w:sz w:val="24"/>
                <w:szCs w:val="24"/>
              </w:rPr>
              <w:t>Постанова Кабінету Міністрів України 29.12.2003р. № 2067 «Про затвердження типових правил розміщення зовнішньої реклами»</w:t>
            </w:r>
          </w:p>
        </w:tc>
      </w:tr>
      <w:tr w:rsidR="001B67E8" w:rsidRPr="008820A6" w14:paraId="622A4AFA" w14:textId="77777777" w:rsidTr="009D7B16">
        <w:tc>
          <w:tcPr>
            <w:tcW w:w="828" w:type="dxa"/>
          </w:tcPr>
          <w:p w14:paraId="140EDAD6" w14:textId="77777777" w:rsidR="001B67E8" w:rsidRPr="00A84F35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A84F3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862" w:type="dxa"/>
          </w:tcPr>
          <w:p w14:paraId="18EE0D1A" w14:textId="77777777" w:rsidR="001B67E8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центральних органів виконавчої влади</w:t>
            </w:r>
          </w:p>
          <w:p w14:paraId="7F794B40" w14:textId="77777777" w:rsidR="001B67E8" w:rsidRPr="008820A6" w:rsidRDefault="001B67E8" w:rsidP="009D7B16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14:paraId="6B48C7EA" w14:textId="77777777" w:rsidR="001B67E8" w:rsidRPr="008820A6" w:rsidRDefault="001B67E8" w:rsidP="009D7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67E8" w:rsidRPr="006538C1" w14:paraId="108E2232" w14:textId="77777777" w:rsidTr="009D7B16">
        <w:tc>
          <w:tcPr>
            <w:tcW w:w="828" w:type="dxa"/>
          </w:tcPr>
          <w:p w14:paraId="0B8B331D" w14:textId="77777777" w:rsidR="001B67E8" w:rsidRPr="00A84F35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A84F3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862" w:type="dxa"/>
          </w:tcPr>
          <w:p w14:paraId="76348E4A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4502" w:type="dxa"/>
          </w:tcPr>
          <w:p w14:paraId="594393E8" w14:textId="77777777" w:rsidR="001B67E8" w:rsidRPr="004A34AD" w:rsidRDefault="001B67E8" w:rsidP="009D7B16">
            <w:pPr>
              <w:jc w:val="both"/>
              <w:rPr>
                <w:sz w:val="24"/>
                <w:szCs w:val="24"/>
              </w:rPr>
            </w:pPr>
            <w:r w:rsidRPr="002E38E0">
              <w:rPr>
                <w:sz w:val="24"/>
                <w:szCs w:val="24"/>
              </w:rPr>
              <w:t xml:space="preserve">Правила благоустрою міста Ужгород, затверджених рішенням IV сесії міської ради V скликання 26.12.2006р. №136, Порядок встановлення вивісок в            </w:t>
            </w:r>
            <w:r>
              <w:rPr>
                <w:sz w:val="24"/>
                <w:szCs w:val="24"/>
              </w:rPr>
              <w:t xml:space="preserve">          </w:t>
            </w:r>
            <w:r w:rsidRPr="002E38E0">
              <w:rPr>
                <w:sz w:val="24"/>
                <w:szCs w:val="24"/>
              </w:rPr>
              <w:t xml:space="preserve"> м. Ужгород, затвердженого рішенням VІІ сесії міської ради VI скликання 22.07.2011р. №193 та зі змінами і доповненнями затвердженими рішенням ХІІ сесії міської ради VI скликання 24.02.12р. №425, ІІ сесії VІІ скликання 21.04.2016р. №181, XXXVI сесії VII скликання 30.05.2019р. № 1556</w:t>
            </w:r>
          </w:p>
        </w:tc>
      </w:tr>
      <w:tr w:rsidR="001B67E8" w:rsidRPr="008820A6" w14:paraId="6F7C612D" w14:textId="77777777" w:rsidTr="009D7B16">
        <w:tc>
          <w:tcPr>
            <w:tcW w:w="10192" w:type="dxa"/>
            <w:gridSpan w:val="3"/>
          </w:tcPr>
          <w:p w14:paraId="37C295C2" w14:textId="77777777" w:rsidR="001B67E8" w:rsidRDefault="001B67E8" w:rsidP="009D7B16">
            <w:pPr>
              <w:rPr>
                <w:b/>
                <w:sz w:val="24"/>
                <w:szCs w:val="24"/>
              </w:rPr>
            </w:pPr>
          </w:p>
          <w:p w14:paraId="3EF7F2CB" w14:textId="77777777" w:rsidR="001B67E8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9C70BA">
              <w:rPr>
                <w:b/>
                <w:sz w:val="24"/>
                <w:szCs w:val="24"/>
              </w:rPr>
              <w:t xml:space="preserve">Умови </w:t>
            </w:r>
            <w:r>
              <w:rPr>
                <w:b/>
                <w:sz w:val="24"/>
                <w:szCs w:val="24"/>
              </w:rPr>
              <w:t>о</w:t>
            </w:r>
            <w:r w:rsidRPr="009C70BA">
              <w:rPr>
                <w:b/>
                <w:sz w:val="24"/>
                <w:szCs w:val="24"/>
              </w:rPr>
              <w:t>тримання адміністративної послуги</w:t>
            </w:r>
          </w:p>
          <w:p w14:paraId="492A1BE1" w14:textId="77777777" w:rsidR="001B67E8" w:rsidRPr="00674B11" w:rsidRDefault="001B67E8" w:rsidP="009D7B1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67E8" w:rsidRPr="008820A6" w14:paraId="7DCE4241" w14:textId="77777777" w:rsidTr="009D7B16">
        <w:tc>
          <w:tcPr>
            <w:tcW w:w="828" w:type="dxa"/>
          </w:tcPr>
          <w:p w14:paraId="11A8DE68" w14:textId="77777777" w:rsidR="001B67E8" w:rsidRPr="00A84F35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A84F3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862" w:type="dxa"/>
          </w:tcPr>
          <w:p w14:paraId="1668F45B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Підстава для одержання </w:t>
            </w:r>
            <w:r w:rsidRPr="00574B59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4502" w:type="dxa"/>
          </w:tcPr>
          <w:p w14:paraId="5372FFDA" w14:textId="77777777" w:rsidR="001B67E8" w:rsidRPr="00E86453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86453">
              <w:rPr>
                <w:sz w:val="24"/>
                <w:szCs w:val="24"/>
              </w:rPr>
              <w:t>аяв</w:t>
            </w:r>
            <w:r>
              <w:rPr>
                <w:sz w:val="24"/>
                <w:szCs w:val="24"/>
              </w:rPr>
              <w:t>а</w:t>
            </w:r>
            <w:r w:rsidRPr="00E864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суб'єкта звернення</w:t>
            </w:r>
          </w:p>
        </w:tc>
      </w:tr>
      <w:tr w:rsidR="001B67E8" w:rsidRPr="00130836" w14:paraId="0118A7BB" w14:textId="77777777" w:rsidTr="009D7B16">
        <w:tc>
          <w:tcPr>
            <w:tcW w:w="828" w:type="dxa"/>
          </w:tcPr>
          <w:p w14:paraId="6CD0C5AD" w14:textId="77777777" w:rsidR="001B67E8" w:rsidRPr="00A84F35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A84F35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862" w:type="dxa"/>
          </w:tcPr>
          <w:p w14:paraId="203C66AD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Перелік документів, необхідних для отримання </w:t>
            </w:r>
            <w:r w:rsidRPr="00574B59">
              <w:rPr>
                <w:sz w:val="24"/>
                <w:szCs w:val="24"/>
              </w:rPr>
              <w:t>адміністративної послуги</w:t>
            </w:r>
            <w:r>
              <w:rPr>
                <w:sz w:val="24"/>
                <w:szCs w:val="24"/>
              </w:rPr>
              <w:t>, а також вимоги до них</w:t>
            </w:r>
          </w:p>
        </w:tc>
        <w:tc>
          <w:tcPr>
            <w:tcW w:w="4502" w:type="dxa"/>
          </w:tcPr>
          <w:p w14:paraId="483BB2D2" w14:textId="77777777" w:rsidR="001B67E8" w:rsidRPr="001C4130" w:rsidRDefault="001B67E8" w:rsidP="009D7B16">
            <w:pPr>
              <w:jc w:val="both"/>
              <w:rPr>
                <w:b/>
                <w:sz w:val="24"/>
                <w:szCs w:val="24"/>
              </w:rPr>
            </w:pPr>
            <w:r w:rsidRPr="001C4130">
              <w:rPr>
                <w:b/>
                <w:sz w:val="24"/>
                <w:szCs w:val="24"/>
              </w:rPr>
              <w:t xml:space="preserve">Для </w:t>
            </w:r>
            <w:r>
              <w:rPr>
                <w:b/>
                <w:sz w:val="24"/>
                <w:szCs w:val="24"/>
              </w:rPr>
              <w:t>п</w:t>
            </w:r>
            <w:r w:rsidRPr="001C20B5">
              <w:rPr>
                <w:b/>
                <w:sz w:val="24"/>
                <w:szCs w:val="24"/>
              </w:rPr>
              <w:t xml:space="preserve">огодження </w:t>
            </w:r>
            <w:r w:rsidRPr="001C4130">
              <w:rPr>
                <w:b/>
                <w:sz w:val="24"/>
                <w:szCs w:val="24"/>
              </w:rPr>
              <w:t>технічного паспорта вивіски:</w:t>
            </w:r>
          </w:p>
          <w:p w14:paraId="3547F011" w14:textId="77777777" w:rsidR="001B67E8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Заява.</w:t>
            </w:r>
          </w:p>
          <w:p w14:paraId="23D1847C" w14:textId="77777777" w:rsidR="001B67E8" w:rsidRPr="00796744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2.Технічний паспорт вивіски </w:t>
            </w:r>
            <w:r>
              <w:rPr>
                <w:sz w:val="24"/>
                <w:szCs w:val="24"/>
              </w:rPr>
              <w:lastRenderedPageBreak/>
              <w:t>установленої форми в 2-х екземплярах.</w:t>
            </w:r>
          </w:p>
          <w:p w14:paraId="37D44763" w14:textId="77777777" w:rsidR="001B67E8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</w:t>
            </w:r>
            <w:r w:rsidRPr="00822063">
              <w:rPr>
                <w:sz w:val="24"/>
                <w:szCs w:val="24"/>
              </w:rPr>
              <w:t>опія документа, що підтверджує право власності (користування) приміщенням (територією), в якому здійснюється господарська діяльність т</w:t>
            </w:r>
            <w:r>
              <w:rPr>
                <w:sz w:val="24"/>
                <w:szCs w:val="24"/>
              </w:rPr>
              <w:t>а планується розмістити вивіску.</w:t>
            </w:r>
          </w:p>
          <w:p w14:paraId="65C37F99" w14:textId="77777777" w:rsidR="001B67E8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Копію свідоцтва про державну реєстрацію фізичної або юридичної особи.</w:t>
            </w:r>
          </w:p>
          <w:p w14:paraId="1802FA3C" w14:textId="77777777" w:rsidR="001B67E8" w:rsidRPr="00822063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разі необхідності додатково подаються:</w:t>
            </w:r>
          </w:p>
          <w:p w14:paraId="4546879E" w14:textId="77777777" w:rsidR="001B67E8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</w:t>
            </w:r>
            <w:r w:rsidRPr="00822063">
              <w:rPr>
                <w:sz w:val="24"/>
                <w:szCs w:val="24"/>
              </w:rPr>
              <w:t>відоцтво про реєстрацію Держпатентом України власних товарних знаків, знаків обслуговув</w:t>
            </w:r>
            <w:r>
              <w:rPr>
                <w:sz w:val="24"/>
                <w:szCs w:val="24"/>
              </w:rPr>
              <w:t>ання, логотипів</w:t>
            </w:r>
            <w:r w:rsidRPr="00822063">
              <w:rPr>
                <w:sz w:val="24"/>
                <w:szCs w:val="24"/>
              </w:rPr>
              <w:t>.</w:t>
            </w:r>
          </w:p>
          <w:p w14:paraId="3DCD9E9A" w14:textId="77777777" w:rsidR="001B67E8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Технічна документація щодо надійності конструкції/для дахових вивісок та тих, які будуть розміщуватись в зонах підвищеного негативного впливу зовнішніх факторів.</w:t>
            </w:r>
          </w:p>
          <w:p w14:paraId="144A4A7F" w14:textId="77777777" w:rsidR="001B67E8" w:rsidRPr="00796744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Проєкт/паспорт опорядження фасаду в разі розміщення вивіски на конструктивних елементах навісу або піддашку.</w:t>
            </w:r>
          </w:p>
        </w:tc>
      </w:tr>
      <w:tr w:rsidR="001B67E8" w:rsidRPr="003C5906" w14:paraId="2781F5D7" w14:textId="77777777" w:rsidTr="009D7B16">
        <w:tc>
          <w:tcPr>
            <w:tcW w:w="828" w:type="dxa"/>
          </w:tcPr>
          <w:p w14:paraId="29E77040" w14:textId="77777777" w:rsidR="001B67E8" w:rsidRPr="00EB6B39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EB6B39"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62" w:type="dxa"/>
          </w:tcPr>
          <w:p w14:paraId="2ECA0D63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та спосіб подання документів, необхідних для отримання </w:t>
            </w:r>
            <w:r w:rsidRPr="00574B59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4502" w:type="dxa"/>
          </w:tcPr>
          <w:p w14:paraId="18704E8B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 w:rsidRPr="00361DCB">
              <w:rPr>
                <w:sz w:val="24"/>
                <w:szCs w:val="24"/>
              </w:rPr>
              <w:t>Особисто заявником або уповноваженим представником заявника (на підставі доручення)</w:t>
            </w:r>
          </w:p>
        </w:tc>
      </w:tr>
      <w:tr w:rsidR="001B67E8" w:rsidRPr="008820A6" w14:paraId="74643912" w14:textId="77777777" w:rsidTr="009D7B16">
        <w:tc>
          <w:tcPr>
            <w:tcW w:w="828" w:type="dxa"/>
          </w:tcPr>
          <w:p w14:paraId="3FC0F1F0" w14:textId="77777777" w:rsidR="001B67E8" w:rsidRPr="00EB6B39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EB6B39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862" w:type="dxa"/>
          </w:tcPr>
          <w:p w14:paraId="680E688D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02" w:type="dxa"/>
          </w:tcPr>
          <w:p w14:paraId="0BCDE203" w14:textId="77777777" w:rsidR="001B67E8" w:rsidRPr="008820A6" w:rsidRDefault="001B67E8" w:rsidP="009D7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безоплатно</w:t>
            </w:r>
          </w:p>
        </w:tc>
      </w:tr>
      <w:tr w:rsidR="001B67E8" w:rsidRPr="008820A6" w14:paraId="34800EF6" w14:textId="77777777" w:rsidTr="009D7B16">
        <w:tc>
          <w:tcPr>
            <w:tcW w:w="10192" w:type="dxa"/>
            <w:gridSpan w:val="3"/>
          </w:tcPr>
          <w:p w14:paraId="43EE5948" w14:textId="77777777" w:rsidR="001B67E8" w:rsidRPr="00674B11" w:rsidRDefault="001B67E8" w:rsidP="009D7B16">
            <w:pPr>
              <w:jc w:val="center"/>
              <w:rPr>
                <w:b/>
                <w:sz w:val="16"/>
                <w:szCs w:val="16"/>
              </w:rPr>
            </w:pPr>
          </w:p>
          <w:p w14:paraId="29E3EECF" w14:textId="77777777" w:rsidR="001B67E8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 разі платності:</w:t>
            </w:r>
          </w:p>
          <w:p w14:paraId="284D31E6" w14:textId="77777777" w:rsidR="001B67E8" w:rsidRPr="00674B11" w:rsidRDefault="001B67E8" w:rsidP="009D7B16">
            <w:pPr>
              <w:jc w:val="center"/>
              <w:rPr>
                <w:sz w:val="16"/>
                <w:szCs w:val="16"/>
              </w:rPr>
            </w:pPr>
          </w:p>
        </w:tc>
      </w:tr>
      <w:tr w:rsidR="001B67E8" w:rsidRPr="008820A6" w14:paraId="2ADA7425" w14:textId="77777777" w:rsidTr="009D7B16">
        <w:tc>
          <w:tcPr>
            <w:tcW w:w="828" w:type="dxa"/>
          </w:tcPr>
          <w:p w14:paraId="2FCAB501" w14:textId="77777777" w:rsidR="001B67E8" w:rsidRPr="00EB6B39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EB6B3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4862" w:type="dxa"/>
          </w:tcPr>
          <w:p w14:paraId="0E8EC5B4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02" w:type="dxa"/>
          </w:tcPr>
          <w:p w14:paraId="164331CE" w14:textId="77777777" w:rsidR="001B67E8" w:rsidRPr="008820A6" w:rsidRDefault="001B67E8" w:rsidP="009D7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67E8" w:rsidRPr="008820A6" w14:paraId="1EF19A0F" w14:textId="77777777" w:rsidTr="009D7B16">
        <w:tc>
          <w:tcPr>
            <w:tcW w:w="828" w:type="dxa"/>
          </w:tcPr>
          <w:p w14:paraId="19A66DC9" w14:textId="77777777" w:rsidR="001B67E8" w:rsidRPr="00EB6B39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EB6B3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4862" w:type="dxa"/>
          </w:tcPr>
          <w:p w14:paraId="20CE704B" w14:textId="77777777" w:rsidR="001B67E8" w:rsidRPr="008820A6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02" w:type="dxa"/>
          </w:tcPr>
          <w:p w14:paraId="2AB6B089" w14:textId="77777777" w:rsidR="001B67E8" w:rsidRDefault="001B67E8" w:rsidP="009D7B16">
            <w:pPr>
              <w:jc w:val="center"/>
              <w:rPr>
                <w:sz w:val="24"/>
                <w:szCs w:val="24"/>
              </w:rPr>
            </w:pPr>
          </w:p>
          <w:p w14:paraId="3D9F2F97" w14:textId="77777777" w:rsidR="001B67E8" w:rsidRPr="008820A6" w:rsidRDefault="001B67E8" w:rsidP="009D7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67E8" w:rsidRPr="008820A6" w14:paraId="11EFFA5C" w14:textId="77777777" w:rsidTr="009D7B16">
        <w:tc>
          <w:tcPr>
            <w:tcW w:w="828" w:type="dxa"/>
          </w:tcPr>
          <w:p w14:paraId="35B00200" w14:textId="77777777" w:rsidR="001B67E8" w:rsidRPr="00EB6B39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 w:rsidRPr="00EB6B39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4862" w:type="dxa"/>
          </w:tcPr>
          <w:p w14:paraId="3C497797" w14:textId="77777777" w:rsidR="001B67E8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Розрахунковий рахунок для внесення плати</w:t>
            </w:r>
          </w:p>
          <w:p w14:paraId="697DC188" w14:textId="77777777" w:rsidR="001B67E8" w:rsidRPr="008820A6" w:rsidRDefault="001B67E8" w:rsidP="009D7B16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14:paraId="18766AE8" w14:textId="77777777" w:rsidR="001B67E8" w:rsidRPr="008820A6" w:rsidRDefault="001B67E8" w:rsidP="009D7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67E8" w:rsidRPr="008820A6" w14:paraId="7AFEBCDB" w14:textId="77777777" w:rsidTr="009D7B16">
        <w:tc>
          <w:tcPr>
            <w:tcW w:w="828" w:type="dxa"/>
          </w:tcPr>
          <w:p w14:paraId="3E64581D" w14:textId="77777777" w:rsidR="001B67E8" w:rsidRPr="00EB6B39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862" w:type="dxa"/>
          </w:tcPr>
          <w:p w14:paraId="2A952F52" w14:textId="77777777" w:rsidR="001B67E8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 надання </w:t>
            </w:r>
            <w:r w:rsidRPr="00574B59">
              <w:rPr>
                <w:sz w:val="24"/>
                <w:szCs w:val="24"/>
              </w:rPr>
              <w:t>адміністративної послуги</w:t>
            </w:r>
          </w:p>
          <w:p w14:paraId="38452E03" w14:textId="77777777" w:rsidR="001B67E8" w:rsidRPr="008820A6" w:rsidRDefault="001B67E8" w:rsidP="009D7B16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14:paraId="5102FF08" w14:textId="77777777" w:rsidR="001B67E8" w:rsidRPr="008820A6" w:rsidRDefault="001B67E8" w:rsidP="009D7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робочих днів</w:t>
            </w:r>
          </w:p>
        </w:tc>
      </w:tr>
      <w:tr w:rsidR="001B67E8" w:rsidRPr="008820A6" w14:paraId="097D4A53" w14:textId="77777777" w:rsidTr="009D7B16">
        <w:tc>
          <w:tcPr>
            <w:tcW w:w="828" w:type="dxa"/>
          </w:tcPr>
          <w:p w14:paraId="19A00D6E" w14:textId="77777777" w:rsidR="001B67E8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862" w:type="dxa"/>
          </w:tcPr>
          <w:p w14:paraId="2C2FEFC8" w14:textId="77777777" w:rsidR="001B67E8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  <w:r w:rsidRPr="00574B59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4502" w:type="dxa"/>
          </w:tcPr>
          <w:p w14:paraId="460E95AF" w14:textId="77777777" w:rsidR="001B67E8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оформлення поданих документів не відповідає вимогам, що передбачені Порядком;</w:t>
            </w:r>
          </w:p>
          <w:p w14:paraId="38914619" w14:textId="77777777" w:rsidR="001B67E8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 поданих документах виявлені завідомо неправдиві відомості;</w:t>
            </w:r>
          </w:p>
          <w:p w14:paraId="383AF9A9" w14:textId="77777777" w:rsidR="001B67E8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відсутність технічної можливості встановлення вивіски;</w:t>
            </w:r>
          </w:p>
          <w:p w14:paraId="4988944C" w14:textId="77777777" w:rsidR="001B67E8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відмова у погодженні відповідного органу охорони культурної спадщини (у межах історичного ареалу або на окремих пам'ятках поза межами історичного ареалу);</w:t>
            </w:r>
          </w:p>
          <w:p w14:paraId="17AE0187" w14:textId="77777777" w:rsidR="001B67E8" w:rsidRPr="008820A6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фасад будівлі перебуває в аварійному стані.</w:t>
            </w:r>
          </w:p>
        </w:tc>
      </w:tr>
      <w:tr w:rsidR="001B67E8" w:rsidRPr="008820A6" w14:paraId="0A140361" w14:textId="77777777" w:rsidTr="009D7B16">
        <w:tc>
          <w:tcPr>
            <w:tcW w:w="828" w:type="dxa"/>
          </w:tcPr>
          <w:p w14:paraId="2699010F" w14:textId="77777777" w:rsidR="001B67E8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862" w:type="dxa"/>
          </w:tcPr>
          <w:p w14:paraId="56CA6B0C" w14:textId="77777777" w:rsidR="001B67E8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надання </w:t>
            </w:r>
            <w:r w:rsidRPr="00574B59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4502" w:type="dxa"/>
          </w:tcPr>
          <w:p w14:paraId="2E7999F4" w14:textId="77777777" w:rsidR="001B67E8" w:rsidRPr="008820A6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Погоджений та зареєстрований технічний паспорт вивіски або мотивоване повернення</w:t>
            </w:r>
          </w:p>
        </w:tc>
      </w:tr>
      <w:tr w:rsidR="001B67E8" w:rsidRPr="008820A6" w14:paraId="73FE1E4D" w14:textId="77777777" w:rsidTr="009D7B16">
        <w:tc>
          <w:tcPr>
            <w:tcW w:w="828" w:type="dxa"/>
          </w:tcPr>
          <w:p w14:paraId="3CD25CA2" w14:textId="77777777" w:rsidR="001B67E8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862" w:type="dxa"/>
          </w:tcPr>
          <w:p w14:paraId="6D3875C3" w14:textId="77777777" w:rsidR="001B67E8" w:rsidRDefault="001B67E8" w:rsidP="009D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02" w:type="dxa"/>
          </w:tcPr>
          <w:p w14:paraId="2A0A9B8C" w14:textId="77777777" w:rsidR="001B67E8" w:rsidRPr="008820A6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Особисто або представником заявника (на підставі доручення)</w:t>
            </w:r>
          </w:p>
        </w:tc>
      </w:tr>
      <w:tr w:rsidR="001B67E8" w:rsidRPr="008820A6" w14:paraId="30A0AEC1" w14:textId="77777777" w:rsidTr="009D7B16">
        <w:tc>
          <w:tcPr>
            <w:tcW w:w="828" w:type="dxa"/>
          </w:tcPr>
          <w:p w14:paraId="76DD6502" w14:textId="77777777" w:rsidR="001B67E8" w:rsidRDefault="001B67E8" w:rsidP="009D7B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862" w:type="dxa"/>
          </w:tcPr>
          <w:p w14:paraId="2678F371" w14:textId="77777777" w:rsidR="001B67E8" w:rsidRDefault="001B67E8" w:rsidP="009D7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  <w:tc>
          <w:tcPr>
            <w:tcW w:w="4502" w:type="dxa"/>
          </w:tcPr>
          <w:p w14:paraId="091FF751" w14:textId="77777777" w:rsidR="001B67E8" w:rsidRDefault="001B67E8" w:rsidP="009D7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Якщо виникає підстава розгляду та погодження технічного паспорта вивіски на засіданні Органу з питань охорони культурної спадщини Ужгородської міської ради, строк надання адміністративної послуги може бути продовжений до 30 календарних днів</w:t>
            </w:r>
          </w:p>
          <w:p w14:paraId="2A5F99EC" w14:textId="77777777" w:rsidR="001B67E8" w:rsidRPr="008820A6" w:rsidRDefault="001B67E8" w:rsidP="009D7B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5CE88C" w14:textId="77777777" w:rsidR="001B67E8" w:rsidRDefault="001B67E8" w:rsidP="001B67E8">
      <w:pPr>
        <w:rPr>
          <w:sz w:val="24"/>
          <w:szCs w:val="24"/>
        </w:rPr>
      </w:pPr>
      <w:r>
        <w:t>*</w:t>
      </w:r>
      <w:r>
        <w:rPr>
          <w:sz w:val="24"/>
          <w:szCs w:val="24"/>
        </w:rPr>
        <w:t xml:space="preserve"> також до інформаційної картки додається форма заяви та технічного паспорту вивіски.</w:t>
      </w:r>
    </w:p>
    <w:p w14:paraId="4A5212CF" w14:textId="77777777" w:rsidR="001B67E8" w:rsidRDefault="001B67E8" w:rsidP="001B67E8">
      <w:pPr>
        <w:ind w:firstLine="708"/>
        <w:jc w:val="both"/>
        <w:rPr>
          <w:sz w:val="24"/>
          <w:szCs w:val="24"/>
        </w:rPr>
      </w:pPr>
    </w:p>
    <w:p w14:paraId="49A861C5" w14:textId="77777777" w:rsidR="001B67E8" w:rsidRDefault="001B67E8" w:rsidP="001B67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5BBBA2D9" w14:textId="77777777" w:rsidR="001B67E8" w:rsidRDefault="001B67E8" w:rsidP="001B67E8">
      <w:pPr>
        <w:rPr>
          <w:b/>
          <w:sz w:val="24"/>
          <w:szCs w:val="24"/>
        </w:rPr>
      </w:pPr>
    </w:p>
    <w:p w14:paraId="48634855" w14:textId="77777777" w:rsidR="001B67E8" w:rsidRDefault="001B67E8" w:rsidP="001B67E8">
      <w:pPr>
        <w:rPr>
          <w:b/>
          <w:sz w:val="24"/>
          <w:szCs w:val="24"/>
        </w:rPr>
      </w:pPr>
    </w:p>
    <w:p w14:paraId="23DAB521" w14:textId="77777777" w:rsidR="001B67E8" w:rsidRDefault="001B67E8" w:rsidP="001B67E8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</w:t>
      </w:r>
      <w:r w:rsidRPr="00D3538B">
        <w:rPr>
          <w:b/>
          <w:sz w:val="24"/>
          <w:szCs w:val="24"/>
        </w:rPr>
        <w:t xml:space="preserve"> управління</w:t>
      </w:r>
      <w:r>
        <w:rPr>
          <w:b/>
          <w:sz w:val="24"/>
          <w:szCs w:val="24"/>
        </w:rPr>
        <w:t>,</w:t>
      </w:r>
    </w:p>
    <w:p w14:paraId="474D83F3" w14:textId="213CD098" w:rsidR="00E51561" w:rsidRPr="001B67E8" w:rsidRDefault="001B67E8" w:rsidP="001B67E8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головний архітектор</w:t>
      </w:r>
      <w:r w:rsidRPr="00D3538B"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 xml:space="preserve">                            Олег БОРШОВСЬК</w:t>
      </w:r>
      <w:bookmarkStart w:id="0" w:name="_Hlk225343362"/>
      <w:r>
        <w:rPr>
          <w:b/>
          <w:sz w:val="24"/>
          <w:szCs w:val="24"/>
        </w:rPr>
        <w:t>ий</w:t>
      </w:r>
    </w:p>
    <w:bookmarkEnd w:id="0"/>
    <w:p w14:paraId="03CBD593" w14:textId="77777777" w:rsidR="00E51561" w:rsidRPr="00E51561" w:rsidRDefault="00E51561" w:rsidP="00E51561">
      <w:pPr>
        <w:pStyle w:val="a9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br w:type="page"/>
      </w:r>
    </w:p>
    <w:p w14:paraId="3DCD2924" w14:textId="77777777" w:rsidR="00F819F5" w:rsidRPr="00A273D3" w:rsidRDefault="00F819F5" w:rsidP="001B67E8">
      <w:pPr>
        <w:pStyle w:val="a9"/>
        <w:ind w:left="5664" w:firstLine="708"/>
        <w:rPr>
          <w:rFonts w:ascii="Times New Roman" w:hAnsi="Times New Roman" w:cs="Times New Roman"/>
          <w:lang w:eastAsia="ru-RU"/>
        </w:rPr>
      </w:pPr>
      <w:r w:rsidRPr="00A273D3">
        <w:rPr>
          <w:rFonts w:ascii="Times New Roman" w:hAnsi="Times New Roman" w:cs="Times New Roman"/>
          <w:lang w:eastAsia="ru-RU"/>
        </w:rPr>
        <w:lastRenderedPageBreak/>
        <w:t>Додаток 2</w:t>
      </w:r>
    </w:p>
    <w:p w14:paraId="02B02186" w14:textId="5489CE57" w:rsidR="00F819F5" w:rsidRPr="00A273D3" w:rsidRDefault="00F819F5" w:rsidP="00F819F5">
      <w:pPr>
        <w:pStyle w:val="a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="001B67E8">
        <w:rPr>
          <w:rFonts w:ascii="Times New Roman" w:hAnsi="Times New Roman" w:cs="Times New Roman"/>
          <w:lang w:eastAsia="ru-RU"/>
        </w:rPr>
        <w:tab/>
      </w:r>
      <w:r w:rsidRPr="00A273D3">
        <w:rPr>
          <w:rFonts w:ascii="Times New Roman" w:hAnsi="Times New Roman" w:cs="Times New Roman"/>
          <w:lang w:eastAsia="ru-RU"/>
        </w:rPr>
        <w:t xml:space="preserve">до рішення </w:t>
      </w:r>
      <w:r w:rsidRPr="0023208B">
        <w:rPr>
          <w:rFonts w:ascii="Times New Roman" w:hAnsi="Times New Roman" w:cs="Times New Roman"/>
          <w:u w:val="single"/>
          <w:lang w:val="en-US" w:eastAsia="ru-RU"/>
        </w:rPr>
        <w:t>XXXVI</w:t>
      </w:r>
      <w:r w:rsidRPr="00A273D3">
        <w:rPr>
          <w:rFonts w:ascii="Times New Roman" w:hAnsi="Times New Roman" w:cs="Times New Roman"/>
          <w:lang w:eastAsia="ru-RU"/>
        </w:rPr>
        <w:t xml:space="preserve"> сесії</w:t>
      </w:r>
    </w:p>
    <w:p w14:paraId="3A02C42F" w14:textId="77777777" w:rsidR="00F819F5" w:rsidRPr="00A273D3" w:rsidRDefault="00F819F5" w:rsidP="00F819F5">
      <w:pPr>
        <w:pStyle w:val="a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A273D3">
        <w:rPr>
          <w:rFonts w:ascii="Times New Roman" w:hAnsi="Times New Roman" w:cs="Times New Roman"/>
          <w:lang w:eastAsia="ru-RU"/>
        </w:rPr>
        <w:t xml:space="preserve">міської ради </w:t>
      </w:r>
      <w:r w:rsidRPr="0023208B">
        <w:rPr>
          <w:rFonts w:ascii="Times New Roman" w:hAnsi="Times New Roman" w:cs="Times New Roman"/>
          <w:u w:val="single"/>
          <w:lang w:val="en-US" w:eastAsia="ru-RU"/>
        </w:rPr>
        <w:t>VII</w:t>
      </w:r>
      <w:r w:rsidRPr="00A273D3">
        <w:rPr>
          <w:rFonts w:ascii="Times New Roman" w:hAnsi="Times New Roman" w:cs="Times New Roman"/>
          <w:lang w:eastAsia="ru-RU"/>
        </w:rPr>
        <w:t xml:space="preserve"> скликання</w:t>
      </w:r>
    </w:p>
    <w:p w14:paraId="172D02E4" w14:textId="77777777" w:rsidR="00F819F5" w:rsidRPr="0023208B" w:rsidRDefault="00F819F5" w:rsidP="00F819F5">
      <w:pPr>
        <w:pStyle w:val="a9"/>
        <w:rPr>
          <w:u w:val="single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 xml:space="preserve">        від  </w:t>
      </w:r>
      <w:r w:rsidRPr="0023208B">
        <w:rPr>
          <w:rFonts w:ascii="Times New Roman" w:hAnsi="Times New Roman" w:cs="Times New Roman"/>
          <w:u w:val="single"/>
          <w:lang w:eastAsia="ru-RU"/>
        </w:rPr>
        <w:t>30.05.2019</w:t>
      </w:r>
      <w:r w:rsidRPr="00A273D3">
        <w:rPr>
          <w:rFonts w:ascii="Times New Roman" w:hAnsi="Times New Roman" w:cs="Times New Roman"/>
          <w:lang w:eastAsia="ru-RU"/>
        </w:rPr>
        <w:t xml:space="preserve"> № </w:t>
      </w:r>
      <w:r w:rsidRPr="0023208B">
        <w:rPr>
          <w:rFonts w:ascii="Times New Roman" w:hAnsi="Times New Roman" w:cs="Times New Roman"/>
          <w:u w:val="single"/>
          <w:lang w:eastAsia="ru-RU"/>
        </w:rPr>
        <w:t>1556</w:t>
      </w:r>
    </w:p>
    <w:p w14:paraId="34D497B5" w14:textId="77777777" w:rsidR="00F819F5" w:rsidRPr="00B66F5E" w:rsidRDefault="00F819F5" w:rsidP="00F819F5">
      <w:pPr>
        <w:pStyle w:val="a9"/>
        <w:rPr>
          <w:lang w:eastAsia="ru-RU"/>
        </w:rPr>
      </w:pPr>
    </w:p>
    <w:p w14:paraId="5ACCBB0B" w14:textId="77777777" w:rsidR="00F819F5" w:rsidRPr="006A3685" w:rsidRDefault="00F819F5" w:rsidP="00F819F5">
      <w:pPr>
        <w:ind w:left="4956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6A3685">
        <w:rPr>
          <w:rStyle w:val="a6"/>
          <w:rFonts w:ascii="Times New Roman" w:hAnsi="Times New Roman" w:cs="Times New Roman"/>
          <w:sz w:val="28"/>
          <w:szCs w:val="28"/>
        </w:rPr>
        <w:t xml:space="preserve">Начальник управління містобудування </w:t>
      </w:r>
    </w:p>
    <w:p w14:paraId="7B3068FD" w14:textId="77777777" w:rsidR="00F819F5" w:rsidRPr="006A3685" w:rsidRDefault="00F819F5" w:rsidP="00F819F5">
      <w:pPr>
        <w:ind w:left="4956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6A3685">
        <w:rPr>
          <w:rStyle w:val="a6"/>
          <w:rFonts w:ascii="Times New Roman" w:hAnsi="Times New Roman" w:cs="Times New Roman"/>
          <w:sz w:val="28"/>
          <w:szCs w:val="28"/>
        </w:rPr>
        <w:t>та архітектури</w:t>
      </w:r>
    </w:p>
    <w:p w14:paraId="0B38A381" w14:textId="77777777" w:rsidR="00F819F5" w:rsidRPr="006A3685" w:rsidRDefault="00F819F5" w:rsidP="00F819F5">
      <w:pPr>
        <w:ind w:left="3540"/>
        <w:jc w:val="center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6A3685">
        <w:rPr>
          <w:rStyle w:val="a6"/>
          <w:rFonts w:ascii="Times New Roman" w:hAnsi="Times New Roman" w:cs="Times New Roman"/>
          <w:sz w:val="28"/>
          <w:szCs w:val="28"/>
        </w:rPr>
        <w:t>_________________/ПІБ/</w:t>
      </w:r>
    </w:p>
    <w:p w14:paraId="16E54D6E" w14:textId="77777777" w:rsidR="00F819F5" w:rsidRPr="006A3685" w:rsidRDefault="00F819F5" w:rsidP="00F819F5">
      <w:pPr>
        <w:ind w:left="3540"/>
        <w:jc w:val="center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6A3685">
        <w:rPr>
          <w:rStyle w:val="a6"/>
          <w:rFonts w:ascii="Times New Roman" w:hAnsi="Times New Roman" w:cs="Times New Roman"/>
          <w:sz w:val="28"/>
          <w:szCs w:val="28"/>
        </w:rPr>
        <w:t xml:space="preserve">    „____”____________20__ р.</w:t>
      </w:r>
    </w:p>
    <w:p w14:paraId="75D825F6" w14:textId="77777777" w:rsidR="00F819F5" w:rsidRPr="006A3685" w:rsidRDefault="00F819F5" w:rsidP="00F819F5">
      <w:pPr>
        <w:rPr>
          <w:rFonts w:ascii="Times New Roman" w:hAnsi="Times New Roman" w:cs="Times New Roman"/>
          <w:sz w:val="28"/>
          <w:szCs w:val="28"/>
        </w:rPr>
      </w:pPr>
    </w:p>
    <w:p w14:paraId="003546A2" w14:textId="77777777" w:rsidR="00F819F5" w:rsidRPr="00252FC0" w:rsidRDefault="00F819F5" w:rsidP="00F81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685">
        <w:rPr>
          <w:rFonts w:ascii="Times New Roman" w:hAnsi="Times New Roman" w:cs="Times New Roman"/>
          <w:b/>
          <w:bCs/>
          <w:sz w:val="28"/>
          <w:szCs w:val="28"/>
        </w:rPr>
        <w:t>ТЕХНІЧНИЙ ПАСПОРТ ВИВІСКИ №______</w:t>
      </w:r>
    </w:p>
    <w:p w14:paraId="16E3567F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  <w:r w:rsidRPr="006A3685">
        <w:rPr>
          <w:rFonts w:ascii="Times New Roman" w:hAnsi="Times New Roman" w:cs="Times New Roman"/>
          <w:sz w:val="28"/>
          <w:szCs w:val="28"/>
        </w:rPr>
        <w:t>Виданий</w:t>
      </w:r>
      <w:r w:rsidRPr="006A3685">
        <w:rPr>
          <w:rFonts w:ascii="Times New Roman" w:hAnsi="Times New Roman" w:cs="Times New Roman"/>
          <w:sz w:val="28"/>
          <w:szCs w:val="28"/>
        </w:rPr>
        <w:tab/>
        <w:t>________________________________________________________</w:t>
      </w:r>
    </w:p>
    <w:p w14:paraId="2A7A0EF8" w14:textId="77777777" w:rsidR="00F819F5" w:rsidRPr="006A3685" w:rsidRDefault="00F819F5" w:rsidP="00F819F5">
      <w:pPr>
        <w:ind w:left="1410"/>
        <w:jc w:val="center"/>
        <w:rPr>
          <w:rFonts w:ascii="Times New Roman" w:hAnsi="Times New Roman" w:cs="Times New Roman"/>
          <w:sz w:val="20"/>
          <w:szCs w:val="20"/>
        </w:rPr>
      </w:pPr>
      <w:r w:rsidRPr="006A3685">
        <w:rPr>
          <w:rFonts w:ascii="Times New Roman" w:hAnsi="Times New Roman" w:cs="Times New Roman"/>
          <w:sz w:val="20"/>
          <w:szCs w:val="20"/>
        </w:rPr>
        <w:t xml:space="preserve">(для юридичної особи – повне найменування, для фізичної особи – прізвище, ім’я та </w:t>
      </w:r>
    </w:p>
    <w:p w14:paraId="279D1738" w14:textId="77777777" w:rsidR="00F819F5" w:rsidRPr="006A3685" w:rsidRDefault="00F819F5" w:rsidP="00F819F5">
      <w:pPr>
        <w:ind w:left="1410"/>
        <w:jc w:val="center"/>
        <w:rPr>
          <w:rFonts w:ascii="Times New Roman" w:hAnsi="Times New Roman" w:cs="Times New Roman"/>
          <w:sz w:val="20"/>
          <w:szCs w:val="20"/>
        </w:rPr>
      </w:pPr>
      <w:r w:rsidRPr="006A3685">
        <w:rPr>
          <w:rFonts w:ascii="Times New Roman" w:hAnsi="Times New Roman" w:cs="Times New Roman"/>
          <w:sz w:val="20"/>
          <w:szCs w:val="20"/>
        </w:rPr>
        <w:t>по-батькові)</w:t>
      </w:r>
    </w:p>
    <w:p w14:paraId="50908434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  <w:r w:rsidRPr="006A36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32C95F5" w14:textId="77777777" w:rsidR="00F819F5" w:rsidRPr="006A3685" w:rsidRDefault="00F819F5" w:rsidP="00F819F5">
      <w:pPr>
        <w:jc w:val="center"/>
        <w:rPr>
          <w:rFonts w:ascii="Times New Roman" w:hAnsi="Times New Roman" w:cs="Times New Roman"/>
          <w:sz w:val="20"/>
          <w:szCs w:val="20"/>
        </w:rPr>
      </w:pPr>
      <w:r w:rsidRPr="006A3685">
        <w:rPr>
          <w:rFonts w:ascii="Times New Roman" w:hAnsi="Times New Roman" w:cs="Times New Roman"/>
          <w:sz w:val="20"/>
          <w:szCs w:val="20"/>
        </w:rPr>
        <w:t>(місцезнаходження (місце проживання), номер телефону (телефаксу), банківські реквізити, ідентифікаційний номер)</w:t>
      </w:r>
    </w:p>
    <w:p w14:paraId="7081B463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  <w:r w:rsidRPr="006A3685">
        <w:rPr>
          <w:rFonts w:ascii="Times New Roman" w:hAnsi="Times New Roman" w:cs="Times New Roman"/>
          <w:sz w:val="28"/>
          <w:szCs w:val="28"/>
        </w:rPr>
        <w:t>Адреса місця розташування вивіски:</w:t>
      </w:r>
    </w:p>
    <w:p w14:paraId="3AF238BF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  <w:r w:rsidRPr="006A36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977B7BF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7553"/>
      </w:tblGrid>
      <w:tr w:rsidR="00F819F5" w:rsidRPr="006A3685" w14:paraId="39B5C44C" w14:textId="77777777" w:rsidTr="00FD7B85">
        <w:trPr>
          <w:trHeight w:val="2899"/>
          <w:jc w:val="center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1BB8" w14:textId="77777777" w:rsidR="00F819F5" w:rsidRPr="006A3685" w:rsidRDefault="00F819F5" w:rsidP="00FD7B85">
            <w:pPr>
              <w:jc w:val="center"/>
              <w:rPr>
                <w:sz w:val="28"/>
                <w:szCs w:val="28"/>
              </w:rPr>
            </w:pPr>
          </w:p>
          <w:p w14:paraId="712102BC" w14:textId="77777777" w:rsidR="00F819F5" w:rsidRPr="006A3685" w:rsidRDefault="00F819F5" w:rsidP="00FD7B85">
            <w:pPr>
              <w:jc w:val="center"/>
              <w:rPr>
                <w:sz w:val="28"/>
                <w:szCs w:val="28"/>
              </w:rPr>
            </w:pPr>
          </w:p>
          <w:p w14:paraId="1A72DC8A" w14:textId="77777777" w:rsidR="00F819F5" w:rsidRPr="006A3685" w:rsidRDefault="00F819F5" w:rsidP="00FD7B85">
            <w:pPr>
              <w:jc w:val="center"/>
              <w:rPr>
                <w:i/>
                <w:sz w:val="28"/>
                <w:szCs w:val="28"/>
              </w:rPr>
            </w:pPr>
            <w:r w:rsidRPr="006A3685">
              <w:rPr>
                <w:i/>
                <w:sz w:val="28"/>
                <w:szCs w:val="28"/>
              </w:rPr>
              <w:t>Кольорове фото фасаду будівлі</w:t>
            </w:r>
          </w:p>
          <w:p w14:paraId="43834AE9" w14:textId="77777777" w:rsidR="00F819F5" w:rsidRPr="006A3685" w:rsidRDefault="00F819F5" w:rsidP="00FD7B85">
            <w:pPr>
              <w:jc w:val="center"/>
              <w:rPr>
                <w:i/>
                <w:sz w:val="28"/>
                <w:szCs w:val="28"/>
              </w:rPr>
            </w:pPr>
            <w:r w:rsidRPr="006A3685">
              <w:rPr>
                <w:i/>
                <w:sz w:val="28"/>
                <w:szCs w:val="28"/>
              </w:rPr>
              <w:t xml:space="preserve"> або споруди з нанесеним масштабним</w:t>
            </w:r>
          </w:p>
          <w:p w14:paraId="1EDDB000" w14:textId="77777777" w:rsidR="00F819F5" w:rsidRPr="006A3685" w:rsidRDefault="00F819F5" w:rsidP="00FD7B85">
            <w:pPr>
              <w:jc w:val="center"/>
              <w:rPr>
                <w:sz w:val="28"/>
                <w:szCs w:val="28"/>
              </w:rPr>
            </w:pPr>
            <w:r w:rsidRPr="006A3685">
              <w:rPr>
                <w:i/>
                <w:sz w:val="28"/>
                <w:szCs w:val="28"/>
              </w:rPr>
              <w:t xml:space="preserve"> контуром вивіски не менше ( 9х12 см)</w:t>
            </w:r>
          </w:p>
        </w:tc>
      </w:tr>
    </w:tbl>
    <w:p w14:paraId="0D38585A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A225C6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  <w:r w:rsidRPr="006A3685">
        <w:rPr>
          <w:rFonts w:ascii="Times New Roman" w:hAnsi="Times New Roman" w:cs="Times New Roman"/>
          <w:sz w:val="28"/>
          <w:szCs w:val="28"/>
        </w:rPr>
        <w:t xml:space="preserve">Характеристика вивіски </w:t>
      </w:r>
    </w:p>
    <w:p w14:paraId="788FF5CB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  <w:r w:rsidRPr="006A36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D556EB" w14:textId="77777777" w:rsidR="00F819F5" w:rsidRPr="006A3685" w:rsidRDefault="00F819F5" w:rsidP="00F819F5">
      <w:pPr>
        <w:jc w:val="center"/>
        <w:rPr>
          <w:rFonts w:ascii="Times New Roman" w:hAnsi="Times New Roman" w:cs="Times New Roman"/>
          <w:sz w:val="20"/>
          <w:szCs w:val="20"/>
        </w:rPr>
      </w:pPr>
      <w:r w:rsidRPr="006A3685">
        <w:rPr>
          <w:rFonts w:ascii="Times New Roman" w:hAnsi="Times New Roman" w:cs="Times New Roman"/>
          <w:sz w:val="20"/>
          <w:szCs w:val="20"/>
        </w:rPr>
        <w:t>(Архітектурно-естетична,</w:t>
      </w:r>
      <w:r>
        <w:rPr>
          <w:rFonts w:ascii="Times New Roman" w:hAnsi="Times New Roman" w:cs="Times New Roman"/>
          <w:sz w:val="20"/>
          <w:szCs w:val="20"/>
        </w:rPr>
        <w:t xml:space="preserve"> комерційна,</w:t>
      </w:r>
      <w:r w:rsidRPr="006A3685">
        <w:rPr>
          <w:rFonts w:ascii="Times New Roman" w:hAnsi="Times New Roman" w:cs="Times New Roman"/>
          <w:sz w:val="20"/>
          <w:szCs w:val="20"/>
        </w:rPr>
        <w:t xml:space="preserve"> інформаційна, технічна)</w:t>
      </w:r>
    </w:p>
    <w:p w14:paraId="24745E0C" w14:textId="77777777" w:rsidR="00F819F5" w:rsidRPr="006A3685" w:rsidRDefault="00F819F5" w:rsidP="00F819F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A368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F48C2AF" w14:textId="77777777" w:rsidR="00F819F5" w:rsidRPr="006A3685" w:rsidRDefault="00F819F5" w:rsidP="00F81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Площа вивіски, кв. м </w:t>
      </w:r>
      <w:r w:rsidRPr="006A368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456182A0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horzAnchor="margin" w:tblpXSpec="center" w:tblpY="720"/>
        <w:tblW w:w="10059" w:type="dxa"/>
        <w:tblLook w:val="01E0" w:firstRow="1" w:lastRow="1" w:firstColumn="1" w:lastColumn="1" w:noHBand="0" w:noVBand="0"/>
      </w:tblPr>
      <w:tblGrid>
        <w:gridCol w:w="10059"/>
      </w:tblGrid>
      <w:tr w:rsidR="00F819F5" w:rsidRPr="006A3685" w14:paraId="6A5695B9" w14:textId="77777777" w:rsidTr="00FD7B85">
        <w:trPr>
          <w:trHeight w:val="6793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FCD" w14:textId="77777777" w:rsidR="00F819F5" w:rsidRPr="006A3685" w:rsidRDefault="00F819F5" w:rsidP="00FD7B85">
            <w:pPr>
              <w:ind w:left="164" w:firstLine="142"/>
              <w:jc w:val="center"/>
              <w:rPr>
                <w:sz w:val="28"/>
                <w:szCs w:val="28"/>
              </w:rPr>
            </w:pPr>
          </w:p>
          <w:p w14:paraId="614E46D8" w14:textId="77777777" w:rsidR="00F819F5" w:rsidRPr="006A3685" w:rsidRDefault="00F819F5" w:rsidP="00FD7B85">
            <w:pPr>
              <w:jc w:val="center"/>
              <w:rPr>
                <w:i/>
                <w:sz w:val="28"/>
                <w:szCs w:val="28"/>
              </w:rPr>
            </w:pPr>
            <w:r w:rsidRPr="006A3685">
              <w:rPr>
                <w:i/>
                <w:sz w:val="28"/>
                <w:szCs w:val="28"/>
              </w:rPr>
              <w:t>Ескіз вивіски з конструктивним рішенням завіреним підписом і печаткою розробника, що містить інформацію про основні габаритні розміри, вузли, кріплення, застосовані матеріали, підключення до інженерних мереж, інші технічні характеристики та дотримання встановлених нормативних вимог</w:t>
            </w:r>
          </w:p>
          <w:p w14:paraId="1300B17A" w14:textId="77777777" w:rsidR="00F819F5" w:rsidRDefault="00F819F5" w:rsidP="00FD7B85">
            <w:pPr>
              <w:jc w:val="center"/>
              <w:rPr>
                <w:i/>
                <w:sz w:val="28"/>
                <w:szCs w:val="28"/>
              </w:rPr>
            </w:pPr>
            <w:r w:rsidRPr="006A3685">
              <w:rPr>
                <w:i/>
                <w:sz w:val="28"/>
                <w:szCs w:val="28"/>
              </w:rPr>
              <w:t xml:space="preserve">( М 1:5; М 1:10) (на кожну вивіску окремо). </w:t>
            </w:r>
          </w:p>
          <w:p w14:paraId="1CA5431B" w14:textId="77777777" w:rsidR="00F819F5" w:rsidRDefault="00F819F5" w:rsidP="00FD7B85">
            <w:pPr>
              <w:jc w:val="center"/>
              <w:rPr>
                <w:i/>
                <w:sz w:val="28"/>
                <w:szCs w:val="28"/>
              </w:rPr>
            </w:pPr>
          </w:p>
          <w:p w14:paraId="0B0C159D" w14:textId="77777777" w:rsidR="00F819F5" w:rsidRDefault="00F819F5" w:rsidP="00FD7B85">
            <w:pPr>
              <w:jc w:val="center"/>
              <w:rPr>
                <w:i/>
                <w:sz w:val="28"/>
                <w:szCs w:val="28"/>
              </w:rPr>
            </w:pPr>
          </w:p>
          <w:p w14:paraId="69A5E15A" w14:textId="77777777" w:rsidR="00F819F5" w:rsidRPr="006A3685" w:rsidRDefault="00F819F5" w:rsidP="00FD7B8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D0E84">
              <w:rPr>
                <w:b/>
                <w:sz w:val="28"/>
                <w:szCs w:val="28"/>
                <w:u w:val="single"/>
              </w:rPr>
              <w:t>Технічна специфікація матеріалів</w:t>
            </w:r>
          </w:p>
          <w:p w14:paraId="1BC3382D" w14:textId="77777777" w:rsidR="00F819F5" w:rsidRPr="006A3685" w:rsidRDefault="00F819F5" w:rsidP="00FD7B85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horzAnchor="margin" w:tblpXSpec="right" w:tblpY="-195"/>
              <w:tblOverlap w:val="never"/>
              <w:tblW w:w="6951" w:type="dxa"/>
              <w:tblLook w:val="04A0" w:firstRow="1" w:lastRow="0" w:firstColumn="1" w:lastColumn="0" w:noHBand="0" w:noVBand="1"/>
            </w:tblPr>
            <w:tblGrid>
              <w:gridCol w:w="572"/>
              <w:gridCol w:w="5245"/>
              <w:gridCol w:w="1134"/>
            </w:tblGrid>
            <w:tr w:rsidR="00F819F5" w:rsidRPr="006A3685" w14:paraId="2EC17416" w14:textId="77777777" w:rsidTr="00FD7B85">
              <w:trPr>
                <w:trHeight w:val="559"/>
              </w:trPr>
              <w:tc>
                <w:tcPr>
                  <w:tcW w:w="572" w:type="dxa"/>
                </w:tcPr>
                <w:p w14:paraId="2B4EE134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  <w:r w:rsidRPr="006A3685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245" w:type="dxa"/>
                </w:tcPr>
                <w:p w14:paraId="0C224CFA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AEFD86E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  <w:r w:rsidRPr="006A3685">
                    <w:rPr>
                      <w:sz w:val="28"/>
                      <w:szCs w:val="28"/>
                    </w:rPr>
                    <w:t>Найменування</w:t>
                  </w:r>
                </w:p>
              </w:tc>
              <w:tc>
                <w:tcPr>
                  <w:tcW w:w="1134" w:type="dxa"/>
                </w:tcPr>
                <w:p w14:paraId="7E4EC3FB" w14:textId="77777777" w:rsidR="00F819F5" w:rsidRPr="006A3685" w:rsidRDefault="00F819F5" w:rsidP="00FD7B85">
                  <w:pPr>
                    <w:jc w:val="center"/>
                    <w:rPr>
                      <w:sz w:val="22"/>
                      <w:szCs w:val="22"/>
                    </w:rPr>
                  </w:pPr>
                  <w:r w:rsidRPr="006A3685">
                    <w:rPr>
                      <w:sz w:val="22"/>
                      <w:szCs w:val="22"/>
                    </w:rPr>
                    <w:t>Маса в кг, к-сть</w:t>
                  </w:r>
                </w:p>
              </w:tc>
            </w:tr>
            <w:tr w:rsidR="00F819F5" w:rsidRPr="006A3685" w14:paraId="10C11B41" w14:textId="77777777" w:rsidTr="00FD7B85">
              <w:tc>
                <w:tcPr>
                  <w:tcW w:w="572" w:type="dxa"/>
                </w:tcPr>
                <w:p w14:paraId="4E8F4C3A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  <w:r w:rsidRPr="006A3685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14:paraId="6A6C3DE9" w14:textId="77777777" w:rsidR="00F819F5" w:rsidRPr="006A3685" w:rsidRDefault="00F819F5" w:rsidP="00FD7B8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5590029D" w14:textId="77777777" w:rsidR="00F819F5" w:rsidRPr="006A3685" w:rsidRDefault="00F819F5" w:rsidP="00FD7B8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819F5" w:rsidRPr="006A3685" w14:paraId="6CEF946A" w14:textId="77777777" w:rsidTr="00FD7B85">
              <w:trPr>
                <w:trHeight w:val="415"/>
              </w:trPr>
              <w:tc>
                <w:tcPr>
                  <w:tcW w:w="572" w:type="dxa"/>
                </w:tcPr>
                <w:p w14:paraId="5B3F3466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  <w:r w:rsidRPr="006A3685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22CA1834" w14:textId="77777777" w:rsidR="00F819F5" w:rsidRPr="006A3685" w:rsidRDefault="00F819F5" w:rsidP="00FD7B8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3E0F52FD" w14:textId="77777777" w:rsidR="00F819F5" w:rsidRPr="006A3685" w:rsidRDefault="00F819F5" w:rsidP="00FD7B8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E1DA4EA" w14:textId="77777777" w:rsidR="00F819F5" w:rsidRDefault="00F819F5" w:rsidP="00FD7B85">
            <w:pPr>
              <w:jc w:val="both"/>
              <w:rPr>
                <w:sz w:val="28"/>
                <w:szCs w:val="28"/>
              </w:rPr>
            </w:pPr>
          </w:p>
          <w:p w14:paraId="124C68F9" w14:textId="77777777" w:rsidR="00F819F5" w:rsidRDefault="00F819F5" w:rsidP="00FD7B85">
            <w:pPr>
              <w:jc w:val="center"/>
              <w:rPr>
                <w:i/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horzAnchor="margin" w:tblpXSpec="right" w:tblpY="1221"/>
              <w:tblOverlap w:val="never"/>
              <w:tblW w:w="8136" w:type="dxa"/>
              <w:tblLook w:val="04A0" w:firstRow="1" w:lastRow="0" w:firstColumn="1" w:lastColumn="0" w:noHBand="0" w:noVBand="1"/>
            </w:tblPr>
            <w:tblGrid>
              <w:gridCol w:w="1134"/>
              <w:gridCol w:w="725"/>
              <w:gridCol w:w="680"/>
              <w:gridCol w:w="3044"/>
              <w:gridCol w:w="776"/>
              <w:gridCol w:w="813"/>
              <w:gridCol w:w="964"/>
            </w:tblGrid>
            <w:tr w:rsidR="00F819F5" w:rsidRPr="006A3685" w14:paraId="372E6F38" w14:textId="77777777" w:rsidTr="00FD7B85">
              <w:trPr>
                <w:trHeight w:val="241"/>
              </w:trPr>
              <w:tc>
                <w:tcPr>
                  <w:tcW w:w="1134" w:type="dxa"/>
                </w:tcPr>
                <w:p w14:paraId="1863C245" w14:textId="77777777" w:rsidR="00F819F5" w:rsidRPr="006A3685" w:rsidRDefault="00F819F5" w:rsidP="00FD7B8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14:paraId="4620922E" w14:textId="77777777" w:rsidR="00F819F5" w:rsidRPr="006A3685" w:rsidRDefault="00F819F5" w:rsidP="00FD7B8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80" w:type="dxa"/>
                </w:tcPr>
                <w:p w14:paraId="6A94C2A1" w14:textId="77777777" w:rsidR="00F819F5" w:rsidRPr="006A3685" w:rsidRDefault="00F819F5" w:rsidP="00FD7B85"/>
              </w:tc>
              <w:tc>
                <w:tcPr>
                  <w:tcW w:w="5597" w:type="dxa"/>
                  <w:gridSpan w:val="4"/>
                  <w:vMerge w:val="restart"/>
                </w:tcPr>
                <w:p w14:paraId="67FB851C" w14:textId="77777777" w:rsidR="00F819F5" w:rsidRPr="006A3685" w:rsidRDefault="00F819F5" w:rsidP="00FD7B8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819F5" w:rsidRPr="006A3685" w14:paraId="33B1C70C" w14:textId="77777777" w:rsidTr="00FD7B85">
              <w:trPr>
                <w:trHeight w:val="63"/>
              </w:trPr>
              <w:tc>
                <w:tcPr>
                  <w:tcW w:w="1134" w:type="dxa"/>
                </w:tcPr>
                <w:p w14:paraId="0B6D8E57" w14:textId="77777777" w:rsidR="00F819F5" w:rsidRPr="006A3685" w:rsidRDefault="00F819F5" w:rsidP="00FD7B85">
                  <w:pPr>
                    <w:jc w:val="center"/>
                  </w:pPr>
                  <w:r>
                    <w:t>Розробив</w:t>
                  </w:r>
                </w:p>
              </w:tc>
              <w:tc>
                <w:tcPr>
                  <w:tcW w:w="725" w:type="dxa"/>
                </w:tcPr>
                <w:p w14:paraId="04FA4EAA" w14:textId="77777777" w:rsidR="00F819F5" w:rsidRPr="006A3685" w:rsidRDefault="00F819F5" w:rsidP="00FD7B85">
                  <w:pPr>
                    <w:jc w:val="center"/>
                  </w:pPr>
                  <w:r w:rsidRPr="006A3685">
                    <w:t>Підп.</w:t>
                  </w:r>
                </w:p>
              </w:tc>
              <w:tc>
                <w:tcPr>
                  <w:tcW w:w="680" w:type="dxa"/>
                </w:tcPr>
                <w:p w14:paraId="11A885EF" w14:textId="77777777" w:rsidR="00F819F5" w:rsidRPr="006A3685" w:rsidRDefault="00F819F5" w:rsidP="00FD7B85">
                  <w:pPr>
                    <w:jc w:val="center"/>
                  </w:pPr>
                  <w:r w:rsidRPr="006A3685">
                    <w:t>Дата</w:t>
                  </w:r>
                </w:p>
              </w:tc>
              <w:tc>
                <w:tcPr>
                  <w:tcW w:w="5597" w:type="dxa"/>
                  <w:gridSpan w:val="4"/>
                  <w:vMerge/>
                </w:tcPr>
                <w:p w14:paraId="0926E1D1" w14:textId="77777777" w:rsidR="00F819F5" w:rsidRPr="006A3685" w:rsidRDefault="00F819F5" w:rsidP="00FD7B85">
                  <w:pPr>
                    <w:jc w:val="center"/>
                  </w:pPr>
                </w:p>
              </w:tc>
            </w:tr>
            <w:tr w:rsidR="00F819F5" w:rsidRPr="006A3685" w14:paraId="6F6D4567" w14:textId="77777777" w:rsidTr="00FD7B85">
              <w:trPr>
                <w:trHeight w:val="241"/>
              </w:trPr>
              <w:tc>
                <w:tcPr>
                  <w:tcW w:w="1134" w:type="dxa"/>
                </w:tcPr>
                <w:p w14:paraId="462DF312" w14:textId="77777777" w:rsidR="00F819F5" w:rsidRPr="006A3685" w:rsidRDefault="00F819F5" w:rsidP="00FD7B85">
                  <w:pPr>
                    <w:jc w:val="center"/>
                  </w:pPr>
                </w:p>
              </w:tc>
              <w:tc>
                <w:tcPr>
                  <w:tcW w:w="725" w:type="dxa"/>
                </w:tcPr>
                <w:p w14:paraId="6BD2DFF7" w14:textId="77777777" w:rsidR="00F819F5" w:rsidRPr="006A3685" w:rsidRDefault="00F819F5" w:rsidP="00FD7B85">
                  <w:pPr>
                    <w:jc w:val="center"/>
                  </w:pPr>
                </w:p>
              </w:tc>
              <w:tc>
                <w:tcPr>
                  <w:tcW w:w="680" w:type="dxa"/>
                </w:tcPr>
                <w:p w14:paraId="13E6EC30" w14:textId="77777777" w:rsidR="00F819F5" w:rsidRPr="006A3685" w:rsidRDefault="00F819F5" w:rsidP="00FD7B85">
                  <w:pPr>
                    <w:jc w:val="center"/>
                  </w:pPr>
                </w:p>
              </w:tc>
              <w:tc>
                <w:tcPr>
                  <w:tcW w:w="3044" w:type="dxa"/>
                  <w:vMerge w:val="restart"/>
                </w:tcPr>
                <w:p w14:paraId="1CFF9ED1" w14:textId="77777777" w:rsidR="00F819F5" w:rsidRPr="006A3685" w:rsidRDefault="00F819F5" w:rsidP="00FD7B85">
                  <w:pPr>
                    <w:jc w:val="center"/>
                  </w:pPr>
                </w:p>
              </w:tc>
              <w:tc>
                <w:tcPr>
                  <w:tcW w:w="776" w:type="dxa"/>
                </w:tcPr>
                <w:p w14:paraId="157C864E" w14:textId="77777777" w:rsidR="00F819F5" w:rsidRPr="006A3685" w:rsidRDefault="00F819F5" w:rsidP="00FD7B85">
                  <w:pPr>
                    <w:jc w:val="center"/>
                  </w:pPr>
                  <w:r w:rsidRPr="006A3685">
                    <w:t>Стадія</w:t>
                  </w:r>
                </w:p>
              </w:tc>
              <w:tc>
                <w:tcPr>
                  <w:tcW w:w="813" w:type="dxa"/>
                </w:tcPr>
                <w:p w14:paraId="653911A9" w14:textId="77777777" w:rsidR="00F819F5" w:rsidRPr="006A3685" w:rsidRDefault="00F819F5" w:rsidP="00FD7B85">
                  <w:pPr>
                    <w:jc w:val="center"/>
                  </w:pPr>
                  <w:r w:rsidRPr="006A3685">
                    <w:t>Аркуш</w:t>
                  </w:r>
                </w:p>
              </w:tc>
              <w:tc>
                <w:tcPr>
                  <w:tcW w:w="964" w:type="dxa"/>
                </w:tcPr>
                <w:p w14:paraId="59676A7E" w14:textId="77777777" w:rsidR="00F819F5" w:rsidRPr="006A3685" w:rsidRDefault="00F819F5" w:rsidP="00FD7B85">
                  <w:pPr>
                    <w:jc w:val="center"/>
                  </w:pPr>
                  <w:r w:rsidRPr="006A3685">
                    <w:t>Аркушів</w:t>
                  </w:r>
                </w:p>
              </w:tc>
            </w:tr>
            <w:tr w:rsidR="00F819F5" w:rsidRPr="006A3685" w14:paraId="7839B763" w14:textId="77777777" w:rsidTr="00FD7B85">
              <w:trPr>
                <w:trHeight w:val="241"/>
              </w:trPr>
              <w:tc>
                <w:tcPr>
                  <w:tcW w:w="1134" w:type="dxa"/>
                </w:tcPr>
                <w:p w14:paraId="4E0C7442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14:paraId="4ED4DAEC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80" w:type="dxa"/>
                </w:tcPr>
                <w:p w14:paraId="56DF6C7F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44" w:type="dxa"/>
                  <w:vMerge/>
                </w:tcPr>
                <w:p w14:paraId="54521908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76" w:type="dxa"/>
                  <w:vMerge w:val="restart"/>
                </w:tcPr>
                <w:p w14:paraId="6C971A06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3" w:type="dxa"/>
                  <w:vMerge w:val="restart"/>
                </w:tcPr>
                <w:p w14:paraId="7BCE5B60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64" w:type="dxa"/>
                  <w:vMerge w:val="restart"/>
                </w:tcPr>
                <w:p w14:paraId="3694742D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819F5" w:rsidRPr="006A3685" w14:paraId="5CC2ABDC" w14:textId="77777777" w:rsidTr="00FD7B85">
              <w:trPr>
                <w:trHeight w:val="212"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593D5763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25" w:type="dxa"/>
                  <w:tcBorders>
                    <w:bottom w:val="single" w:sz="4" w:space="0" w:color="auto"/>
                  </w:tcBorders>
                </w:tcPr>
                <w:p w14:paraId="214E45B6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4" w:space="0" w:color="auto"/>
                  </w:tcBorders>
                </w:tcPr>
                <w:p w14:paraId="52D51B4D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44" w:type="dxa"/>
                  <w:vMerge/>
                  <w:tcBorders>
                    <w:bottom w:val="single" w:sz="4" w:space="0" w:color="auto"/>
                  </w:tcBorders>
                </w:tcPr>
                <w:p w14:paraId="54853E0D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76" w:type="dxa"/>
                  <w:vMerge/>
                  <w:tcBorders>
                    <w:bottom w:val="single" w:sz="4" w:space="0" w:color="auto"/>
                  </w:tcBorders>
                </w:tcPr>
                <w:p w14:paraId="16AA53D7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bottom w:val="single" w:sz="4" w:space="0" w:color="auto"/>
                  </w:tcBorders>
                </w:tcPr>
                <w:p w14:paraId="1F5F0DCA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bottom w:val="single" w:sz="4" w:space="0" w:color="auto"/>
                  </w:tcBorders>
                </w:tcPr>
                <w:p w14:paraId="1CA0B815" w14:textId="77777777" w:rsidR="00F819F5" w:rsidRPr="006A3685" w:rsidRDefault="00F819F5" w:rsidP="00FD7B8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347F389" w14:textId="77777777" w:rsidR="00F819F5" w:rsidRPr="006A3685" w:rsidRDefault="00F819F5" w:rsidP="00FD7B85">
            <w:pPr>
              <w:rPr>
                <w:sz w:val="28"/>
                <w:szCs w:val="28"/>
              </w:rPr>
            </w:pPr>
          </w:p>
        </w:tc>
      </w:tr>
    </w:tbl>
    <w:p w14:paraId="16BADAF0" w14:textId="77777777" w:rsidR="00F819F5" w:rsidRPr="00AD0E84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6DDEEA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  <w:r w:rsidRPr="006A3685">
        <w:rPr>
          <w:rFonts w:ascii="Times New Roman" w:hAnsi="Times New Roman" w:cs="Times New Roman"/>
          <w:sz w:val="28"/>
          <w:szCs w:val="28"/>
        </w:rPr>
        <w:t xml:space="preserve">Матеріали виготовлення вивіски </w:t>
      </w:r>
    </w:p>
    <w:p w14:paraId="270D738D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  <w:r w:rsidRPr="006A36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16B912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  <w:r w:rsidRPr="006A36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4C6C100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E7188F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  <w:r w:rsidRPr="006A3685">
        <w:rPr>
          <w:rFonts w:ascii="Times New Roman" w:hAnsi="Times New Roman" w:cs="Times New Roman"/>
          <w:sz w:val="28"/>
          <w:szCs w:val="28"/>
        </w:rPr>
        <w:t>Наявність та характеристики підсвічування вивіски</w:t>
      </w:r>
    </w:p>
    <w:p w14:paraId="37A5ED95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  <w:r w:rsidRPr="006A36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6946"/>
      </w:tblGrid>
      <w:tr w:rsidR="00F819F5" w:rsidRPr="006A3685" w14:paraId="08B55DD9" w14:textId="77777777" w:rsidTr="00FD7B85">
        <w:trPr>
          <w:trHeight w:val="2919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97A" w14:textId="77777777" w:rsidR="00F819F5" w:rsidRPr="006A3685" w:rsidRDefault="00F819F5" w:rsidP="00FD7B85">
            <w:pPr>
              <w:jc w:val="center"/>
              <w:rPr>
                <w:sz w:val="28"/>
                <w:szCs w:val="28"/>
              </w:rPr>
            </w:pPr>
          </w:p>
          <w:p w14:paraId="31E2010C" w14:textId="77777777" w:rsidR="00F819F5" w:rsidRPr="006A3685" w:rsidRDefault="00F819F5" w:rsidP="00FD7B85">
            <w:pPr>
              <w:jc w:val="center"/>
              <w:rPr>
                <w:sz w:val="28"/>
                <w:szCs w:val="28"/>
              </w:rPr>
            </w:pPr>
          </w:p>
          <w:p w14:paraId="464EE96C" w14:textId="77777777" w:rsidR="00F819F5" w:rsidRPr="006A3685" w:rsidRDefault="00F819F5" w:rsidP="00FD7B85">
            <w:pPr>
              <w:jc w:val="center"/>
              <w:rPr>
                <w:i/>
                <w:sz w:val="28"/>
                <w:szCs w:val="28"/>
              </w:rPr>
            </w:pPr>
            <w:r w:rsidRPr="006A3685">
              <w:rPr>
                <w:i/>
                <w:sz w:val="28"/>
                <w:szCs w:val="28"/>
              </w:rPr>
              <w:t xml:space="preserve">Комп’ютерний макет місця розташування </w:t>
            </w:r>
            <w:r w:rsidRPr="006A3685">
              <w:rPr>
                <w:i/>
                <w:sz w:val="28"/>
                <w:szCs w:val="28"/>
              </w:rPr>
              <w:br/>
              <w:t>з архітектурною прив’язкою вивіски до фасаду будинку, розміром не менше 9 х 13см</w:t>
            </w:r>
          </w:p>
          <w:p w14:paraId="5C5DB9B0" w14:textId="77777777" w:rsidR="00F819F5" w:rsidRPr="006A3685" w:rsidRDefault="00F819F5" w:rsidP="00FD7B85">
            <w:pPr>
              <w:jc w:val="both"/>
              <w:rPr>
                <w:sz w:val="28"/>
                <w:szCs w:val="28"/>
              </w:rPr>
            </w:pPr>
          </w:p>
          <w:p w14:paraId="12A96C88" w14:textId="77777777" w:rsidR="00F819F5" w:rsidRPr="006A3685" w:rsidRDefault="00F819F5" w:rsidP="00FD7B85">
            <w:pPr>
              <w:jc w:val="both"/>
              <w:rPr>
                <w:sz w:val="28"/>
                <w:szCs w:val="28"/>
              </w:rPr>
            </w:pPr>
          </w:p>
        </w:tc>
      </w:tr>
    </w:tbl>
    <w:p w14:paraId="30DE0967" w14:textId="77777777" w:rsidR="00F819F5" w:rsidRPr="006A3685" w:rsidRDefault="00F819F5" w:rsidP="00F819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1B7767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>Погодження:</w:t>
      </w:r>
    </w:p>
    <w:p w14:paraId="25C09318" w14:textId="77777777" w:rsidR="00F819F5" w:rsidRPr="00C35547" w:rsidRDefault="00F819F5" w:rsidP="00F819F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>власник місця або його уповноважена особа, а також співвласники приміщень (у разі необхідності), інтереси яких зачіплюються при розміщенні вивіски _______________________________________________________________</w:t>
      </w:r>
    </w:p>
    <w:p w14:paraId="67D7D00A" w14:textId="77777777" w:rsidR="00F819F5" w:rsidRPr="00C35547" w:rsidRDefault="00F819F5" w:rsidP="00F819F5">
      <w:pPr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>- управління містобудування та архітектури ____________________________</w:t>
      </w:r>
    </w:p>
    <w:p w14:paraId="5D55050B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>- узгодження можливості розташування вивіски на пам’ятці історії та архітектури, в межах зони охорони такої пам’ятки – з уповноваженим органом з питань охорони культурної спадщини_________________________</w:t>
      </w:r>
    </w:p>
    <w:p w14:paraId="21AF690A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5D69A4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 xml:space="preserve">Строк дії технічного паспорта з </w:t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  <w:t>_____________  до ______________</w:t>
      </w:r>
    </w:p>
    <w:p w14:paraId="57AA9D95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6C3146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b/>
          <w:bCs/>
          <w:sz w:val="28"/>
          <w:szCs w:val="28"/>
        </w:rPr>
        <w:t>Відповідальна особа</w:t>
      </w:r>
    </w:p>
    <w:p w14:paraId="1CAB2399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b/>
          <w:bCs/>
          <w:sz w:val="28"/>
          <w:szCs w:val="28"/>
        </w:rPr>
        <w:t>за оформлення паспорту вивіски</w:t>
      </w:r>
    </w:p>
    <w:p w14:paraId="6C815DE6" w14:textId="77777777" w:rsidR="00F819F5" w:rsidRPr="00C35547" w:rsidRDefault="00F819F5" w:rsidP="00F819F5">
      <w:pPr>
        <w:ind w:left="35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 xml:space="preserve">        ___________</w:t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  <w:t xml:space="preserve">           _____________</w:t>
      </w:r>
    </w:p>
    <w:p w14:paraId="39FC3F09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ab/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Підпис</w:t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  <w:t>ПІБ</w:t>
      </w:r>
    </w:p>
    <w:p w14:paraId="1D0B0720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М.П.</w:t>
      </w:r>
    </w:p>
    <w:p w14:paraId="4B1D1BB5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BCDABA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 xml:space="preserve">Продовжено з </w:t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  <w:t>____________________________ до</w:t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  <w:t>______________</w:t>
      </w:r>
    </w:p>
    <w:p w14:paraId="061FE199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 xml:space="preserve">Продовжено з </w:t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  <w:t>____________________________ до</w:t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  <w:t>______________</w:t>
      </w:r>
    </w:p>
    <w:p w14:paraId="101E5DC3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 xml:space="preserve">Продовжено з </w:t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  <w:t>____________________________ до</w:t>
      </w:r>
      <w:r w:rsidRPr="00C35547">
        <w:rPr>
          <w:rFonts w:ascii="Times New Roman" w:eastAsia="Calibri" w:hAnsi="Times New Roman" w:cs="Times New Roman"/>
          <w:sz w:val="28"/>
          <w:szCs w:val="28"/>
        </w:rPr>
        <w:tab/>
        <w:t>______________</w:t>
      </w:r>
    </w:p>
    <w:p w14:paraId="77FFB7A3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34D217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47">
        <w:rPr>
          <w:rFonts w:ascii="Times New Roman" w:eastAsia="Calibri" w:hAnsi="Times New Roman" w:cs="Times New Roman"/>
          <w:sz w:val="28"/>
          <w:szCs w:val="28"/>
        </w:rPr>
        <w:t>Додатки до технічного паспорта:</w:t>
      </w:r>
    </w:p>
    <w:p w14:paraId="0D6C8929" w14:textId="77777777" w:rsidR="00F819F5" w:rsidRPr="00C35547" w:rsidRDefault="00F819F5" w:rsidP="00F819F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D6A457" w14:textId="77777777" w:rsidR="00F819F5" w:rsidRPr="00C35547" w:rsidRDefault="005D281E" w:rsidP="00F819F5">
      <w:pPr>
        <w:jc w:val="both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F819F5" w:rsidRPr="00C35547">
        <w:rPr>
          <w:rFonts w:ascii="Times New Roman" w:eastAsia="Calibri" w:hAnsi="Times New Roman" w:cs="Times New Roman"/>
          <w:sz w:val="28"/>
          <w:szCs w:val="28"/>
        </w:rPr>
        <w:t>Копія документа, що підтверджує право власності або користування на  об’єкт або територію біля входу до якої розміщується вивіска.</w:t>
      </w:r>
    </w:p>
    <w:p w14:paraId="206B6B29" w14:textId="77777777" w:rsidR="00F819F5" w:rsidRPr="00C35547" w:rsidRDefault="00F819F5" w:rsidP="00F819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14:paraId="53FAB74B" w14:textId="77777777" w:rsidR="00F819F5" w:rsidRPr="00252FC0" w:rsidRDefault="00F819F5" w:rsidP="00F819F5">
      <w:pPr>
        <w:jc w:val="both"/>
        <w:rPr>
          <w:lang w:val="ru-RU"/>
        </w:rPr>
      </w:pPr>
    </w:p>
    <w:p w14:paraId="5456A950" w14:textId="77777777" w:rsidR="00366D05" w:rsidRDefault="0088387C">
      <w:r>
        <w:br w:type="page"/>
      </w:r>
    </w:p>
    <w:p w14:paraId="1BAA3F93" w14:textId="77777777" w:rsidR="00E51561" w:rsidRPr="00E51561" w:rsidRDefault="00E51561" w:rsidP="00E51561">
      <w:pPr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 w:rsidRPr="00E51561">
        <w:rPr>
          <w:rFonts w:ascii="Times New Roman" w:hAnsi="Times New Roman" w:cs="Times New Roman"/>
          <w:b/>
          <w:szCs w:val="28"/>
        </w:rPr>
        <w:tab/>
      </w:r>
      <w:bookmarkStart w:id="1" w:name="_Hlk16846446"/>
      <w:r w:rsidRPr="00E51561">
        <w:rPr>
          <w:rFonts w:ascii="Times New Roman" w:eastAsia="Times New Roman" w:hAnsi="Times New Roman" w:cs="Times New Roman"/>
          <w:bCs/>
          <w:szCs w:val="28"/>
        </w:rPr>
        <w:t xml:space="preserve">ЗАТВЕРДЖУЮ </w:t>
      </w:r>
    </w:p>
    <w:p w14:paraId="6D55B840" w14:textId="77777777" w:rsidR="00E51561" w:rsidRPr="00E51561" w:rsidRDefault="00E51561" w:rsidP="00E51561">
      <w:pPr>
        <w:ind w:left="4956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561">
        <w:rPr>
          <w:rFonts w:ascii="Times New Roman" w:eastAsia="Times New Roman" w:hAnsi="Times New Roman" w:cs="Times New Roman"/>
          <w:bCs/>
          <w:szCs w:val="28"/>
        </w:rPr>
        <w:t>Ужгородський м</w:t>
      </w:r>
      <w:r w:rsidRPr="00E51561">
        <w:rPr>
          <w:rFonts w:ascii="Times New Roman" w:eastAsia="Times New Roman" w:hAnsi="Times New Roman" w:cs="Times New Roman"/>
          <w:szCs w:val="28"/>
        </w:rPr>
        <w:t>іський голова</w:t>
      </w:r>
    </w:p>
    <w:p w14:paraId="0C8A64E4" w14:textId="77777777" w:rsidR="00E51561" w:rsidRPr="00E51561" w:rsidRDefault="00E51561" w:rsidP="00E51561">
      <w:pPr>
        <w:ind w:left="4956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</w:t>
      </w:r>
      <w:r w:rsidRPr="00E51561"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  <w:r w:rsidRPr="00E51561">
        <w:rPr>
          <w:rFonts w:ascii="Times New Roman" w:eastAsia="Times New Roman" w:hAnsi="Times New Roman" w:cs="Times New Roman"/>
          <w:sz w:val="24"/>
          <w:szCs w:val="24"/>
        </w:rPr>
        <w:t>Богдан АНДРІЇВ</w:t>
      </w:r>
    </w:p>
    <w:p w14:paraId="344D3933" w14:textId="77777777" w:rsidR="00E51561" w:rsidRPr="00E51561" w:rsidRDefault="00E51561" w:rsidP="00E51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5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___________ _______    2019 року </w:t>
      </w:r>
      <w:bookmarkEnd w:id="1"/>
    </w:p>
    <w:p w14:paraId="1198201D" w14:textId="77777777" w:rsidR="00E51561" w:rsidRPr="00E51561" w:rsidRDefault="00E51561" w:rsidP="00E51561">
      <w:pPr>
        <w:pStyle w:val="a9"/>
        <w:jc w:val="center"/>
        <w:rPr>
          <w:rFonts w:ascii="Times New Roman" w:hAnsi="Times New Roman" w:cs="Times New Roman"/>
        </w:rPr>
      </w:pPr>
    </w:p>
    <w:p w14:paraId="1414B00F" w14:textId="77777777" w:rsidR="00E51561" w:rsidRPr="00E51561" w:rsidRDefault="00E51561" w:rsidP="00E51561">
      <w:pPr>
        <w:pStyle w:val="a9"/>
        <w:jc w:val="center"/>
        <w:rPr>
          <w:rFonts w:ascii="Times New Roman" w:hAnsi="Times New Roman" w:cs="Times New Roman"/>
          <w:szCs w:val="28"/>
        </w:rPr>
      </w:pPr>
      <w:r w:rsidRPr="00E51561">
        <w:rPr>
          <w:rFonts w:ascii="Times New Roman" w:hAnsi="Times New Roman" w:cs="Times New Roman"/>
          <w:szCs w:val="28"/>
        </w:rPr>
        <w:t>ІНФОРМАЦІЙНА  КАРТКА</w:t>
      </w:r>
    </w:p>
    <w:p w14:paraId="78B2F9C6" w14:textId="77777777" w:rsidR="00E51561" w:rsidRPr="00E51561" w:rsidRDefault="00E51561" w:rsidP="00E51561">
      <w:pPr>
        <w:pStyle w:val="a9"/>
        <w:jc w:val="center"/>
        <w:rPr>
          <w:rFonts w:ascii="Times New Roman" w:hAnsi="Times New Roman" w:cs="Times New Roman"/>
          <w:bCs/>
          <w:szCs w:val="28"/>
        </w:rPr>
      </w:pPr>
      <w:r w:rsidRPr="00E51561">
        <w:rPr>
          <w:rFonts w:ascii="Times New Roman" w:hAnsi="Times New Roman" w:cs="Times New Roman"/>
          <w:szCs w:val="28"/>
        </w:rPr>
        <w:t xml:space="preserve">АДМІНІСТРАТИВНОЇ  ПОСЛУГИ  № </w:t>
      </w:r>
      <w:r w:rsidRPr="00E51561">
        <w:rPr>
          <w:rFonts w:ascii="Times New Roman" w:hAnsi="Times New Roman" w:cs="Times New Roman"/>
          <w:bCs/>
          <w:szCs w:val="28"/>
        </w:rPr>
        <w:t>_______________</w:t>
      </w:r>
    </w:p>
    <w:p w14:paraId="05252854" w14:textId="77777777" w:rsidR="00E51561" w:rsidRPr="00E51561" w:rsidRDefault="00E51561" w:rsidP="00E51561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p w14:paraId="7D88DAAE" w14:textId="77777777" w:rsidR="00E51561" w:rsidRPr="00E51561" w:rsidRDefault="00E51561" w:rsidP="00E51561">
      <w:pPr>
        <w:pStyle w:val="a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1561">
        <w:rPr>
          <w:rFonts w:ascii="Times New Roman" w:hAnsi="Times New Roman" w:cs="Times New Roman"/>
          <w:sz w:val="28"/>
          <w:szCs w:val="28"/>
          <w:u w:val="single"/>
        </w:rPr>
        <w:t>Погодження, продовження та припинення дії технічного паспорта вивіски</w:t>
      </w:r>
    </w:p>
    <w:p w14:paraId="063A3FF3" w14:textId="77777777" w:rsidR="00E51561" w:rsidRPr="00E51561" w:rsidRDefault="00E51561" w:rsidP="00E51561">
      <w:pPr>
        <w:pStyle w:val="a9"/>
        <w:jc w:val="center"/>
        <w:rPr>
          <w:rFonts w:ascii="Times New Roman" w:hAnsi="Times New Roman" w:cs="Times New Roman"/>
        </w:rPr>
      </w:pPr>
      <w:r w:rsidRPr="00E51561">
        <w:rPr>
          <w:rFonts w:ascii="Times New Roman" w:hAnsi="Times New Roman" w:cs="Times New Roman"/>
        </w:rPr>
        <w:t>(назва адміністративної послуги)</w:t>
      </w:r>
    </w:p>
    <w:p w14:paraId="03B3EEC6" w14:textId="77777777" w:rsidR="00E51561" w:rsidRPr="00E51561" w:rsidRDefault="00E51561" w:rsidP="00E5156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51561">
        <w:rPr>
          <w:rFonts w:ascii="Times New Roman" w:hAnsi="Times New Roman" w:cs="Times New Roman"/>
          <w:sz w:val="28"/>
          <w:szCs w:val="28"/>
          <w:u w:val="single"/>
        </w:rPr>
        <w:t>Управління містобудування та архітектури</w:t>
      </w:r>
    </w:p>
    <w:p w14:paraId="28DBDCD3" w14:textId="77777777" w:rsidR="00E51561" w:rsidRPr="00E51561" w:rsidRDefault="00E51561" w:rsidP="00E51561">
      <w:pPr>
        <w:pStyle w:val="a9"/>
        <w:jc w:val="center"/>
        <w:rPr>
          <w:rFonts w:ascii="Times New Roman" w:hAnsi="Times New Roman" w:cs="Times New Roman"/>
        </w:rPr>
      </w:pPr>
      <w:r w:rsidRPr="00E51561">
        <w:rPr>
          <w:rFonts w:ascii="Times New Roman" w:hAnsi="Times New Roman" w:cs="Times New Roman"/>
        </w:rPr>
        <w:t>(найменування суб’єкта надання адміністративної послуги)</w:t>
      </w:r>
    </w:p>
    <w:p w14:paraId="15B35BA7" w14:textId="77777777" w:rsidR="00E51561" w:rsidRPr="00E51561" w:rsidRDefault="00E51561" w:rsidP="00E51561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4691"/>
        <w:gridCol w:w="4348"/>
      </w:tblGrid>
      <w:tr w:rsidR="00E51561" w:rsidRPr="00E51561" w14:paraId="1FDDAA23" w14:textId="77777777" w:rsidTr="003B129A">
        <w:tc>
          <w:tcPr>
            <w:tcW w:w="10192" w:type="dxa"/>
            <w:gridSpan w:val="3"/>
          </w:tcPr>
          <w:p w14:paraId="1CCFD6B5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CAAB4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інформаційної послуги</w:t>
            </w:r>
          </w:p>
        </w:tc>
      </w:tr>
      <w:tr w:rsidR="00E51561" w:rsidRPr="00E51561" w14:paraId="4A707A1B" w14:textId="77777777" w:rsidTr="003B129A">
        <w:tc>
          <w:tcPr>
            <w:tcW w:w="5690" w:type="dxa"/>
            <w:gridSpan w:val="2"/>
          </w:tcPr>
          <w:p w14:paraId="15D4C62D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02" w:type="dxa"/>
          </w:tcPr>
          <w:p w14:paraId="1EC36E70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виконкому Ужгородської міської ради</w:t>
            </w:r>
          </w:p>
        </w:tc>
      </w:tr>
      <w:tr w:rsidR="00E51561" w:rsidRPr="00E51561" w14:paraId="1835F1B7" w14:textId="77777777" w:rsidTr="003B129A">
        <w:tc>
          <w:tcPr>
            <w:tcW w:w="828" w:type="dxa"/>
          </w:tcPr>
          <w:p w14:paraId="58093938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62" w:type="dxa"/>
          </w:tcPr>
          <w:p w14:paraId="74E50A42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4502" w:type="dxa"/>
          </w:tcPr>
          <w:p w14:paraId="11C77BEB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 xml:space="preserve">88000; Закарпатська обл., м. Ужгород, </w:t>
            </w:r>
          </w:p>
          <w:p w14:paraId="2CE99640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пл. Поштова, 3 (І-й пов.)</w:t>
            </w:r>
          </w:p>
        </w:tc>
      </w:tr>
      <w:tr w:rsidR="00E51561" w:rsidRPr="00E51561" w14:paraId="15EC3365" w14:textId="77777777" w:rsidTr="003B129A">
        <w:tc>
          <w:tcPr>
            <w:tcW w:w="828" w:type="dxa"/>
          </w:tcPr>
          <w:p w14:paraId="6886B280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62" w:type="dxa"/>
          </w:tcPr>
          <w:p w14:paraId="127ABB1C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502" w:type="dxa"/>
          </w:tcPr>
          <w:p w14:paraId="0968D626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четвер з 8:00 - 17:00; середа з 9:00 – 20:00; п’ятниця, субота з 8:00 - 15:00</w:t>
            </w:r>
          </w:p>
        </w:tc>
      </w:tr>
      <w:tr w:rsidR="00E51561" w:rsidRPr="00E51561" w14:paraId="23B3AFB3" w14:textId="77777777" w:rsidTr="003B129A">
        <w:tc>
          <w:tcPr>
            <w:tcW w:w="828" w:type="dxa"/>
          </w:tcPr>
          <w:p w14:paraId="217C5706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62" w:type="dxa"/>
          </w:tcPr>
          <w:p w14:paraId="3A2356E6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502" w:type="dxa"/>
          </w:tcPr>
          <w:p w14:paraId="78C98799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(0312) 42-80-28</w:t>
            </w:r>
          </w:p>
          <w:p w14:paraId="6663F4D0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(0312) 61-71-41</w:t>
            </w:r>
          </w:p>
        </w:tc>
      </w:tr>
      <w:tr w:rsidR="00E51561" w:rsidRPr="00E51561" w14:paraId="6DF753A4" w14:textId="77777777" w:rsidTr="003B129A">
        <w:tc>
          <w:tcPr>
            <w:tcW w:w="10192" w:type="dxa"/>
            <w:gridSpan w:val="3"/>
          </w:tcPr>
          <w:p w14:paraId="3F681B3A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E95890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регламентуєтьсянадання інформаційної послуги</w:t>
            </w:r>
          </w:p>
        </w:tc>
      </w:tr>
      <w:tr w:rsidR="00E51561" w:rsidRPr="00E51561" w14:paraId="7ADF0348" w14:textId="77777777" w:rsidTr="003B129A">
        <w:tc>
          <w:tcPr>
            <w:tcW w:w="828" w:type="dxa"/>
          </w:tcPr>
          <w:p w14:paraId="4450B7C9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62" w:type="dxa"/>
          </w:tcPr>
          <w:p w14:paraId="67A76193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02" w:type="dxa"/>
          </w:tcPr>
          <w:p w14:paraId="1B573027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"Про рекламу", "Про благоустрій населених пунктів", "Про основи містобудування", "Про охорону культурної спадщини", "Про місцеве самоврядування в Україні", "Про звернення громадян", "Про адміністративні послуги"</w:t>
            </w:r>
          </w:p>
        </w:tc>
      </w:tr>
      <w:tr w:rsidR="00E51561" w:rsidRPr="00E51561" w14:paraId="0AD4F30C" w14:textId="77777777" w:rsidTr="003B129A">
        <w:tc>
          <w:tcPr>
            <w:tcW w:w="828" w:type="dxa"/>
          </w:tcPr>
          <w:p w14:paraId="588DED6C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62" w:type="dxa"/>
          </w:tcPr>
          <w:p w14:paraId="57DA2345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02" w:type="dxa"/>
          </w:tcPr>
          <w:p w14:paraId="66880281" w14:textId="77777777" w:rsidR="00E51561" w:rsidRPr="00E51561" w:rsidRDefault="00E51561" w:rsidP="003B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29.12.2003р. № 2067 «Про затвердження типових правил розміщення зовнішньої реклами»</w:t>
            </w:r>
          </w:p>
        </w:tc>
      </w:tr>
      <w:tr w:rsidR="00E51561" w:rsidRPr="00E51561" w14:paraId="04FACE94" w14:textId="77777777" w:rsidTr="003B129A">
        <w:tc>
          <w:tcPr>
            <w:tcW w:w="828" w:type="dxa"/>
          </w:tcPr>
          <w:p w14:paraId="267CC138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4862" w:type="dxa"/>
          </w:tcPr>
          <w:p w14:paraId="1B0D3B1E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02" w:type="dxa"/>
          </w:tcPr>
          <w:p w14:paraId="65A1A318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561" w:rsidRPr="00E51561" w14:paraId="36F0DDBB" w14:textId="77777777" w:rsidTr="003B129A">
        <w:tc>
          <w:tcPr>
            <w:tcW w:w="828" w:type="dxa"/>
          </w:tcPr>
          <w:p w14:paraId="24D3A4BC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862" w:type="dxa"/>
          </w:tcPr>
          <w:p w14:paraId="66639723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4502" w:type="dxa"/>
          </w:tcPr>
          <w:p w14:paraId="15AA0790" w14:textId="77777777" w:rsidR="00E51561" w:rsidRPr="00E51561" w:rsidRDefault="00E51561" w:rsidP="003B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благоустрою міста Ужгород, затверджених рішенням </w:t>
            </w:r>
            <w:r w:rsidRPr="00E51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 xml:space="preserve"> сесії міської ради </w:t>
            </w:r>
            <w:r w:rsidRPr="00E51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 xml:space="preserve"> скликання 26.12.2006р. №136, Порядок встановлення вивісок в             м. Ужгород, затвердженого рішенням VІІ сесії міської ради VI скликання 22.07.2011р. №193 та зі змінами і доповненнями затвердженими рішенням ХІІ сесії міської ради VI скликання 24.02.12р. №425, ІІ сесії VІІ скликання 21.04.2016р. №181, </w:t>
            </w:r>
            <w:r w:rsidRPr="00E51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XXXVI</w:t>
            </w: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 xml:space="preserve"> сесії </w:t>
            </w:r>
            <w:r w:rsidRPr="00E51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 xml:space="preserve"> скликання 30.05.2019р. № 1556</w:t>
            </w:r>
          </w:p>
        </w:tc>
      </w:tr>
      <w:tr w:rsidR="00E51561" w:rsidRPr="00E51561" w14:paraId="2392E727" w14:textId="77777777" w:rsidTr="003B129A">
        <w:tc>
          <w:tcPr>
            <w:tcW w:w="10192" w:type="dxa"/>
            <w:gridSpan w:val="3"/>
            <w:tcBorders>
              <w:top w:val="nil"/>
            </w:tcBorders>
          </w:tcPr>
          <w:p w14:paraId="51770E2C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679383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E51561" w:rsidRPr="00E51561" w14:paraId="3AAE6CD3" w14:textId="77777777" w:rsidTr="003B129A">
        <w:tc>
          <w:tcPr>
            <w:tcW w:w="828" w:type="dxa"/>
          </w:tcPr>
          <w:p w14:paraId="55BA7F7C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862" w:type="dxa"/>
          </w:tcPr>
          <w:p w14:paraId="6EB99A5A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02" w:type="dxa"/>
          </w:tcPr>
          <w:p w14:paraId="61635485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Заява суб'єкта звернення</w:t>
            </w:r>
          </w:p>
        </w:tc>
      </w:tr>
      <w:tr w:rsidR="00E51561" w:rsidRPr="00E51561" w14:paraId="589F7572" w14:textId="77777777" w:rsidTr="003B129A">
        <w:tc>
          <w:tcPr>
            <w:tcW w:w="828" w:type="dxa"/>
          </w:tcPr>
          <w:p w14:paraId="5091B3D1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862" w:type="dxa"/>
          </w:tcPr>
          <w:p w14:paraId="00AC389D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02" w:type="dxa"/>
          </w:tcPr>
          <w:p w14:paraId="6A0490C9" w14:textId="77777777" w:rsidR="00E51561" w:rsidRPr="00E51561" w:rsidRDefault="00E51561" w:rsidP="003C0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Для погодження технічного паспорту:</w:t>
            </w:r>
          </w:p>
          <w:p w14:paraId="4C33603D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1. Заява.</w:t>
            </w:r>
          </w:p>
          <w:p w14:paraId="69FFD4B5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2.Технічний паспорт вивіски установленої форми в 2-х екземплярах.</w:t>
            </w:r>
          </w:p>
          <w:p w14:paraId="169007B6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3. Копія документа, що підтверджує право власності (користування) приміщенням (територією), в якому здійснюється господарська діяльність та планується розмістити вивіску.</w:t>
            </w:r>
          </w:p>
          <w:p w14:paraId="2E84906F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У разі необхідності додатково подаються:</w:t>
            </w:r>
          </w:p>
          <w:p w14:paraId="2EA5B875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4. Свідоцтво про реєстрацію Держпатентом України власних товарних знаків, знаків обслуговування, логотипів.</w:t>
            </w:r>
          </w:p>
          <w:p w14:paraId="26A23AF2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5. Технічна документація щодо надійності конструкції/для дахових вивісок та тих, які будуть розміщуватись в зонах підвищеного негативного впливу зовнішніх факторів.</w:t>
            </w:r>
          </w:p>
          <w:p w14:paraId="38BC129B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Паспорт опорядження фасаду/в разі розміщення вивіски на конструктивних елементах навісу або піддашку.</w:t>
            </w:r>
          </w:p>
          <w:p w14:paraId="2222A318" w14:textId="77777777" w:rsidR="00E51561" w:rsidRPr="00E51561" w:rsidRDefault="00E51561" w:rsidP="003C0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Для продовження дії технічного паспорта вивіски:</w:t>
            </w:r>
          </w:p>
          <w:p w14:paraId="25D7A0F1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1. Заява.</w:t>
            </w:r>
          </w:p>
          <w:p w14:paraId="5C46137E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2. Оригінал технічного паспорта вивіски, термін дії якого слід продовжити.</w:t>
            </w:r>
          </w:p>
          <w:p w14:paraId="0766AFBB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3. Копія діючого документа, що підтверджує право власності (користування) приміщенням (територією), в якому здійснюється господарська діяльність.</w:t>
            </w:r>
          </w:p>
          <w:p w14:paraId="09703C14" w14:textId="77777777" w:rsidR="00E51561" w:rsidRPr="00E51561" w:rsidRDefault="00E51561" w:rsidP="003C0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Для припинення дії технічного паспорту вивіски (за умови звернення власника вивіски із заявою про скасування паспорта; припинення підприємницької діяльності юридичної чи фізичної особи підприємця):</w:t>
            </w:r>
          </w:p>
          <w:p w14:paraId="31BD8603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1. Заява.</w:t>
            </w:r>
          </w:p>
          <w:p w14:paraId="4ECAE426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2. Технічний паспорт вивіски.</w:t>
            </w:r>
          </w:p>
        </w:tc>
      </w:tr>
      <w:tr w:rsidR="00E51561" w:rsidRPr="00E51561" w14:paraId="2688BA89" w14:textId="77777777" w:rsidTr="003B129A">
        <w:tc>
          <w:tcPr>
            <w:tcW w:w="828" w:type="dxa"/>
          </w:tcPr>
          <w:p w14:paraId="786988FA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62" w:type="dxa"/>
          </w:tcPr>
          <w:p w14:paraId="03B8D49D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02" w:type="dxa"/>
          </w:tcPr>
          <w:p w14:paraId="64C12CD3" w14:textId="77777777" w:rsidR="00E51561" w:rsidRPr="00E51561" w:rsidRDefault="00E51561" w:rsidP="003B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Особисто  або представником заявника (на підставі доручення).</w:t>
            </w:r>
          </w:p>
          <w:p w14:paraId="61E197C8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61" w:rsidRPr="00E51561" w14:paraId="6C6A6E96" w14:textId="77777777" w:rsidTr="003B129A">
        <w:tc>
          <w:tcPr>
            <w:tcW w:w="828" w:type="dxa"/>
          </w:tcPr>
          <w:p w14:paraId="6668DC4E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862" w:type="dxa"/>
          </w:tcPr>
          <w:p w14:paraId="5FD88190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02" w:type="dxa"/>
          </w:tcPr>
          <w:p w14:paraId="0FEF5A5D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E51561" w:rsidRPr="00E51561" w14:paraId="4BD82272" w14:textId="77777777" w:rsidTr="003B129A">
        <w:trPr>
          <w:trHeight w:val="416"/>
        </w:trPr>
        <w:tc>
          <w:tcPr>
            <w:tcW w:w="10192" w:type="dxa"/>
            <w:gridSpan w:val="3"/>
          </w:tcPr>
          <w:p w14:paraId="4A21514D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38C485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У разі платності:</w:t>
            </w:r>
          </w:p>
        </w:tc>
      </w:tr>
      <w:tr w:rsidR="00E51561" w:rsidRPr="00E51561" w14:paraId="0CC3C952" w14:textId="77777777" w:rsidTr="003B129A">
        <w:tc>
          <w:tcPr>
            <w:tcW w:w="828" w:type="dxa"/>
          </w:tcPr>
          <w:p w14:paraId="3DAE3A45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4862" w:type="dxa"/>
          </w:tcPr>
          <w:p w14:paraId="5FFE2E26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02" w:type="dxa"/>
          </w:tcPr>
          <w:p w14:paraId="353D53C7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561" w:rsidRPr="00E51561" w14:paraId="147B26BE" w14:textId="77777777" w:rsidTr="003B129A">
        <w:tc>
          <w:tcPr>
            <w:tcW w:w="828" w:type="dxa"/>
          </w:tcPr>
          <w:p w14:paraId="4E0F01F7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4862" w:type="dxa"/>
          </w:tcPr>
          <w:p w14:paraId="30CB3CE5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02" w:type="dxa"/>
          </w:tcPr>
          <w:p w14:paraId="7FEBE0B3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8261F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561" w:rsidRPr="00E51561" w14:paraId="5394F9FF" w14:textId="77777777" w:rsidTr="003B129A">
        <w:tc>
          <w:tcPr>
            <w:tcW w:w="828" w:type="dxa"/>
          </w:tcPr>
          <w:p w14:paraId="5389F255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</w:p>
        </w:tc>
        <w:tc>
          <w:tcPr>
            <w:tcW w:w="4862" w:type="dxa"/>
          </w:tcPr>
          <w:p w14:paraId="6E228044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Розрахунковий рахунок для внесення плати</w:t>
            </w:r>
          </w:p>
        </w:tc>
        <w:tc>
          <w:tcPr>
            <w:tcW w:w="4502" w:type="dxa"/>
          </w:tcPr>
          <w:p w14:paraId="3C9FA54B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561" w:rsidRPr="00E51561" w14:paraId="12E2994A" w14:textId="77777777" w:rsidTr="003B129A">
        <w:tc>
          <w:tcPr>
            <w:tcW w:w="828" w:type="dxa"/>
          </w:tcPr>
          <w:p w14:paraId="15479DFB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4862" w:type="dxa"/>
          </w:tcPr>
          <w:p w14:paraId="778460B3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02" w:type="dxa"/>
          </w:tcPr>
          <w:p w14:paraId="2C7EADE9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10 робочих днів</w:t>
            </w:r>
          </w:p>
        </w:tc>
      </w:tr>
      <w:tr w:rsidR="00E51561" w:rsidRPr="00E51561" w14:paraId="07CC897E" w14:textId="77777777" w:rsidTr="003B129A">
        <w:tc>
          <w:tcPr>
            <w:tcW w:w="828" w:type="dxa"/>
          </w:tcPr>
          <w:p w14:paraId="1A1F76F7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862" w:type="dxa"/>
          </w:tcPr>
          <w:p w14:paraId="4423955B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02" w:type="dxa"/>
          </w:tcPr>
          <w:p w14:paraId="2425A3AB" w14:textId="77777777" w:rsidR="00E51561" w:rsidRPr="00E51561" w:rsidRDefault="00E51561" w:rsidP="003B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- оформлення поданих документів не відповідає вимогам, що передбачені Порядком;</w:t>
            </w:r>
          </w:p>
          <w:p w14:paraId="5304A845" w14:textId="77777777" w:rsidR="00E51561" w:rsidRPr="00E51561" w:rsidRDefault="00E51561" w:rsidP="003B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- подача до заяви неповного пакету документів;</w:t>
            </w:r>
          </w:p>
          <w:p w14:paraId="74B82E0A" w14:textId="77777777" w:rsidR="00E51561" w:rsidRPr="00E51561" w:rsidRDefault="00E51561" w:rsidP="003B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- у поданих документах виявлені завідомо неправдиві відомості;</w:t>
            </w:r>
          </w:p>
          <w:p w14:paraId="58CB20B4" w14:textId="77777777" w:rsidR="00E51561" w:rsidRPr="00E51561" w:rsidRDefault="00E51561" w:rsidP="003B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- відсутність технічної можливості встановлення вивіски;</w:t>
            </w:r>
          </w:p>
          <w:p w14:paraId="03B288F6" w14:textId="77777777" w:rsidR="00E51561" w:rsidRPr="00E51561" w:rsidRDefault="00E51561" w:rsidP="003B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- відмова у погодженні відповідного органу охорони культурної спадщини (у межах історичного ареалу або на окремих пам'ятках поза межами історичного ареалу);</w:t>
            </w:r>
          </w:p>
          <w:p w14:paraId="733D0A99" w14:textId="77777777" w:rsidR="00E51561" w:rsidRPr="00E51561" w:rsidRDefault="00E51561" w:rsidP="003B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- фасад будівлі перебуває в аварійному стані.</w:t>
            </w:r>
          </w:p>
        </w:tc>
      </w:tr>
      <w:tr w:rsidR="00E51561" w:rsidRPr="00E51561" w14:paraId="2CC0F0A9" w14:textId="77777777" w:rsidTr="003B129A">
        <w:tc>
          <w:tcPr>
            <w:tcW w:w="828" w:type="dxa"/>
          </w:tcPr>
          <w:p w14:paraId="4CC36EA1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862" w:type="dxa"/>
          </w:tcPr>
          <w:p w14:paraId="0077F7C0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4502" w:type="dxa"/>
          </w:tcPr>
          <w:p w14:paraId="15682B63" w14:textId="77777777" w:rsidR="00E51561" w:rsidRPr="00E51561" w:rsidRDefault="00E51561" w:rsidP="003C0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Для погодження та продовження дії технічного паспорту:</w:t>
            </w:r>
          </w:p>
          <w:p w14:paraId="58553601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Погоджений, зареєстрований та продовжений технічний паспорт вивіски або мотивоване повернення.</w:t>
            </w:r>
          </w:p>
          <w:p w14:paraId="58059CD1" w14:textId="77777777" w:rsidR="00E51561" w:rsidRPr="00E51561" w:rsidRDefault="00E51561" w:rsidP="003C0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Для припинення дії технічного паспорту вивіски (за умови звернення власника вивіски із заявою про скасування паспорта; припинення підприємницької діяльності юридичної чи фізичної особи підприємця):</w:t>
            </w:r>
          </w:p>
          <w:p w14:paraId="6A5DD4FD" w14:textId="77777777" w:rsidR="00E51561" w:rsidRPr="00E51561" w:rsidRDefault="00E51561" w:rsidP="003C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Лист (повідомлення) про припинення дії технічного паспорта вивіски.</w:t>
            </w:r>
          </w:p>
        </w:tc>
      </w:tr>
      <w:tr w:rsidR="00E51561" w:rsidRPr="00E51561" w14:paraId="35210562" w14:textId="77777777" w:rsidTr="003B129A">
        <w:tc>
          <w:tcPr>
            <w:tcW w:w="828" w:type="dxa"/>
          </w:tcPr>
          <w:p w14:paraId="00DD5BD0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862" w:type="dxa"/>
          </w:tcPr>
          <w:p w14:paraId="4717FAED" w14:textId="77777777" w:rsidR="00E51561" w:rsidRPr="00E51561" w:rsidRDefault="00E51561" w:rsidP="003B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02" w:type="dxa"/>
          </w:tcPr>
          <w:p w14:paraId="7E02310F" w14:textId="77777777" w:rsidR="00E51561" w:rsidRPr="00E51561" w:rsidRDefault="00E51561" w:rsidP="003B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Особисто або представником заявника (на підставі доручення)</w:t>
            </w:r>
          </w:p>
        </w:tc>
      </w:tr>
      <w:tr w:rsidR="00E51561" w:rsidRPr="00E51561" w14:paraId="606DD9A6" w14:textId="77777777" w:rsidTr="003B129A">
        <w:tc>
          <w:tcPr>
            <w:tcW w:w="828" w:type="dxa"/>
          </w:tcPr>
          <w:p w14:paraId="4ED86109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862" w:type="dxa"/>
          </w:tcPr>
          <w:p w14:paraId="5E0F6757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02" w:type="dxa"/>
          </w:tcPr>
          <w:p w14:paraId="0FFC62FA" w14:textId="77777777" w:rsidR="00E51561" w:rsidRPr="00E51561" w:rsidRDefault="00E51561" w:rsidP="003B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143A46C" w14:textId="77777777" w:rsidR="00E51561" w:rsidRPr="00E51561" w:rsidRDefault="00E51561" w:rsidP="00E51561">
      <w:pPr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</w:rPr>
        <w:t>*</w:t>
      </w:r>
      <w:r w:rsidRPr="00E51561">
        <w:rPr>
          <w:rFonts w:ascii="Times New Roman" w:hAnsi="Times New Roman" w:cs="Times New Roman"/>
          <w:sz w:val="24"/>
          <w:szCs w:val="24"/>
        </w:rPr>
        <w:t xml:space="preserve"> також до інформаційної картки додається форма заяви та технічного паспорту вивіски.</w:t>
      </w:r>
    </w:p>
    <w:p w14:paraId="4B07AB62" w14:textId="77777777" w:rsidR="00E51561" w:rsidRPr="00E51561" w:rsidRDefault="00E51561" w:rsidP="00E515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46BB07" w14:textId="77777777" w:rsidR="00E51561" w:rsidRPr="00E51561" w:rsidRDefault="00E51561" w:rsidP="00E515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lastRenderedPageBreak/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3481A8A7" w14:textId="77777777" w:rsidR="00E51561" w:rsidRPr="00E51561" w:rsidRDefault="00E51561" w:rsidP="00E51561">
      <w:pPr>
        <w:rPr>
          <w:rFonts w:ascii="Times New Roman" w:hAnsi="Times New Roman" w:cs="Times New Roman"/>
          <w:b/>
          <w:sz w:val="24"/>
          <w:szCs w:val="24"/>
        </w:rPr>
      </w:pPr>
    </w:p>
    <w:p w14:paraId="6D2FCF7B" w14:textId="77777777" w:rsidR="00E51561" w:rsidRDefault="00E51561" w:rsidP="00E51561">
      <w:pPr>
        <w:rPr>
          <w:rFonts w:ascii="Times New Roman" w:hAnsi="Times New Roman" w:cs="Times New Roman"/>
          <w:b/>
          <w:sz w:val="24"/>
          <w:szCs w:val="24"/>
        </w:rPr>
      </w:pPr>
      <w:r w:rsidRPr="00E51561">
        <w:rPr>
          <w:rFonts w:ascii="Times New Roman" w:hAnsi="Times New Roman" w:cs="Times New Roman"/>
          <w:b/>
          <w:sz w:val="24"/>
          <w:szCs w:val="24"/>
        </w:rPr>
        <w:t xml:space="preserve">Начальник управління </w:t>
      </w:r>
    </w:p>
    <w:p w14:paraId="5E378E7A" w14:textId="77777777" w:rsidR="002953B7" w:rsidRPr="00E51561" w:rsidRDefault="00E51561" w:rsidP="00E51561">
      <w:pPr>
        <w:rPr>
          <w:rFonts w:ascii="Times New Roman" w:hAnsi="Times New Roman" w:cs="Times New Roman"/>
        </w:rPr>
      </w:pPr>
      <w:r w:rsidRPr="00E51561">
        <w:rPr>
          <w:rFonts w:ascii="Times New Roman" w:hAnsi="Times New Roman" w:cs="Times New Roman"/>
          <w:b/>
          <w:sz w:val="24"/>
          <w:szCs w:val="24"/>
        </w:rPr>
        <w:t>містобудування та архітектури                                                       Олег  БОРШОВСЬКИЙ</w:t>
      </w:r>
    </w:p>
    <w:sectPr w:rsidR="002953B7" w:rsidRPr="00E51561" w:rsidSect="007D66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0620"/>
    <w:multiLevelType w:val="hybridMultilevel"/>
    <w:tmpl w:val="F43A063E"/>
    <w:lvl w:ilvl="0" w:tplc="5852D6DA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num w:numId="1" w16cid:durableId="10446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E38"/>
    <w:rsid w:val="000025C7"/>
    <w:rsid w:val="001126FA"/>
    <w:rsid w:val="001B67E8"/>
    <w:rsid w:val="001E6569"/>
    <w:rsid w:val="002953B7"/>
    <w:rsid w:val="002E6904"/>
    <w:rsid w:val="00326591"/>
    <w:rsid w:val="00366D05"/>
    <w:rsid w:val="00374FD8"/>
    <w:rsid w:val="003C00A0"/>
    <w:rsid w:val="00480422"/>
    <w:rsid w:val="00527E8E"/>
    <w:rsid w:val="00590C91"/>
    <w:rsid w:val="005B68B4"/>
    <w:rsid w:val="005D281E"/>
    <w:rsid w:val="00603407"/>
    <w:rsid w:val="006C222F"/>
    <w:rsid w:val="00752E38"/>
    <w:rsid w:val="00756A39"/>
    <w:rsid w:val="007D66B7"/>
    <w:rsid w:val="007F2161"/>
    <w:rsid w:val="0084672B"/>
    <w:rsid w:val="0088387C"/>
    <w:rsid w:val="00893050"/>
    <w:rsid w:val="008D3E83"/>
    <w:rsid w:val="008F1CEA"/>
    <w:rsid w:val="00926615"/>
    <w:rsid w:val="00A01EB8"/>
    <w:rsid w:val="00A33F38"/>
    <w:rsid w:val="00B66360"/>
    <w:rsid w:val="00BD6195"/>
    <w:rsid w:val="00C17C95"/>
    <w:rsid w:val="00C45EBD"/>
    <w:rsid w:val="00CF1336"/>
    <w:rsid w:val="00D42096"/>
    <w:rsid w:val="00DF09D5"/>
    <w:rsid w:val="00E12D96"/>
    <w:rsid w:val="00E47C3A"/>
    <w:rsid w:val="00E51561"/>
    <w:rsid w:val="00E84610"/>
    <w:rsid w:val="00EB1F8E"/>
    <w:rsid w:val="00F819F5"/>
    <w:rsid w:val="00FB4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09884"/>
  <w15:docId w15:val="{2C42F254-C122-46A7-9587-0FE7E22B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FD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83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88387C"/>
    <w:rPr>
      <w:b/>
      <w:bCs/>
    </w:rPr>
  </w:style>
  <w:style w:type="paragraph" w:styleId="a7">
    <w:name w:val="Normal (Web)"/>
    <w:basedOn w:val="a"/>
    <w:link w:val="a8"/>
    <w:rsid w:val="0088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бычный (Интернет) Знак"/>
    <w:basedOn w:val="a0"/>
    <w:link w:val="a7"/>
    <w:rsid w:val="008838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A33F38"/>
    <w:pPr>
      <w:spacing w:after="0" w:line="240" w:lineRule="auto"/>
    </w:pPr>
  </w:style>
  <w:style w:type="character" w:customStyle="1" w:styleId="apple-converted-space">
    <w:name w:val="apple-converted-space"/>
    <w:basedOn w:val="a0"/>
    <w:uiPriority w:val="99"/>
    <w:rsid w:val="00A01E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15</Pages>
  <Words>11480</Words>
  <Characters>6544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2024-10-29T14:15:00Z</cp:lastPrinted>
  <dcterms:created xsi:type="dcterms:W3CDTF">2014-01-16T13:18:00Z</dcterms:created>
  <dcterms:modified xsi:type="dcterms:W3CDTF">2026-03-25T13:04:00Z</dcterms:modified>
</cp:coreProperties>
</file>