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C8E9" w14:textId="77777777" w:rsidR="00084F90" w:rsidRPr="00D721D8" w:rsidRDefault="00084F90" w:rsidP="00084F90">
      <w:pPr>
        <w:spacing w:line="0" w:lineRule="atLeast"/>
        <w:ind w:left="6522" w:firstLine="708"/>
        <w:jc w:val="left"/>
        <w:rPr>
          <w:sz w:val="24"/>
          <w:szCs w:val="24"/>
        </w:rPr>
      </w:pPr>
      <w:bookmarkStart w:id="0" w:name="_Hlk70330610"/>
      <w:r>
        <w:rPr>
          <w:sz w:val="24"/>
          <w:szCs w:val="24"/>
        </w:rPr>
        <w:t>Додаток №</w:t>
      </w:r>
      <w:r>
        <w:rPr>
          <w:sz w:val="24"/>
          <w:szCs w:val="24"/>
          <w:lang w:val="ru-RU"/>
        </w:rPr>
        <w:t>27</w:t>
      </w:r>
    </w:p>
    <w:bookmarkEnd w:id="0"/>
    <w:p w14:paraId="23068390" w14:textId="77777777" w:rsidR="00084F90" w:rsidRDefault="00084F90" w:rsidP="00084F90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4BF1FAF6" w14:textId="77777777" w:rsidR="00084F90" w:rsidRDefault="00084F90" w:rsidP="00084F90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1D358C6E" w14:textId="77777777" w:rsidR="00084F90" w:rsidRPr="00412BD8" w:rsidRDefault="00084F90" w:rsidP="00084F90">
      <w:pPr>
        <w:ind w:left="6096"/>
        <w:jc w:val="left"/>
        <w:rPr>
          <w:sz w:val="24"/>
          <w:szCs w:val="24"/>
          <w:lang w:eastAsia="uk-UA"/>
        </w:rPr>
      </w:pPr>
    </w:p>
    <w:p w14:paraId="2A59225E" w14:textId="77777777" w:rsidR="00084F90" w:rsidRPr="00E26E03" w:rsidRDefault="00084F90" w:rsidP="00084F90">
      <w:pPr>
        <w:jc w:val="center"/>
        <w:rPr>
          <w:b/>
          <w:sz w:val="24"/>
          <w:szCs w:val="24"/>
          <w:lang w:eastAsia="uk-UA"/>
        </w:rPr>
      </w:pPr>
      <w:r w:rsidRPr="00E26E03">
        <w:rPr>
          <w:b/>
          <w:sz w:val="24"/>
          <w:szCs w:val="24"/>
          <w:lang w:eastAsia="uk-UA"/>
        </w:rPr>
        <w:t xml:space="preserve">ІНФОРМАЦІЙНА КАРТКА </w:t>
      </w:r>
    </w:p>
    <w:p w14:paraId="388831C9" w14:textId="77777777" w:rsidR="00084F90" w:rsidRPr="00D721D8" w:rsidRDefault="00084F90" w:rsidP="00084F90">
      <w:pPr>
        <w:jc w:val="center"/>
        <w:rPr>
          <w:b/>
          <w:sz w:val="24"/>
          <w:szCs w:val="24"/>
        </w:rPr>
      </w:pPr>
      <w:r w:rsidRPr="00D721D8">
        <w:rPr>
          <w:b/>
          <w:sz w:val="24"/>
          <w:szCs w:val="24"/>
        </w:rPr>
        <w:t xml:space="preserve">адміністративної послуги з державної реєстрації рішення про виділ організації роботодавців, об’єднання організацій роботодавців </w:t>
      </w:r>
    </w:p>
    <w:p w14:paraId="5BEACA5A" w14:textId="77777777" w:rsidR="00084F90" w:rsidRDefault="00084F90" w:rsidP="00084F90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bookmarkStart w:id="1" w:name="n13"/>
      <w:bookmarkEnd w:id="1"/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5961D2D5" w14:textId="77777777" w:rsidR="00084F90" w:rsidRDefault="00084F90" w:rsidP="00084F90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18E2240D" w14:textId="77777777" w:rsidR="00084F90" w:rsidRDefault="00084F90" w:rsidP="00084F90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368DC510" w14:textId="77777777" w:rsidR="00084F90" w:rsidRDefault="00084F90" w:rsidP="00084F90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77CDD572" w14:textId="77777777" w:rsidR="00084F90" w:rsidRDefault="00084F90" w:rsidP="00084F90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2E826010" w14:textId="77777777" w:rsidR="00084F90" w:rsidRDefault="00084F90" w:rsidP="00084F90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5AAC2425" w14:textId="77777777" w:rsidR="00084F90" w:rsidRDefault="00084F90" w:rsidP="00084F90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18F39395" w14:textId="77777777" w:rsidR="00084F90" w:rsidRDefault="00084F90" w:rsidP="00084F90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Відділ «Центр надання адміністративних послуг» Вільховецької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5371836F" w14:textId="77777777" w:rsidR="00084F90" w:rsidRDefault="00084F90" w:rsidP="00084F90">
      <w:pPr>
        <w:jc w:val="center"/>
        <w:rPr>
          <w:color w:val="FF0000"/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«Центр надання адміністративних послуг» Перечинської міської ради</w:t>
      </w:r>
    </w:p>
    <w:p w14:paraId="44CC1E07" w14:textId="77777777" w:rsidR="00084F90" w:rsidRDefault="00084F90" w:rsidP="00084F9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адміністратвних послуг Полянської сільської ради</w:t>
      </w:r>
    </w:p>
    <w:p w14:paraId="65A8D12D" w14:textId="77777777" w:rsidR="00084F90" w:rsidRDefault="00084F90" w:rsidP="00084F90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Чинадіївської селищної ради</w:t>
      </w:r>
    </w:p>
    <w:p w14:paraId="186D9500" w14:textId="77777777" w:rsidR="00084F90" w:rsidRDefault="00084F90" w:rsidP="00084F90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Тур’є-Реметівської сільської ради </w:t>
      </w:r>
    </w:p>
    <w:p w14:paraId="3EF9D8D2" w14:textId="77777777" w:rsidR="00084F90" w:rsidRDefault="00084F90" w:rsidP="00084F9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надання адміністративних послуг Ясінянської селищної ради </w:t>
      </w:r>
    </w:p>
    <w:p w14:paraId="11FFD67F" w14:textId="77777777" w:rsidR="00084F90" w:rsidRDefault="00084F90" w:rsidP="00084F90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Міжгірської селищної ради</w:t>
      </w:r>
    </w:p>
    <w:p w14:paraId="1ED47053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Управління «Центр надання адміністративних послуг» Солотвинської селищної ради</w:t>
      </w:r>
    </w:p>
    <w:p w14:paraId="56E5DDBE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Рахівської міської ради</w:t>
      </w:r>
    </w:p>
    <w:p w14:paraId="4B78A7B3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Великобичківської селищної ради</w:t>
      </w:r>
    </w:p>
    <w:p w14:paraId="6EC66A85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"Центр надання адміністративних послуг" Свалявської міської ради Закарпатської області</w:t>
      </w:r>
    </w:p>
    <w:p w14:paraId="4CF1711E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Воловецької селищної ради Мукачівського району Закарпатської області</w:t>
      </w:r>
    </w:p>
    <w:p w14:paraId="658D6F07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Відділ Центр надання адміністративних послуг виконавчого комітету Довжанської селищної ради Хустського району Закарпатської області</w:t>
      </w:r>
    </w:p>
    <w:p w14:paraId="7DE9454B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Центр надання адміністративних послуг виконавчого комітету Зарічанської сільської ради</w:t>
      </w:r>
    </w:p>
    <w:p w14:paraId="791441B5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>Відділ «Центр надання адміністративних послуг» Баранинської сільської ради</w:t>
      </w:r>
    </w:p>
    <w:p w14:paraId="1929B983" w14:textId="77777777" w:rsidR="00084F90" w:rsidRDefault="00084F90" w:rsidP="00084F90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Оноківської сільської ради</w:t>
      </w:r>
    </w:p>
    <w:p w14:paraId="70BE9AB2" w14:textId="77777777" w:rsidR="00084F90" w:rsidRDefault="00084F90" w:rsidP="00084F90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Вилоцької селищної ради</w:t>
      </w:r>
    </w:p>
    <w:p w14:paraId="5B41A323" w14:textId="77777777" w:rsidR="00084F90" w:rsidRDefault="00084F90" w:rsidP="00084F90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>Відділ “Центр надання адміністративних послуг” Великоберезнянської селищної ради Ужгородського району Закарпатської області</w:t>
      </w:r>
    </w:p>
    <w:p w14:paraId="001C54F4" w14:textId="77777777" w:rsidR="00084F90" w:rsidRDefault="00084F90" w:rsidP="00084F90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Білківської сільської ради Хустського району Закарпатської області</w:t>
      </w:r>
    </w:p>
    <w:p w14:paraId="59F3C2F2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Управління «Центр надання адміністративних послуг» Кам’янської сільської ради</w:t>
      </w:r>
    </w:p>
    <w:p w14:paraId="778AA17E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Вишківської селищної ради</w:t>
      </w:r>
    </w:p>
    <w:p w14:paraId="1C62565D" w14:textId="77777777" w:rsidR="00084F90" w:rsidRDefault="00084F90" w:rsidP="00084F90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Буштинської селищної ради</w:t>
      </w:r>
    </w:p>
    <w:p w14:paraId="0397DD5E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Ставненської сільської ради</w:t>
      </w:r>
    </w:p>
    <w:p w14:paraId="74141FBC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Кольчинської селищної ради</w:t>
      </w:r>
    </w:p>
    <w:p w14:paraId="43125F2A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 Синевирської сільської ради</w:t>
      </w:r>
    </w:p>
    <w:p w14:paraId="32D9AF71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Центр надання адміністративних послуг виконавчого комітету Верхньокоропецької сільської ради</w:t>
      </w:r>
    </w:p>
    <w:p w14:paraId="642C4C14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послуг» виконавчого комітету Дубівської селищної ради</w:t>
      </w:r>
    </w:p>
    <w:p w14:paraId="126F86CA" w14:textId="77777777" w:rsidR="00084F90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Відділ «Центр надання адміністративних послуг Середнянської селищної ради</w:t>
      </w:r>
    </w:p>
    <w:p w14:paraId="5B92BFF5" w14:textId="77777777" w:rsidR="00084F90" w:rsidRPr="001F0C94" w:rsidRDefault="00084F90" w:rsidP="00084F9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Центр надання адміністративних послуг виконавчого комітету Пийтерфолвівської сільської ради</w:t>
      </w:r>
    </w:p>
    <w:p w14:paraId="27DB0C45" w14:textId="77777777" w:rsidR="00084F90" w:rsidRPr="00E26E03" w:rsidRDefault="00084F90" w:rsidP="00084F90">
      <w:pPr>
        <w:jc w:val="center"/>
        <w:rPr>
          <w:sz w:val="24"/>
          <w:szCs w:val="24"/>
          <w:lang w:eastAsia="uk-UA"/>
        </w:rPr>
      </w:pPr>
      <w:r w:rsidRPr="00E26E03">
        <w:rPr>
          <w:sz w:val="24"/>
          <w:szCs w:val="24"/>
          <w:lang w:eastAsia="uk-UA"/>
        </w:rPr>
        <w:t>_______________________________________________________________________________________</w:t>
      </w:r>
    </w:p>
    <w:p w14:paraId="19728CFC" w14:textId="77777777" w:rsidR="00084F90" w:rsidRPr="00E26E03" w:rsidRDefault="00084F90" w:rsidP="00084F90">
      <w:pPr>
        <w:jc w:val="center"/>
        <w:rPr>
          <w:sz w:val="20"/>
          <w:szCs w:val="20"/>
          <w:lang w:eastAsia="uk-UA"/>
        </w:rPr>
      </w:pPr>
      <w:r w:rsidRPr="00E26E03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5A9751D3" w14:textId="77777777" w:rsidR="00084F90" w:rsidRPr="00E26E03" w:rsidRDefault="00084F90" w:rsidP="00084F90">
      <w:pPr>
        <w:jc w:val="center"/>
        <w:rPr>
          <w:sz w:val="20"/>
          <w:szCs w:val="20"/>
          <w:lang w:eastAsia="uk-UA"/>
        </w:rPr>
      </w:pPr>
    </w:p>
    <w:tbl>
      <w:tblPr>
        <w:tblW w:w="5009" w:type="pct"/>
        <w:tblInd w:w="-22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55"/>
        <w:gridCol w:w="67"/>
        <w:gridCol w:w="2900"/>
        <w:gridCol w:w="27"/>
        <w:gridCol w:w="7142"/>
      </w:tblGrid>
      <w:tr w:rsidR="00084F90" w:rsidRPr="00E26E03" w14:paraId="552B878C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2AE0EB" w14:textId="77777777" w:rsidR="00084F90" w:rsidRPr="00E26E03" w:rsidRDefault="00084F90" w:rsidP="00CE28A8">
            <w:pPr>
              <w:ind w:right="595"/>
              <w:jc w:val="center"/>
              <w:rPr>
                <w:b/>
                <w:sz w:val="24"/>
                <w:szCs w:val="24"/>
                <w:lang w:eastAsia="uk-UA"/>
              </w:rPr>
            </w:pPr>
            <w:r w:rsidRPr="00E26E03">
              <w:rPr>
                <w:b/>
                <w:sz w:val="24"/>
                <w:szCs w:val="24"/>
                <w:lang w:eastAsia="uk-UA"/>
              </w:rPr>
              <w:lastRenderedPageBreak/>
              <w:t xml:space="preserve">Інформація про суб’єкта надання адміністративної послуги </w:t>
            </w:r>
          </w:p>
          <w:p w14:paraId="5A038C55" w14:textId="77777777" w:rsidR="00084F90" w:rsidRPr="00E26E03" w:rsidRDefault="00084F90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E26E03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084F90" w:rsidRPr="00E26E03" w14:paraId="23412081" w14:textId="77777777" w:rsidTr="00CE28A8"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FBEA91" w14:textId="77777777" w:rsidR="00084F90" w:rsidRPr="00732861" w:rsidRDefault="00084F90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6274F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41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2D5191" w14:textId="77777777" w:rsidR="00084F90" w:rsidRPr="00732861" w:rsidRDefault="00084F90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732861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732861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732861">
              <w:rPr>
                <w:sz w:val="24"/>
                <w:szCs w:val="24"/>
                <w:lang w:eastAsia="uk-UA"/>
              </w:rPr>
              <w:t xml:space="preserve"> </w:t>
            </w:r>
          </w:p>
          <w:p w14:paraId="499EF680" w14:textId="77777777" w:rsidR="00084F90" w:rsidRPr="00732861" w:rsidRDefault="00084F90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lang w:eastAsia="uk-UA"/>
              </w:rPr>
              <w:t xml:space="preserve">88602, </w:t>
            </w:r>
            <w:r w:rsidRPr="00732861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732861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726369A2" w14:textId="77777777" w:rsidR="00084F90" w:rsidRPr="00732861" w:rsidRDefault="00084F90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6AD8639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0A71558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38EABC0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03C949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4F1E21B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90202, Закарпатська обл., Берегівський район місто Берегове, вулиця Верешморті, будинок 3. </w:t>
            </w:r>
          </w:p>
          <w:p w14:paraId="5200BC7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14B815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48ADCB7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4E63341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ED1A9C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5C6AE7D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0C4D3E4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A5B30D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676C818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48B26D2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011C80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4533BF7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</w:rPr>
              <w:t>90500, Закарпатська область, Тячівський район, місто Тячів, вулиця Нересенська, будинок 5.</w:t>
            </w:r>
          </w:p>
          <w:p w14:paraId="6D44E29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6B4ADD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Вільховецької сільської ради:</w:t>
            </w:r>
          </w:p>
          <w:p w14:paraId="5C7DF0F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66910D3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t xml:space="preserve"> </w:t>
            </w:r>
          </w:p>
          <w:p w14:paraId="65B5C62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Перечинської міської ради:</w:t>
            </w:r>
            <w:r w:rsidRPr="00732861">
              <w:rPr>
                <w:sz w:val="24"/>
                <w:szCs w:val="24"/>
                <w:lang w:eastAsia="ru-RU"/>
              </w:rPr>
              <w:t xml:space="preserve"> </w:t>
            </w:r>
          </w:p>
          <w:p w14:paraId="097EF28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</w:rPr>
              <w:t>89200, Закарпатська область,Ужгородський район, місто Перечин, вулиця Ужгородська, будинок 76.</w:t>
            </w:r>
          </w:p>
          <w:p w14:paraId="662BC9C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38E9178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6139A63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7BAB2B1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0A1867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Чинадіївської селищної ради:</w:t>
            </w:r>
          </w:p>
          <w:p w14:paraId="7FAFA2F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100B0E8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339518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виконавчого комітету Тур’є-Реметівської сільської ради:</w:t>
            </w:r>
            <w:r w:rsidRPr="00732861">
              <w:rPr>
                <w:sz w:val="24"/>
                <w:szCs w:val="24"/>
              </w:rPr>
              <w:t xml:space="preserve"> 89221, Закарпатська область, Ужгородський район, село Тур’ї Ремети, вулиця Тканка, будинок 1</w:t>
            </w:r>
          </w:p>
          <w:p w14:paraId="18FA2F0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0EB81E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Ясінянської </w:t>
            </w:r>
            <w:r w:rsidRPr="00732861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75E34AA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90630, Закарпатська область, Рахівський район, селище Ясіня, вулиця Борканюка, будинок 7</w:t>
            </w:r>
          </w:p>
          <w:p w14:paraId="2BB3599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A817C0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748007E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6EBB662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64AEC84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Солотвинської селищної ради: </w:t>
            </w:r>
          </w:p>
          <w:p w14:paraId="236051A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90614, Закарпатська</w:t>
            </w:r>
            <w:r w:rsidRPr="00732861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732861">
              <w:rPr>
                <w:sz w:val="24"/>
                <w:szCs w:val="24"/>
              </w:rPr>
              <w:t xml:space="preserve"> село Біла Церква вулиця Марамуреська, будинок 102</w:t>
            </w:r>
          </w:p>
          <w:p w14:paraId="41295B5E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6AA30DF9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732861">
              <w:rPr>
                <w:sz w:val="24"/>
                <w:szCs w:val="24"/>
              </w:rPr>
              <w:t xml:space="preserve"> </w:t>
            </w:r>
          </w:p>
          <w:p w14:paraId="0C5BE7B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3CD544A7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CB7871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Великобичківської селищної ради:</w:t>
            </w:r>
          </w:p>
          <w:p w14:paraId="07C6880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>90615, Закарпатська область, Рахівський район, селище Великий Бичків, вулиця Шевченка, будинок 10</w:t>
            </w:r>
          </w:p>
          <w:p w14:paraId="665E168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42929DD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0DBE43C9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>89300, Закарпатська область, Мукачівський район, місто Свалява, площа Головна, будинок 1</w:t>
            </w:r>
          </w:p>
          <w:p w14:paraId="573B211A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1271CD4C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32DD90D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lastRenderedPageBreak/>
              <w:t>89100, Закарпатська область,  Мукачівський район, селище Воловець, вулиця Героїв України, будинок 11</w:t>
            </w:r>
          </w:p>
          <w:p w14:paraId="790A2C5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6550F0F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732861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582F5E2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2C3B143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71838853" w14:textId="77777777" w:rsidR="00084F90" w:rsidRPr="00732861" w:rsidRDefault="00084F90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732861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5E11CC2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732861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732861">
              <w:rPr>
                <w:sz w:val="24"/>
                <w:szCs w:val="24"/>
              </w:rPr>
              <w:t>область,  Хустський</w:t>
            </w:r>
            <w:proofErr w:type="gramEnd"/>
            <w:r w:rsidRPr="00732861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6BD161C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AA22F2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  <w:r w:rsidRPr="00732861">
              <w:rPr>
                <w:sz w:val="24"/>
                <w:szCs w:val="24"/>
              </w:rPr>
              <w:t xml:space="preserve"> </w:t>
            </w:r>
          </w:p>
          <w:p w14:paraId="1AF77C7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236F2C9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B0E4F4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6F04605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Cs/>
                <w:sz w:val="24"/>
                <w:szCs w:val="24"/>
              </w:rPr>
              <w:t xml:space="preserve">89412, </w:t>
            </w:r>
            <w:r w:rsidRPr="00732861">
              <w:rPr>
                <w:sz w:val="24"/>
                <w:szCs w:val="24"/>
              </w:rPr>
              <w:t>Закарпатська обл., Ужгородський район село Оноківці, вулиця Шевченка, будинок 2</w:t>
            </w:r>
          </w:p>
          <w:p w14:paraId="15F19625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019D27E" w14:textId="77777777" w:rsidR="00084F90" w:rsidRPr="00732861" w:rsidRDefault="00084F90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29AD2FC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740F810B" w14:textId="77777777" w:rsidR="00084F90" w:rsidRPr="00732861" w:rsidRDefault="00084F90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11D67E55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732861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6CB935C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185013C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3131A59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1EE6A180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10CE64D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8FEA46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3BF5F4A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90125, Закарпатська область, Берегівський район, село Кам’янське, вулиця Українська, будинок 1</w:t>
            </w:r>
          </w:p>
          <w:p w14:paraId="65B6D64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2480D95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113DDD2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lastRenderedPageBreak/>
              <w:t>90454, Закарпатська область, Хустський район, селище Вишково, вулиця Центральна площа, будинок 1</w:t>
            </w:r>
          </w:p>
          <w:p w14:paraId="0D59FAB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FF3CDE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732861">
              <w:rPr>
                <w:sz w:val="24"/>
                <w:szCs w:val="24"/>
              </w:rPr>
              <w:t>:</w:t>
            </w:r>
          </w:p>
          <w:p w14:paraId="572F73E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527D71D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184ABDB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49C1C23B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29452AD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D88AEE0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5FA9B97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89636, Закарпатська область, Мукачівський район, селище Кольчино, вулиця Шелестівська, будинок 2</w:t>
            </w:r>
          </w:p>
          <w:p w14:paraId="0D3DE2C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A30C0A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5B5ADB5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479EA12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B99469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3236A8A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r w:rsidRPr="00732861">
              <w:rPr>
                <w:sz w:val="24"/>
                <w:szCs w:val="24"/>
                <w:lang w:val="ru-RU"/>
              </w:rPr>
              <w:t>Лалово</w:t>
            </w:r>
            <w:r w:rsidRPr="00732861">
              <w:rPr>
                <w:sz w:val="24"/>
                <w:szCs w:val="24"/>
              </w:rPr>
              <w:t>, вулиця Миру, будинок 25 А;</w:t>
            </w:r>
          </w:p>
          <w:p w14:paraId="75F13B00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271668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13767EA4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90531, Закарпатська область, Тячівський район, селище Дубове, вулиця Подольського, будинок 32</w:t>
            </w:r>
          </w:p>
          <w:p w14:paraId="43E5254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8D319F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6598BD8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2FAC9E5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C44555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3489BDBF" w14:textId="77777777" w:rsidR="00084F90" w:rsidRPr="00732861" w:rsidRDefault="00084F90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90357, Закарпатська область, Берегівський р-н, село Пийтерфолво, вулиця Ф.Раковці, будинок 124</w:t>
            </w:r>
          </w:p>
        </w:tc>
      </w:tr>
      <w:tr w:rsidR="00084F90" w:rsidRPr="00E26E03" w14:paraId="11C0034F" w14:textId="77777777" w:rsidTr="00CE28A8"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88BFB8" w14:textId="77777777" w:rsidR="00084F90" w:rsidRPr="00732861" w:rsidRDefault="00084F90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2FBAE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41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23021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732861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59133C9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lastRenderedPageBreak/>
              <w:t>понеділок, вівторок, середа, четвер: 09:00-18:00; п’ятниця: 09:00-16:45; обідня перерва: 13:00-13:45</w:t>
            </w:r>
          </w:p>
          <w:p w14:paraId="520739D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7A433C5B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006F58F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4AB395A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67FFBE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56F0D8D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70BB81D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471688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6DC4D9D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33E5E72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5E2435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43E884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0DFF92B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 </w:t>
            </w:r>
          </w:p>
          <w:p w14:paraId="20AC5EC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0FBCF28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5EAFFC2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069545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03D53DD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26B2F9D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 </w:t>
            </w:r>
          </w:p>
          <w:p w14:paraId="3B285E10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Вільховецької сільської ради:</w:t>
            </w:r>
          </w:p>
          <w:p w14:paraId="16AD704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16B9B6F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DAD647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2FF42CA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4561F39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9CA911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4B2C0F4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7452989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FB4C07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Чинадіївської селищної ради: </w:t>
            </w:r>
          </w:p>
          <w:p w14:paraId="7449109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- п'ятниця: 09:00-17:00</w:t>
            </w:r>
          </w:p>
          <w:p w14:paraId="320F406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E25D86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lastRenderedPageBreak/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5CECABD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7E89DDB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A0C1B5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0D827CC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61F8B3E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D1AA32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Міжгірської селищної ради: </w:t>
            </w:r>
          </w:p>
          <w:p w14:paraId="21F2AB4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75A2540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F7F87E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</w:t>
            </w:r>
            <w:r w:rsidRPr="00732861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732861">
              <w:rPr>
                <w:sz w:val="24"/>
                <w:szCs w:val="24"/>
              </w:rPr>
              <w:t xml:space="preserve"> </w:t>
            </w:r>
          </w:p>
          <w:p w14:paraId="0A8EB691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1FFE8AF4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032587EA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732861">
              <w:rPr>
                <w:sz w:val="24"/>
                <w:szCs w:val="24"/>
                <w:lang w:eastAsia="ru-RU"/>
              </w:rPr>
              <w:t xml:space="preserve"> </w:t>
            </w:r>
          </w:p>
          <w:p w14:paraId="51DBC43E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77046D1E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FDB0CA2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 xml:space="preserve">Центр надання адміністративних послуг Великобичківської селищної ради: </w:t>
            </w:r>
          </w:p>
          <w:p w14:paraId="1180A30F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0EFC21D6" w14:textId="77777777" w:rsidR="00084F90" w:rsidRPr="00084F90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9AAC8BC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</w:pPr>
            <w:r w:rsidRPr="00084F90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084F90">
              <w:t xml:space="preserve"> </w:t>
            </w:r>
            <w:r w:rsidRPr="00084F90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27E3C4C4" w14:textId="77777777" w:rsidR="00084F90" w:rsidRPr="00084F90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084F90">
              <w:rPr>
                <w:sz w:val="24"/>
                <w:szCs w:val="24"/>
                <w:lang w:eastAsia="ru-RU"/>
              </w:rPr>
              <w:t xml:space="preserve">   </w:t>
            </w:r>
          </w:p>
          <w:p w14:paraId="68005F67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  <w:r w:rsidRPr="00732861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7158E834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>понеділок-четвер: 08.00-17.00, п’ятниця: 08.00-15.45, з перервою на обід з 12.00- 13.45</w:t>
            </w:r>
          </w:p>
          <w:p w14:paraId="7AD1016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F2FEFF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732861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2D16847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08:00-12:00</w:t>
            </w:r>
          </w:p>
          <w:p w14:paraId="53E4B4FA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07FFBC4E" w14:textId="77777777" w:rsidR="00084F90" w:rsidRPr="00732861" w:rsidRDefault="00084F90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  <w:r w:rsidRPr="00732861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78E7BBDF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  <w:lang w:val="ru-RU" w:eastAsia="ru-RU"/>
              </w:rPr>
              <w:t>понеділок-п’ятниця: 08.00-17.00 без перерви на обід, субота: 09:00-16:00</w:t>
            </w:r>
          </w:p>
          <w:p w14:paraId="6D1F5B69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702BFA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lastRenderedPageBreak/>
              <w:t>Відділ «Центр надання адміністративних послуг» Баранинської сільської ради:</w:t>
            </w:r>
          </w:p>
          <w:p w14:paraId="6F7F7B40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732861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08A843AF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A3946C0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425BF3B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5CA27825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FE7FF27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6234619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0E90E9A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861431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732861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765716B3" w14:textId="77777777" w:rsidR="00084F90" w:rsidRPr="00732861" w:rsidRDefault="00084F90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- п’ятниця:   8:00-17:00</w:t>
            </w:r>
          </w:p>
          <w:p w14:paraId="060ED95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02B4083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4FABEF4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1206A98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24A31FE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210C863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7884B70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66E6E5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258C07E7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0817EBE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8C1E59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732861">
              <w:rPr>
                <w:sz w:val="24"/>
                <w:szCs w:val="24"/>
              </w:rPr>
              <w:t>:</w:t>
            </w:r>
          </w:p>
          <w:p w14:paraId="6191C88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30C74B8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8AA058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5DA34424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5B79FE15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2153FC5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343C681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0C72408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623474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lastRenderedPageBreak/>
              <w:t>Центр надання адміністративних послуг виконавчого комітету  Синевирської сільської ради:</w:t>
            </w:r>
          </w:p>
          <w:p w14:paraId="6272316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51DE289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2C8F3F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024417E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- п'ятниця: 08:00-17:00</w:t>
            </w:r>
          </w:p>
          <w:p w14:paraId="0955FC92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2C725F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6D09272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понеділок, вівтрок та четвер: 08:00-17:00; середа: 08:00-20:00; п'ятниця: 08:00-16:00</w:t>
            </w:r>
          </w:p>
          <w:p w14:paraId="1330D6D2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3ADF84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541B7CC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понеділок – п ятниця: 08:30-17:00; обідня перерва 13:00 – 13:30</w:t>
            </w:r>
          </w:p>
          <w:p w14:paraId="3D8F0A8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394B3C4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6AC1394C" w14:textId="77777777" w:rsidR="00084F90" w:rsidRPr="00732861" w:rsidRDefault="00084F90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732861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084F90" w:rsidRPr="00E26E03" w14:paraId="07DDA139" w14:textId="77777777" w:rsidTr="00CE28A8"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4BBA5B" w14:textId="77777777" w:rsidR="00084F90" w:rsidRPr="00732861" w:rsidRDefault="00084F90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41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38E19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вебсайт </w:t>
            </w:r>
          </w:p>
        </w:tc>
        <w:tc>
          <w:tcPr>
            <w:tcW w:w="341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324D7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732861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7BD2CD9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(0312) </w:t>
            </w:r>
            <w:r w:rsidRPr="00732861">
              <w:rPr>
                <w:sz w:val="22"/>
                <w:szCs w:val="22"/>
              </w:rPr>
              <w:t>63-03-79</w:t>
            </w:r>
          </w:p>
          <w:p w14:paraId="6126AB6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6" w:history="1">
              <w:r w:rsidRPr="00732861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732861">
                <w:rPr>
                  <w:rStyle w:val="ad"/>
                  <w:color w:val="auto"/>
                  <w:sz w:val="22"/>
                  <w:szCs w:val="22"/>
                </w:rPr>
                <w:t>@</w:t>
              </w:r>
              <w:r w:rsidRPr="00732861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r w:rsidRPr="00732861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732861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r w:rsidRPr="00732861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732861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732861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732861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</w:hyperlink>
          </w:p>
          <w:p w14:paraId="238B084E" w14:textId="17F3881D" w:rsidR="00084F90" w:rsidRPr="00732861" w:rsidRDefault="00084F90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7DBDDA90" wp14:editId="3D8AFC08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866107615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151EAB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hyperlink r:id="rId7" w:history="1">
              <w:r w:rsidRPr="00732861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r w:rsidRPr="00732861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r w:rsidRPr="00732861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27CA6969" w14:textId="77777777" w:rsidR="00084F90" w:rsidRPr="00732861" w:rsidRDefault="00084F90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1B3AA92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3478060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(0312) 42-80-28</w:t>
            </w:r>
          </w:p>
          <w:p w14:paraId="7B8AF6C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8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1D29324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http://cnap.rada-uzhgorod.gov.ua</w:t>
            </w:r>
            <w:r w:rsidRPr="00732861">
              <w:t xml:space="preserve"> </w:t>
            </w:r>
          </w:p>
          <w:p w14:paraId="507A20C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847AC4F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70AA39D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(03141) 2-42-90</w:t>
            </w:r>
          </w:p>
          <w:p w14:paraId="4D7B24D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</w:hyperlink>
          </w:p>
          <w:p w14:paraId="0841E7B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6362F82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6D6AB22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Мукачівської міської ради: </w:t>
            </w:r>
          </w:p>
          <w:p w14:paraId="547035A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(03131) 3-46-90,</w:t>
            </w:r>
            <w:r w:rsidRPr="00732861">
              <w:t xml:space="preserve"> </w:t>
            </w:r>
            <w:r w:rsidRPr="00732861">
              <w:rPr>
                <w:sz w:val="24"/>
                <w:szCs w:val="24"/>
              </w:rPr>
              <w:t>(03131) 5-42-75, +38050 372-30-00</w:t>
            </w:r>
          </w:p>
          <w:p w14:paraId="6FC8377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6F05AA19" w14:textId="77777777" w:rsidR="00084F90" w:rsidRPr="00732861" w:rsidRDefault="00084F90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hyperlink r:id="rId11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732861">
              <w:rPr>
                <w:sz w:val="24"/>
                <w:szCs w:val="24"/>
              </w:rPr>
              <w:t xml:space="preserve"> </w:t>
            </w:r>
          </w:p>
          <w:p w14:paraId="475B6C4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956C37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309602A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>+380685278981</w:t>
            </w:r>
          </w:p>
          <w:p w14:paraId="05F17B25" w14:textId="77777777" w:rsidR="00084F90" w:rsidRPr="00732861" w:rsidRDefault="00084F90" w:rsidP="00CE28A8">
            <w:pPr>
              <w:spacing w:line="276" w:lineRule="auto"/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r w:rsidRPr="00732861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2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1C0DFB2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https://khust-miskrada.gov.ua</w:t>
            </w:r>
          </w:p>
          <w:p w14:paraId="5F69EB2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D6F100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28C6ED1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(0312) 71-20-72</w:t>
            </w:r>
          </w:p>
          <w:p w14:paraId="728200F0" w14:textId="77777777" w:rsidR="00084F90" w:rsidRPr="00732861" w:rsidRDefault="00084F90" w:rsidP="00CE28A8">
            <w:pPr>
              <w:spacing w:line="276" w:lineRule="auto"/>
            </w:pPr>
            <w:r w:rsidRPr="00732861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732861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3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006AEDE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2134796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523164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5E1A724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(096) 284 02 00</w:t>
            </w:r>
          </w:p>
          <w:p w14:paraId="379FE7BD" w14:textId="77777777" w:rsidR="00084F90" w:rsidRPr="00732861" w:rsidRDefault="00084F90" w:rsidP="00CE28A8">
            <w:pPr>
              <w:spacing w:line="276" w:lineRule="auto"/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4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0C8A097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5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269AD35C" w14:textId="77777777" w:rsidR="00084F90" w:rsidRPr="00732861" w:rsidRDefault="00084F90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ab/>
            </w:r>
          </w:p>
          <w:p w14:paraId="1CAB26D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Вільховецької сільської ради: </w:t>
            </w:r>
          </w:p>
          <w:p w14:paraId="6CFD1B2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+380971177773</w:t>
            </w:r>
          </w:p>
          <w:p w14:paraId="4508AC3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  <w:lang w:val="en-US"/>
              </w:rPr>
              <w:t>cnapvilhivci</w:t>
            </w:r>
            <w:r w:rsidRPr="00732861">
              <w:rPr>
                <w:sz w:val="24"/>
                <w:szCs w:val="24"/>
                <w:u w:val="single"/>
                <w:lang w:val="ru-RU"/>
              </w:rPr>
              <w:t>@</w:t>
            </w:r>
            <w:r w:rsidRPr="00732861">
              <w:rPr>
                <w:sz w:val="24"/>
                <w:szCs w:val="24"/>
                <w:u w:val="single"/>
                <w:lang w:val="en-US"/>
              </w:rPr>
              <w:t>gmail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78C2D6FF" w14:textId="77777777" w:rsidR="00084F90" w:rsidRPr="00732861" w:rsidRDefault="00084F90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hyperlink r:id="rId16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732861">
              <w:rPr>
                <w:spacing w:val="-21"/>
                <w:sz w:val="24"/>
                <w:szCs w:val="24"/>
              </w:rPr>
              <w:t xml:space="preserve"> </w:t>
            </w:r>
          </w:p>
          <w:p w14:paraId="65BEF6D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A114A6F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732861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34616F7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(03145) 2-20-01</w:t>
            </w:r>
          </w:p>
          <w:p w14:paraId="18FE450F" w14:textId="77777777" w:rsidR="00084F90" w:rsidRPr="00732861" w:rsidRDefault="00084F90" w:rsidP="00CE28A8">
            <w:pPr>
              <w:spacing w:line="276" w:lineRule="auto"/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7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6DAC0A9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7C1F4142" w14:textId="77777777" w:rsidR="00084F90" w:rsidRPr="00732861" w:rsidRDefault="00084F90" w:rsidP="00CE28A8">
            <w:pPr>
              <w:spacing w:line="276" w:lineRule="auto"/>
            </w:pPr>
          </w:p>
          <w:p w14:paraId="56176B4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732861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5B7C393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(03133) 3-20-20 </w:t>
            </w:r>
          </w:p>
          <w:p w14:paraId="47AC07C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2DB3A02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5F14EFB5" w14:textId="77777777" w:rsidR="00084F90" w:rsidRPr="00732861" w:rsidRDefault="00084F90" w:rsidP="00CE28A8">
            <w:pPr>
              <w:spacing w:line="276" w:lineRule="auto"/>
            </w:pPr>
          </w:p>
          <w:p w14:paraId="413CDB4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  <w:lang w:val="ru-RU" w:eastAsia="ru-RU"/>
              </w:rPr>
              <w:t>Відділ Центр надання адміністративних послуг Чинадіївської селищної ради:</w:t>
            </w:r>
            <w:r w:rsidRPr="00732861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56B51B8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>+380509963674</w:t>
            </w:r>
          </w:p>
          <w:p w14:paraId="7CEE7AC9" w14:textId="77777777" w:rsidR="00084F90" w:rsidRPr="00732861" w:rsidRDefault="00084F90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732861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732861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732861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732861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63E9624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0B6D631E" w14:textId="77777777" w:rsidR="00084F90" w:rsidRPr="00732861" w:rsidRDefault="00084F90" w:rsidP="00CE28A8">
            <w:pPr>
              <w:spacing w:line="276" w:lineRule="auto"/>
              <w:rPr>
                <w:lang w:val="ru-RU"/>
              </w:rPr>
            </w:pPr>
          </w:p>
          <w:p w14:paraId="7E803762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Тур’є-Реметівської сільської ради:</w:t>
            </w:r>
          </w:p>
          <w:p w14:paraId="17D9A15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lastRenderedPageBreak/>
              <w:t>тел./факс: (03145) 51260</w:t>
            </w:r>
          </w:p>
          <w:p w14:paraId="131042E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hromada@t-remeta.gov.ua</w:t>
            </w:r>
          </w:p>
          <w:p w14:paraId="71E2804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веб-сайт:  </w:t>
            </w:r>
            <w:hyperlink r:id="rId20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195F71F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DA3F2A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Ясінянської селищної ради:</w:t>
            </w:r>
          </w:p>
          <w:p w14:paraId="15A126B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+38097 991 0021</w:t>
            </w:r>
          </w:p>
          <w:p w14:paraId="62582FD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cnap04351452@gmail.com</w:t>
            </w:r>
          </w:p>
          <w:p w14:paraId="6C30761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hyperlink r:id="rId21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1A2F3D8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158308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Міжгірської селищної ради:</w:t>
            </w:r>
          </w:p>
          <w:p w14:paraId="4F4B2FC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тел./факс:+380663189599</w:t>
            </w:r>
          </w:p>
          <w:p w14:paraId="12755CC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hyperlink r:id="rId22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3B753CE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</w:rPr>
              <w:t>веб-сайт:-</w:t>
            </w:r>
          </w:p>
          <w:p w14:paraId="1BAF028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2400B1E3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Солотвинської селищної ради:</w:t>
            </w:r>
          </w:p>
          <w:p w14:paraId="49B517D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тел.: +380976454895</w:t>
            </w:r>
          </w:p>
          <w:p w14:paraId="435FC2A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4BBA978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50548F6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70E4F70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5B0A608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+380677706431</w:t>
            </w:r>
          </w:p>
          <w:p w14:paraId="38267AB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373E2CC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67496D0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6E91E29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Великобичківської селищної ради:</w:t>
            </w:r>
          </w:p>
          <w:p w14:paraId="3836B23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+380969258418</w:t>
            </w:r>
          </w:p>
          <w:p w14:paraId="2560692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cnap@bychkivrada.gov.ua</w:t>
            </w:r>
          </w:p>
          <w:p w14:paraId="7EAE262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https://bychkivrada.gov.ua/cnap</w:t>
            </w:r>
          </w:p>
          <w:p w14:paraId="79FB6A9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D35A9A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4EB95FE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+380997501508</w:t>
            </w:r>
          </w:p>
          <w:p w14:paraId="38A1EA2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cnap112@ukr.net</w:t>
            </w:r>
          </w:p>
          <w:p w14:paraId="36A0B8F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4EE439D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48CA93B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4344FD0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(03136)22091</w:t>
            </w:r>
          </w:p>
          <w:p w14:paraId="48AB98A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 </w:t>
            </w:r>
            <w:r w:rsidRPr="00732861">
              <w:rPr>
                <w:sz w:val="24"/>
                <w:szCs w:val="24"/>
                <w:u w:val="single"/>
              </w:rPr>
              <w:t>cnapvolovets@ukr.net</w:t>
            </w:r>
          </w:p>
          <w:p w14:paraId="7A0D52A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веб-сайт: -</w:t>
            </w:r>
          </w:p>
          <w:p w14:paraId="6C29C6A2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9B6249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732861">
              <w:rPr>
                <w:b/>
                <w:sz w:val="24"/>
                <w:szCs w:val="24"/>
                <w:lang w:eastAsia="ru-RU"/>
              </w:rPr>
              <w:lastRenderedPageBreak/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7BA5C848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тел./факс: (03144)741-223</w:t>
            </w:r>
          </w:p>
          <w:p w14:paraId="22016ACB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mail@dg.gov.ua</w:t>
            </w:r>
          </w:p>
          <w:p w14:paraId="2B6AB24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>веб-сайт:</w:t>
            </w:r>
            <w:r w:rsidRPr="00732861">
              <w:t xml:space="preserve"> </w:t>
            </w:r>
            <w:hyperlink r:id="rId25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37473BE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2D186B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732861">
              <w:rPr>
                <w:b/>
                <w:sz w:val="24"/>
                <w:szCs w:val="24"/>
                <w:lang w:val="ru-RU" w:eastAsia="ru-RU"/>
              </w:rPr>
              <w:t>Центр надання адміністративних послуг виконавчого комітету Зарічанської сільської ради:</w:t>
            </w:r>
          </w:p>
          <w:p w14:paraId="7B2957F1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732861">
              <w:rPr>
                <w:sz w:val="24"/>
                <w:szCs w:val="24"/>
              </w:rPr>
              <w:t>тел./факс: +38</w:t>
            </w:r>
            <w:r w:rsidRPr="00732861">
              <w:rPr>
                <w:sz w:val="24"/>
                <w:szCs w:val="24"/>
                <w:lang w:val="ru-RU" w:eastAsia="ru-RU"/>
              </w:rPr>
              <w:t>0680955710</w:t>
            </w:r>
          </w:p>
          <w:p w14:paraId="7C1FAD5C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</w:rPr>
              <w:t>cnap@zarichansca-gromada.gov.ua</w:t>
            </w:r>
            <w:r w:rsidRPr="00732861">
              <w:rPr>
                <w:sz w:val="24"/>
                <w:szCs w:val="24"/>
              </w:rPr>
              <w:t xml:space="preserve"> </w:t>
            </w:r>
          </w:p>
          <w:p w14:paraId="664AA984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</w:pPr>
            <w:r w:rsidRPr="00732861">
              <w:rPr>
                <w:sz w:val="24"/>
                <w:szCs w:val="24"/>
              </w:rPr>
              <w:t>веб-сайт:</w:t>
            </w:r>
            <w:r w:rsidRPr="00732861">
              <w:rPr>
                <w:sz w:val="24"/>
                <w:szCs w:val="24"/>
                <w:lang w:val="ru-RU"/>
              </w:rPr>
              <w:t xml:space="preserve"> </w:t>
            </w:r>
            <w:hyperlink r:id="rId26" w:history="1"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595619F9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</w:pPr>
          </w:p>
          <w:p w14:paraId="572F4A4F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Баранинської сільської ради:</w:t>
            </w:r>
          </w:p>
          <w:p w14:paraId="4C42A54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</w:t>
            </w:r>
            <w:r w:rsidRPr="00732861">
              <w:rPr>
                <w:sz w:val="24"/>
                <w:szCs w:val="24"/>
              </w:rPr>
              <w:t xml:space="preserve"> (0380) 676565188</w:t>
            </w:r>
          </w:p>
          <w:p w14:paraId="33CB297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732861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732861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7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1402E5E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4E3A3AF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2AF5C99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Оноківської сільської ради:</w:t>
            </w:r>
          </w:p>
          <w:p w14:paraId="32444D6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 +380951211465</w:t>
            </w:r>
          </w:p>
          <w:p w14:paraId="01591E5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732861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52EDA78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https://onokivska-gromada.gov.ua</w:t>
            </w:r>
          </w:p>
          <w:p w14:paraId="023FC6A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3B58C60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Вилоцької селищної ради:</w:t>
            </w:r>
          </w:p>
          <w:p w14:paraId="46D71B3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</w:t>
            </w:r>
            <w:r w:rsidRPr="00732861">
              <w:rPr>
                <w:sz w:val="24"/>
                <w:szCs w:val="24"/>
              </w:rPr>
              <w:t xml:space="preserve"> (0143) 6-11 -55</w:t>
            </w:r>
          </w:p>
          <w:p w14:paraId="453AE8E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8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net</w:t>
              </w:r>
            </w:hyperlink>
          </w:p>
          <w:p w14:paraId="00052E4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 vylo</w:t>
            </w:r>
            <w:r w:rsidRPr="00732861">
              <w:rPr>
                <w:sz w:val="24"/>
                <w:szCs w:val="24"/>
                <w:u w:val="single"/>
                <w:lang w:val="en-US"/>
              </w:rPr>
              <w:t>cka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gromada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org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ua</w:t>
            </w:r>
          </w:p>
          <w:p w14:paraId="61CC024C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A810E87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732861">
              <w:rPr>
                <w:b/>
                <w:bCs/>
                <w:sz w:val="24"/>
                <w:szCs w:val="24"/>
                <w:lang w:eastAsia="uk-UA"/>
              </w:rPr>
              <w:t>Відділ “Центр надання адміністративних послуг” Великоберезнянської селищної ради Ужгородського району Закарпатської області:</w:t>
            </w:r>
          </w:p>
          <w:p w14:paraId="74172E7A" w14:textId="77777777" w:rsidR="00084F90" w:rsidRPr="00732861" w:rsidRDefault="00084F90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r w:rsidRPr="00732861">
              <w:rPr>
                <w:sz w:val="24"/>
                <w:szCs w:val="24"/>
                <w:lang w:eastAsia="uk-UA"/>
              </w:rPr>
              <w:t>тел.: (03135)23-3-57</w:t>
            </w:r>
          </w:p>
          <w:p w14:paraId="385EEB91" w14:textId="77777777" w:rsidR="00084F90" w:rsidRPr="00732861" w:rsidRDefault="00084F90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732861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29" w:history="1">
              <w:r w:rsidRPr="00732861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0" w:history="1">
              <w:r w:rsidRPr="00732861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2C7FED39" w14:textId="77777777" w:rsidR="00084F90" w:rsidRPr="00732861" w:rsidRDefault="00084F90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732861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1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2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3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</w:hyperlink>
            <w:hyperlink r:id="rId34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5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6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7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8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9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</w:hyperlink>
          </w:p>
          <w:p w14:paraId="42BC6B7D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517474B3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Білківської сільської ради Хустського району Закарпатської області:</w:t>
            </w:r>
          </w:p>
          <w:p w14:paraId="7BADCC24" w14:textId="77777777" w:rsidR="00084F90" w:rsidRPr="00732861" w:rsidRDefault="00084F90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r w:rsidRPr="00732861">
              <w:rPr>
                <w:rFonts w:eastAsia="Calibri"/>
                <w:sz w:val="24"/>
                <w:szCs w:val="24"/>
                <w:lang w:eastAsia="uk-UA"/>
              </w:rPr>
              <w:t>тел.: +380977807756</w:t>
            </w:r>
          </w:p>
          <w:p w14:paraId="557D8E78" w14:textId="77777777" w:rsidR="00084F90" w:rsidRPr="00732861" w:rsidRDefault="00084F90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732861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електронної пошти: </w:t>
            </w:r>
            <w:hyperlink r:id="rId40" w:history="1">
              <w:r w:rsidRPr="00732861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4CCF6224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1" w:history="1">
              <w:r w:rsidRPr="00732861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4AF4E308" w14:textId="77777777" w:rsidR="00084F90" w:rsidRPr="00732861" w:rsidRDefault="00084F90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FB68F9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Управління «Центр надання адміністративних послуг» Кам’янської сільської ради:</w:t>
            </w:r>
          </w:p>
          <w:p w14:paraId="09AF33A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lastRenderedPageBreak/>
              <w:t>тел.:</w:t>
            </w:r>
            <w:r w:rsidRPr="00732861">
              <w:rPr>
                <w:sz w:val="24"/>
                <w:szCs w:val="24"/>
              </w:rPr>
              <w:t xml:space="preserve"> +380952537282</w:t>
            </w:r>
          </w:p>
          <w:p w14:paraId="215C5B9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2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6F31865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hyperlink r:id="rId43" w:tgtFrame="_blank" w:history="1">
              <w:r w:rsidRPr="00732861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59FCA2E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C037C1F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Вишківської селищної ради:</w:t>
            </w:r>
          </w:p>
          <w:p w14:paraId="3CBD8E2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(0342) 57-2-85</w:t>
            </w:r>
          </w:p>
          <w:p w14:paraId="4F0410D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4" w:history="1"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6A05EBC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</w:t>
            </w:r>
            <w:r w:rsidRPr="00732861">
              <w:rPr>
                <w:sz w:val="24"/>
                <w:szCs w:val="24"/>
                <w:u w:val="single"/>
                <w:lang w:val="en-US"/>
              </w:rPr>
              <w:t>www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vyshkovo</w:t>
            </w:r>
            <w:r w:rsidRPr="00732861">
              <w:rPr>
                <w:sz w:val="24"/>
                <w:szCs w:val="24"/>
                <w:u w:val="single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com</w:t>
            </w:r>
            <w:r w:rsidRPr="00732861">
              <w:rPr>
                <w:sz w:val="24"/>
                <w:szCs w:val="24"/>
                <w:u w:val="single"/>
              </w:rPr>
              <w:t>.ua</w:t>
            </w:r>
            <w:r w:rsidRPr="00732861">
              <w:rPr>
                <w:sz w:val="24"/>
                <w:szCs w:val="24"/>
              </w:rPr>
              <w:t xml:space="preserve"> </w:t>
            </w:r>
          </w:p>
          <w:p w14:paraId="00341B6D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A0CD30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/>
                <w:sz w:val="24"/>
                <w:szCs w:val="24"/>
              </w:rPr>
              <w:t>Центр надання адміністративних послуг виконавчого комітету Буштинської селищної ради</w:t>
            </w:r>
            <w:r w:rsidRPr="00732861">
              <w:rPr>
                <w:sz w:val="24"/>
                <w:szCs w:val="24"/>
              </w:rPr>
              <w:t>:</w:t>
            </w:r>
          </w:p>
          <w:p w14:paraId="09098B3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</w:t>
            </w:r>
            <w:r w:rsidRPr="00732861">
              <w:rPr>
                <w:sz w:val="24"/>
                <w:szCs w:val="24"/>
              </w:rPr>
              <w:t xml:space="preserve"> +380980094000, (03134) 60-444</w:t>
            </w:r>
          </w:p>
          <w:p w14:paraId="4E2F928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1214358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</w:rPr>
              <w:t>веб-сайт:-</w:t>
            </w:r>
          </w:p>
          <w:p w14:paraId="2C57687F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05096C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Ставненської сільської ради:</w:t>
            </w:r>
          </w:p>
          <w:p w14:paraId="1EB5CE9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тел.: </w:t>
            </w:r>
            <w:r w:rsidRPr="00732861">
              <w:rPr>
                <w:sz w:val="24"/>
                <w:szCs w:val="24"/>
              </w:rPr>
              <w:t>0958640432</w:t>
            </w:r>
          </w:p>
          <w:p w14:paraId="3FC3B027" w14:textId="77777777" w:rsidR="00084F90" w:rsidRPr="00732861" w:rsidRDefault="00084F90" w:rsidP="00CE28A8">
            <w:pPr>
              <w:spacing w:line="276" w:lineRule="auto"/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732861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5149A993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</w:rPr>
              <w:t>веб-сайт:-</w:t>
            </w:r>
          </w:p>
          <w:p w14:paraId="11FB4B5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0860166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Кольчинської селищної ради:</w:t>
            </w:r>
          </w:p>
          <w:p w14:paraId="5FF09A1E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</w:t>
            </w:r>
            <w:r w:rsidRPr="00732861">
              <w:rPr>
                <w:sz w:val="24"/>
                <w:szCs w:val="24"/>
              </w:rPr>
              <w:t xml:space="preserve"> 0509161914</w:t>
            </w:r>
          </w:p>
          <w:p w14:paraId="2C5558A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6137AE47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 kolchynorada.gov.ua</w:t>
            </w:r>
          </w:p>
          <w:p w14:paraId="3025B3EF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1749F02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 Синевирської сільської ради:</w:t>
            </w:r>
          </w:p>
          <w:p w14:paraId="6204D8A1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bCs/>
                <w:sz w:val="24"/>
                <w:szCs w:val="24"/>
              </w:rPr>
              <w:t>тел..:</w:t>
            </w:r>
            <w:r w:rsidRPr="00732861">
              <w:rPr>
                <w:sz w:val="24"/>
                <w:szCs w:val="24"/>
              </w:rPr>
              <w:t xml:space="preserve"> (03146) 2-76-96</w:t>
            </w:r>
          </w:p>
          <w:p w14:paraId="6EF78E93" w14:textId="77777777" w:rsidR="00084F90" w:rsidRPr="00732861" w:rsidRDefault="00084F90" w:rsidP="00CE28A8">
            <w:pPr>
              <w:spacing w:line="276" w:lineRule="auto"/>
              <w:rPr>
                <w:u w:val="single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2A25816F" w14:textId="77777777" w:rsidR="00084F90" w:rsidRPr="00732861" w:rsidRDefault="00084F90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</w:t>
            </w:r>
            <w:r w:rsidRPr="00732861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r w:rsidRPr="00732861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r w:rsidRPr="00732861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r w:rsidRPr="00732861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732861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732861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732861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</w:p>
          <w:p w14:paraId="7BE345A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8F5138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Центр надання адміністративних послуг виконавчого комітету Верхньокоропецької сільської ради:</w:t>
            </w:r>
          </w:p>
          <w:p w14:paraId="4CFC056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</w:t>
            </w:r>
            <w:r w:rsidRPr="00732861">
              <w:rPr>
                <w:sz w:val="24"/>
                <w:szCs w:val="24"/>
              </w:rPr>
              <w:t xml:space="preserve"> (095) 00-44-306</w:t>
            </w:r>
          </w:p>
          <w:p w14:paraId="7B691470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094217D5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https://vrk-gromada.gov.ua/</w:t>
            </w:r>
          </w:p>
          <w:p w14:paraId="479905B1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47C43C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послуг» виконавчого комітету Дубівської селищної ради:</w:t>
            </w:r>
          </w:p>
          <w:p w14:paraId="3E41C38C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тел.:</w:t>
            </w:r>
            <w:r w:rsidRPr="00732861">
              <w:rPr>
                <w:sz w:val="24"/>
                <w:szCs w:val="24"/>
              </w:rPr>
              <w:t xml:space="preserve"> (068</w:t>
            </w:r>
            <w:r w:rsidRPr="00732861">
              <w:rPr>
                <w:sz w:val="24"/>
                <w:szCs w:val="24"/>
                <w:lang w:val="ru-RU"/>
              </w:rPr>
              <w:t>) 018 02 01</w:t>
            </w:r>
          </w:p>
          <w:p w14:paraId="7BF7B4E9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68E453CA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732861">
              <w:rPr>
                <w:spacing w:val="-21"/>
                <w:sz w:val="24"/>
                <w:szCs w:val="24"/>
              </w:rPr>
              <w:t xml:space="preserve">веб-сайт: </w:t>
            </w:r>
            <w:r w:rsidRPr="00732861">
              <w:rPr>
                <w:sz w:val="24"/>
                <w:szCs w:val="24"/>
                <w:u w:val="single"/>
              </w:rPr>
              <w:t>http://</w:t>
            </w:r>
            <w:r w:rsidRPr="00732861">
              <w:rPr>
                <w:sz w:val="24"/>
                <w:szCs w:val="24"/>
                <w:u w:val="single"/>
                <w:lang w:val="en-US"/>
              </w:rPr>
              <w:t>dubove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gov</w:t>
            </w:r>
            <w:r w:rsidRPr="00732861">
              <w:rPr>
                <w:sz w:val="24"/>
                <w:szCs w:val="24"/>
                <w:u w:val="single"/>
                <w:lang w:val="ru-RU"/>
              </w:rPr>
              <w:t>.</w:t>
            </w:r>
            <w:r w:rsidRPr="00732861">
              <w:rPr>
                <w:sz w:val="24"/>
                <w:szCs w:val="24"/>
                <w:u w:val="single"/>
                <w:lang w:val="en-US"/>
              </w:rPr>
              <w:t>ua</w:t>
            </w:r>
            <w:r w:rsidRPr="00732861">
              <w:rPr>
                <w:sz w:val="24"/>
                <w:szCs w:val="24"/>
                <w:u w:val="single"/>
                <w:lang w:val="ru-RU"/>
              </w:rPr>
              <w:t>/</w:t>
            </w:r>
            <w:r w:rsidRPr="00732861">
              <w:rPr>
                <w:sz w:val="24"/>
                <w:szCs w:val="24"/>
                <w:u w:val="single"/>
                <w:lang w:val="en-US"/>
              </w:rPr>
              <w:t>cnap</w:t>
            </w:r>
            <w:r w:rsidRPr="00732861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1A6F640C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E5DD6E8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Відділ «Центр надання адміністративних послуг Середнянської селищної ради:</w:t>
            </w:r>
          </w:p>
          <w:p w14:paraId="310A651D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lastRenderedPageBreak/>
              <w:t>тел./факс:</w:t>
            </w:r>
            <w:r w:rsidRPr="00732861">
              <w:rPr>
                <w:sz w:val="24"/>
                <w:szCs w:val="24"/>
              </w:rPr>
              <w:t xml:space="preserve"> (0312) 721-346</w:t>
            </w:r>
          </w:p>
          <w:p w14:paraId="76D5D369" w14:textId="77777777" w:rsidR="00084F90" w:rsidRPr="00732861" w:rsidRDefault="00084F90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732861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732861">
              <w:rPr>
                <w:u w:val="single"/>
              </w:rPr>
              <w:t>,</w:t>
            </w:r>
          </w:p>
          <w:p w14:paraId="041C6719" w14:textId="77777777" w:rsidR="00084F90" w:rsidRPr="00732861" w:rsidRDefault="00084F90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r w:rsidRPr="00732861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r w:rsidRPr="00732861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r w:rsidRPr="00732861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r w:rsidRPr="00732861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732861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50ABD89D" w14:textId="77777777" w:rsidR="00084F90" w:rsidRPr="00732861" w:rsidRDefault="00084F90" w:rsidP="00CE28A8">
            <w:pPr>
              <w:spacing w:line="276" w:lineRule="auto"/>
              <w:rPr>
                <w:spacing w:val="-21"/>
              </w:rPr>
            </w:pPr>
            <w:r w:rsidRPr="00732861">
              <w:rPr>
                <w:spacing w:val="-21"/>
                <w:sz w:val="24"/>
                <w:szCs w:val="24"/>
              </w:rPr>
              <w:t>веб-сайт:-</w:t>
            </w:r>
          </w:p>
          <w:p w14:paraId="6BA1D127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9E1C85E" w14:textId="77777777" w:rsidR="00084F90" w:rsidRPr="00732861" w:rsidRDefault="00084F90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32861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Пийтерфолвівської сільської ради:</w:t>
            </w:r>
          </w:p>
          <w:p w14:paraId="25D09A1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>тел./факс:+38</w:t>
            </w:r>
            <w:r w:rsidRPr="00732861">
              <w:rPr>
                <w:sz w:val="24"/>
                <w:szCs w:val="24"/>
              </w:rPr>
              <w:t xml:space="preserve"> (097)3349883</w:t>
            </w:r>
          </w:p>
          <w:p w14:paraId="4EB412F6" w14:textId="77777777" w:rsidR="00084F90" w:rsidRPr="00732861" w:rsidRDefault="00084F90" w:rsidP="00CE28A8">
            <w:pPr>
              <w:spacing w:line="276" w:lineRule="auto"/>
              <w:rPr>
                <w:sz w:val="24"/>
                <w:szCs w:val="24"/>
              </w:rPr>
            </w:pPr>
            <w:r w:rsidRPr="00732861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732861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732861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732861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6D484074" w14:textId="77777777" w:rsidR="00084F90" w:rsidRPr="00732861" w:rsidRDefault="00084F90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732861">
              <w:rPr>
                <w:spacing w:val="-21"/>
              </w:rPr>
              <w:t xml:space="preserve">веб-сайт: </w:t>
            </w:r>
            <w:r w:rsidRPr="00732861">
              <w:rPr>
                <w:u w:val="single"/>
              </w:rPr>
              <w:t>www.peterfalva</w:t>
            </w:r>
            <w:r w:rsidRPr="00732861">
              <w:rPr>
                <w:u w:val="single"/>
                <w:lang w:val="en-US"/>
              </w:rPr>
              <w:t>otg</w:t>
            </w:r>
            <w:r w:rsidRPr="00732861">
              <w:rPr>
                <w:u w:val="single"/>
              </w:rPr>
              <w:t>.gov.ua</w:t>
            </w:r>
          </w:p>
        </w:tc>
      </w:tr>
      <w:tr w:rsidR="00084F90" w:rsidRPr="00AC22C7" w14:paraId="053BC79D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C7EBD94" w14:textId="77777777" w:rsidR="00084F90" w:rsidRPr="00FA676F" w:rsidRDefault="00084F90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FA676F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084F90" w:rsidRPr="00AC22C7" w14:paraId="424C84C7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657447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2AA203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95F4E0" w14:textId="77777777" w:rsidR="00084F90" w:rsidRPr="00FA676F" w:rsidRDefault="00084F90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Закон України «Про організації роботодавців, їх об'єднання, права і гарантії їх діяльності»;</w:t>
            </w:r>
          </w:p>
          <w:p w14:paraId="45E02086" w14:textId="77777777" w:rsidR="00084F90" w:rsidRPr="00FA676F" w:rsidRDefault="00084F90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084F90" w:rsidRPr="00AC22C7" w14:paraId="3B9ECE50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8EA6CE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A1DE83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7E231D6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Постанова Кабінету Міністрів України від 04.12.2019 № 1137 «Питання Єдиного державного вебпорталу електронних послуг та Реєстру адміністративних послуг»</w:t>
            </w:r>
          </w:p>
        </w:tc>
      </w:tr>
      <w:tr w:rsidR="00084F90" w:rsidRPr="00AC22C7" w14:paraId="7398E52E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5D985F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AB4F06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A038334" w14:textId="77777777" w:rsidR="00084F90" w:rsidRPr="00FA676F" w:rsidRDefault="00084F90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03CD3C8F" w14:textId="77777777" w:rsidR="00084F90" w:rsidRPr="00FA676F" w:rsidRDefault="00084F90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 xml:space="preserve"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</w:t>
            </w:r>
            <w:r w:rsidRPr="00FA676F">
              <w:rPr>
                <w:sz w:val="24"/>
                <w:szCs w:val="24"/>
                <w:lang w:eastAsia="uk-UA"/>
              </w:rPr>
              <w:br/>
              <w:t>№ 427/28557</w:t>
            </w:r>
          </w:p>
        </w:tc>
      </w:tr>
      <w:tr w:rsidR="00084F90" w:rsidRPr="00AC22C7" w14:paraId="6341F07B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9D0E7F" w14:textId="77777777" w:rsidR="00084F90" w:rsidRPr="00FA676F" w:rsidRDefault="00084F90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FA676F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84F90" w:rsidRPr="00AC22C7" w14:paraId="096416C6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B3906C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B87519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710F49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</w:rPr>
              <w:t xml:space="preserve">Звернення представника юридичної особи </w:t>
            </w:r>
            <w:r w:rsidRPr="00FA676F">
              <w:rPr>
                <w:sz w:val="24"/>
                <w:szCs w:val="24"/>
              </w:rPr>
              <w:br/>
            </w:r>
            <w:r w:rsidRPr="00FA676F">
              <w:rPr>
                <w:sz w:val="24"/>
                <w:szCs w:val="24"/>
                <w:lang w:eastAsia="uk-UA"/>
              </w:rPr>
              <w:t>(далі – заявник)</w:t>
            </w:r>
          </w:p>
        </w:tc>
      </w:tr>
      <w:tr w:rsidR="00084F90" w:rsidRPr="00AC22C7" w14:paraId="11ACD4BF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CA66B2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D2A06A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60F5FA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2" w:name="n550"/>
            <w:bookmarkEnd w:id="2"/>
            <w:r w:rsidRPr="00FA676F">
              <w:rPr>
                <w:sz w:val="24"/>
                <w:szCs w:val="24"/>
                <w:lang w:eastAsia="uk-UA"/>
              </w:rPr>
              <w:t>Примірник оригіналу (нотаріально засвідчена копія) рішення відповідного органу юридичної особи про виділ юридичної особи.</w:t>
            </w:r>
          </w:p>
          <w:p w14:paraId="43C927D9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170A9A3C" w14:textId="77777777" w:rsidR="00084F90" w:rsidRPr="00FA676F" w:rsidRDefault="00084F90" w:rsidP="00CE28A8">
            <w:pPr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bookmarkStart w:id="3" w:name="n471"/>
            <w:bookmarkEnd w:id="3"/>
            <w:r w:rsidRPr="00FA676F">
              <w:rPr>
                <w:sz w:val="24"/>
                <w:szCs w:val="24"/>
                <w:lang w:eastAsia="uk-UA"/>
              </w:rPr>
              <w:t xml:space="preserve">У разі подання документів представником додатково подається примірник оригіналу (нотаріально засвідчена копія) документа, що підтверджує </w:t>
            </w: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>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 – підприємців та громадських формувань).</w:t>
            </w:r>
          </w:p>
          <w:p w14:paraId="0CCBA094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14:paraId="7ADC0AC1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669588C5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2) довіреність, видана відповідно до законодавства іноземної держави</w:t>
            </w:r>
          </w:p>
        </w:tc>
      </w:tr>
      <w:tr w:rsidR="00084F90" w:rsidRPr="00AC22C7" w14:paraId="648B75A1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6A5B6F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9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428612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 xml:space="preserve">Спосіб подання документів, необхідних </w:t>
            </w:r>
            <w:r w:rsidRPr="00FA676F">
              <w:rPr>
                <w:sz w:val="24"/>
                <w:szCs w:val="24"/>
                <w:lang w:eastAsia="uk-UA"/>
              </w:rPr>
              <w:lastRenderedPageBreak/>
              <w:t>для отримання адміністративної послуги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1E24BA" w14:textId="77777777" w:rsidR="00084F90" w:rsidRPr="00FA676F" w:rsidRDefault="00084F90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FA676F">
              <w:rPr>
                <w:sz w:val="24"/>
                <w:szCs w:val="24"/>
              </w:rPr>
              <w:lastRenderedPageBreak/>
              <w:t>1. У паперовій формі документи подаються заявником особисто або поштовим відправленням.</w:t>
            </w:r>
          </w:p>
          <w:p w14:paraId="0F73B24A" w14:textId="77777777" w:rsidR="00084F90" w:rsidRPr="00FA676F" w:rsidRDefault="00084F90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</w:rPr>
              <w:lastRenderedPageBreak/>
              <w:t>2. В електронній формі документи подаються з використанням Єдиного державного вебпорталу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084F90" w:rsidRPr="00AC22C7" w14:paraId="1C2D9F15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2C9CE5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lastRenderedPageBreak/>
              <w:t>10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8BDD40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B3B4D8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084F90" w:rsidRPr="00AC22C7" w14:paraId="35D959AE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3CAF97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28E7DB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5398A6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0A13D4DA" w14:textId="77777777" w:rsidR="00084F90" w:rsidRPr="00FA676F" w:rsidRDefault="00084F90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084F90" w:rsidRPr="00AC22C7" w14:paraId="4093FB92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5241AC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AE5F0A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80F0B5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3D9EFCB6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 xml:space="preserve">у Єдиному державному реєстрі юридичних осіб, фізичних осіб – підприємців та </w:t>
            </w: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>громадських формувань містяться відомості про судове рішення щодо заборони проведення реєстраційної дії;</w:t>
            </w:r>
          </w:p>
          <w:p w14:paraId="1751AB5C" w14:textId="77777777" w:rsidR="00084F90" w:rsidRPr="00FA676F" w:rsidRDefault="00084F90" w:rsidP="00CE28A8">
            <w:pPr>
              <w:tabs>
                <w:tab w:val="left" w:pos="-67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 xml:space="preserve">подання документів або відомостей, визначених Законом України «Про державну реєстрацію юридичних осіб, фізичних </w:t>
            </w:r>
            <w:r w:rsidRPr="00FA676F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формувань», не в повному обсязі;</w:t>
            </w:r>
          </w:p>
          <w:p w14:paraId="3327A8B6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1380221D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35A97DC4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 xml:space="preserve">документи суперечать статуту </w:t>
            </w:r>
            <w:r w:rsidRPr="00FA676F">
              <w:rPr>
                <w:sz w:val="24"/>
                <w:szCs w:val="24"/>
                <w:lang w:eastAsia="uk-UA"/>
              </w:rPr>
              <w:t>громадського формування;</w:t>
            </w:r>
          </w:p>
          <w:p w14:paraId="424A89C4" w14:textId="77777777" w:rsidR="00084F90" w:rsidRPr="00FA676F" w:rsidRDefault="00084F90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                 для державної реєстрації, відомостям, що містяться в                          Єдиному державному реєстрі юридичних осіб, фізичних  </w:t>
            </w:r>
            <w:r w:rsidRPr="00FA676F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084F90" w:rsidRPr="00AC22C7" w14:paraId="1ABA023A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26E1F0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B67C1E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C47320" w14:textId="77777777" w:rsidR="00084F90" w:rsidRPr="00FA676F" w:rsidRDefault="00084F90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bookmarkStart w:id="4" w:name="o638"/>
            <w:bookmarkEnd w:id="4"/>
            <w:r w:rsidRPr="00FA676F">
              <w:rPr>
                <w:sz w:val="24"/>
                <w:szCs w:val="24"/>
              </w:rPr>
              <w:t xml:space="preserve">Внесення відповідного запису до </w:t>
            </w:r>
            <w:r w:rsidRPr="00FA676F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58815F80" w14:textId="77777777" w:rsidR="00084F90" w:rsidRPr="00FA676F" w:rsidRDefault="00084F90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76399946" w14:textId="77777777" w:rsidR="00084F90" w:rsidRPr="00FA676F" w:rsidRDefault="00084F90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084F90" w:rsidRPr="00AC22C7" w14:paraId="7A7EA41F" w14:textId="77777777" w:rsidTr="00CE28A8">
        <w:tc>
          <w:tcPr>
            <w:tcW w:w="20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F41ED8" w14:textId="77777777" w:rsidR="00084F90" w:rsidRPr="00FA676F" w:rsidRDefault="00084F90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139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503203" w14:textId="77777777" w:rsidR="00084F90" w:rsidRPr="00FA676F" w:rsidRDefault="00084F90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4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9B8C82" w14:textId="77777777" w:rsidR="00084F90" w:rsidRPr="00FA676F" w:rsidRDefault="00084F90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FA676F">
              <w:rPr>
                <w:sz w:val="24"/>
                <w:szCs w:val="24"/>
              </w:rPr>
              <w:t>Результати надання адміністративної послуги у сфері державної реєстрації в електронній формі оприлюднюються на порталі електронних сервісів та доступні для їх пошуку за кодом доступу.</w:t>
            </w:r>
          </w:p>
          <w:p w14:paraId="796A34F5" w14:textId="77777777" w:rsidR="00084F90" w:rsidRPr="00FA676F" w:rsidRDefault="00084F90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FA676F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676B22AF" w14:textId="77777777" w:rsidR="00084F90" w:rsidRPr="007C0228" w:rsidRDefault="00084F90" w:rsidP="00084F90">
      <w:pPr>
        <w:rPr>
          <w:sz w:val="6"/>
          <w:szCs w:val="6"/>
        </w:rPr>
      </w:pPr>
      <w:bookmarkStart w:id="5" w:name="n43"/>
      <w:bookmarkEnd w:id="5"/>
      <w:r>
        <w:rPr>
          <w:sz w:val="14"/>
          <w:szCs w:val="14"/>
        </w:rPr>
        <w:t xml:space="preserve">         </w:t>
      </w:r>
      <w:r w:rsidRPr="007C0228">
        <w:rPr>
          <w:sz w:val="6"/>
          <w:szCs w:val="6"/>
        </w:rPr>
        <w:t>_______________________</w:t>
      </w:r>
    </w:p>
    <w:p w14:paraId="141E834C" w14:textId="77777777" w:rsidR="00084F90" w:rsidRPr="00427EB8" w:rsidRDefault="00084F90" w:rsidP="00084F90">
      <w:pPr>
        <w:tabs>
          <w:tab w:val="left" w:pos="9564"/>
        </w:tabs>
        <w:ind w:left="-284" w:right="140"/>
        <w:rPr>
          <w:sz w:val="20"/>
          <w:szCs w:val="20"/>
        </w:rPr>
      </w:pPr>
      <w:r w:rsidRPr="007C0228">
        <w:rPr>
          <w:sz w:val="20"/>
          <w:szCs w:val="20"/>
        </w:rPr>
        <w:t xml:space="preserve">    * Після доопрацювання Єдиного державного вебпорталу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719FA76A" w14:textId="77777777" w:rsidR="00084F90" w:rsidRDefault="00084F90" w:rsidP="00084F90">
      <w:pPr>
        <w:tabs>
          <w:tab w:val="left" w:pos="9564"/>
        </w:tabs>
        <w:rPr>
          <w:sz w:val="24"/>
          <w:szCs w:val="24"/>
        </w:rPr>
      </w:pPr>
    </w:p>
    <w:p w14:paraId="14E67F2D" w14:textId="77777777" w:rsidR="00084F90" w:rsidRPr="00E26E03" w:rsidRDefault="00084F90" w:rsidP="00084F90">
      <w:pPr>
        <w:ind w:left="-284"/>
      </w:pPr>
    </w:p>
    <w:p w14:paraId="5FD6CB26" w14:textId="77777777" w:rsidR="000014A0" w:rsidRPr="00084F90" w:rsidRDefault="000014A0" w:rsidP="00084F90"/>
    <w:sectPr w:rsidR="000014A0" w:rsidRPr="00084F90" w:rsidSect="00F143D2">
      <w:headerReference w:type="default" r:id="rId53"/>
      <w:pgSz w:w="11906" w:h="16838"/>
      <w:pgMar w:top="567" w:right="567" w:bottom="567" w:left="851" w:header="567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2D6B1" w14:textId="77777777" w:rsidR="00C70693" w:rsidRDefault="00C70693">
      <w:r>
        <w:separator/>
      </w:r>
    </w:p>
  </w:endnote>
  <w:endnote w:type="continuationSeparator" w:id="0">
    <w:p w14:paraId="46EA3FED" w14:textId="77777777" w:rsidR="00C70693" w:rsidRDefault="00C7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D5552" w14:textId="77777777" w:rsidR="00C70693" w:rsidRDefault="00C70693">
      <w:r>
        <w:separator/>
      </w:r>
    </w:p>
  </w:footnote>
  <w:footnote w:type="continuationSeparator" w:id="0">
    <w:p w14:paraId="37C7E8BF" w14:textId="77777777" w:rsidR="00C70693" w:rsidRDefault="00C70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57AE4" w14:textId="77777777" w:rsidR="00025F46" w:rsidRPr="007C5867" w:rsidRDefault="00D31BF8">
    <w:pPr>
      <w:pStyle w:val="a4"/>
      <w:jc w:val="center"/>
      <w:rPr>
        <w:sz w:val="24"/>
        <w:szCs w:val="24"/>
      </w:rPr>
    </w:pPr>
    <w:r w:rsidRPr="007C5867">
      <w:rPr>
        <w:sz w:val="24"/>
        <w:szCs w:val="24"/>
      </w:rPr>
      <w:fldChar w:fldCharType="begin"/>
    </w:r>
    <w:r w:rsidR="00010AF8" w:rsidRPr="007C5867">
      <w:rPr>
        <w:sz w:val="24"/>
        <w:szCs w:val="24"/>
      </w:rPr>
      <w:instrText>PAGE   \* MERGEFORMAT</w:instrText>
    </w:r>
    <w:r w:rsidRPr="007C5867">
      <w:rPr>
        <w:sz w:val="24"/>
        <w:szCs w:val="24"/>
      </w:rPr>
      <w:fldChar w:fldCharType="separate"/>
    </w:r>
    <w:r w:rsidR="00193984" w:rsidRPr="00193984">
      <w:rPr>
        <w:noProof/>
        <w:sz w:val="24"/>
        <w:szCs w:val="24"/>
        <w:lang w:val="ru-RU"/>
      </w:rPr>
      <w:t>5</w:t>
    </w:r>
    <w:r w:rsidRPr="007C5867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014A0"/>
    <w:rsid w:val="00006F0A"/>
    <w:rsid w:val="0000735B"/>
    <w:rsid w:val="00007B7B"/>
    <w:rsid w:val="00010AF8"/>
    <w:rsid w:val="00025F46"/>
    <w:rsid w:val="000264EE"/>
    <w:rsid w:val="00036A10"/>
    <w:rsid w:val="00041711"/>
    <w:rsid w:val="0007001C"/>
    <w:rsid w:val="00084F90"/>
    <w:rsid w:val="0009200B"/>
    <w:rsid w:val="000D3E85"/>
    <w:rsid w:val="000D638F"/>
    <w:rsid w:val="000D7442"/>
    <w:rsid w:val="0011345D"/>
    <w:rsid w:val="00126099"/>
    <w:rsid w:val="001343D5"/>
    <w:rsid w:val="00134412"/>
    <w:rsid w:val="001370F1"/>
    <w:rsid w:val="0016521C"/>
    <w:rsid w:val="001722A0"/>
    <w:rsid w:val="00193984"/>
    <w:rsid w:val="001B03B6"/>
    <w:rsid w:val="001B07FE"/>
    <w:rsid w:val="001C3BE3"/>
    <w:rsid w:val="001C7D16"/>
    <w:rsid w:val="00216AC8"/>
    <w:rsid w:val="002174BD"/>
    <w:rsid w:val="002321FA"/>
    <w:rsid w:val="00245AD0"/>
    <w:rsid w:val="002828C1"/>
    <w:rsid w:val="00283A3E"/>
    <w:rsid w:val="00285187"/>
    <w:rsid w:val="0029245E"/>
    <w:rsid w:val="002C2B45"/>
    <w:rsid w:val="002D05A5"/>
    <w:rsid w:val="002D2C49"/>
    <w:rsid w:val="00331ED0"/>
    <w:rsid w:val="00366F04"/>
    <w:rsid w:val="00376726"/>
    <w:rsid w:val="00377192"/>
    <w:rsid w:val="0038523E"/>
    <w:rsid w:val="003A3C42"/>
    <w:rsid w:val="003C7FD6"/>
    <w:rsid w:val="003D2931"/>
    <w:rsid w:val="00402A3F"/>
    <w:rsid w:val="00412BD8"/>
    <w:rsid w:val="00425BD8"/>
    <w:rsid w:val="00461457"/>
    <w:rsid w:val="00484A2C"/>
    <w:rsid w:val="00494FC2"/>
    <w:rsid w:val="0049549C"/>
    <w:rsid w:val="004F17BA"/>
    <w:rsid w:val="0052271C"/>
    <w:rsid w:val="005316A9"/>
    <w:rsid w:val="005374B0"/>
    <w:rsid w:val="00592467"/>
    <w:rsid w:val="0059660C"/>
    <w:rsid w:val="005A45AD"/>
    <w:rsid w:val="005C7EA3"/>
    <w:rsid w:val="005D2FD0"/>
    <w:rsid w:val="006155FB"/>
    <w:rsid w:val="006543A7"/>
    <w:rsid w:val="00684460"/>
    <w:rsid w:val="0069085C"/>
    <w:rsid w:val="00724870"/>
    <w:rsid w:val="00734BAB"/>
    <w:rsid w:val="00775B6B"/>
    <w:rsid w:val="007808E8"/>
    <w:rsid w:val="00781802"/>
    <w:rsid w:val="00797AB3"/>
    <w:rsid w:val="007C5867"/>
    <w:rsid w:val="007D7A23"/>
    <w:rsid w:val="007F302F"/>
    <w:rsid w:val="008073F0"/>
    <w:rsid w:val="008135A0"/>
    <w:rsid w:val="008205C7"/>
    <w:rsid w:val="0084605A"/>
    <w:rsid w:val="00847E36"/>
    <w:rsid w:val="0088547F"/>
    <w:rsid w:val="008C3BEC"/>
    <w:rsid w:val="008C7767"/>
    <w:rsid w:val="008E5759"/>
    <w:rsid w:val="008F3858"/>
    <w:rsid w:val="00942839"/>
    <w:rsid w:val="0095595B"/>
    <w:rsid w:val="00955970"/>
    <w:rsid w:val="0097756E"/>
    <w:rsid w:val="00985A78"/>
    <w:rsid w:val="009A5EC9"/>
    <w:rsid w:val="009B35FE"/>
    <w:rsid w:val="009F2636"/>
    <w:rsid w:val="009F3C94"/>
    <w:rsid w:val="00A03481"/>
    <w:rsid w:val="00A22FCD"/>
    <w:rsid w:val="00A53543"/>
    <w:rsid w:val="00A91655"/>
    <w:rsid w:val="00AA7209"/>
    <w:rsid w:val="00AE4B57"/>
    <w:rsid w:val="00B00AFF"/>
    <w:rsid w:val="00B2140F"/>
    <w:rsid w:val="00B22FA0"/>
    <w:rsid w:val="00B54254"/>
    <w:rsid w:val="00B66664"/>
    <w:rsid w:val="00B6798F"/>
    <w:rsid w:val="00B91582"/>
    <w:rsid w:val="00BB06FD"/>
    <w:rsid w:val="00BD23E1"/>
    <w:rsid w:val="00BE1B0B"/>
    <w:rsid w:val="00BF10F1"/>
    <w:rsid w:val="00C227A3"/>
    <w:rsid w:val="00C42162"/>
    <w:rsid w:val="00C616C4"/>
    <w:rsid w:val="00C64289"/>
    <w:rsid w:val="00C65317"/>
    <w:rsid w:val="00C70693"/>
    <w:rsid w:val="00C70F91"/>
    <w:rsid w:val="00C719E3"/>
    <w:rsid w:val="00C902E8"/>
    <w:rsid w:val="00D10414"/>
    <w:rsid w:val="00D31BF8"/>
    <w:rsid w:val="00D33564"/>
    <w:rsid w:val="00D576E7"/>
    <w:rsid w:val="00D62D0D"/>
    <w:rsid w:val="00D721D8"/>
    <w:rsid w:val="00D7737E"/>
    <w:rsid w:val="00D8367F"/>
    <w:rsid w:val="00DB153D"/>
    <w:rsid w:val="00DB4D98"/>
    <w:rsid w:val="00DC2A9F"/>
    <w:rsid w:val="00DD003D"/>
    <w:rsid w:val="00E26E03"/>
    <w:rsid w:val="00E34A33"/>
    <w:rsid w:val="00E50C24"/>
    <w:rsid w:val="00E839BF"/>
    <w:rsid w:val="00E957C6"/>
    <w:rsid w:val="00EB513B"/>
    <w:rsid w:val="00F03964"/>
    <w:rsid w:val="00F03E60"/>
    <w:rsid w:val="00F143D2"/>
    <w:rsid w:val="00F53FC4"/>
    <w:rsid w:val="00FB11C6"/>
    <w:rsid w:val="00FC4CD9"/>
    <w:rsid w:val="00FC4D5A"/>
    <w:rsid w:val="00FC5BE7"/>
    <w:rsid w:val="00FF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5D73988D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C70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F91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0014A0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footer"/>
    <w:basedOn w:val="a"/>
    <w:link w:val="aa"/>
    <w:uiPriority w:val="99"/>
    <w:unhideWhenUsed/>
    <w:rsid w:val="007C5867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C5867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Strong"/>
    <w:basedOn w:val="a0"/>
    <w:uiPriority w:val="22"/>
    <w:qFormat/>
    <w:rsid w:val="00F143D2"/>
    <w:rPr>
      <w:b/>
      <w:bCs/>
    </w:rPr>
  </w:style>
  <w:style w:type="character" w:customStyle="1" w:styleId="apple-converted-space">
    <w:name w:val="apple-converted-space"/>
    <w:basedOn w:val="a0"/>
    <w:rsid w:val="00F143D2"/>
  </w:style>
  <w:style w:type="paragraph" w:styleId="ac">
    <w:name w:val="Normal (Web)"/>
    <w:basedOn w:val="a"/>
    <w:uiPriority w:val="99"/>
    <w:unhideWhenUsed/>
    <w:rsid w:val="00F143D2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qFormat/>
    <w:rsid w:val="00F143D2"/>
    <w:rPr>
      <w:color w:val="0000FF"/>
      <w:u w:val="single"/>
    </w:rPr>
  </w:style>
  <w:style w:type="character" w:styleId="ae">
    <w:name w:val="Emphasis"/>
    <w:basedOn w:val="a0"/>
    <w:uiPriority w:val="20"/>
    <w:qFormat/>
    <w:rsid w:val="00F143D2"/>
    <w:rPr>
      <w:i/>
      <w:iCs/>
    </w:rPr>
  </w:style>
  <w:style w:type="paragraph" w:customStyle="1" w:styleId="rvps2">
    <w:name w:val="rvps2"/>
    <w:basedOn w:val="a"/>
    <w:rsid w:val="002321FA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customStyle="1" w:styleId="Standard">
    <w:name w:val="Standard"/>
    <w:uiPriority w:val="99"/>
    <w:rsid w:val="00C42162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C42162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039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65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4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167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0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24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56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8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35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hop_cnap@ukr.net" TargetMode="External"/><Relationship Id="rId18" Type="http://schemas.openxmlformats.org/officeDocument/2006/relationships/hyperlink" Target="mailto:cnap.polyana@gmail.com" TargetMode="External"/><Relationship Id="rId26" Type="http://schemas.openxmlformats.org/officeDocument/2006/relationships/hyperlink" Target="https://zarichansca-gromada.gov.ua/cnap-21-56-09-09-11-2021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://yasinya-gromada.gov.ua/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mailto:kamrada1@ukr.net" TargetMode="External"/><Relationship Id="rId47" Type="http://schemas.openxmlformats.org/officeDocument/2006/relationships/hyperlink" Target="mailto:cnap@rada-uzhgorod.gov.ua&#160;" TargetMode="External"/><Relationship Id="rId50" Type="http://schemas.openxmlformats.org/officeDocument/2006/relationships/hyperlink" Target="mailto:deket-linka2017@ukr.net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pzmrujust.gov.ua" TargetMode="External"/><Relationship Id="rId12" Type="http://schemas.openxmlformats.org/officeDocument/2006/relationships/hyperlink" Target="mailto:khust.tg@gmail.com" TargetMode="External"/><Relationship Id="rId17" Type="http://schemas.openxmlformats.org/officeDocument/2006/relationships/hyperlink" Target="mailto:cnapperechyn@gmail.com" TargetMode="External"/><Relationship Id="rId25" Type="http://schemas.openxmlformats.org/officeDocument/2006/relationships/hyperlink" Target="https://dovzhanska-gromada.gov.ua/centr-nadannya-administrativnih-poslug-16-51-20-18-05-2020/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stavne.vsz@ukr.net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vilhovecka.gromada.org.ua/cnap-10-01-45-03-10-2019/" TargetMode="External"/><Relationship Id="rId20" Type="http://schemas.openxmlformats.org/officeDocument/2006/relationships/hyperlink" Target="https://t-remeta.gov.ua" TargetMode="External"/><Relationship Id="rId29" Type="http://schemas.openxmlformats.org/officeDocument/2006/relationships/hyperlink" Target="mailto:cnapvberez@gmail.com" TargetMode="External"/><Relationship Id="rId41" Type="http://schemas.openxmlformats.org/officeDocument/2006/relationships/hyperlink" Target="https://bilkigr.gov.ua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nfo@zk.minjust.gov.ua" TargetMode="External"/><Relationship Id="rId11" Type="http://schemas.openxmlformats.org/officeDocument/2006/relationships/hyperlink" Target="https://mukachevo-rada.gov.ua/" TargetMode="External"/><Relationship Id="rId24" Type="http://schemas.openxmlformats.org/officeDocument/2006/relationships/hyperlink" Target="mailto:rakhiv2016@ukr.net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mailto:cnap@bilkigr.gov.ua" TargetMode="External"/><Relationship Id="rId45" Type="http://schemas.openxmlformats.org/officeDocument/2006/relationships/hyperlink" Target="mailto:cnap.bushtyno@gmail.com" TargetMode="External"/><Relationship Id="rId53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cnap@tyachiv-city.gov.ua/index.php?" TargetMode="External"/><Relationship Id="rId23" Type="http://schemas.openxmlformats.org/officeDocument/2006/relationships/hyperlink" Target="mailto:cnap.solotvino@gmail.com" TargetMode="External"/><Relationship Id="rId28" Type="http://schemas.openxmlformats.org/officeDocument/2006/relationships/hyperlink" Target="mailto:vylok.cnap@ukr.net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cnap@vrk-gromada.gov.ua&#160;" TargetMode="External"/><Relationship Id="rId10" Type="http://schemas.openxmlformats.org/officeDocument/2006/relationships/hyperlink" Target="mailto:cnap@mukachevo-rada.gov.ua" TargetMode="External"/><Relationship Id="rId19" Type="http://schemas.openxmlformats.org/officeDocument/2006/relationships/hyperlink" Target="mailto:Gelegan@ukr.net" TargetMode="External"/><Relationship Id="rId31" Type="http://schemas.openxmlformats.org/officeDocument/2006/relationships/hyperlink" Target="http://vberez-rada.gov.ua/" TargetMode="External"/><Relationship Id="rId44" Type="http://schemas.openxmlformats.org/officeDocument/2006/relationships/hyperlink" Target="mailto:vishkovocnap@gmail.com" TargetMode="External"/><Relationship Id="rId52" Type="http://schemas.openxmlformats.org/officeDocument/2006/relationships/hyperlink" Target="mailto:cnap.ptf@ukr.net&#160;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04053683_2273719969@mail.gov.ua" TargetMode="External"/><Relationship Id="rId14" Type="http://schemas.openxmlformats.org/officeDocument/2006/relationships/hyperlink" Target="mailto:cnap@tyachiv-city.gov.ua" TargetMode="External"/><Relationship Id="rId22" Type="http://schemas.openxmlformats.org/officeDocument/2006/relationships/hyperlink" Target="mailto:cnapmizghir@ukr.net" TargetMode="External"/><Relationship Id="rId27" Type="http://schemas.openxmlformats.org/officeDocument/2006/relationships/hyperlink" Target="mailto:22095099@mail.gov.ua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https://kam-rada.gov.ua/" TargetMode="External"/><Relationship Id="rId48" Type="http://schemas.openxmlformats.org/officeDocument/2006/relationships/hyperlink" Target="mailto:synevyr.cnap@ukr.net" TargetMode="External"/><Relationship Id="rId8" Type="http://schemas.openxmlformats.org/officeDocument/2006/relationships/hyperlink" Target="mailto:cnap@rada-uzhgorod.gov.ua&#160;" TargetMode="External"/><Relationship Id="rId51" Type="http://schemas.openxmlformats.org/officeDocument/2006/relationships/hyperlink" Target="mailto:serednyanska_otg@ukr.net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19835</Words>
  <Characters>11306</Characters>
  <Application>Microsoft Office Word</Application>
  <DocSecurity>0</DocSecurity>
  <Lines>94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4</cp:revision>
  <cp:lastPrinted>2016-07-12T13:10:00Z</cp:lastPrinted>
  <dcterms:created xsi:type="dcterms:W3CDTF">2025-04-29T11:39:00Z</dcterms:created>
  <dcterms:modified xsi:type="dcterms:W3CDTF">2026-04-24T08:57:00Z</dcterms:modified>
</cp:coreProperties>
</file>