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4448" w14:textId="77777777" w:rsidR="00AA3BF2" w:rsidRDefault="00AA3BF2" w:rsidP="00AA3BF2">
      <w:pPr>
        <w:spacing w:line="0" w:lineRule="atLeast"/>
        <w:ind w:left="7080" w:firstLine="150"/>
        <w:jc w:val="left"/>
        <w:rPr>
          <w:sz w:val="24"/>
          <w:szCs w:val="24"/>
        </w:rPr>
      </w:pPr>
      <w:bookmarkStart w:id="0" w:name="_Hlk70330610"/>
      <w:bookmarkStart w:id="1" w:name="_Hlk70339939"/>
      <w:r>
        <w:rPr>
          <w:sz w:val="24"/>
          <w:szCs w:val="24"/>
        </w:rPr>
        <w:t>Додаток №34</w:t>
      </w:r>
    </w:p>
    <w:bookmarkEnd w:id="0"/>
    <w:bookmarkEnd w:id="1"/>
    <w:p w14:paraId="43247418" w14:textId="77777777" w:rsidR="00AA3BF2" w:rsidRDefault="00AA3BF2" w:rsidP="00AA3BF2">
      <w:pPr>
        <w:spacing w:line="0" w:lineRule="atLeast"/>
        <w:ind w:left="7230"/>
        <w:jc w:val="left"/>
        <w:rPr>
          <w:sz w:val="24"/>
          <w:szCs w:val="24"/>
        </w:rPr>
      </w:pPr>
      <w:r>
        <w:rPr>
          <w:sz w:val="24"/>
          <w:szCs w:val="24"/>
        </w:rPr>
        <w:t>до наказу Івано-Франківського міжрегіонального управління Міністерства юстиції України</w:t>
      </w:r>
    </w:p>
    <w:p w14:paraId="688692F6" w14:textId="77777777" w:rsidR="00AA3BF2" w:rsidRDefault="00AA3BF2" w:rsidP="00AA3BF2">
      <w:pPr>
        <w:ind w:left="7230"/>
        <w:jc w:val="left"/>
        <w:rPr>
          <w:sz w:val="24"/>
          <w:szCs w:val="24"/>
        </w:rPr>
      </w:pPr>
      <w:r>
        <w:rPr>
          <w:bCs/>
          <w:sz w:val="24"/>
          <w:szCs w:val="24"/>
        </w:rPr>
        <w:t>28.10.2025 № 56/4</w:t>
      </w:r>
    </w:p>
    <w:p w14:paraId="0DC0C3D5" w14:textId="77777777" w:rsidR="00AA3BF2" w:rsidRPr="00CA73A8" w:rsidRDefault="00AA3BF2" w:rsidP="00AA3BF2">
      <w:pPr>
        <w:ind w:left="6096"/>
        <w:jc w:val="left"/>
        <w:rPr>
          <w:sz w:val="24"/>
          <w:szCs w:val="24"/>
          <w:lang w:eastAsia="uk-UA"/>
        </w:rPr>
      </w:pPr>
    </w:p>
    <w:p w14:paraId="37257B66" w14:textId="77777777" w:rsidR="00AA3BF2" w:rsidRPr="006D4A19" w:rsidRDefault="00AA3BF2" w:rsidP="00AA3BF2">
      <w:pPr>
        <w:jc w:val="center"/>
        <w:rPr>
          <w:b/>
          <w:sz w:val="24"/>
          <w:szCs w:val="24"/>
          <w:lang w:eastAsia="uk-UA"/>
        </w:rPr>
      </w:pPr>
      <w:r w:rsidRPr="006D4A19">
        <w:rPr>
          <w:b/>
          <w:sz w:val="24"/>
          <w:szCs w:val="24"/>
          <w:lang w:eastAsia="uk-UA"/>
        </w:rPr>
        <w:t xml:space="preserve">ІНФОРМАЦІЙНА КАРТКА </w:t>
      </w:r>
    </w:p>
    <w:p w14:paraId="33FBDAA9" w14:textId="77777777" w:rsidR="00AA3BF2" w:rsidRPr="006D4A19" w:rsidRDefault="00AA3BF2" w:rsidP="00AA3BF2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bookmarkStart w:id="2" w:name="_Hlk70339955"/>
      <w:bookmarkStart w:id="3" w:name="_Hlk70340083"/>
      <w:r w:rsidRPr="006D4A19">
        <w:rPr>
          <w:b/>
          <w:sz w:val="24"/>
          <w:szCs w:val="24"/>
          <w:lang w:eastAsia="uk-UA"/>
        </w:rPr>
        <w:t xml:space="preserve">адміністративної послуги з </w:t>
      </w:r>
      <w:bookmarkStart w:id="4" w:name="n12"/>
      <w:bookmarkEnd w:id="4"/>
      <w:r w:rsidRPr="006D4A19">
        <w:rPr>
          <w:b/>
          <w:sz w:val="24"/>
          <w:szCs w:val="24"/>
          <w:lang w:eastAsia="uk-UA"/>
        </w:rPr>
        <w:t xml:space="preserve">державної реєстрації припинення </w:t>
      </w:r>
      <w:r>
        <w:rPr>
          <w:b/>
          <w:sz w:val="24"/>
          <w:szCs w:val="24"/>
          <w:lang w:eastAsia="uk-UA"/>
        </w:rPr>
        <w:t>громадського об</w:t>
      </w:r>
      <w:r w:rsidRPr="006D4A19">
        <w:rPr>
          <w:b/>
          <w:sz w:val="24"/>
          <w:szCs w:val="24"/>
          <w:lang w:eastAsia="uk-UA"/>
        </w:rPr>
        <w:t>’єднання в результаті його ліквідації</w:t>
      </w:r>
    </w:p>
    <w:p w14:paraId="600060BB" w14:textId="77777777" w:rsidR="00AA3BF2" w:rsidRDefault="00AA3BF2" w:rsidP="00AA3BF2">
      <w:pPr>
        <w:tabs>
          <w:tab w:val="left" w:pos="0"/>
        </w:tabs>
        <w:spacing w:line="100" w:lineRule="atLeast"/>
        <w:jc w:val="center"/>
        <w:rPr>
          <w:color w:val="FF0000"/>
          <w:sz w:val="24"/>
          <w:szCs w:val="24"/>
        </w:rPr>
      </w:pPr>
      <w:bookmarkStart w:id="5" w:name="n13"/>
      <w:bookmarkEnd w:id="2"/>
      <w:bookmarkEnd w:id="3"/>
      <w:bookmarkEnd w:id="5"/>
      <w:r>
        <w:rPr>
          <w:sz w:val="24"/>
          <w:szCs w:val="24"/>
        </w:rPr>
        <w:t>Івано-Франківське міжрегіональне управління Міністерства юстиції України через відділ державної реєстрації громадських формувань у Закарпатській області Управління державної реєстрації Івано-Франківського міжрегіонального управління Міністерства юстиції України</w:t>
      </w:r>
    </w:p>
    <w:p w14:paraId="098BCFE3" w14:textId="77777777" w:rsidR="00AA3BF2" w:rsidRDefault="00AA3BF2" w:rsidP="00AA3BF2">
      <w:pPr>
        <w:jc w:val="center"/>
        <w:rPr>
          <w:sz w:val="24"/>
          <w:szCs w:val="24"/>
        </w:rPr>
      </w:pPr>
      <w:r>
        <w:rPr>
          <w:sz w:val="24"/>
          <w:szCs w:val="24"/>
        </w:rPr>
        <w:t>Центр надання адміністративних послуг виконавчого комітету Ужгородської міської ради</w:t>
      </w:r>
    </w:p>
    <w:p w14:paraId="53B2E4CC" w14:textId="77777777" w:rsidR="00AA3BF2" w:rsidRDefault="00AA3BF2" w:rsidP="00AA3BF2">
      <w:pPr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Центр надання адміністративних послуг Берегівської міської ради</w:t>
      </w:r>
    </w:p>
    <w:p w14:paraId="11003BD5" w14:textId="77777777" w:rsidR="00AA3BF2" w:rsidRDefault="00AA3BF2" w:rsidP="00AA3BF2">
      <w:pPr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Відділ «Центр надання адміністративних послуг» Мукачівської міської ради</w:t>
      </w:r>
    </w:p>
    <w:p w14:paraId="51040610" w14:textId="77777777" w:rsidR="00AA3BF2" w:rsidRDefault="00AA3BF2" w:rsidP="00AA3BF2">
      <w:pPr>
        <w:spacing w:line="276" w:lineRule="auto"/>
        <w:jc w:val="center"/>
        <w:rPr>
          <w:sz w:val="24"/>
          <w:szCs w:val="24"/>
          <w:lang w:val="ru-RU"/>
        </w:rPr>
      </w:pPr>
      <w:r>
        <w:rPr>
          <w:bCs/>
          <w:sz w:val="24"/>
          <w:szCs w:val="24"/>
        </w:rPr>
        <w:t>Управління (Центр) надання адміністративних послуг виконавчого комітету Хустської міської ради</w:t>
      </w:r>
    </w:p>
    <w:p w14:paraId="226969AF" w14:textId="77777777" w:rsidR="00AA3BF2" w:rsidRDefault="00AA3BF2" w:rsidP="00AA3BF2">
      <w:pPr>
        <w:jc w:val="center"/>
        <w:rPr>
          <w:sz w:val="24"/>
          <w:szCs w:val="24"/>
        </w:rPr>
      </w:pPr>
      <w:r>
        <w:rPr>
          <w:sz w:val="24"/>
          <w:szCs w:val="24"/>
          <w:lang w:eastAsia="ru-RU"/>
        </w:rPr>
        <w:t>Управління Центр надання адміністративних послуг Чопської міської ради</w:t>
      </w:r>
    </w:p>
    <w:p w14:paraId="41081832" w14:textId="77777777" w:rsidR="00AA3BF2" w:rsidRDefault="00AA3BF2" w:rsidP="00AA3BF2">
      <w:pPr>
        <w:jc w:val="center"/>
        <w:rPr>
          <w:color w:val="FF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Відділ «Центр надання адміністративних послуг» Тячівської міської ради Закарпатської області </w:t>
      </w:r>
    </w:p>
    <w:p w14:paraId="6E9503CA" w14:textId="77777777" w:rsidR="00AA3BF2" w:rsidRDefault="00AA3BF2" w:rsidP="00AA3BF2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Відділ «Центр надання адміністративних послуг» Вільховецької сільської</w:t>
      </w:r>
      <w:r>
        <w:rPr>
          <w:color w:val="FF0000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ради</w:t>
      </w:r>
      <w:r>
        <w:rPr>
          <w:color w:val="FF0000"/>
          <w:sz w:val="24"/>
          <w:szCs w:val="24"/>
          <w:lang w:eastAsia="ru-RU"/>
        </w:rPr>
        <w:t xml:space="preserve"> </w:t>
      </w:r>
    </w:p>
    <w:p w14:paraId="65BF3D1D" w14:textId="77777777" w:rsidR="00AA3BF2" w:rsidRDefault="00AA3BF2" w:rsidP="00AA3BF2">
      <w:pPr>
        <w:jc w:val="center"/>
        <w:rPr>
          <w:color w:val="FF0000"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Відділ «Центр надання адміністративних послуг» Перечинської міської ради</w:t>
      </w:r>
    </w:p>
    <w:p w14:paraId="74986E8E" w14:textId="77777777" w:rsidR="00AA3BF2" w:rsidRDefault="00AA3BF2" w:rsidP="00AA3BF2">
      <w:pPr>
        <w:jc w:val="center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Центр надання адміністратвних послуг Полянської сільської ради</w:t>
      </w:r>
    </w:p>
    <w:p w14:paraId="16D62271" w14:textId="77777777" w:rsidR="00AA3BF2" w:rsidRDefault="00AA3BF2" w:rsidP="00AA3BF2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val="ru-RU" w:eastAsia="ru-RU"/>
        </w:rPr>
        <w:t>Відділ Центр надання адміністративних послуг Чинадіївської селищної ради</w:t>
      </w:r>
    </w:p>
    <w:p w14:paraId="2FF40F69" w14:textId="77777777" w:rsidR="00AA3BF2" w:rsidRDefault="00AA3BF2" w:rsidP="00AA3BF2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Відділ «Центр надання адміністративних послуг» виконавчого комітету Тур’є-Реметівської сільської ради </w:t>
      </w:r>
    </w:p>
    <w:p w14:paraId="40FFF820" w14:textId="77777777" w:rsidR="00AA3BF2" w:rsidRDefault="00AA3BF2" w:rsidP="00AA3BF2">
      <w:pPr>
        <w:jc w:val="center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Центр надання адміністративних послуг Ясінянської селищної ради </w:t>
      </w:r>
    </w:p>
    <w:p w14:paraId="36DEBA51" w14:textId="77777777" w:rsidR="00AA3BF2" w:rsidRDefault="00AA3BF2" w:rsidP="00AA3BF2">
      <w:pPr>
        <w:jc w:val="center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Центр надання адміністративних послуг Міжгірської селищної ради</w:t>
      </w:r>
    </w:p>
    <w:p w14:paraId="199E9556" w14:textId="77777777" w:rsidR="00AA3BF2" w:rsidRDefault="00AA3BF2" w:rsidP="00AA3BF2">
      <w:pPr>
        <w:tabs>
          <w:tab w:val="left" w:pos="3969"/>
        </w:tabs>
        <w:jc w:val="center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Управління «Центр надання адміністративних послуг» Солотвинської селищної ради</w:t>
      </w:r>
    </w:p>
    <w:p w14:paraId="73D3CAE6" w14:textId="77777777" w:rsidR="00AA3BF2" w:rsidRDefault="00AA3BF2" w:rsidP="00AA3BF2">
      <w:pPr>
        <w:tabs>
          <w:tab w:val="left" w:pos="3969"/>
        </w:tabs>
        <w:jc w:val="center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Відділ Центр надання адміністративних послуг Рахівської міської ради</w:t>
      </w:r>
    </w:p>
    <w:p w14:paraId="1F1BBE69" w14:textId="77777777" w:rsidR="00AA3BF2" w:rsidRDefault="00AA3BF2" w:rsidP="00AA3BF2">
      <w:pPr>
        <w:tabs>
          <w:tab w:val="left" w:pos="3969"/>
        </w:tabs>
        <w:jc w:val="center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Центр надання адміністративних послуг Великобичківської селищної ради</w:t>
      </w:r>
    </w:p>
    <w:p w14:paraId="06648882" w14:textId="77777777" w:rsidR="00AA3BF2" w:rsidRDefault="00AA3BF2" w:rsidP="00AA3BF2">
      <w:pPr>
        <w:tabs>
          <w:tab w:val="left" w:pos="3969"/>
        </w:tabs>
        <w:jc w:val="center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Відділ "Центр надання адміністративних послуг" Свалявської міської ради Закарпатської області</w:t>
      </w:r>
    </w:p>
    <w:p w14:paraId="59D585D8" w14:textId="77777777" w:rsidR="00AA3BF2" w:rsidRDefault="00AA3BF2" w:rsidP="00AA3BF2">
      <w:pPr>
        <w:tabs>
          <w:tab w:val="left" w:pos="3969"/>
        </w:tabs>
        <w:jc w:val="center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Центр надання адміністративних послуг Воловецької селищної ради Мукачівського району Закарпатської області</w:t>
      </w:r>
    </w:p>
    <w:p w14:paraId="6F7C8629" w14:textId="77777777" w:rsidR="00AA3BF2" w:rsidRDefault="00AA3BF2" w:rsidP="00AA3BF2">
      <w:pPr>
        <w:tabs>
          <w:tab w:val="left" w:pos="3969"/>
        </w:tabs>
        <w:jc w:val="center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Відділ Центр надання адміністративних послуг виконавчого комітету Довжанської селищної ради Хустського району Закарпатської області</w:t>
      </w:r>
    </w:p>
    <w:p w14:paraId="1733B2CE" w14:textId="77777777" w:rsidR="00AA3BF2" w:rsidRDefault="00AA3BF2" w:rsidP="00AA3BF2">
      <w:pPr>
        <w:tabs>
          <w:tab w:val="left" w:pos="3969"/>
        </w:tabs>
        <w:jc w:val="center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Центр надання адміністративних послуг виконавчого комітету Зарічанської сільської ради</w:t>
      </w:r>
    </w:p>
    <w:p w14:paraId="355F4F7F" w14:textId="77777777" w:rsidR="00AA3BF2" w:rsidRDefault="00AA3BF2" w:rsidP="00AA3BF2">
      <w:pPr>
        <w:tabs>
          <w:tab w:val="left" w:pos="3969"/>
        </w:tabs>
        <w:jc w:val="center"/>
        <w:rPr>
          <w:sz w:val="24"/>
          <w:szCs w:val="24"/>
          <w:lang w:val="ru-RU" w:eastAsia="ru-RU"/>
        </w:rPr>
      </w:pPr>
      <w:r>
        <w:rPr>
          <w:bCs/>
          <w:sz w:val="24"/>
          <w:szCs w:val="24"/>
        </w:rPr>
        <w:t>Відділ «Центр надання адміністративних послуг» Баранинської сільської ради</w:t>
      </w:r>
    </w:p>
    <w:p w14:paraId="247979A1" w14:textId="77777777" w:rsidR="00AA3BF2" w:rsidRDefault="00AA3BF2" w:rsidP="00AA3BF2">
      <w:pPr>
        <w:tabs>
          <w:tab w:val="left" w:pos="3969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Центр надання адміністративних послуг виконавчого комітету Оноківської сільської ради</w:t>
      </w:r>
    </w:p>
    <w:p w14:paraId="633BDBB2" w14:textId="77777777" w:rsidR="00AA3BF2" w:rsidRDefault="00AA3BF2" w:rsidP="00AA3BF2">
      <w:pPr>
        <w:tabs>
          <w:tab w:val="left" w:pos="396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Центр надання адміністративних послуг Вилоцької селищної ради</w:t>
      </w:r>
    </w:p>
    <w:p w14:paraId="0A681D13" w14:textId="77777777" w:rsidR="00AA3BF2" w:rsidRDefault="00AA3BF2" w:rsidP="00AA3BF2">
      <w:pPr>
        <w:tabs>
          <w:tab w:val="left" w:pos="3969"/>
        </w:tabs>
        <w:jc w:val="center"/>
        <w:rPr>
          <w:bCs/>
          <w:color w:val="FF0000"/>
          <w:sz w:val="24"/>
          <w:szCs w:val="24"/>
          <w:lang w:eastAsia="uk-UA"/>
        </w:rPr>
      </w:pPr>
      <w:r>
        <w:rPr>
          <w:bCs/>
          <w:sz w:val="24"/>
          <w:szCs w:val="24"/>
          <w:lang w:eastAsia="uk-UA"/>
        </w:rPr>
        <w:t>Відділ “Центр надання адміністративних послуг” Великоберезнянської селищної ради Ужгородського району Закарпатської області</w:t>
      </w:r>
    </w:p>
    <w:p w14:paraId="57301A79" w14:textId="77777777" w:rsidR="00AA3BF2" w:rsidRDefault="00AA3BF2" w:rsidP="00AA3BF2">
      <w:pPr>
        <w:tabs>
          <w:tab w:val="left" w:pos="3969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Центр надання адміністративних послуг Білківської сільської ради Хустського району Закарпатської області</w:t>
      </w:r>
    </w:p>
    <w:p w14:paraId="6B74731D" w14:textId="77777777" w:rsidR="00AA3BF2" w:rsidRDefault="00AA3BF2" w:rsidP="00AA3BF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Управління «Центр надання адміністративних послуг» Кам’янської сільської ради</w:t>
      </w:r>
    </w:p>
    <w:p w14:paraId="6D711399" w14:textId="77777777" w:rsidR="00AA3BF2" w:rsidRDefault="00AA3BF2" w:rsidP="00AA3BF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Центр надання адміністративних послуг Вишківської селищної ради</w:t>
      </w:r>
    </w:p>
    <w:p w14:paraId="2609BC5C" w14:textId="77777777" w:rsidR="00AA3BF2" w:rsidRDefault="00AA3BF2" w:rsidP="00AA3BF2">
      <w:pPr>
        <w:jc w:val="center"/>
        <w:rPr>
          <w:sz w:val="24"/>
          <w:szCs w:val="24"/>
        </w:rPr>
      </w:pPr>
      <w:r>
        <w:rPr>
          <w:sz w:val="24"/>
          <w:szCs w:val="24"/>
        </w:rPr>
        <w:t>Центр надання адміністративних послуг виконавчого комітету Буштинської селищної ради</w:t>
      </w:r>
    </w:p>
    <w:p w14:paraId="5E8BDEED" w14:textId="77777777" w:rsidR="00AA3BF2" w:rsidRDefault="00AA3BF2" w:rsidP="00AA3BF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Центр надання адміністративних послуг Ставненської сільської ради</w:t>
      </w:r>
    </w:p>
    <w:p w14:paraId="36F40B35" w14:textId="77777777" w:rsidR="00AA3BF2" w:rsidRDefault="00AA3BF2" w:rsidP="00AA3BF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Центр надання адміністративних послуг виконавчого комітету Кольчинської селищної ради</w:t>
      </w:r>
    </w:p>
    <w:p w14:paraId="4B5EB350" w14:textId="77777777" w:rsidR="00AA3BF2" w:rsidRDefault="00AA3BF2" w:rsidP="00AA3BF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Центр надання адміністративних послуг виконавчого комітету  Синевирської сільської ради</w:t>
      </w:r>
    </w:p>
    <w:p w14:paraId="0B11F3B6" w14:textId="77777777" w:rsidR="00AA3BF2" w:rsidRDefault="00AA3BF2" w:rsidP="00AA3BF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Відділ Центр надання адміністративних послуг виконавчого комітету Верхньокоропецької сільської ради</w:t>
      </w:r>
    </w:p>
    <w:p w14:paraId="4ABF32F5" w14:textId="77777777" w:rsidR="00AA3BF2" w:rsidRDefault="00AA3BF2" w:rsidP="00AA3BF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Відділ «Центр надання адміністративних послуг» виконавчого комітету Дубівської селищної ради</w:t>
      </w:r>
    </w:p>
    <w:p w14:paraId="2412B06E" w14:textId="77777777" w:rsidR="00AA3BF2" w:rsidRDefault="00AA3BF2" w:rsidP="00AA3BF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Відділ «Центр надання адміністративних послуг Середнянської селищної ради</w:t>
      </w:r>
    </w:p>
    <w:p w14:paraId="7C07341D" w14:textId="77777777" w:rsidR="00AA3BF2" w:rsidRPr="00401264" w:rsidRDefault="00AA3BF2" w:rsidP="00AA3BF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Центр надання адміністративних послуг виконавчого комітету Пийтерфолвівської сільської ради</w:t>
      </w:r>
    </w:p>
    <w:p w14:paraId="3B6739AB" w14:textId="77777777" w:rsidR="00AA3BF2" w:rsidRPr="006D4A19" w:rsidRDefault="00AA3BF2" w:rsidP="00AA3BF2">
      <w:pPr>
        <w:jc w:val="center"/>
        <w:rPr>
          <w:sz w:val="24"/>
          <w:szCs w:val="24"/>
          <w:lang w:eastAsia="uk-UA"/>
        </w:rPr>
      </w:pPr>
      <w:r w:rsidRPr="006D4A19">
        <w:rPr>
          <w:sz w:val="24"/>
          <w:szCs w:val="24"/>
          <w:lang w:eastAsia="uk-UA"/>
        </w:rPr>
        <w:t>_____________________________________________________________________________________</w:t>
      </w:r>
    </w:p>
    <w:p w14:paraId="021C15CA" w14:textId="77777777" w:rsidR="00AA3BF2" w:rsidRPr="006D4A19" w:rsidRDefault="00AA3BF2" w:rsidP="00AA3BF2">
      <w:pPr>
        <w:jc w:val="center"/>
        <w:rPr>
          <w:sz w:val="20"/>
          <w:szCs w:val="20"/>
          <w:lang w:eastAsia="uk-UA"/>
        </w:rPr>
      </w:pPr>
      <w:r w:rsidRPr="006D4A19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0A7C907F" w14:textId="77777777" w:rsidR="00AA3BF2" w:rsidRPr="006D4A19" w:rsidRDefault="00AA3BF2" w:rsidP="00AA3BF2">
      <w:pPr>
        <w:jc w:val="center"/>
        <w:rPr>
          <w:sz w:val="20"/>
          <w:szCs w:val="20"/>
          <w:lang w:eastAsia="uk-UA"/>
        </w:rPr>
      </w:pPr>
    </w:p>
    <w:tbl>
      <w:tblPr>
        <w:tblW w:w="5079" w:type="pct"/>
        <w:tblInd w:w="-82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9"/>
        <w:gridCol w:w="45"/>
        <w:gridCol w:w="3038"/>
        <w:gridCol w:w="7035"/>
      </w:tblGrid>
      <w:tr w:rsidR="00AA3BF2" w:rsidRPr="006D4A19" w14:paraId="6A530FD5" w14:textId="77777777" w:rsidTr="00CE28A8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C00EC2" w14:textId="77777777" w:rsidR="00AA3BF2" w:rsidRPr="006D4A19" w:rsidRDefault="00AA3BF2" w:rsidP="00CE28A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6" w:name="n14"/>
            <w:bookmarkEnd w:id="6"/>
            <w:r w:rsidRPr="006D4A19">
              <w:rPr>
                <w:b/>
                <w:sz w:val="24"/>
                <w:szCs w:val="24"/>
                <w:lang w:eastAsia="uk-UA"/>
              </w:rPr>
              <w:lastRenderedPageBreak/>
              <w:t xml:space="preserve">Інформація про суб’єкта надання адміністративної послуги </w:t>
            </w:r>
          </w:p>
          <w:p w14:paraId="4E032945" w14:textId="77777777" w:rsidR="00AA3BF2" w:rsidRPr="006D4A19" w:rsidRDefault="00AA3BF2" w:rsidP="00CE28A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6D4A19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AA3BF2" w:rsidRPr="006D4A19" w14:paraId="66C99561" w14:textId="77777777" w:rsidTr="00CE28A8">
        <w:tc>
          <w:tcPr>
            <w:tcW w:w="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93616F" w14:textId="77777777" w:rsidR="00AA3BF2" w:rsidRPr="00AA201B" w:rsidRDefault="00AA3BF2" w:rsidP="00CE28A8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AA201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0D86E3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AA201B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FC88B5" w14:textId="77777777" w:rsidR="00AA3BF2" w:rsidRPr="00AA201B" w:rsidRDefault="00AA3BF2" w:rsidP="00CE28A8">
            <w:pPr>
              <w:tabs>
                <w:tab w:val="left" w:pos="0"/>
              </w:tabs>
              <w:spacing w:line="100" w:lineRule="atLeast"/>
              <w:rPr>
                <w:sz w:val="24"/>
                <w:szCs w:val="24"/>
                <w:lang w:eastAsia="uk-UA"/>
              </w:rPr>
            </w:pPr>
            <w:r w:rsidRPr="00AA201B">
              <w:rPr>
                <w:b/>
                <w:sz w:val="24"/>
                <w:szCs w:val="24"/>
              </w:rPr>
              <w:t>Івано-Франківське міжрегіональне управління Міністерства юстиції України</w:t>
            </w:r>
            <w:r w:rsidRPr="00AA201B">
              <w:rPr>
                <w:sz w:val="24"/>
                <w:szCs w:val="24"/>
              </w:rPr>
              <w:t xml:space="preserve"> через відділ державної реєстрації громадських формувань у Закарпатській області Управління державної реєстрації Івано-Франківського міжрегіонального управління Міністерства юстиції України:</w:t>
            </w:r>
            <w:r w:rsidRPr="00AA201B">
              <w:rPr>
                <w:sz w:val="24"/>
                <w:szCs w:val="24"/>
                <w:lang w:eastAsia="uk-UA"/>
              </w:rPr>
              <w:t xml:space="preserve"> </w:t>
            </w:r>
          </w:p>
          <w:p w14:paraId="34156437" w14:textId="77777777" w:rsidR="00AA3BF2" w:rsidRPr="00AA201B" w:rsidRDefault="00AA3BF2" w:rsidP="00CE28A8">
            <w:pPr>
              <w:tabs>
                <w:tab w:val="left" w:pos="0"/>
              </w:tabs>
              <w:spacing w:line="100" w:lineRule="atLeast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  <w:lang w:eastAsia="uk-UA"/>
              </w:rPr>
              <w:t xml:space="preserve">88602, </w:t>
            </w:r>
            <w:r w:rsidRPr="00AA201B">
              <w:rPr>
                <w:sz w:val="24"/>
                <w:szCs w:val="24"/>
              </w:rPr>
              <w:t xml:space="preserve">Закарпатська область, Ужгородський район, </w:t>
            </w:r>
            <w:r w:rsidRPr="00AA201B">
              <w:rPr>
                <w:sz w:val="24"/>
                <w:szCs w:val="24"/>
                <w:lang w:eastAsia="uk-UA"/>
              </w:rPr>
              <w:t>місто Ужгород, площа Народна, 4.</w:t>
            </w:r>
          </w:p>
          <w:p w14:paraId="33B2715E" w14:textId="77777777" w:rsidR="00AA3BF2" w:rsidRPr="00AA201B" w:rsidRDefault="00AA3BF2" w:rsidP="00CE28A8">
            <w:pPr>
              <w:tabs>
                <w:tab w:val="left" w:pos="0"/>
              </w:tabs>
              <w:spacing w:line="100" w:lineRule="atLeast"/>
              <w:rPr>
                <w:sz w:val="24"/>
                <w:szCs w:val="24"/>
              </w:rPr>
            </w:pPr>
          </w:p>
          <w:p w14:paraId="5FB3DF64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Центр надання адміністративних послуг виконавчого комітету Ужгородської міської ради:</w:t>
            </w:r>
          </w:p>
          <w:p w14:paraId="128DDAAB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88000, Закарпатська область, Ужгородський район, місто Ужгород, площа Поштова, будинок 3.</w:t>
            </w:r>
          </w:p>
          <w:p w14:paraId="670A95B4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1C1E1474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Центр надання адміністративних послуг Берегівської міської ради:</w:t>
            </w:r>
          </w:p>
          <w:p w14:paraId="4903557F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 xml:space="preserve">90202, Закарпатська обл., Берегівський район місто Берегове, вулиця Верешморті, будинок 3. </w:t>
            </w:r>
          </w:p>
          <w:p w14:paraId="1FF3BB2F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6460CFF1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Відділ «Центр надання адміністративних послуг» Мукачівської міської ради:</w:t>
            </w:r>
          </w:p>
          <w:p w14:paraId="71163088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89600, Закарпатська область, Мукачівський район, місто Мукачево, площа Духновича Олександра, будинок 2.</w:t>
            </w:r>
          </w:p>
          <w:p w14:paraId="7B50C564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64B1946C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Управління (Центр) надання адміністративних послуг виконавчого комітету Хустської міської ради:</w:t>
            </w:r>
          </w:p>
          <w:p w14:paraId="0B97E042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90400, Закарпатська область, Хустський район, місто Хуст, вулиця 900-річчя Хуста, 27/1.</w:t>
            </w:r>
          </w:p>
          <w:p w14:paraId="5C830277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29027BCE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  <w:lang w:eastAsia="ru-RU"/>
              </w:rPr>
              <w:t xml:space="preserve">Управління Центр надання адміністративних послуг Чопської міської ради: </w:t>
            </w:r>
          </w:p>
          <w:p w14:paraId="5F5448E1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AA201B">
              <w:rPr>
                <w:sz w:val="24"/>
                <w:szCs w:val="24"/>
              </w:rPr>
              <w:t>89502, Закарпатська область, Ужгородський район, місто Чоп,  вулиця Головна, будинок 43.</w:t>
            </w:r>
          </w:p>
          <w:p w14:paraId="3F7CBEAC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  <w:p w14:paraId="2FABABA5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AA201B">
              <w:rPr>
                <w:b/>
                <w:bCs/>
                <w:sz w:val="24"/>
                <w:szCs w:val="24"/>
                <w:lang w:eastAsia="ru-RU"/>
              </w:rPr>
              <w:t>Відділ «Центр надання адміністративних послуг» Тячівської міської ради Закарпатської області:</w:t>
            </w:r>
          </w:p>
          <w:p w14:paraId="67E4A6A4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AA201B">
              <w:rPr>
                <w:sz w:val="24"/>
                <w:szCs w:val="24"/>
              </w:rPr>
              <w:t>90500, Закарпатська область, Тячівський район, місто Тячів, вулиця Нересенська, будинок 5.</w:t>
            </w:r>
          </w:p>
          <w:p w14:paraId="49D9C947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  <w:p w14:paraId="430B919E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AA201B">
              <w:rPr>
                <w:b/>
                <w:bCs/>
                <w:sz w:val="24"/>
                <w:szCs w:val="24"/>
                <w:lang w:eastAsia="ru-RU"/>
              </w:rPr>
              <w:t>Відділ «Центр надання адміністративних послуг» Вільховецької сільської ради:</w:t>
            </w:r>
          </w:p>
          <w:p w14:paraId="2DDE38A9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AA201B">
              <w:rPr>
                <w:sz w:val="24"/>
                <w:szCs w:val="24"/>
              </w:rPr>
              <w:t>90542, Закарпатська область, Тячівський район, с. Вільхівці, вулиця Центральна, будинок 101.</w:t>
            </w:r>
          </w:p>
          <w:p w14:paraId="41307234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AA201B">
              <w:rPr>
                <w:sz w:val="24"/>
                <w:szCs w:val="24"/>
                <w:lang w:eastAsia="ru-RU"/>
              </w:rPr>
              <w:t xml:space="preserve"> </w:t>
            </w:r>
          </w:p>
          <w:p w14:paraId="7A9A0150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  <w:lang w:eastAsia="ru-RU"/>
              </w:rPr>
              <w:t>Відділ «Центр надання адміністративних послуг» Перечинської міської ради:</w:t>
            </w:r>
            <w:r w:rsidRPr="00AA201B">
              <w:rPr>
                <w:sz w:val="24"/>
                <w:szCs w:val="24"/>
                <w:lang w:eastAsia="ru-RU"/>
              </w:rPr>
              <w:t xml:space="preserve"> </w:t>
            </w:r>
          </w:p>
          <w:p w14:paraId="013164C2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AA201B">
              <w:rPr>
                <w:sz w:val="24"/>
                <w:szCs w:val="24"/>
              </w:rPr>
              <w:t>89200, Закарпатська область,Ужгородський район, місто Перечин, вулиця Ужгородська, будинок 76.</w:t>
            </w:r>
          </w:p>
          <w:p w14:paraId="5EF32258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AA201B">
              <w:rPr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14:paraId="307968D5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AA201B">
              <w:rPr>
                <w:b/>
                <w:bCs/>
                <w:sz w:val="24"/>
                <w:szCs w:val="24"/>
                <w:lang w:eastAsia="ru-RU"/>
              </w:rPr>
              <w:t>Центр надання адміністративних послуг Полянської сільської ради:</w:t>
            </w:r>
          </w:p>
          <w:p w14:paraId="3CB770AC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AA201B">
              <w:rPr>
                <w:sz w:val="24"/>
                <w:szCs w:val="24"/>
                <w:lang w:eastAsia="ru-RU"/>
              </w:rPr>
              <w:t>89313, Закарпатська область, Мукачівський район, село Поляна, вулиця Духновича, будинок 63.</w:t>
            </w:r>
          </w:p>
          <w:p w14:paraId="646A4049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  <w:p w14:paraId="5B312D80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AA201B">
              <w:rPr>
                <w:b/>
                <w:bCs/>
                <w:sz w:val="24"/>
                <w:szCs w:val="24"/>
                <w:lang w:eastAsia="ru-RU"/>
              </w:rPr>
              <w:t>Відділ Центр надання адміністративних послуг Чинадіївської селищної ради:</w:t>
            </w:r>
          </w:p>
          <w:p w14:paraId="08AB6072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89640, Закарпатська область, Мукачівський район, селище Чинадійово, вулиця Волошина, 59/1.</w:t>
            </w:r>
          </w:p>
          <w:p w14:paraId="319F99D5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52DD3E7E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  <w:lang w:eastAsia="ru-RU"/>
              </w:rPr>
              <w:t>Відділ «Центр надання адміністративних послуг» виконавчого комітету Тур’є-Реметівської сільської ради:</w:t>
            </w:r>
            <w:r w:rsidRPr="00AA201B">
              <w:rPr>
                <w:sz w:val="24"/>
                <w:szCs w:val="24"/>
              </w:rPr>
              <w:t xml:space="preserve"> 89221, Закарпатська область, Ужгородський район, село Тур’ї Ремети, вулиця Тканка, будинок 1</w:t>
            </w:r>
          </w:p>
          <w:p w14:paraId="0CB357DF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573EAF4C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  <w:lang w:eastAsia="ru-RU"/>
              </w:rPr>
              <w:t xml:space="preserve">Центр надання адміністративних послуг Ясінянської </w:t>
            </w:r>
            <w:r w:rsidRPr="00AA201B">
              <w:rPr>
                <w:b/>
                <w:bCs/>
                <w:sz w:val="24"/>
                <w:szCs w:val="24"/>
              </w:rPr>
              <w:t xml:space="preserve">селищної ради: </w:t>
            </w:r>
          </w:p>
          <w:p w14:paraId="1AD7D3AC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90630, Закарпатська область, Рахівський район, селище Ясіня, вулиця Борканюка, будинок 7</w:t>
            </w:r>
          </w:p>
          <w:p w14:paraId="64E037E3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08CCE778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Міжгірської селищної ради: </w:t>
            </w:r>
          </w:p>
          <w:p w14:paraId="37D89E91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90000, Закарпатська область, Хустський район, селище Міжгір’я, вулиця Шевченка, будинок 97</w:t>
            </w:r>
          </w:p>
          <w:p w14:paraId="0C47EE74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3E93A072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 xml:space="preserve">Управління «Центр надання адміністративних послуг» Солотвинської селищної ради: </w:t>
            </w:r>
          </w:p>
          <w:p w14:paraId="407F1A1E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90614, Закарпатська</w:t>
            </w:r>
            <w:r w:rsidRPr="00AA201B">
              <w:rPr>
                <w:sz w:val="24"/>
                <w:szCs w:val="24"/>
                <w:lang w:eastAsia="ru-RU"/>
              </w:rPr>
              <w:t xml:space="preserve"> область, Тячівський район,</w:t>
            </w:r>
            <w:r w:rsidRPr="00AA201B">
              <w:rPr>
                <w:sz w:val="24"/>
                <w:szCs w:val="24"/>
              </w:rPr>
              <w:t xml:space="preserve"> село Біла Церква вулиця Марамуреська, будинок 102</w:t>
            </w:r>
          </w:p>
          <w:p w14:paraId="6719CF88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</w:rPr>
            </w:pPr>
          </w:p>
          <w:p w14:paraId="643B7E0E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AA201B">
              <w:rPr>
                <w:b/>
                <w:bCs/>
                <w:sz w:val="24"/>
                <w:szCs w:val="24"/>
                <w:lang w:eastAsia="ru-RU"/>
              </w:rPr>
              <w:t>Відділ Центр надання адміністративних послуг Рахівської міської ради:</w:t>
            </w:r>
            <w:r w:rsidRPr="00AA201B">
              <w:rPr>
                <w:sz w:val="24"/>
                <w:szCs w:val="24"/>
              </w:rPr>
              <w:t xml:space="preserve"> </w:t>
            </w:r>
          </w:p>
          <w:p w14:paraId="595FBD45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AA201B">
              <w:rPr>
                <w:sz w:val="24"/>
                <w:szCs w:val="24"/>
                <w:lang w:eastAsia="ru-RU"/>
              </w:rPr>
              <w:t>90600, Закарпатська область,  Рахівський район, місто Рахів, вулиця Миру, будинок 5</w:t>
            </w:r>
          </w:p>
          <w:p w14:paraId="48ECE645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eastAsia="ru-RU"/>
              </w:rPr>
            </w:pPr>
          </w:p>
          <w:p w14:paraId="434AB59D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val="ru-RU" w:eastAsia="ru-RU"/>
              </w:rPr>
            </w:pPr>
            <w:r w:rsidRPr="00AA201B">
              <w:rPr>
                <w:b/>
                <w:bCs/>
                <w:sz w:val="24"/>
                <w:szCs w:val="24"/>
                <w:lang w:val="ru-RU" w:eastAsia="ru-RU"/>
              </w:rPr>
              <w:t>Центр надання адміністративних послуг Великобичківської селищної ради:</w:t>
            </w:r>
          </w:p>
          <w:p w14:paraId="24262BFE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val="ru-RU" w:eastAsia="ru-RU"/>
              </w:rPr>
            </w:pPr>
            <w:r w:rsidRPr="00AA201B">
              <w:rPr>
                <w:sz w:val="24"/>
                <w:szCs w:val="24"/>
                <w:lang w:val="ru-RU" w:eastAsia="ru-RU"/>
              </w:rPr>
              <w:t>90615, Закарпатська область, Рахівський район, селище Великий Бичків, вулиця Шевченка, будинок 10</w:t>
            </w:r>
          </w:p>
          <w:p w14:paraId="67726E96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val="ru-RU" w:eastAsia="ru-RU"/>
              </w:rPr>
            </w:pPr>
          </w:p>
          <w:p w14:paraId="2C095CFD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</w:pPr>
            <w:r w:rsidRPr="00AA201B">
              <w:rPr>
                <w:b/>
                <w:bCs/>
                <w:sz w:val="24"/>
                <w:szCs w:val="24"/>
                <w:lang w:val="ru-RU" w:eastAsia="ru-RU"/>
              </w:rPr>
              <w:t>Відділ "Центр надання адміністративних послуг" Свалявської міської ради Закарпатської області:</w:t>
            </w:r>
          </w:p>
          <w:p w14:paraId="7E413058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val="ru-RU" w:eastAsia="ru-RU"/>
              </w:rPr>
            </w:pPr>
            <w:r w:rsidRPr="00AA201B">
              <w:rPr>
                <w:sz w:val="24"/>
                <w:szCs w:val="24"/>
                <w:lang w:val="ru-RU" w:eastAsia="ru-RU"/>
              </w:rPr>
              <w:t>89300, Закарпатська область, Мукачівський район, місто Свалява, площа Головна, будинок 1</w:t>
            </w:r>
          </w:p>
          <w:p w14:paraId="25E8A964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val="ru-RU" w:eastAsia="ru-RU"/>
              </w:rPr>
            </w:pPr>
          </w:p>
          <w:p w14:paraId="69B719E6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</w:pPr>
            <w:r w:rsidRPr="00AA201B">
              <w:rPr>
                <w:b/>
                <w:bCs/>
                <w:sz w:val="24"/>
                <w:szCs w:val="24"/>
                <w:lang w:val="ru-RU" w:eastAsia="ru-RU"/>
              </w:rPr>
              <w:t>Центр надання адміністративних послуг Воловецької селищної ради Мукачівського району Закарпатської області:</w:t>
            </w:r>
          </w:p>
          <w:p w14:paraId="30696BB7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lastRenderedPageBreak/>
              <w:t>89100, Закарпатська область,  Мукачівський район, селище Воловець, вулиця Героїв України, будинок 11</w:t>
            </w:r>
          </w:p>
          <w:p w14:paraId="5756192E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1D10E16A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 w:rsidRPr="00AA201B">
              <w:rPr>
                <w:b/>
                <w:sz w:val="24"/>
                <w:szCs w:val="24"/>
                <w:lang w:eastAsia="ru-RU"/>
              </w:rPr>
              <w:t>Відділ Центр надання адміністративних послуг виконавчого комітету Довжанської селищної ради Хустського району Закарпатської області:</w:t>
            </w:r>
          </w:p>
          <w:p w14:paraId="2BA461F9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90154, Закарпатська область,  Хустський район, село Довге, вулиця Велика, будинок 7</w:t>
            </w:r>
          </w:p>
          <w:p w14:paraId="5C4F455A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lang w:val="ru-RU" w:eastAsia="ru-RU"/>
              </w:rPr>
            </w:pPr>
          </w:p>
          <w:p w14:paraId="68247ADD" w14:textId="77777777" w:rsidR="00AA3BF2" w:rsidRPr="00AA201B" w:rsidRDefault="00AA3BF2" w:rsidP="00CE28A8">
            <w:pPr>
              <w:spacing w:line="276" w:lineRule="auto"/>
              <w:rPr>
                <w:b/>
                <w:sz w:val="24"/>
                <w:szCs w:val="24"/>
              </w:rPr>
            </w:pPr>
            <w:r w:rsidRPr="00AA201B">
              <w:rPr>
                <w:b/>
                <w:sz w:val="24"/>
                <w:szCs w:val="24"/>
                <w:lang w:val="ru-RU" w:eastAsia="ru-RU"/>
              </w:rPr>
              <w:t>Центр надання адміністративних послуг виконавчого комітету Зарічанської сільської ради:</w:t>
            </w:r>
            <w:r w:rsidRPr="00AA201B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14:paraId="5A8A6313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  <w:lang w:val="ru-RU" w:eastAsia="ru-RU"/>
              </w:rPr>
              <w:t xml:space="preserve">90123, </w:t>
            </w:r>
            <w:r w:rsidRPr="00AA201B">
              <w:rPr>
                <w:sz w:val="24"/>
                <w:szCs w:val="24"/>
              </w:rPr>
              <w:t xml:space="preserve">Закарпатська </w:t>
            </w:r>
            <w:proofErr w:type="gramStart"/>
            <w:r w:rsidRPr="00AA201B">
              <w:rPr>
                <w:sz w:val="24"/>
                <w:szCs w:val="24"/>
              </w:rPr>
              <w:t>область,  Хустський</w:t>
            </w:r>
            <w:proofErr w:type="gramEnd"/>
            <w:r w:rsidRPr="00AA201B">
              <w:rPr>
                <w:sz w:val="24"/>
                <w:szCs w:val="24"/>
              </w:rPr>
              <w:t xml:space="preserve"> район, село Заріччя, вулиця Центральна, будинок 9</w:t>
            </w:r>
          </w:p>
          <w:p w14:paraId="0A07B43C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649A1D96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Відділ «Центр надання адміністративних послуг» Баранинської сільської ради:</w:t>
            </w:r>
            <w:r w:rsidRPr="00AA201B">
              <w:rPr>
                <w:sz w:val="24"/>
                <w:szCs w:val="24"/>
              </w:rPr>
              <w:t xml:space="preserve"> </w:t>
            </w:r>
          </w:p>
          <w:p w14:paraId="076E01C0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89425, Закарпатська область, Ужгородський район, село Баранинці, вулиця Фізкультурна, 52Б</w:t>
            </w:r>
          </w:p>
          <w:p w14:paraId="2245D8B3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6C971C79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Центр надання адміністративних послуг виконавчого комітету Оноківської сільської ради:</w:t>
            </w:r>
          </w:p>
          <w:p w14:paraId="7C2C38CD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Cs/>
                <w:sz w:val="24"/>
                <w:szCs w:val="24"/>
              </w:rPr>
              <w:t xml:space="preserve">89412, </w:t>
            </w:r>
            <w:r w:rsidRPr="00AA201B">
              <w:rPr>
                <w:sz w:val="24"/>
                <w:szCs w:val="24"/>
              </w:rPr>
              <w:t>Закарпатська обл., Ужгородський район село Оноківці, вулиця Шевченка, будинок 2</w:t>
            </w:r>
          </w:p>
          <w:p w14:paraId="478C1193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638B0D0A" w14:textId="77777777" w:rsidR="00AA3BF2" w:rsidRPr="00AA201B" w:rsidRDefault="00AA3BF2" w:rsidP="00CE28A8">
            <w:pPr>
              <w:spacing w:line="276" w:lineRule="auto"/>
              <w:rPr>
                <w:b/>
                <w:sz w:val="24"/>
                <w:szCs w:val="24"/>
              </w:rPr>
            </w:pPr>
            <w:r w:rsidRPr="00AA201B">
              <w:rPr>
                <w:b/>
                <w:sz w:val="24"/>
                <w:szCs w:val="24"/>
              </w:rPr>
              <w:t>Центр надання адміністративних послуг Вилоцької селищної ради:</w:t>
            </w:r>
          </w:p>
          <w:p w14:paraId="68803443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90351, Закарпатська область, Берегівський район, селище Вилок, вулиця Гагаріна, будинок 8</w:t>
            </w:r>
          </w:p>
          <w:p w14:paraId="1961E34E" w14:textId="77777777" w:rsidR="00AA3BF2" w:rsidRPr="00AA201B" w:rsidRDefault="00AA3BF2" w:rsidP="00CE28A8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5B59EF91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  <w:lang w:eastAsia="uk-UA"/>
              </w:rPr>
            </w:pPr>
            <w:r w:rsidRPr="00AA201B">
              <w:rPr>
                <w:b/>
                <w:bCs/>
                <w:sz w:val="24"/>
                <w:szCs w:val="24"/>
                <w:lang w:eastAsia="uk-UA"/>
              </w:rPr>
              <w:t>Відділ “Центр надання адміністративних послуг” Великоберезнянської селищної ради Ужгородського району Закарпатської області:</w:t>
            </w:r>
          </w:p>
          <w:p w14:paraId="24486B6A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lang w:val="ru-RU" w:eastAsia="ru-RU"/>
              </w:rPr>
            </w:pPr>
            <w:r w:rsidRPr="00AA201B">
              <w:rPr>
                <w:sz w:val="24"/>
                <w:szCs w:val="24"/>
                <w:lang w:eastAsia="uk-UA"/>
              </w:rPr>
              <w:t>89000, Закарпатська область, Ужгородський район, селище Великий Березний, вулиця Шевченка, будинок 12</w:t>
            </w:r>
          </w:p>
          <w:p w14:paraId="094D7DE7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7CE3C9D3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jc w:val="left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Центр надання адміністративних послуг Білківської сільської ради Хустського району Закарпатської області:</w:t>
            </w:r>
          </w:p>
          <w:p w14:paraId="49C2ABB9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90132, Закарпатська область, Хустський район, село Білки, вулиця Центральна, будинок 13</w:t>
            </w:r>
          </w:p>
          <w:p w14:paraId="4C42ACA7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34E65158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Управління «Центр надання адміністративних послуг» Кам’янської сільської ради:</w:t>
            </w:r>
          </w:p>
          <w:p w14:paraId="02CB6C2C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90125, Закарпатська область, Берегівський район, село Кам’янське, вулиця Українська, будинок 1</w:t>
            </w:r>
          </w:p>
          <w:p w14:paraId="5101873C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42ADEBEE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Центр надання адміністративних послуг Вишківської селищної ради:</w:t>
            </w:r>
          </w:p>
          <w:p w14:paraId="2540DFDB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lastRenderedPageBreak/>
              <w:t>90454, Закарпатська область, Хустський район, селище Вишково, вулиця Центральна площа, будинок 1</w:t>
            </w:r>
          </w:p>
          <w:p w14:paraId="44D89898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4462D65C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b/>
                <w:sz w:val="24"/>
                <w:szCs w:val="24"/>
              </w:rPr>
              <w:t>Центр надання адміністративних послуг виконавчого комітету Буштинської селищної ради</w:t>
            </w:r>
            <w:r w:rsidRPr="00AA201B">
              <w:rPr>
                <w:sz w:val="24"/>
                <w:szCs w:val="24"/>
              </w:rPr>
              <w:t>:</w:t>
            </w:r>
          </w:p>
          <w:p w14:paraId="1EC66AC7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90556, Закарпатська область, Тячівський  район, селище Буштино, вулиця Травнева, 8А</w:t>
            </w:r>
          </w:p>
          <w:p w14:paraId="3CFB2896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0A50E999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Центр надання адміністративних послуг Ставненської сільської ради:</w:t>
            </w:r>
          </w:p>
          <w:p w14:paraId="5D1E43A9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89014, Закарпатська область, Ужгородський район, село Ставне, будинок 253</w:t>
            </w:r>
          </w:p>
          <w:p w14:paraId="6D168342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13B66527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Центр надання адміністративних послуг виконавчого комітету Кольчинської селищної ради:</w:t>
            </w:r>
          </w:p>
          <w:p w14:paraId="57534B7A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89636, Закарпатська область, Мукачівський район, селище Кольчино, вулиця Шелестівська, будинок 2</w:t>
            </w:r>
          </w:p>
          <w:p w14:paraId="31837E02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1C85E1C7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Центр надання адміністративних послуг виконавчого комітету  Синевирської сільської ради:</w:t>
            </w:r>
          </w:p>
          <w:p w14:paraId="57335AF8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90041, Закарпатська область, Хустський  район, село Синевир, будинок 1066</w:t>
            </w:r>
          </w:p>
          <w:p w14:paraId="6835C777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7232053B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Відділ Центр надання адміністративних послуг виконавчого комітету Верхньокоропецької сільської ради:</w:t>
            </w:r>
          </w:p>
          <w:p w14:paraId="03FFA2F2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 xml:space="preserve">89664, Закарпатська область, Мукачівський район, село </w:t>
            </w:r>
            <w:r w:rsidRPr="00AA201B">
              <w:rPr>
                <w:sz w:val="24"/>
                <w:szCs w:val="24"/>
                <w:lang w:val="ru-RU"/>
              </w:rPr>
              <w:t>Лалово</w:t>
            </w:r>
            <w:r w:rsidRPr="00AA201B">
              <w:rPr>
                <w:sz w:val="24"/>
                <w:szCs w:val="24"/>
              </w:rPr>
              <w:t>, вулиця Миру, будинок 25 А;</w:t>
            </w:r>
          </w:p>
          <w:p w14:paraId="011AD0CB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7CC8BC08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Відділ «Центр надання адміністративних послуг» виконавчого комітету Дубівської селищної ради:</w:t>
            </w:r>
          </w:p>
          <w:p w14:paraId="3BE27944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90531, Закарпатська область, Тячівський район, селище Дубове, вулиця Подольського, будинок 32</w:t>
            </w:r>
          </w:p>
          <w:p w14:paraId="7A52FC8B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5CAF4E57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Відділ «Центр надання адміністративних послуг Середнянської селищної ради:</w:t>
            </w:r>
          </w:p>
          <w:p w14:paraId="4C5D4489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89452, Закарпатська область, Ужгородський район, селище Середнє, вулиця Закарпатська, будинок 63</w:t>
            </w:r>
          </w:p>
          <w:p w14:paraId="311B08F2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75330932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Центр надання адміністративних послуг виконавчого комітету Пийтерфолвівської сільської ради:</w:t>
            </w:r>
          </w:p>
          <w:p w14:paraId="41F4C8D6" w14:textId="77777777" w:rsidR="00AA3BF2" w:rsidRPr="00AA201B" w:rsidRDefault="00AA3BF2" w:rsidP="00CE28A8">
            <w:pPr>
              <w:spacing w:line="276" w:lineRule="auto"/>
              <w:ind w:left="50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90357, Закарпатська область, Берегівський р-н, село Пийтерфолво, вулиця Ф.Раковці, будинок 124</w:t>
            </w:r>
          </w:p>
        </w:tc>
      </w:tr>
      <w:tr w:rsidR="00AA3BF2" w:rsidRPr="006D4A19" w14:paraId="290A3331" w14:textId="77777777" w:rsidTr="00CE28A8">
        <w:tc>
          <w:tcPr>
            <w:tcW w:w="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7489B2" w14:textId="77777777" w:rsidR="00AA3BF2" w:rsidRPr="00AA201B" w:rsidRDefault="00AA3BF2" w:rsidP="00CE28A8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AA201B">
              <w:rPr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14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D35B3D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AA201B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600A60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b/>
                <w:sz w:val="24"/>
                <w:szCs w:val="24"/>
              </w:rPr>
              <w:t>Івано-Франківське міжрегіональне управління Міністерства юстиції України</w:t>
            </w:r>
            <w:r w:rsidRPr="00AA201B">
              <w:rPr>
                <w:sz w:val="24"/>
                <w:szCs w:val="24"/>
              </w:rPr>
              <w:t xml:space="preserve"> через відділ державної реєстрації громадських формувань у Закарпатській області Управління державної реєстрації Івано-Франківського міжрегіонального управління Міністерства юстиції України: </w:t>
            </w:r>
          </w:p>
          <w:p w14:paraId="797AEF32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lastRenderedPageBreak/>
              <w:t>понеділок, вівторок, середа, четвер: 09:00-18:00; п’ятниця: 09:00-16:45; обідня перерва: 13:00-13:45</w:t>
            </w:r>
          </w:p>
          <w:p w14:paraId="7C3747B3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lang w:eastAsia="uk-UA"/>
              </w:rPr>
            </w:pPr>
          </w:p>
          <w:p w14:paraId="6FC685A7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виконавчого комітету Ужгородської міської ради: </w:t>
            </w:r>
          </w:p>
          <w:p w14:paraId="2E02399A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 xml:space="preserve">понеділок - четвер: 08:00-17:00; п'ятниця: 08:00-14:00                               </w:t>
            </w:r>
          </w:p>
          <w:p w14:paraId="26688C02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13CFF202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Центр надання адміністративних послуг Берегівської міської ради:</w:t>
            </w:r>
          </w:p>
          <w:p w14:paraId="2B8402EE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понеділок-четвер: 08:30-18:00, п’ятниця: 8.30-14.30, без перерви на обід</w:t>
            </w:r>
          </w:p>
          <w:p w14:paraId="027133E4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4BE0539F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Відділ «Центр надання адміністративних послуг» Мукачівської міської ради:</w:t>
            </w:r>
          </w:p>
          <w:p w14:paraId="77F4D187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понеділок-четвер 08:00-18:00; п’ятниця: 8:00-17:00; субота: 08:00-16:00</w:t>
            </w:r>
          </w:p>
          <w:p w14:paraId="061725ED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4116AE91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Управління (Центр) надання адміністративних послуг виконавчого комітету Хустської міської ради:</w:t>
            </w:r>
          </w:p>
          <w:p w14:paraId="1E33D6BB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 xml:space="preserve">понеділок, середа, четвер, п'ятниця: 08:00-17:00; вівторок 08:00-20:00                     </w:t>
            </w:r>
          </w:p>
          <w:p w14:paraId="45C1868B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 xml:space="preserve"> </w:t>
            </w:r>
          </w:p>
          <w:p w14:paraId="2C536EB2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Управління Центр надання адміністративних послуг Чопської міської ради:</w:t>
            </w:r>
          </w:p>
          <w:p w14:paraId="17CA613B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понеділок-четвер: 08:30-18:00, обідня перерва: 13.00 - 14.00; п’ятниця: 08:30-14:30, без перерви на обід</w:t>
            </w:r>
          </w:p>
          <w:p w14:paraId="4A00E19C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1EDBFAF6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 xml:space="preserve">Відділ «Центр надання адміністративних послуг» Тячівської міської ради Закарпатської області: </w:t>
            </w:r>
          </w:p>
          <w:p w14:paraId="7837684F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 xml:space="preserve">понеділок-середа: 08:00-16:00; четвер: 08:00-20:00; п'ятниця: 08:00-16:00; субота: 08:00-15:00                  </w:t>
            </w:r>
          </w:p>
          <w:p w14:paraId="00A9A0B4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 xml:space="preserve"> </w:t>
            </w:r>
          </w:p>
          <w:p w14:paraId="0686D291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Відділ «Центр надання адміністративних послуг» Вільховецької сільської ради:</w:t>
            </w:r>
          </w:p>
          <w:p w14:paraId="7D48A87D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 xml:space="preserve">понеділок-середа, п'ятниця: 08:20-16:20; четвер: 08:20-20:00  </w:t>
            </w:r>
          </w:p>
          <w:p w14:paraId="6774C85D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0637899B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 xml:space="preserve">Відділ «Центр надання адміністративних послуг» Перечинської міської ради: </w:t>
            </w:r>
          </w:p>
          <w:p w14:paraId="1BA6AF6A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 xml:space="preserve">понеділок - п'ятниця: 09:00-16:00; четвер: 08:00-20:00   </w:t>
            </w:r>
          </w:p>
          <w:p w14:paraId="64A44082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0C4BB49D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Центр надання адміністративних послуг Полянської сільської ради:</w:t>
            </w:r>
          </w:p>
          <w:p w14:paraId="4F5CA867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понеділок-середа, п'ятниця: 09:00-16:00; четвер: 08:00-20:00</w:t>
            </w:r>
          </w:p>
          <w:p w14:paraId="30B54831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359F524C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 xml:space="preserve">Відділ Центр надання адміністративних послуг Чинадіївської селищної ради: </w:t>
            </w:r>
          </w:p>
          <w:p w14:paraId="3C2506ED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понеділок - п'ятниця: 09:00-17:00</w:t>
            </w:r>
          </w:p>
          <w:p w14:paraId="7387795A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2F4767EF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lastRenderedPageBreak/>
              <w:t>Відділ «Центр надання адміністративних послуг» виконавчого комітету Тур’є-Реметівської сільської ради:</w:t>
            </w:r>
          </w:p>
          <w:p w14:paraId="616B0793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понеділок, середа, четвер, п’ятниця: 08:00-15:00, вівторок: 08:00-20:00</w:t>
            </w:r>
          </w:p>
          <w:p w14:paraId="620E84BE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62074DE7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Центр надання адміністративних послуг Ясінянської селищної ради:</w:t>
            </w:r>
          </w:p>
          <w:p w14:paraId="4D4491CD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 xml:space="preserve">понеділок-середа, п'ятниця: 08:00-16:00; четвер: 08:00-20:00 </w:t>
            </w:r>
          </w:p>
          <w:p w14:paraId="5A9A3B1D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69DAB8F9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Міжгірської селищної ради: </w:t>
            </w:r>
          </w:p>
          <w:p w14:paraId="06F728D0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 xml:space="preserve">понеділок,  вівторок, четвер, п’ятниця: 08:00-17:00; середа: 08:00-20:00 </w:t>
            </w:r>
          </w:p>
          <w:p w14:paraId="52E56CCF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468C1259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Управління «Центр надання адміністративних послуг» Солотвинської селищної ради</w:t>
            </w:r>
            <w:r w:rsidRPr="00AA201B">
              <w:rPr>
                <w:b/>
                <w:bCs/>
                <w:sz w:val="24"/>
                <w:szCs w:val="24"/>
                <w:lang w:eastAsia="ru-RU"/>
              </w:rPr>
              <w:t>:</w:t>
            </w:r>
            <w:r w:rsidRPr="00AA201B">
              <w:rPr>
                <w:sz w:val="24"/>
                <w:szCs w:val="24"/>
              </w:rPr>
              <w:t xml:space="preserve"> </w:t>
            </w:r>
          </w:p>
          <w:p w14:paraId="06A8AF4F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понеділок-середа, п'ятниця: 09:00-18:00; четвер: 09:00-20:00</w:t>
            </w:r>
          </w:p>
          <w:p w14:paraId="105A2E69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</w:rPr>
            </w:pPr>
          </w:p>
          <w:p w14:paraId="6EB33B46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AA201B">
              <w:rPr>
                <w:b/>
                <w:bCs/>
                <w:sz w:val="24"/>
                <w:szCs w:val="24"/>
                <w:lang w:eastAsia="ru-RU"/>
              </w:rPr>
              <w:t>Відділ Центр надання адміністративних послуг Рахівської міської ради:</w:t>
            </w:r>
            <w:r w:rsidRPr="00AA201B">
              <w:rPr>
                <w:sz w:val="24"/>
                <w:szCs w:val="24"/>
                <w:lang w:eastAsia="ru-RU"/>
              </w:rPr>
              <w:t xml:space="preserve"> </w:t>
            </w:r>
          </w:p>
          <w:p w14:paraId="6CF5D10E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AA201B">
              <w:rPr>
                <w:sz w:val="24"/>
                <w:szCs w:val="24"/>
                <w:lang w:eastAsia="ru-RU"/>
              </w:rPr>
              <w:t>понеділок, вівторок, четвер, п’ятниця: 08:00-17:00; середа: 08:00-20:00; субота: 09:00-15:00</w:t>
            </w:r>
          </w:p>
          <w:p w14:paraId="2D620431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eastAsia="ru-RU"/>
              </w:rPr>
            </w:pPr>
          </w:p>
          <w:p w14:paraId="24479A41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AA201B">
              <w:rPr>
                <w:b/>
                <w:bCs/>
                <w:sz w:val="24"/>
                <w:szCs w:val="24"/>
                <w:lang w:val="ru-RU" w:eastAsia="ru-RU"/>
              </w:rPr>
              <w:t xml:space="preserve">Центр надання адміністративних послуг Великобичківської селищної ради: </w:t>
            </w:r>
          </w:p>
          <w:p w14:paraId="69F569E8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AA201B">
              <w:rPr>
                <w:sz w:val="24"/>
                <w:szCs w:val="24"/>
                <w:lang w:eastAsia="ru-RU"/>
              </w:rPr>
              <w:t>понеділок-середа, п’ятниця: 09:00-17:00; четвер: 09:00-20:00</w:t>
            </w:r>
          </w:p>
          <w:p w14:paraId="06ECCF43" w14:textId="77777777" w:rsidR="00AA3BF2" w:rsidRPr="00AA3BF2" w:rsidRDefault="00AA3BF2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eastAsia="ru-RU"/>
              </w:rPr>
            </w:pPr>
          </w:p>
          <w:p w14:paraId="45D7F8FC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</w:pPr>
            <w:r w:rsidRPr="00AA3BF2">
              <w:rPr>
                <w:b/>
                <w:bCs/>
                <w:sz w:val="24"/>
                <w:szCs w:val="24"/>
                <w:lang w:eastAsia="ru-RU"/>
              </w:rPr>
              <w:t>Відділ "Центр надання адміністративних послуг" Свалявської міської ради Закарпатської області:</w:t>
            </w:r>
            <w:r w:rsidRPr="00AA3BF2">
              <w:t xml:space="preserve"> </w:t>
            </w:r>
            <w:r w:rsidRPr="00AA3BF2">
              <w:rPr>
                <w:sz w:val="24"/>
                <w:szCs w:val="24"/>
                <w:lang w:eastAsia="ru-RU"/>
              </w:rPr>
              <w:t>понеділок, вівторок, середа, п’ятниця: 8:00-17:00; четвер: 8:00-20:00, без перерви на обід</w:t>
            </w:r>
          </w:p>
          <w:p w14:paraId="0977A581" w14:textId="77777777" w:rsidR="00AA3BF2" w:rsidRPr="00AA3BF2" w:rsidRDefault="00AA3BF2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AA3BF2">
              <w:rPr>
                <w:sz w:val="24"/>
                <w:szCs w:val="24"/>
                <w:lang w:eastAsia="ru-RU"/>
              </w:rPr>
              <w:t xml:space="preserve">   </w:t>
            </w:r>
          </w:p>
          <w:p w14:paraId="4E15040E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val="ru-RU" w:eastAsia="ru-RU"/>
              </w:rPr>
            </w:pPr>
            <w:r w:rsidRPr="00AA201B">
              <w:rPr>
                <w:b/>
                <w:bCs/>
                <w:sz w:val="24"/>
                <w:szCs w:val="24"/>
                <w:lang w:val="ru-RU" w:eastAsia="ru-RU"/>
              </w:rPr>
              <w:t>Центр надання адміністративних послуг Воловецької селищної ради Мукачівського району Закарпатської області:</w:t>
            </w:r>
            <w:r w:rsidRPr="00AA201B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17495DC9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val="ru-RU" w:eastAsia="ru-RU"/>
              </w:rPr>
            </w:pPr>
            <w:r w:rsidRPr="00AA201B">
              <w:rPr>
                <w:sz w:val="24"/>
                <w:szCs w:val="24"/>
                <w:lang w:val="ru-RU" w:eastAsia="ru-RU"/>
              </w:rPr>
              <w:t>понеділок-четвер: 08.00-17.00, п’ятниця: 08.00-15.45, з перервою на обід з 12.00- 13.45</w:t>
            </w:r>
          </w:p>
          <w:p w14:paraId="749FB38B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val="ru-RU" w:eastAsia="ru-RU"/>
              </w:rPr>
            </w:pPr>
          </w:p>
          <w:p w14:paraId="2DB7DF4C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 w:rsidRPr="00AA201B">
              <w:rPr>
                <w:b/>
                <w:sz w:val="24"/>
                <w:szCs w:val="24"/>
                <w:lang w:eastAsia="ru-RU"/>
              </w:rPr>
              <w:t>Відділ Центр надання адміністративних послуг виконавчого комітету Довжанської селищної ради Хустського району Закарпатської області:</w:t>
            </w:r>
          </w:p>
          <w:p w14:paraId="01FE2D92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val="ru-RU" w:eastAsia="ru-RU"/>
              </w:rPr>
            </w:pPr>
            <w:r w:rsidRPr="00AA201B">
              <w:rPr>
                <w:sz w:val="24"/>
                <w:szCs w:val="24"/>
                <w:lang w:val="ru-RU" w:eastAsia="ru-RU"/>
              </w:rPr>
              <w:t>понеділок-п’ятниця: 08.00-17.00 без перерви на обід, субота: 08:00-12:00</w:t>
            </w:r>
          </w:p>
          <w:p w14:paraId="0F26EE0B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val="ru-RU" w:eastAsia="ru-RU"/>
              </w:rPr>
            </w:pPr>
          </w:p>
          <w:p w14:paraId="6386D1B8" w14:textId="77777777" w:rsidR="00AA3BF2" w:rsidRPr="00AA201B" w:rsidRDefault="00AA3BF2" w:rsidP="00CE28A8">
            <w:pPr>
              <w:spacing w:line="276" w:lineRule="auto"/>
              <w:rPr>
                <w:b/>
                <w:sz w:val="24"/>
                <w:szCs w:val="24"/>
              </w:rPr>
            </w:pPr>
            <w:r w:rsidRPr="00AA201B">
              <w:rPr>
                <w:b/>
                <w:sz w:val="24"/>
                <w:szCs w:val="24"/>
                <w:lang w:val="ru-RU" w:eastAsia="ru-RU"/>
              </w:rPr>
              <w:t>Центр надання адміністративних послуг виконавчого комітету Зарічанської сільської ради:</w:t>
            </w:r>
            <w:r w:rsidRPr="00AA201B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14:paraId="462879C1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val="ru-RU" w:eastAsia="ru-RU"/>
              </w:rPr>
            </w:pPr>
            <w:r w:rsidRPr="00AA201B">
              <w:rPr>
                <w:sz w:val="24"/>
                <w:szCs w:val="24"/>
                <w:lang w:val="ru-RU" w:eastAsia="ru-RU"/>
              </w:rPr>
              <w:t>понеділок-п’ятниця: 08.00-17.00 без перерви на обід, субота: 09:00-16:00</w:t>
            </w:r>
          </w:p>
          <w:p w14:paraId="19D3A8E6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val="ru-RU" w:eastAsia="ru-RU"/>
              </w:rPr>
            </w:pPr>
          </w:p>
          <w:p w14:paraId="6803337A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lastRenderedPageBreak/>
              <w:t>Відділ «Центр надання адміністративних послуг» Баранинської сільської ради:</w:t>
            </w:r>
          </w:p>
          <w:p w14:paraId="5DDACACD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AA201B">
              <w:rPr>
                <w:sz w:val="24"/>
                <w:szCs w:val="24"/>
              </w:rPr>
              <w:t>понеділок - четвер: 08:00-17:00; п'ятниця: 08:00-16:00</w:t>
            </w:r>
          </w:p>
          <w:p w14:paraId="2DA30180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eastAsia="ru-RU"/>
              </w:rPr>
            </w:pPr>
          </w:p>
          <w:p w14:paraId="617D5BF9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Центр надання адміністративних послуг виконавчого комітету Оноківської сільської ради:</w:t>
            </w:r>
          </w:p>
          <w:p w14:paraId="213E3C72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понеділок-четвер: 08:00-17:00, п’ятниця: 8:00-15:45, без перерви на обід</w:t>
            </w:r>
          </w:p>
          <w:p w14:paraId="6BA1A4D9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333E04F4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b/>
                <w:sz w:val="24"/>
                <w:szCs w:val="24"/>
              </w:rPr>
            </w:pPr>
            <w:r w:rsidRPr="00AA201B">
              <w:rPr>
                <w:b/>
                <w:sz w:val="24"/>
                <w:szCs w:val="24"/>
              </w:rPr>
              <w:t>Центр надання адміністративних послуг Вилоцької селищної ради:</w:t>
            </w:r>
          </w:p>
          <w:p w14:paraId="6D50E2AC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b/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понеділок-четвер: 08:00-17:00, п’ятниця: 8:00-14:00, без перерви на обід</w:t>
            </w:r>
          </w:p>
          <w:p w14:paraId="5314DF1D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b/>
                <w:sz w:val="24"/>
                <w:szCs w:val="24"/>
              </w:rPr>
            </w:pPr>
          </w:p>
          <w:p w14:paraId="62C03479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b/>
                <w:bCs/>
                <w:sz w:val="24"/>
                <w:szCs w:val="24"/>
                <w:lang w:eastAsia="uk-UA"/>
              </w:rPr>
            </w:pPr>
            <w:r w:rsidRPr="00AA201B">
              <w:rPr>
                <w:b/>
                <w:bCs/>
                <w:sz w:val="24"/>
                <w:szCs w:val="24"/>
                <w:lang w:eastAsia="uk-UA"/>
              </w:rPr>
              <w:t>Відділ “Центр надання адміністративних послуг” Великоберезнянської селищної ради Ужгородського району Закарпатської області:</w:t>
            </w:r>
          </w:p>
          <w:p w14:paraId="02A9F71A" w14:textId="77777777" w:rsidR="00AA3BF2" w:rsidRPr="00AA201B" w:rsidRDefault="00AA3BF2" w:rsidP="00CE28A8">
            <w:pPr>
              <w:pStyle w:val="Standard"/>
              <w:spacing w:line="276" w:lineRule="auto"/>
              <w:ind w:firstLine="30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понеділок - п’ятниця:   8:00-17:00</w:t>
            </w:r>
          </w:p>
          <w:p w14:paraId="4D795E8F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b/>
                <w:bCs/>
                <w:sz w:val="24"/>
                <w:szCs w:val="24"/>
                <w:lang w:eastAsia="uk-UA"/>
              </w:rPr>
            </w:pPr>
          </w:p>
          <w:p w14:paraId="442D840B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jc w:val="left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Центр надання адміністративних послуг Білківської сільської ради Хустського району Закарпатської області:</w:t>
            </w:r>
          </w:p>
          <w:p w14:paraId="212F80A6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AA201B">
              <w:rPr>
                <w:sz w:val="24"/>
                <w:szCs w:val="24"/>
                <w:lang w:eastAsia="uk-UA"/>
              </w:rPr>
              <w:t>понеділок, вівторок, середа та п’ятниця: з 09:00 до 17:00; четвер:  09:00-20:00, без перерви на обід</w:t>
            </w:r>
          </w:p>
          <w:p w14:paraId="3667344D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lang w:eastAsia="uk-UA"/>
              </w:rPr>
            </w:pPr>
          </w:p>
          <w:p w14:paraId="304E3934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Управління «Центр надання адміністративних послуг» Кам’янської сільської ради:</w:t>
            </w:r>
          </w:p>
          <w:p w14:paraId="43F54174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понеділок – п’ятниця: 08:30-17:00; субота: 08:30-15:30</w:t>
            </w:r>
          </w:p>
          <w:p w14:paraId="32DCD682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5D1E0B1F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Центр надання адміністративних послуг Вишківської селищної ради:</w:t>
            </w:r>
          </w:p>
          <w:p w14:paraId="649D928E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понеділок, вівторок, середа, п’ятниця: 09:00-16:00; четвер: 13:00-20:00, без перерви на обід</w:t>
            </w:r>
          </w:p>
          <w:p w14:paraId="0C0C39D1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4C12AD70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b/>
                <w:sz w:val="24"/>
                <w:szCs w:val="24"/>
              </w:rPr>
              <w:t>Центр надання адміністративних послуг виконавчого комітету Буштинської селищної ради</w:t>
            </w:r>
            <w:r w:rsidRPr="00AA201B">
              <w:rPr>
                <w:sz w:val="24"/>
                <w:szCs w:val="24"/>
              </w:rPr>
              <w:t>:</w:t>
            </w:r>
          </w:p>
          <w:p w14:paraId="03948978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понеділок – п’ятниця: 08:30-17:00, без перерви на обід</w:t>
            </w:r>
          </w:p>
          <w:p w14:paraId="746A63A8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307E2489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Центр надання адміністративних послуг Ставненської сільської ради:</w:t>
            </w:r>
          </w:p>
          <w:p w14:paraId="724C6306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понеділок – четвер:  08:00-17:00; п’ятниця: 08:00-16:00; субота, неділя: вихідні дні</w:t>
            </w:r>
          </w:p>
          <w:p w14:paraId="777FD36A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7DDE7B9F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Центр надання адміністративних послуг виконавчого комітету Кольчинської селищної ради:</w:t>
            </w:r>
          </w:p>
          <w:p w14:paraId="5B39752D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понеділок - середа: 08:00-17:00; четвер: 08:00-20:00;  п'ятниця: 08:00-17:00</w:t>
            </w:r>
          </w:p>
          <w:p w14:paraId="46512746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325C7FCC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lastRenderedPageBreak/>
              <w:t>Центр надання адміністративних послуг виконавчого комітету  Синевирської сільської ради:</w:t>
            </w:r>
          </w:p>
          <w:p w14:paraId="219F8702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понеділок – п’ятниця: 08:00-16:00, без перерви на обід; субота, неділя: вихідні дні</w:t>
            </w:r>
          </w:p>
          <w:p w14:paraId="000B1FA9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45CA5842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Відділ Центр надання адміністративних послуг виконавчого комітету Верхньокоропецької сільської ради:</w:t>
            </w:r>
          </w:p>
          <w:p w14:paraId="7EA8A8DA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понеділок - п'ятниця: 08:00-17:00</w:t>
            </w:r>
          </w:p>
          <w:p w14:paraId="2762A89C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0EEB346D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Відділ «Центр надання адміністративних послуг» виконавчого комітету Дубівської селищної ради:</w:t>
            </w:r>
          </w:p>
          <w:p w14:paraId="70470593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понеділок, вівтрок та четвер: 08:00-17:00; середа: 08:00-20:00; п'ятниця: 08:00-16:00</w:t>
            </w:r>
          </w:p>
          <w:p w14:paraId="6FADB948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76A9FA1C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Відділ «Центр надання адміністративних послуг Середнянської селищної ради:</w:t>
            </w:r>
          </w:p>
          <w:p w14:paraId="71ED0738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понеділок – п ятниця: 08:30-17:00; обідня перерва 13:00 – 13:30</w:t>
            </w:r>
          </w:p>
          <w:p w14:paraId="2D3AE3B5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473E740A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Центр надання адміністративних послуг виконавчого комітету Пийтерфолвівської сільської ради:</w:t>
            </w:r>
          </w:p>
          <w:p w14:paraId="41F682F1" w14:textId="77777777" w:rsidR="00AA3BF2" w:rsidRPr="00AA201B" w:rsidRDefault="00AA3BF2" w:rsidP="00CE28A8">
            <w:pPr>
              <w:spacing w:line="276" w:lineRule="auto"/>
              <w:ind w:firstLine="5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AA201B">
              <w:rPr>
                <w:sz w:val="24"/>
                <w:szCs w:val="24"/>
              </w:rPr>
              <w:t>понеділок – п’ятниця: 08:30-17:15</w:t>
            </w:r>
          </w:p>
        </w:tc>
      </w:tr>
      <w:tr w:rsidR="00AA3BF2" w:rsidRPr="006D4A19" w14:paraId="491DF503" w14:textId="77777777" w:rsidTr="00CE28A8">
        <w:tc>
          <w:tcPr>
            <w:tcW w:w="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5A97E6" w14:textId="77777777" w:rsidR="00AA3BF2" w:rsidRPr="00AA201B" w:rsidRDefault="00AA3BF2" w:rsidP="00CE28A8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AA201B">
              <w:rPr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14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8215C4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AA201B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вебсайт </w:t>
            </w:r>
          </w:p>
        </w:tc>
        <w:tc>
          <w:tcPr>
            <w:tcW w:w="3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89D76B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b/>
                <w:sz w:val="24"/>
                <w:szCs w:val="24"/>
              </w:rPr>
              <w:t>Івано-Франківське міжрегіональне управління Міністерства юстиції України</w:t>
            </w:r>
            <w:r w:rsidRPr="00AA201B">
              <w:rPr>
                <w:sz w:val="24"/>
                <w:szCs w:val="24"/>
              </w:rPr>
              <w:t xml:space="preserve"> через відділ державної реєстрації громадських формувань у Закарпатській області Управління державної реєстрації Івано-Франківського міжрегіонального управління Міністерства юстиції України:  </w:t>
            </w:r>
          </w:p>
          <w:p w14:paraId="191A0E32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>тел./факс:</w:t>
            </w:r>
            <w:r w:rsidRPr="00AA201B">
              <w:rPr>
                <w:sz w:val="24"/>
                <w:szCs w:val="24"/>
              </w:rPr>
              <w:t xml:space="preserve"> (0312) </w:t>
            </w:r>
            <w:r w:rsidRPr="00AA201B">
              <w:rPr>
                <w:sz w:val="22"/>
                <w:szCs w:val="22"/>
              </w:rPr>
              <w:t>63-03-79</w:t>
            </w:r>
          </w:p>
          <w:p w14:paraId="179F6457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6" w:history="1">
              <w:r w:rsidRPr="00AA201B">
                <w:rPr>
                  <w:rStyle w:val="ab"/>
                  <w:color w:val="auto"/>
                  <w:sz w:val="22"/>
                  <w:szCs w:val="22"/>
                  <w:lang w:val="en-GB"/>
                </w:rPr>
                <w:t>info</w:t>
              </w:r>
              <w:r w:rsidRPr="00AA201B">
                <w:rPr>
                  <w:rStyle w:val="ab"/>
                  <w:color w:val="auto"/>
                  <w:sz w:val="22"/>
                  <w:szCs w:val="22"/>
                </w:rPr>
                <w:t>@</w:t>
              </w:r>
              <w:r w:rsidRPr="00AA201B">
                <w:rPr>
                  <w:rStyle w:val="ab"/>
                  <w:color w:val="auto"/>
                  <w:sz w:val="22"/>
                  <w:szCs w:val="22"/>
                  <w:lang w:val="en-GB"/>
                </w:rPr>
                <w:t>zk</w:t>
              </w:r>
              <w:r w:rsidRPr="00AA201B">
                <w:rPr>
                  <w:rStyle w:val="ab"/>
                  <w:color w:val="auto"/>
                  <w:sz w:val="22"/>
                  <w:szCs w:val="22"/>
                </w:rPr>
                <w:t>.</w:t>
              </w:r>
              <w:r w:rsidRPr="00AA201B">
                <w:rPr>
                  <w:rStyle w:val="ab"/>
                  <w:color w:val="auto"/>
                  <w:sz w:val="22"/>
                  <w:szCs w:val="22"/>
                  <w:lang w:val="en-GB"/>
                </w:rPr>
                <w:t>minjust</w:t>
              </w:r>
              <w:r w:rsidRPr="00AA201B">
                <w:rPr>
                  <w:rStyle w:val="ab"/>
                  <w:color w:val="auto"/>
                  <w:sz w:val="22"/>
                  <w:szCs w:val="22"/>
                </w:rPr>
                <w:t>.</w:t>
              </w:r>
              <w:r w:rsidRPr="00AA201B">
                <w:rPr>
                  <w:rStyle w:val="ab"/>
                  <w:color w:val="auto"/>
                  <w:sz w:val="22"/>
                  <w:szCs w:val="22"/>
                  <w:lang w:val="en-GB"/>
                </w:rPr>
                <w:t>gov</w:t>
              </w:r>
              <w:r w:rsidRPr="00AA201B">
                <w:rPr>
                  <w:rStyle w:val="ab"/>
                  <w:color w:val="auto"/>
                  <w:sz w:val="22"/>
                  <w:szCs w:val="22"/>
                </w:rPr>
                <w:t>.</w:t>
              </w:r>
              <w:r w:rsidRPr="00AA201B">
                <w:rPr>
                  <w:rStyle w:val="ab"/>
                  <w:color w:val="auto"/>
                  <w:sz w:val="22"/>
                  <w:szCs w:val="22"/>
                  <w:lang w:val="en-GB"/>
                </w:rPr>
                <w:t>ua</w:t>
              </w:r>
            </w:hyperlink>
          </w:p>
          <w:p w14:paraId="58D91EB8" w14:textId="41685141" w:rsidR="00AA3BF2" w:rsidRPr="00AA201B" w:rsidRDefault="00AA3BF2" w:rsidP="00CE28A8">
            <w:pPr>
              <w:spacing w:line="276" w:lineRule="auto"/>
              <w:rPr>
                <w:spacing w:val="-21"/>
                <w:sz w:val="24"/>
                <w:szCs w:val="24"/>
                <w:u w:val="single"/>
                <w:lang w:val="ru-RU"/>
              </w:rPr>
            </w:pPr>
            <w:r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659264" behindDoc="1" locked="0" layoutInCell="0" allowOverlap="1" wp14:anchorId="5870EEF6" wp14:editId="23D870B3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107950</wp:posOffset>
                      </wp:positionV>
                      <wp:extent cx="8599170" cy="132715"/>
                      <wp:effectExtent l="0" t="3175" r="1905" b="0"/>
                      <wp:wrapNone/>
                      <wp:docPr id="521581517" name="Полотно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89C6F6" id="Полотно 1" o:spid="_x0000_s1026" editas="canvas" style="position:absolute;margin-left:-36pt;margin-top:8.5pt;width:677.1pt;height:10.45pt;z-index:-251657216" coordsize="85991,1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" o:allowincell="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85991;height:1327;visibility:visible;mso-wrap-style:square">
                        <v:fill o:detectmouseclick="t"/>
                        <v:path o:connecttype="none"/>
                      </v:shape>
                    </v:group>
                  </w:pict>
                </mc:Fallback>
              </mc:AlternateContent>
            </w:r>
            <w:r w:rsidRPr="00AA201B">
              <w:rPr>
                <w:spacing w:val="-21"/>
                <w:sz w:val="24"/>
                <w:szCs w:val="24"/>
              </w:rPr>
              <w:t xml:space="preserve">веб-сайт: </w:t>
            </w:r>
            <w:hyperlink r:id="rId7" w:history="1">
              <w:r w:rsidRPr="00AA201B">
                <w:rPr>
                  <w:rStyle w:val="ab"/>
                  <w:color w:val="auto"/>
                  <w:sz w:val="22"/>
                  <w:szCs w:val="22"/>
                </w:rPr>
                <w:t>http://</w:t>
              </w:r>
              <w:r w:rsidRPr="00AA201B">
                <w:rPr>
                  <w:rStyle w:val="ab"/>
                  <w:color w:val="auto"/>
                  <w:sz w:val="22"/>
                  <w:szCs w:val="22"/>
                  <w:lang w:val="en-US"/>
                </w:rPr>
                <w:t>pzmrujust</w:t>
              </w:r>
              <w:r w:rsidRPr="00AA201B">
                <w:rPr>
                  <w:rStyle w:val="ab"/>
                  <w:color w:val="auto"/>
                  <w:sz w:val="22"/>
                  <w:szCs w:val="22"/>
                </w:rPr>
                <w:t>.gov.ua</w:t>
              </w:r>
            </w:hyperlink>
          </w:p>
          <w:p w14:paraId="1C7C4CC4" w14:textId="77777777" w:rsidR="00AA3BF2" w:rsidRPr="00AA201B" w:rsidRDefault="00AA3BF2" w:rsidP="00CE28A8">
            <w:pPr>
              <w:spacing w:line="276" w:lineRule="auto"/>
              <w:rPr>
                <w:sz w:val="22"/>
                <w:szCs w:val="22"/>
              </w:rPr>
            </w:pPr>
          </w:p>
          <w:p w14:paraId="6799BF76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виконавчого комітету Ужгородської міської ради: </w:t>
            </w:r>
          </w:p>
          <w:p w14:paraId="1052FDEB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>тел./факс:</w:t>
            </w:r>
            <w:r w:rsidRPr="00AA201B">
              <w:rPr>
                <w:sz w:val="24"/>
                <w:szCs w:val="24"/>
              </w:rPr>
              <w:t xml:space="preserve"> (0312) 42-80-28</w:t>
            </w:r>
          </w:p>
          <w:p w14:paraId="5AE3D100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8" w:history="1">
              <w:r w:rsidRPr="00AA201B">
                <w:rPr>
                  <w:rStyle w:val="ab"/>
                  <w:color w:val="auto"/>
                  <w:sz w:val="24"/>
                  <w:szCs w:val="24"/>
                </w:rPr>
                <w:t>cnap@rada-uzhgorod.gov.ua </w:t>
              </w:r>
            </w:hyperlink>
          </w:p>
          <w:p w14:paraId="70D5C26A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pacing w:val="-21"/>
                <w:sz w:val="24"/>
                <w:szCs w:val="24"/>
              </w:rPr>
              <w:t xml:space="preserve">веб-сайт: </w:t>
            </w:r>
            <w:r w:rsidRPr="00AA201B">
              <w:rPr>
                <w:sz w:val="24"/>
                <w:szCs w:val="24"/>
                <w:u w:val="single"/>
              </w:rPr>
              <w:t>http://cnap.rada-uzhgorod.gov.ua</w:t>
            </w:r>
            <w:r w:rsidRPr="00AA201B">
              <w:t xml:space="preserve"> </w:t>
            </w:r>
          </w:p>
          <w:p w14:paraId="53905F68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64A8FF35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Берегівської міської ради: </w:t>
            </w:r>
          </w:p>
          <w:p w14:paraId="425379B5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>тел./факс:</w:t>
            </w:r>
            <w:r w:rsidRPr="00AA201B">
              <w:rPr>
                <w:sz w:val="24"/>
                <w:szCs w:val="24"/>
              </w:rPr>
              <w:t xml:space="preserve"> (03141) 2-42-90</w:t>
            </w:r>
          </w:p>
          <w:p w14:paraId="1770EC59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9" w:history="1">
              <w:r w:rsidRPr="00AA201B">
                <w:rPr>
                  <w:rStyle w:val="ab"/>
                  <w:bCs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04053683_2273719969@</w:t>
              </w:r>
              <w:r w:rsidRPr="00AA201B">
                <w:rPr>
                  <w:rStyle w:val="ab"/>
                  <w:bCs/>
                  <w:color w:val="auto"/>
                  <w:sz w:val="24"/>
                  <w:szCs w:val="24"/>
                  <w:shd w:val="clear" w:color="auto" w:fill="FFFFFF"/>
                </w:rPr>
                <w:t>mail</w:t>
              </w:r>
              <w:r w:rsidRPr="00AA201B">
                <w:rPr>
                  <w:rStyle w:val="ab"/>
                  <w:bCs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AA201B">
                <w:rPr>
                  <w:rStyle w:val="ab"/>
                  <w:bCs/>
                  <w:color w:val="auto"/>
                  <w:sz w:val="24"/>
                  <w:szCs w:val="24"/>
                  <w:shd w:val="clear" w:color="auto" w:fill="FFFFFF"/>
                </w:rPr>
                <w:t>gov</w:t>
              </w:r>
              <w:r w:rsidRPr="00AA201B">
                <w:rPr>
                  <w:rStyle w:val="ab"/>
                  <w:bCs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AA201B">
                <w:rPr>
                  <w:rStyle w:val="ab"/>
                  <w:bCs/>
                  <w:color w:val="auto"/>
                  <w:sz w:val="24"/>
                  <w:szCs w:val="24"/>
                  <w:shd w:val="clear" w:color="auto" w:fill="FFFFFF"/>
                </w:rPr>
                <w:t>ua</w:t>
              </w:r>
            </w:hyperlink>
          </w:p>
          <w:p w14:paraId="6227D2C5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pacing w:val="-21"/>
                <w:sz w:val="24"/>
                <w:szCs w:val="24"/>
              </w:rPr>
              <w:t xml:space="preserve">веб-сайт: </w:t>
            </w:r>
            <w:r w:rsidRPr="00AA201B">
              <w:rPr>
                <w:sz w:val="24"/>
                <w:szCs w:val="24"/>
                <w:u w:val="single"/>
              </w:rPr>
              <w:t>https://beregivska.gromada.org.ua/c-n-a-p-09-08-14-06-08-2021/</w:t>
            </w:r>
          </w:p>
          <w:p w14:paraId="2CCDB180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6A1F3E7C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 xml:space="preserve">Відділ «Центр надання адміністративних послуг» Мукачівської міської ради: </w:t>
            </w:r>
          </w:p>
          <w:p w14:paraId="4BAD03B9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>тел./факс:</w:t>
            </w:r>
            <w:r w:rsidRPr="00AA201B">
              <w:rPr>
                <w:sz w:val="24"/>
                <w:szCs w:val="24"/>
              </w:rPr>
              <w:t xml:space="preserve"> (03131) 3-46-90,</w:t>
            </w:r>
            <w:r w:rsidRPr="00AA201B">
              <w:t xml:space="preserve"> </w:t>
            </w:r>
            <w:r w:rsidRPr="00AA201B">
              <w:rPr>
                <w:sz w:val="24"/>
                <w:szCs w:val="24"/>
              </w:rPr>
              <w:t>(03131) 5-42-75, +38050 372-30-00</w:t>
            </w:r>
          </w:p>
          <w:p w14:paraId="4774A088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10" w:history="1">
              <w:r w:rsidRPr="00AA201B">
                <w:rPr>
                  <w:rStyle w:val="ab"/>
                  <w:color w:val="auto"/>
                  <w:sz w:val="24"/>
                  <w:szCs w:val="24"/>
                </w:rPr>
                <w:t>cnap@mukachevo-rada.gov.ua</w:t>
              </w:r>
            </w:hyperlink>
          </w:p>
          <w:p w14:paraId="603F5074" w14:textId="77777777" w:rsidR="00AA3BF2" w:rsidRPr="00AA201B" w:rsidRDefault="00AA3BF2" w:rsidP="00CE28A8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A201B">
              <w:rPr>
                <w:spacing w:val="-21"/>
                <w:sz w:val="24"/>
                <w:szCs w:val="24"/>
              </w:rPr>
              <w:lastRenderedPageBreak/>
              <w:t xml:space="preserve">веб-сайт: </w:t>
            </w:r>
            <w:hyperlink r:id="rId11" w:history="1">
              <w:r w:rsidRPr="00AA201B">
                <w:rPr>
                  <w:rStyle w:val="ab"/>
                  <w:color w:val="auto"/>
                  <w:sz w:val="24"/>
                  <w:szCs w:val="24"/>
                </w:rPr>
                <w:t>https://mukachevo-rada.gov.ua/golovna/instrumenti-meshkancya/cnap</w:t>
              </w:r>
            </w:hyperlink>
            <w:r w:rsidRPr="00AA201B">
              <w:rPr>
                <w:sz w:val="24"/>
                <w:szCs w:val="24"/>
              </w:rPr>
              <w:t xml:space="preserve"> </w:t>
            </w:r>
          </w:p>
          <w:p w14:paraId="77FE642E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75562415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Управління (Центр) надання адміністративних послуг виконавчого комітету Хустської міської ради:</w:t>
            </w:r>
          </w:p>
          <w:p w14:paraId="04B31EB6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>тел./факс:</w:t>
            </w:r>
            <w:r w:rsidRPr="00AA201B">
              <w:rPr>
                <w:sz w:val="24"/>
                <w:szCs w:val="24"/>
              </w:rPr>
              <w:t>+380685278981</w:t>
            </w:r>
          </w:p>
          <w:p w14:paraId="66ADE0F1" w14:textId="77777777" w:rsidR="00AA3BF2" w:rsidRPr="00AA201B" w:rsidRDefault="00AA3BF2" w:rsidP="00CE28A8">
            <w:pPr>
              <w:spacing w:line="276" w:lineRule="auto"/>
            </w:pPr>
            <w:r w:rsidRPr="00AA201B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r w:rsidRPr="00AA201B">
              <w:rPr>
                <w:sz w:val="24"/>
                <w:szCs w:val="24"/>
                <w:u w:val="single"/>
                <w:shd w:val="clear" w:color="auto" w:fill="FFFFFF"/>
              </w:rPr>
              <w:t>cnap</w:t>
            </w:r>
            <w:r w:rsidRPr="00AA201B">
              <w:rPr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hyperlink r:id="rId12" w:history="1">
              <w:r w:rsidRPr="00AA201B">
                <w:rPr>
                  <w:rStyle w:val="ab"/>
                  <w:color w:val="auto"/>
                  <w:sz w:val="24"/>
                  <w:szCs w:val="24"/>
                </w:rPr>
                <w:t>khust.</w:t>
              </w:r>
              <w:r w:rsidRPr="00AA201B">
                <w:rPr>
                  <w:rStyle w:val="ab"/>
                  <w:color w:val="auto"/>
                  <w:sz w:val="24"/>
                  <w:szCs w:val="24"/>
                  <w:lang w:val="en-US"/>
                </w:rPr>
                <w:t>tg</w:t>
              </w:r>
              <w:r w:rsidRPr="00AA201B">
                <w:rPr>
                  <w:rStyle w:val="ab"/>
                  <w:color w:val="auto"/>
                  <w:sz w:val="24"/>
                  <w:szCs w:val="24"/>
                </w:rPr>
                <w:t>@</w:t>
              </w:r>
              <w:r w:rsidRPr="00AA201B">
                <w:rPr>
                  <w:rStyle w:val="ab"/>
                  <w:color w:val="auto"/>
                  <w:sz w:val="24"/>
                  <w:szCs w:val="24"/>
                  <w:lang w:val="en-US"/>
                </w:rPr>
                <w:t>gmail</w:t>
              </w:r>
              <w:r w:rsidRPr="00AA201B">
                <w:rPr>
                  <w:rStyle w:val="ab"/>
                  <w:color w:val="auto"/>
                  <w:sz w:val="24"/>
                  <w:szCs w:val="24"/>
                </w:rPr>
                <w:t>.</w:t>
              </w:r>
              <w:r w:rsidRPr="00AA201B">
                <w:rPr>
                  <w:rStyle w:val="ab"/>
                  <w:color w:val="auto"/>
                  <w:sz w:val="24"/>
                  <w:szCs w:val="24"/>
                  <w:lang w:val="en-US"/>
                </w:rPr>
                <w:t>com</w:t>
              </w:r>
            </w:hyperlink>
          </w:p>
          <w:p w14:paraId="379B5990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pacing w:val="-21"/>
                <w:sz w:val="24"/>
                <w:szCs w:val="24"/>
              </w:rPr>
              <w:t xml:space="preserve">веб-сайт: </w:t>
            </w:r>
            <w:r w:rsidRPr="00AA201B">
              <w:rPr>
                <w:sz w:val="24"/>
                <w:szCs w:val="24"/>
                <w:u w:val="single"/>
              </w:rPr>
              <w:t>https://khust-miskrada.gov.ua</w:t>
            </w:r>
          </w:p>
          <w:p w14:paraId="5DC7C53F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53E6FD38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AA201B">
              <w:rPr>
                <w:b/>
                <w:bCs/>
                <w:sz w:val="24"/>
                <w:szCs w:val="24"/>
                <w:lang w:eastAsia="ru-RU"/>
              </w:rPr>
              <w:t xml:space="preserve">Управління Центр надання адміністративних послуг Чопської міської ради: </w:t>
            </w:r>
          </w:p>
          <w:p w14:paraId="5F8D266F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>тел./факс:</w:t>
            </w:r>
            <w:r w:rsidRPr="00AA201B">
              <w:rPr>
                <w:sz w:val="24"/>
                <w:szCs w:val="24"/>
              </w:rPr>
              <w:t xml:space="preserve"> (0312) 71-20-72</w:t>
            </w:r>
          </w:p>
          <w:p w14:paraId="4508490A" w14:textId="77777777" w:rsidR="00AA3BF2" w:rsidRPr="00AA201B" w:rsidRDefault="00AA3BF2" w:rsidP="00CE28A8">
            <w:pPr>
              <w:spacing w:line="276" w:lineRule="auto"/>
            </w:pPr>
            <w:r w:rsidRPr="00AA201B">
              <w:rPr>
                <w:sz w:val="24"/>
                <w:szCs w:val="24"/>
                <w:shd w:val="clear" w:color="auto" w:fill="FFFFFF"/>
              </w:rPr>
              <w:t>адреса електронної пошти:</w:t>
            </w:r>
            <w:r w:rsidRPr="00AA201B">
              <w:rPr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hyperlink r:id="rId13" w:history="1">
              <w:r w:rsidRPr="00AA201B">
                <w:rPr>
                  <w:rStyle w:val="ab"/>
                  <w:color w:val="auto"/>
                  <w:sz w:val="24"/>
                  <w:szCs w:val="24"/>
                </w:rPr>
                <w:t>chop_cnap@</w:t>
              </w:r>
              <w:r w:rsidRPr="00AA201B">
                <w:rPr>
                  <w:rStyle w:val="ab"/>
                  <w:color w:val="auto"/>
                  <w:sz w:val="24"/>
                  <w:szCs w:val="24"/>
                  <w:lang w:val="en-US"/>
                </w:rPr>
                <w:t>ukr</w:t>
              </w:r>
              <w:r w:rsidRPr="00AA201B">
                <w:rPr>
                  <w:rStyle w:val="ab"/>
                  <w:color w:val="auto"/>
                  <w:sz w:val="24"/>
                  <w:szCs w:val="24"/>
                  <w:lang w:val="ru-RU"/>
                </w:rPr>
                <w:t>.</w:t>
              </w:r>
              <w:r w:rsidRPr="00AA201B">
                <w:rPr>
                  <w:rStyle w:val="ab"/>
                  <w:color w:val="auto"/>
                  <w:sz w:val="24"/>
                  <w:szCs w:val="24"/>
                  <w:lang w:val="en-US"/>
                </w:rPr>
                <w:t>net</w:t>
              </w:r>
            </w:hyperlink>
          </w:p>
          <w:p w14:paraId="69E6E0DE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AA201B">
              <w:rPr>
                <w:spacing w:val="-21"/>
                <w:sz w:val="24"/>
                <w:szCs w:val="24"/>
              </w:rPr>
              <w:t xml:space="preserve">веб-сайт: </w:t>
            </w:r>
            <w:r w:rsidRPr="00AA201B">
              <w:rPr>
                <w:sz w:val="24"/>
                <w:szCs w:val="24"/>
                <w:u w:val="single"/>
              </w:rPr>
              <w:t xml:space="preserve">http://chop-rada.gov.ua </w:t>
            </w:r>
          </w:p>
          <w:p w14:paraId="594D957D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  <w:p w14:paraId="106CCB62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  <w:lang w:eastAsia="ru-RU"/>
              </w:rPr>
              <w:t xml:space="preserve">Відділ «Центр надання адміністративних послуг» Тячівської міської ради Закарпатської області: </w:t>
            </w:r>
          </w:p>
          <w:p w14:paraId="38C32274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>тел./факс:</w:t>
            </w:r>
            <w:r w:rsidRPr="00AA201B">
              <w:rPr>
                <w:sz w:val="24"/>
                <w:szCs w:val="24"/>
              </w:rPr>
              <w:t xml:space="preserve"> (096) 284 02 00</w:t>
            </w:r>
          </w:p>
          <w:p w14:paraId="310D8A4B" w14:textId="77777777" w:rsidR="00AA3BF2" w:rsidRPr="00AA201B" w:rsidRDefault="00AA3BF2" w:rsidP="00CE28A8">
            <w:pPr>
              <w:spacing w:line="276" w:lineRule="auto"/>
            </w:pPr>
            <w:r w:rsidRPr="00AA201B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14" w:history="1">
              <w:r w:rsidRPr="00AA201B">
                <w:rPr>
                  <w:rStyle w:val="ab"/>
                  <w:color w:val="auto"/>
                  <w:sz w:val="24"/>
                  <w:szCs w:val="24"/>
                </w:rPr>
                <w:t>cnap@tyachiv-city.gov.ua</w:t>
              </w:r>
            </w:hyperlink>
          </w:p>
          <w:p w14:paraId="6F7F2407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pacing w:val="-21"/>
                <w:sz w:val="24"/>
                <w:szCs w:val="24"/>
              </w:rPr>
              <w:t xml:space="preserve">веб-сайт:  </w:t>
            </w:r>
            <w:hyperlink r:id="rId15" w:history="1">
              <w:r w:rsidRPr="00AA201B">
                <w:rPr>
                  <w:rStyle w:val="ab"/>
                  <w:color w:val="auto"/>
                  <w:sz w:val="24"/>
                  <w:szCs w:val="24"/>
                </w:rPr>
                <w:t>tyachiv-city.gov.ua</w:t>
              </w:r>
            </w:hyperlink>
          </w:p>
          <w:p w14:paraId="7B961700" w14:textId="77777777" w:rsidR="00AA3BF2" w:rsidRPr="00AA201B" w:rsidRDefault="00AA3BF2" w:rsidP="00CE28A8">
            <w:pPr>
              <w:tabs>
                <w:tab w:val="left" w:pos="1500"/>
              </w:tabs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ab/>
            </w:r>
          </w:p>
          <w:p w14:paraId="47FD61F2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  <w:lang w:eastAsia="ru-RU"/>
              </w:rPr>
              <w:t xml:space="preserve">Відділ «Центр надання адміністративних послуг» Вільховецької сільської ради: </w:t>
            </w:r>
          </w:p>
          <w:p w14:paraId="5EA35FFF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>тел./факс:</w:t>
            </w:r>
            <w:r w:rsidRPr="00AA201B">
              <w:rPr>
                <w:sz w:val="24"/>
                <w:szCs w:val="24"/>
              </w:rPr>
              <w:t xml:space="preserve"> +380971177773</w:t>
            </w:r>
          </w:p>
          <w:p w14:paraId="3CA6A6BC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r w:rsidRPr="00AA201B">
              <w:rPr>
                <w:sz w:val="24"/>
                <w:szCs w:val="24"/>
                <w:u w:val="single"/>
                <w:lang w:val="en-US"/>
              </w:rPr>
              <w:t>cnapvilhivci</w:t>
            </w:r>
            <w:r w:rsidRPr="00AA201B">
              <w:rPr>
                <w:sz w:val="24"/>
                <w:szCs w:val="24"/>
                <w:u w:val="single"/>
                <w:lang w:val="ru-RU"/>
              </w:rPr>
              <w:t>@</w:t>
            </w:r>
            <w:r w:rsidRPr="00AA201B">
              <w:rPr>
                <w:sz w:val="24"/>
                <w:szCs w:val="24"/>
                <w:u w:val="single"/>
                <w:lang w:val="en-US"/>
              </w:rPr>
              <w:t>gmail</w:t>
            </w:r>
            <w:r w:rsidRPr="00AA201B">
              <w:rPr>
                <w:sz w:val="24"/>
                <w:szCs w:val="24"/>
                <w:u w:val="single"/>
                <w:lang w:val="ru-RU"/>
              </w:rPr>
              <w:t>.</w:t>
            </w:r>
            <w:r w:rsidRPr="00AA201B">
              <w:rPr>
                <w:sz w:val="24"/>
                <w:szCs w:val="24"/>
                <w:u w:val="single"/>
                <w:lang w:val="en-US"/>
              </w:rPr>
              <w:t>com</w:t>
            </w:r>
          </w:p>
          <w:p w14:paraId="60573FC1" w14:textId="77777777" w:rsidR="00AA3BF2" w:rsidRPr="00AA201B" w:rsidRDefault="00AA3BF2" w:rsidP="00CE28A8">
            <w:pPr>
              <w:spacing w:line="276" w:lineRule="auto"/>
              <w:rPr>
                <w:spacing w:val="-21"/>
                <w:sz w:val="24"/>
                <w:szCs w:val="24"/>
                <w:lang w:val="ru-RU"/>
              </w:rPr>
            </w:pPr>
            <w:r w:rsidRPr="00AA201B">
              <w:rPr>
                <w:spacing w:val="-21"/>
                <w:sz w:val="24"/>
                <w:szCs w:val="24"/>
              </w:rPr>
              <w:t xml:space="preserve">веб-сайт: </w:t>
            </w:r>
            <w:hyperlink r:id="rId16" w:history="1">
              <w:r w:rsidRPr="00AA201B">
                <w:rPr>
                  <w:rStyle w:val="ab"/>
                  <w:color w:val="auto"/>
                  <w:sz w:val="24"/>
                  <w:szCs w:val="24"/>
                </w:rPr>
                <w:t>http://vilhovecka.gromada.org.ua/cnap-10-01-45-03-10-2019/</w:t>
              </w:r>
            </w:hyperlink>
            <w:r w:rsidRPr="00AA201B">
              <w:rPr>
                <w:spacing w:val="-21"/>
                <w:sz w:val="24"/>
                <w:szCs w:val="24"/>
              </w:rPr>
              <w:t xml:space="preserve"> </w:t>
            </w:r>
          </w:p>
          <w:p w14:paraId="0E35B791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  <w:p w14:paraId="3DCFF118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AA201B">
              <w:rPr>
                <w:b/>
                <w:bCs/>
                <w:sz w:val="24"/>
                <w:szCs w:val="24"/>
                <w:lang w:eastAsia="ru-RU"/>
              </w:rPr>
              <w:t xml:space="preserve">Відділ «Центр надання адміністративних послуг» Перечинської міської ради: </w:t>
            </w:r>
          </w:p>
          <w:p w14:paraId="6D610121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>тел./факс:</w:t>
            </w:r>
            <w:r w:rsidRPr="00AA201B">
              <w:rPr>
                <w:sz w:val="24"/>
                <w:szCs w:val="24"/>
              </w:rPr>
              <w:t xml:space="preserve"> (03145) 2-20-01</w:t>
            </w:r>
          </w:p>
          <w:p w14:paraId="3D753FE8" w14:textId="77777777" w:rsidR="00AA3BF2" w:rsidRPr="00AA201B" w:rsidRDefault="00AA3BF2" w:rsidP="00CE28A8">
            <w:pPr>
              <w:spacing w:line="276" w:lineRule="auto"/>
            </w:pPr>
            <w:r w:rsidRPr="00AA201B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17" w:history="1">
              <w:r w:rsidRPr="00AA201B">
                <w:rPr>
                  <w:rStyle w:val="ab"/>
                  <w:color w:val="auto"/>
                  <w:sz w:val="24"/>
                  <w:szCs w:val="24"/>
                </w:rPr>
                <w:t>cnapperechyn@gmail.com</w:t>
              </w:r>
            </w:hyperlink>
          </w:p>
          <w:p w14:paraId="562176EE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AA201B">
              <w:rPr>
                <w:spacing w:val="-21"/>
                <w:sz w:val="24"/>
                <w:szCs w:val="24"/>
              </w:rPr>
              <w:t xml:space="preserve">веб-сайт: </w:t>
            </w:r>
            <w:r w:rsidRPr="00AA201B">
              <w:rPr>
                <w:spacing w:val="-21"/>
                <w:sz w:val="24"/>
                <w:szCs w:val="24"/>
                <w:u w:val="single"/>
              </w:rPr>
              <w:t>https://pmr.gov.ua/tsnap</w:t>
            </w:r>
          </w:p>
          <w:p w14:paraId="5CDC6585" w14:textId="77777777" w:rsidR="00AA3BF2" w:rsidRPr="00AA201B" w:rsidRDefault="00AA3BF2" w:rsidP="00CE28A8">
            <w:pPr>
              <w:spacing w:line="276" w:lineRule="auto"/>
            </w:pPr>
          </w:p>
          <w:p w14:paraId="0E2F9016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Центр надання адміністративних послуг Полянської сільської ради</w:t>
            </w:r>
            <w:r w:rsidRPr="00AA201B">
              <w:rPr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51B75DA1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>тел./факс:</w:t>
            </w:r>
            <w:r w:rsidRPr="00AA201B">
              <w:rPr>
                <w:sz w:val="24"/>
                <w:szCs w:val="24"/>
              </w:rPr>
              <w:t xml:space="preserve"> (03133) 3-20-20 </w:t>
            </w:r>
          </w:p>
          <w:p w14:paraId="028FC7D4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18" w:history="1">
              <w:r w:rsidRPr="00AA201B">
                <w:rPr>
                  <w:rStyle w:val="ab"/>
                  <w:rFonts w:eastAsiaTheme="majorEastAsia"/>
                  <w:color w:val="auto"/>
                  <w:sz w:val="24"/>
                  <w:szCs w:val="24"/>
                </w:rPr>
                <w:t>cnap.polyana@gmail.com</w:t>
              </w:r>
            </w:hyperlink>
          </w:p>
          <w:p w14:paraId="60F1B76D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AA201B">
              <w:rPr>
                <w:sz w:val="24"/>
                <w:szCs w:val="24"/>
              </w:rPr>
              <w:t xml:space="preserve">веб-сайт: </w:t>
            </w:r>
            <w:r w:rsidRPr="00AA201B">
              <w:rPr>
                <w:sz w:val="24"/>
                <w:szCs w:val="24"/>
                <w:u w:val="single"/>
              </w:rPr>
              <w:t>https://polyanska-gromada.gov.ua/cnap-09-08-34-14-12-2020/</w:t>
            </w:r>
          </w:p>
          <w:p w14:paraId="3416BF45" w14:textId="77777777" w:rsidR="00AA3BF2" w:rsidRPr="00AA201B" w:rsidRDefault="00AA3BF2" w:rsidP="00CE28A8">
            <w:pPr>
              <w:spacing w:line="276" w:lineRule="auto"/>
            </w:pPr>
          </w:p>
          <w:p w14:paraId="67B48F68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  <w:lang w:val="ru-RU" w:eastAsia="ru-RU"/>
              </w:rPr>
              <w:t>Відділ Центр надання адміністративних послуг Чинадіївської селищної ради:</w:t>
            </w:r>
            <w:r w:rsidRPr="00AA201B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14EE84B7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>тел./факс:</w:t>
            </w:r>
            <w:r w:rsidRPr="00AA201B">
              <w:rPr>
                <w:sz w:val="24"/>
                <w:szCs w:val="24"/>
              </w:rPr>
              <w:t>+380509963674</w:t>
            </w:r>
          </w:p>
          <w:p w14:paraId="1D662498" w14:textId="77777777" w:rsidR="00AA3BF2" w:rsidRPr="00AA201B" w:rsidRDefault="00AA3BF2" w:rsidP="00CE28A8">
            <w:pPr>
              <w:spacing w:line="276" w:lineRule="auto"/>
              <w:rPr>
                <w:spacing w:val="-21"/>
                <w:sz w:val="24"/>
                <w:szCs w:val="24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19" w:history="1">
              <w:r w:rsidRPr="00AA201B">
                <w:rPr>
                  <w:rStyle w:val="ab"/>
                  <w:color w:val="auto"/>
                  <w:spacing w:val="-21"/>
                  <w:sz w:val="24"/>
                  <w:szCs w:val="24"/>
                  <w:lang w:val="en-US"/>
                </w:rPr>
                <w:t>Gelegan</w:t>
              </w:r>
              <w:r w:rsidRPr="00AA201B">
                <w:rPr>
                  <w:rStyle w:val="ab"/>
                  <w:color w:val="auto"/>
                  <w:spacing w:val="-21"/>
                  <w:sz w:val="24"/>
                  <w:szCs w:val="24"/>
                  <w:lang w:val="ru-RU"/>
                </w:rPr>
                <w:t>@</w:t>
              </w:r>
              <w:r w:rsidRPr="00AA201B">
                <w:rPr>
                  <w:rStyle w:val="ab"/>
                  <w:color w:val="auto"/>
                  <w:spacing w:val="-21"/>
                  <w:sz w:val="24"/>
                  <w:szCs w:val="24"/>
                  <w:lang w:val="en-US"/>
                </w:rPr>
                <w:t>ukr</w:t>
              </w:r>
              <w:r w:rsidRPr="00AA201B">
                <w:rPr>
                  <w:rStyle w:val="ab"/>
                  <w:color w:val="auto"/>
                  <w:spacing w:val="-21"/>
                  <w:sz w:val="24"/>
                  <w:szCs w:val="24"/>
                  <w:lang w:val="ru-RU"/>
                </w:rPr>
                <w:t>.</w:t>
              </w:r>
              <w:r w:rsidRPr="00AA201B">
                <w:rPr>
                  <w:rStyle w:val="ab"/>
                  <w:color w:val="auto"/>
                  <w:spacing w:val="-21"/>
                  <w:sz w:val="24"/>
                  <w:szCs w:val="24"/>
                  <w:lang w:val="en-US"/>
                </w:rPr>
                <w:t>net</w:t>
              </w:r>
            </w:hyperlink>
          </w:p>
          <w:p w14:paraId="729692F6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u w:val="single"/>
                <w:lang w:val="ru-RU"/>
              </w:rPr>
            </w:pPr>
            <w:r w:rsidRPr="00AA201B">
              <w:rPr>
                <w:spacing w:val="-21"/>
                <w:sz w:val="24"/>
                <w:szCs w:val="24"/>
              </w:rPr>
              <w:t xml:space="preserve">веб-сайт: </w:t>
            </w:r>
            <w:r w:rsidRPr="00AA201B">
              <w:rPr>
                <w:sz w:val="24"/>
                <w:szCs w:val="24"/>
                <w:u w:val="single"/>
              </w:rPr>
              <w:t>https://chynadiivska-gromada.gov.ua/cnap-17-41-09-18-02-2021</w:t>
            </w:r>
          </w:p>
          <w:p w14:paraId="1590ECF8" w14:textId="77777777" w:rsidR="00AA3BF2" w:rsidRPr="00AA201B" w:rsidRDefault="00AA3BF2" w:rsidP="00CE28A8">
            <w:pPr>
              <w:spacing w:line="276" w:lineRule="auto"/>
              <w:rPr>
                <w:lang w:val="ru-RU"/>
              </w:rPr>
            </w:pPr>
          </w:p>
          <w:p w14:paraId="73DF9479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lastRenderedPageBreak/>
              <w:t>Відділ «Центр надання адміністративних послуг» виконавчого комітету Тур’є-Реметівської сільської ради:</w:t>
            </w:r>
          </w:p>
          <w:p w14:paraId="634FD081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тел./факс: (03145) 51260</w:t>
            </w:r>
          </w:p>
          <w:p w14:paraId="07FECA18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 xml:space="preserve">адреса електронної пошти: </w:t>
            </w:r>
            <w:r w:rsidRPr="00AA201B">
              <w:rPr>
                <w:sz w:val="24"/>
                <w:szCs w:val="24"/>
                <w:u w:val="single"/>
              </w:rPr>
              <w:t>hromada@t-remeta.gov.ua</w:t>
            </w:r>
          </w:p>
          <w:p w14:paraId="549BBD67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 xml:space="preserve">веб-сайт:  </w:t>
            </w:r>
            <w:hyperlink r:id="rId20" w:history="1">
              <w:r w:rsidRPr="00AA201B">
                <w:rPr>
                  <w:rStyle w:val="ab"/>
                  <w:color w:val="auto"/>
                  <w:sz w:val="24"/>
                  <w:szCs w:val="24"/>
                </w:rPr>
                <w:t>https://t-remeta.gov.ua</w:t>
              </w:r>
            </w:hyperlink>
          </w:p>
          <w:p w14:paraId="75BE0B94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16CF33F0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Центр надання адміністративних послуг Ясінянської селищної ради:</w:t>
            </w:r>
          </w:p>
          <w:p w14:paraId="26084BBD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тел./факс: +38097 991 0021</w:t>
            </w:r>
          </w:p>
          <w:p w14:paraId="274E6B6D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 xml:space="preserve">адреса електронної пошти: </w:t>
            </w:r>
            <w:r w:rsidRPr="00AA201B">
              <w:rPr>
                <w:sz w:val="24"/>
                <w:szCs w:val="24"/>
                <w:u w:val="single"/>
              </w:rPr>
              <w:t>cnap04351452@gmail.com</w:t>
            </w:r>
          </w:p>
          <w:p w14:paraId="067BFF4E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 xml:space="preserve">веб-сайт: </w:t>
            </w:r>
            <w:hyperlink r:id="rId21" w:history="1">
              <w:r w:rsidRPr="00AA201B">
                <w:rPr>
                  <w:rStyle w:val="ab"/>
                  <w:color w:val="auto"/>
                  <w:sz w:val="24"/>
                  <w:szCs w:val="24"/>
                </w:rPr>
                <w:t>http://yasinya-gromada.gov.ua/</w:t>
              </w:r>
            </w:hyperlink>
          </w:p>
          <w:p w14:paraId="5DFE0A7B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75E504E5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Центр надання адміністративних послуг Міжгірської селищної ради:</w:t>
            </w:r>
          </w:p>
          <w:p w14:paraId="6DF9BAD4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тел./факс:+380663189599</w:t>
            </w:r>
          </w:p>
          <w:p w14:paraId="208137C0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 xml:space="preserve">адреса електронної пошти: </w:t>
            </w:r>
            <w:hyperlink r:id="rId22" w:history="1">
              <w:r w:rsidRPr="00AA201B">
                <w:rPr>
                  <w:rStyle w:val="ab"/>
                  <w:color w:val="auto"/>
                  <w:sz w:val="24"/>
                  <w:szCs w:val="24"/>
                </w:rPr>
                <w:t>cnapmizghir@ukr.net</w:t>
              </w:r>
            </w:hyperlink>
          </w:p>
          <w:p w14:paraId="18448769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AA201B">
              <w:rPr>
                <w:sz w:val="24"/>
                <w:szCs w:val="24"/>
              </w:rPr>
              <w:t>веб-сайт:-</w:t>
            </w:r>
          </w:p>
          <w:p w14:paraId="180B85A3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0D12846D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Управління «Центр надання адміністративних послуг» Солотвинської селищної ради:</w:t>
            </w:r>
          </w:p>
          <w:p w14:paraId="1A6F04A5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тел.: +380976454895</w:t>
            </w:r>
          </w:p>
          <w:p w14:paraId="3011E683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 xml:space="preserve">адреса електронної пошти: </w:t>
            </w:r>
            <w:hyperlink r:id="rId23" w:history="1">
              <w:r w:rsidRPr="00AA201B">
                <w:rPr>
                  <w:rStyle w:val="ab"/>
                  <w:color w:val="auto"/>
                  <w:sz w:val="24"/>
                  <w:szCs w:val="24"/>
                </w:rPr>
                <w:t>cnap.solotvino@gmail.com</w:t>
              </w:r>
            </w:hyperlink>
          </w:p>
          <w:p w14:paraId="39C50EC0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 xml:space="preserve">веб-сайт: </w:t>
            </w:r>
            <w:r w:rsidRPr="00AA201B">
              <w:rPr>
                <w:sz w:val="24"/>
                <w:szCs w:val="24"/>
                <w:u w:val="single"/>
              </w:rPr>
              <w:t>https://cnap.solotvino-rada.gov.ua</w:t>
            </w:r>
          </w:p>
          <w:p w14:paraId="57D3A973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6E18887A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Відділ Центр надання адміністративних послуг Рахівської міської ради:</w:t>
            </w:r>
          </w:p>
          <w:p w14:paraId="3E389925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тел./факс: +380677706431</w:t>
            </w:r>
          </w:p>
          <w:p w14:paraId="1C57FEC7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 xml:space="preserve">адреса електронної пошти: </w:t>
            </w:r>
            <w:hyperlink r:id="rId24" w:history="1">
              <w:r w:rsidRPr="00AA201B">
                <w:rPr>
                  <w:rStyle w:val="ab"/>
                  <w:color w:val="auto"/>
                  <w:sz w:val="24"/>
                  <w:szCs w:val="24"/>
                </w:rPr>
                <w:t>rakhiv2016@ukr.net</w:t>
              </w:r>
            </w:hyperlink>
          </w:p>
          <w:p w14:paraId="76D5E611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 xml:space="preserve">веб-сайт: </w:t>
            </w:r>
            <w:r w:rsidRPr="00AA201B">
              <w:rPr>
                <w:sz w:val="24"/>
                <w:szCs w:val="24"/>
                <w:u w:val="single"/>
              </w:rPr>
              <w:t>http://rakhiv-mr.gov.ua/tsentr-nadannia-administratyvnykh-poslu/</w:t>
            </w:r>
          </w:p>
          <w:p w14:paraId="06E808D9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0EA82B40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Центр надання адміністративних послуг виконавчого комітету Великобичківської селищної ради:</w:t>
            </w:r>
          </w:p>
          <w:p w14:paraId="648FF57D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тел./факс: +380969258418</w:t>
            </w:r>
          </w:p>
          <w:p w14:paraId="01C9A1F1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 xml:space="preserve">адреса електронної пошти: </w:t>
            </w:r>
            <w:r w:rsidRPr="00AA201B">
              <w:rPr>
                <w:sz w:val="24"/>
                <w:szCs w:val="24"/>
                <w:u w:val="single"/>
              </w:rPr>
              <w:t>cnap@bychkivrada.gov.ua</w:t>
            </w:r>
          </w:p>
          <w:p w14:paraId="2F5652C0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 xml:space="preserve">веб-сайт: </w:t>
            </w:r>
            <w:r w:rsidRPr="00AA201B">
              <w:rPr>
                <w:sz w:val="24"/>
                <w:szCs w:val="24"/>
                <w:u w:val="single"/>
              </w:rPr>
              <w:t>https://bychkivrada.gov.ua/cnap</w:t>
            </w:r>
          </w:p>
          <w:p w14:paraId="1DB14C12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35C0217C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Відділ "Центр надання адміністративних послуг" Свалявської міської ради Закарпатської області:</w:t>
            </w:r>
          </w:p>
          <w:p w14:paraId="26D16ECF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тел./факс: +380997501508</w:t>
            </w:r>
          </w:p>
          <w:p w14:paraId="4B94D018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 xml:space="preserve">адреса електронної пошти: </w:t>
            </w:r>
            <w:r w:rsidRPr="00AA201B">
              <w:rPr>
                <w:sz w:val="24"/>
                <w:szCs w:val="24"/>
                <w:u w:val="single"/>
              </w:rPr>
              <w:t>cnap112@ukr.net</w:t>
            </w:r>
          </w:p>
          <w:p w14:paraId="26FFFAD8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AA201B">
              <w:rPr>
                <w:sz w:val="24"/>
                <w:szCs w:val="24"/>
              </w:rPr>
              <w:t xml:space="preserve">веб-сайт: </w:t>
            </w:r>
            <w:r w:rsidRPr="00AA201B">
              <w:rPr>
                <w:sz w:val="24"/>
                <w:szCs w:val="24"/>
                <w:u w:val="single"/>
              </w:rPr>
              <w:t>https://svalyavska-gromada.gov.ua/</w:t>
            </w:r>
          </w:p>
          <w:p w14:paraId="4546E6F1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4C16876A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Центр надання адміністративних послуг Воловецької селищної ради Мукачівського району Закарпатської області:</w:t>
            </w:r>
          </w:p>
          <w:p w14:paraId="1755BB83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тел./факс: (03136)22091</w:t>
            </w:r>
          </w:p>
          <w:p w14:paraId="4F074770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 xml:space="preserve">адреса електронної пошти:  </w:t>
            </w:r>
            <w:r w:rsidRPr="00AA201B">
              <w:rPr>
                <w:sz w:val="24"/>
                <w:szCs w:val="24"/>
                <w:u w:val="single"/>
              </w:rPr>
              <w:t>cnapvolovets@ukr.net</w:t>
            </w:r>
          </w:p>
          <w:p w14:paraId="654C6C07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веб-сайт: -</w:t>
            </w:r>
          </w:p>
          <w:p w14:paraId="3FD9284D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08EBF10F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 w:rsidRPr="00AA201B">
              <w:rPr>
                <w:b/>
                <w:sz w:val="24"/>
                <w:szCs w:val="24"/>
                <w:lang w:eastAsia="ru-RU"/>
              </w:rPr>
              <w:t>Відділ Центр надання адміністративних послуг виконавчого комітету Довжанської селищної ради Хустського району Закарпатської області:</w:t>
            </w:r>
          </w:p>
          <w:p w14:paraId="5E8B932E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тел./факс: (03144)741-223</w:t>
            </w:r>
          </w:p>
          <w:p w14:paraId="2B9A3789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AA201B">
              <w:rPr>
                <w:sz w:val="24"/>
                <w:szCs w:val="24"/>
              </w:rPr>
              <w:t xml:space="preserve">адреса електронної пошти: </w:t>
            </w:r>
            <w:r w:rsidRPr="00AA201B">
              <w:rPr>
                <w:sz w:val="24"/>
                <w:szCs w:val="24"/>
                <w:u w:val="single"/>
              </w:rPr>
              <w:t>mail@dg.gov.ua</w:t>
            </w:r>
          </w:p>
          <w:p w14:paraId="565144DB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>веб-сайт:</w:t>
            </w:r>
            <w:r w:rsidRPr="00AA201B">
              <w:t xml:space="preserve"> </w:t>
            </w:r>
            <w:hyperlink r:id="rId25" w:history="1">
              <w:r w:rsidRPr="00AA201B">
                <w:rPr>
                  <w:rStyle w:val="ab"/>
                  <w:color w:val="auto"/>
                  <w:sz w:val="24"/>
                  <w:szCs w:val="24"/>
                </w:rPr>
                <w:t>https://dovzhanska-gromada.gov.ua/centr-nadannya-administrativnih-poslug-16-51-20-18-05-2020/</w:t>
              </w:r>
            </w:hyperlink>
          </w:p>
          <w:p w14:paraId="06CB6758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44485005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AA201B">
              <w:rPr>
                <w:b/>
                <w:sz w:val="24"/>
                <w:szCs w:val="24"/>
                <w:lang w:val="ru-RU" w:eastAsia="ru-RU"/>
              </w:rPr>
              <w:t>Центр надання адміністративних послуг виконавчого комітету Зарічанської сільської ради:</w:t>
            </w:r>
          </w:p>
          <w:p w14:paraId="25329A5F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val="ru-RU" w:eastAsia="ru-RU"/>
              </w:rPr>
            </w:pPr>
            <w:r w:rsidRPr="00AA201B">
              <w:rPr>
                <w:sz w:val="24"/>
                <w:szCs w:val="24"/>
              </w:rPr>
              <w:t>тел./факс: +38</w:t>
            </w:r>
            <w:r w:rsidRPr="00AA201B">
              <w:rPr>
                <w:sz w:val="24"/>
                <w:szCs w:val="24"/>
                <w:lang w:val="ru-RU" w:eastAsia="ru-RU"/>
              </w:rPr>
              <w:t>0680955710</w:t>
            </w:r>
          </w:p>
          <w:p w14:paraId="2158FE16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</w:rPr>
              <w:t xml:space="preserve">адреса електронної пошти: </w:t>
            </w:r>
            <w:r w:rsidRPr="00AA201B">
              <w:rPr>
                <w:sz w:val="24"/>
                <w:szCs w:val="24"/>
                <w:u w:val="single"/>
              </w:rPr>
              <w:t>cnap@zarichansca-gromada.gov.ua</w:t>
            </w:r>
            <w:r w:rsidRPr="00AA201B">
              <w:rPr>
                <w:sz w:val="24"/>
                <w:szCs w:val="24"/>
              </w:rPr>
              <w:t xml:space="preserve"> </w:t>
            </w:r>
          </w:p>
          <w:p w14:paraId="6E186815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</w:pPr>
            <w:r w:rsidRPr="00AA201B">
              <w:rPr>
                <w:sz w:val="24"/>
                <w:szCs w:val="24"/>
              </w:rPr>
              <w:t>веб-сайт:</w:t>
            </w:r>
            <w:r w:rsidRPr="00AA201B">
              <w:rPr>
                <w:sz w:val="24"/>
                <w:szCs w:val="24"/>
                <w:lang w:val="ru-RU"/>
              </w:rPr>
              <w:t xml:space="preserve"> </w:t>
            </w:r>
            <w:hyperlink r:id="rId26" w:history="1">
              <w:r w:rsidRPr="00AA201B">
                <w:rPr>
                  <w:rStyle w:val="ab"/>
                  <w:color w:val="auto"/>
                  <w:sz w:val="24"/>
                  <w:szCs w:val="24"/>
                  <w:lang w:val="en-US"/>
                </w:rPr>
                <w:t>https</w:t>
              </w:r>
              <w:r w:rsidRPr="00AA201B">
                <w:rPr>
                  <w:rStyle w:val="ab"/>
                  <w:color w:val="auto"/>
                  <w:sz w:val="24"/>
                  <w:szCs w:val="24"/>
                  <w:lang w:val="ru-RU"/>
                </w:rPr>
                <w:t>://</w:t>
              </w:r>
              <w:r w:rsidRPr="00AA201B">
                <w:rPr>
                  <w:rStyle w:val="ab"/>
                  <w:color w:val="auto"/>
                  <w:sz w:val="24"/>
                  <w:szCs w:val="24"/>
                  <w:lang w:val="en-US"/>
                </w:rPr>
                <w:t>zarichansca</w:t>
              </w:r>
              <w:r w:rsidRPr="00AA201B">
                <w:rPr>
                  <w:rStyle w:val="ab"/>
                  <w:color w:val="auto"/>
                  <w:sz w:val="24"/>
                  <w:szCs w:val="24"/>
                  <w:lang w:val="ru-RU"/>
                </w:rPr>
                <w:t>-</w:t>
              </w:r>
              <w:r w:rsidRPr="00AA201B">
                <w:rPr>
                  <w:rStyle w:val="ab"/>
                  <w:color w:val="auto"/>
                  <w:sz w:val="24"/>
                  <w:szCs w:val="24"/>
                  <w:lang w:val="en-US"/>
                </w:rPr>
                <w:t>gromada</w:t>
              </w:r>
              <w:r w:rsidRPr="00AA201B">
                <w:rPr>
                  <w:rStyle w:val="ab"/>
                  <w:color w:val="auto"/>
                  <w:sz w:val="24"/>
                  <w:szCs w:val="24"/>
                  <w:lang w:val="ru-RU"/>
                </w:rPr>
                <w:t>.</w:t>
              </w:r>
              <w:r w:rsidRPr="00AA201B">
                <w:rPr>
                  <w:rStyle w:val="ab"/>
                  <w:color w:val="auto"/>
                  <w:sz w:val="24"/>
                  <w:szCs w:val="24"/>
                  <w:lang w:val="en-US"/>
                </w:rPr>
                <w:t>gov</w:t>
              </w:r>
              <w:r w:rsidRPr="00AA201B">
                <w:rPr>
                  <w:rStyle w:val="ab"/>
                  <w:color w:val="auto"/>
                  <w:sz w:val="24"/>
                  <w:szCs w:val="24"/>
                  <w:lang w:val="ru-RU"/>
                </w:rPr>
                <w:t>.</w:t>
              </w:r>
              <w:r w:rsidRPr="00AA201B">
                <w:rPr>
                  <w:rStyle w:val="ab"/>
                  <w:color w:val="auto"/>
                  <w:sz w:val="24"/>
                  <w:szCs w:val="24"/>
                  <w:lang w:val="en-US"/>
                </w:rPr>
                <w:t>ua</w:t>
              </w:r>
              <w:r w:rsidRPr="00AA201B">
                <w:rPr>
                  <w:rStyle w:val="ab"/>
                  <w:color w:val="auto"/>
                  <w:sz w:val="24"/>
                  <w:szCs w:val="24"/>
                  <w:lang w:val="ru-RU"/>
                </w:rPr>
                <w:t>/</w:t>
              </w:r>
              <w:r w:rsidRPr="00AA201B">
                <w:rPr>
                  <w:rStyle w:val="ab"/>
                  <w:color w:val="auto"/>
                  <w:sz w:val="24"/>
                  <w:szCs w:val="24"/>
                  <w:lang w:val="en-US"/>
                </w:rPr>
                <w:t>cnap</w:t>
              </w:r>
              <w:r w:rsidRPr="00AA201B">
                <w:rPr>
                  <w:rStyle w:val="ab"/>
                  <w:color w:val="auto"/>
                  <w:sz w:val="24"/>
                  <w:szCs w:val="24"/>
                  <w:lang w:val="ru-RU"/>
                </w:rPr>
                <w:t>-21-56-09-09-11-2021/</w:t>
              </w:r>
            </w:hyperlink>
          </w:p>
          <w:p w14:paraId="395DE285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</w:pPr>
          </w:p>
          <w:p w14:paraId="61C7C994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Відділ «Центр надання адміністративних послуг» Баранинської сільської ради:</w:t>
            </w:r>
          </w:p>
          <w:p w14:paraId="488D149F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>тел.:</w:t>
            </w:r>
            <w:r w:rsidRPr="00AA201B">
              <w:rPr>
                <w:sz w:val="24"/>
                <w:szCs w:val="24"/>
              </w:rPr>
              <w:t xml:space="preserve"> (0380) 676565188</w:t>
            </w:r>
          </w:p>
          <w:p w14:paraId="675CFA24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r w:rsidRPr="00AA201B">
              <w:rPr>
                <w:sz w:val="24"/>
                <w:szCs w:val="24"/>
                <w:u w:val="single"/>
                <w:shd w:val="clear" w:color="auto" w:fill="FFFFFF"/>
                <w:lang w:val="en-US"/>
              </w:rPr>
              <w:t>bar</w:t>
            </w:r>
            <w:r w:rsidRPr="00AA201B">
              <w:rPr>
                <w:bCs/>
                <w:sz w:val="24"/>
                <w:szCs w:val="24"/>
                <w:u w:val="single"/>
                <w:shd w:val="clear" w:color="auto" w:fill="FFFFFF"/>
              </w:rPr>
              <w:t>cnap</w:t>
            </w:r>
            <w:hyperlink r:id="rId27" w:history="1">
              <w:r w:rsidRPr="00AA201B">
                <w:rPr>
                  <w:rStyle w:val="ab"/>
                  <w:color w:val="auto"/>
                  <w:sz w:val="24"/>
                  <w:szCs w:val="24"/>
                </w:rPr>
                <w:t>@mail.gov.ua</w:t>
              </w:r>
            </w:hyperlink>
          </w:p>
          <w:p w14:paraId="74F523DF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AA201B">
              <w:rPr>
                <w:spacing w:val="-21"/>
                <w:sz w:val="24"/>
                <w:szCs w:val="24"/>
              </w:rPr>
              <w:t xml:space="preserve">веб-сайт: </w:t>
            </w:r>
            <w:r w:rsidRPr="00AA201B">
              <w:rPr>
                <w:sz w:val="24"/>
                <w:szCs w:val="24"/>
                <w:u w:val="single"/>
              </w:rPr>
              <w:t xml:space="preserve">https://www.baranynci.com.ua </w:t>
            </w:r>
          </w:p>
          <w:p w14:paraId="7B6E1852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49A7FACC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Центр надання адміністративних послуг виконавчого комітету Оноківської сільської ради:</w:t>
            </w:r>
          </w:p>
          <w:p w14:paraId="4C4D4B6F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>тел.: +380951211465</w:t>
            </w:r>
          </w:p>
          <w:p w14:paraId="4C53CDAC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r w:rsidRPr="00AA201B">
              <w:rPr>
                <w:bCs/>
                <w:sz w:val="24"/>
                <w:szCs w:val="24"/>
                <w:u w:val="single"/>
                <w:shd w:val="clear" w:color="auto" w:fill="FFFFFF"/>
              </w:rPr>
              <w:t>cnap.onokivskarada@ukr.net</w:t>
            </w:r>
          </w:p>
          <w:p w14:paraId="46060BFC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pacing w:val="-21"/>
                <w:sz w:val="24"/>
                <w:szCs w:val="24"/>
              </w:rPr>
              <w:t xml:space="preserve">веб-сайт: </w:t>
            </w:r>
            <w:r w:rsidRPr="00AA201B">
              <w:rPr>
                <w:sz w:val="24"/>
                <w:szCs w:val="24"/>
                <w:u w:val="single"/>
              </w:rPr>
              <w:t>https://onokivska-gromada.gov.ua</w:t>
            </w:r>
          </w:p>
          <w:p w14:paraId="7106ADD7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28481581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b/>
                <w:sz w:val="24"/>
                <w:szCs w:val="24"/>
              </w:rPr>
            </w:pPr>
            <w:r w:rsidRPr="00AA201B">
              <w:rPr>
                <w:b/>
                <w:sz w:val="24"/>
                <w:szCs w:val="24"/>
              </w:rPr>
              <w:t>Центр надання адміністративних послуг Вилоцької селищної ради:</w:t>
            </w:r>
          </w:p>
          <w:p w14:paraId="706DCE33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>тел.:</w:t>
            </w:r>
            <w:r w:rsidRPr="00AA201B">
              <w:rPr>
                <w:sz w:val="24"/>
                <w:szCs w:val="24"/>
              </w:rPr>
              <w:t xml:space="preserve"> (0143) 6-11 -55</w:t>
            </w:r>
          </w:p>
          <w:p w14:paraId="3F8C80A6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28" w:history="1">
              <w:r w:rsidRPr="00AA201B">
                <w:rPr>
                  <w:rStyle w:val="ab"/>
                  <w:color w:val="auto"/>
                  <w:sz w:val="24"/>
                  <w:szCs w:val="24"/>
                </w:rPr>
                <w:t>vylok.cnap@uk</w:t>
              </w:r>
              <w:r w:rsidRPr="00AA201B">
                <w:rPr>
                  <w:rStyle w:val="ab"/>
                  <w:color w:val="auto"/>
                  <w:sz w:val="24"/>
                  <w:szCs w:val="24"/>
                  <w:lang w:val="en-US"/>
                </w:rPr>
                <w:t>r</w:t>
              </w:r>
              <w:r w:rsidRPr="00AA201B">
                <w:rPr>
                  <w:rStyle w:val="ab"/>
                  <w:color w:val="auto"/>
                  <w:sz w:val="24"/>
                  <w:szCs w:val="24"/>
                  <w:lang w:val="ru-RU"/>
                </w:rPr>
                <w:t>.</w:t>
              </w:r>
              <w:r w:rsidRPr="00AA201B">
                <w:rPr>
                  <w:rStyle w:val="ab"/>
                  <w:color w:val="auto"/>
                  <w:sz w:val="24"/>
                  <w:szCs w:val="24"/>
                </w:rPr>
                <w:t>net</w:t>
              </w:r>
            </w:hyperlink>
          </w:p>
          <w:p w14:paraId="0C303F8B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pacing w:val="-21"/>
                <w:sz w:val="24"/>
                <w:szCs w:val="24"/>
              </w:rPr>
              <w:t xml:space="preserve">веб-сайт: </w:t>
            </w:r>
            <w:r w:rsidRPr="00AA201B">
              <w:rPr>
                <w:sz w:val="24"/>
                <w:szCs w:val="24"/>
                <w:u w:val="single"/>
              </w:rPr>
              <w:t>http:// vylo</w:t>
            </w:r>
            <w:r w:rsidRPr="00AA201B">
              <w:rPr>
                <w:sz w:val="24"/>
                <w:szCs w:val="24"/>
                <w:u w:val="single"/>
                <w:lang w:val="en-US"/>
              </w:rPr>
              <w:t>cka</w:t>
            </w:r>
            <w:r w:rsidRPr="00AA201B">
              <w:rPr>
                <w:sz w:val="24"/>
                <w:szCs w:val="24"/>
                <w:u w:val="single"/>
                <w:lang w:val="ru-RU"/>
              </w:rPr>
              <w:t>.</w:t>
            </w:r>
            <w:r w:rsidRPr="00AA201B">
              <w:rPr>
                <w:sz w:val="24"/>
                <w:szCs w:val="24"/>
                <w:u w:val="single"/>
                <w:lang w:val="en-US"/>
              </w:rPr>
              <w:t>gromada</w:t>
            </w:r>
            <w:r w:rsidRPr="00AA201B">
              <w:rPr>
                <w:sz w:val="24"/>
                <w:szCs w:val="24"/>
                <w:u w:val="single"/>
                <w:lang w:val="ru-RU"/>
              </w:rPr>
              <w:t>.</w:t>
            </w:r>
            <w:r w:rsidRPr="00AA201B">
              <w:rPr>
                <w:sz w:val="24"/>
                <w:szCs w:val="24"/>
                <w:u w:val="single"/>
                <w:lang w:val="en-US"/>
              </w:rPr>
              <w:t>org</w:t>
            </w:r>
            <w:r w:rsidRPr="00AA201B">
              <w:rPr>
                <w:sz w:val="24"/>
                <w:szCs w:val="24"/>
                <w:u w:val="single"/>
                <w:lang w:val="ru-RU"/>
              </w:rPr>
              <w:t>.</w:t>
            </w:r>
            <w:r w:rsidRPr="00AA201B">
              <w:rPr>
                <w:sz w:val="24"/>
                <w:szCs w:val="24"/>
                <w:u w:val="single"/>
                <w:lang w:val="en-US"/>
              </w:rPr>
              <w:t>ua</w:t>
            </w:r>
          </w:p>
          <w:p w14:paraId="320265CE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b/>
                <w:sz w:val="24"/>
                <w:szCs w:val="24"/>
              </w:rPr>
            </w:pPr>
          </w:p>
          <w:p w14:paraId="21084D0E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b/>
                <w:bCs/>
                <w:sz w:val="24"/>
                <w:szCs w:val="24"/>
                <w:lang w:eastAsia="uk-UA"/>
              </w:rPr>
            </w:pPr>
            <w:r w:rsidRPr="00AA201B">
              <w:rPr>
                <w:b/>
                <w:bCs/>
                <w:sz w:val="24"/>
                <w:szCs w:val="24"/>
                <w:lang w:eastAsia="uk-UA"/>
              </w:rPr>
              <w:t>Відділ “Центр надання адміністративних послуг” Великоберезнянської селищної ради Ужгородського району Закарпатської області:</w:t>
            </w:r>
          </w:p>
          <w:p w14:paraId="5680D4EC" w14:textId="77777777" w:rsidR="00AA3BF2" w:rsidRPr="00AA201B" w:rsidRDefault="00AA3BF2" w:rsidP="00CE28A8">
            <w:pPr>
              <w:pStyle w:val="Standard"/>
              <w:spacing w:line="276" w:lineRule="auto"/>
              <w:ind w:firstLine="36"/>
              <w:rPr>
                <w:sz w:val="24"/>
                <w:szCs w:val="24"/>
                <w:lang w:eastAsia="uk-UA"/>
              </w:rPr>
            </w:pPr>
            <w:r w:rsidRPr="00AA201B">
              <w:rPr>
                <w:sz w:val="24"/>
                <w:szCs w:val="24"/>
                <w:lang w:eastAsia="uk-UA"/>
              </w:rPr>
              <w:t>тел.: (03135)23-3-57</w:t>
            </w:r>
          </w:p>
          <w:p w14:paraId="27753C79" w14:textId="77777777" w:rsidR="00AA3BF2" w:rsidRPr="00AA201B" w:rsidRDefault="00AA3BF2" w:rsidP="00CE28A8">
            <w:pPr>
              <w:pStyle w:val="Standard"/>
              <w:spacing w:line="276" w:lineRule="auto"/>
              <w:ind w:firstLine="36"/>
              <w:rPr>
                <w:sz w:val="24"/>
                <w:szCs w:val="24"/>
                <w:u w:val="single"/>
              </w:rPr>
            </w:pPr>
            <w:r w:rsidRPr="00AA201B">
              <w:rPr>
                <w:rStyle w:val="ListLabel1"/>
                <w:rFonts w:eastAsiaTheme="majorEastAsia"/>
                <w:sz w:val="24"/>
                <w:szCs w:val="24"/>
                <w:lang w:val="ru-RU"/>
              </w:rPr>
              <w:t xml:space="preserve">адреса електронної пошти: </w:t>
            </w:r>
            <w:hyperlink r:id="rId29" w:history="1">
              <w:r w:rsidRPr="00AA201B">
                <w:rPr>
                  <w:rStyle w:val="ListLabel1"/>
                  <w:rFonts w:eastAsiaTheme="majorEastAsia"/>
                  <w:sz w:val="24"/>
                  <w:szCs w:val="24"/>
                  <w:u w:val="single"/>
                  <w:lang w:val="en-US"/>
                </w:rPr>
                <w:t>c</w:t>
              </w:r>
            </w:hyperlink>
            <w:hyperlink r:id="rId30" w:history="1">
              <w:r w:rsidRPr="00AA201B">
                <w:rPr>
                  <w:rStyle w:val="ListLabel1"/>
                  <w:rFonts w:eastAsiaTheme="majorEastAsia"/>
                  <w:sz w:val="24"/>
                  <w:szCs w:val="24"/>
                  <w:u w:val="single"/>
                </w:rPr>
                <w:t>napvberez@gmail.com</w:t>
              </w:r>
            </w:hyperlink>
          </w:p>
          <w:p w14:paraId="579DC685" w14:textId="77777777" w:rsidR="00AA3BF2" w:rsidRPr="00AA201B" w:rsidRDefault="00AA3BF2" w:rsidP="00CE28A8">
            <w:pPr>
              <w:pStyle w:val="Standard"/>
              <w:spacing w:line="276" w:lineRule="auto"/>
              <w:ind w:firstLine="36"/>
              <w:rPr>
                <w:sz w:val="24"/>
                <w:szCs w:val="24"/>
                <w:u w:val="single"/>
              </w:rPr>
            </w:pPr>
            <w:r w:rsidRPr="00AA201B">
              <w:rPr>
                <w:rStyle w:val="ListLabel1"/>
                <w:rFonts w:eastAsiaTheme="majorEastAsia"/>
                <w:spacing w:val="-21"/>
                <w:sz w:val="24"/>
                <w:szCs w:val="24"/>
              </w:rPr>
              <w:t xml:space="preserve">веб-сайт: </w:t>
            </w:r>
            <w:hyperlink r:id="rId31" w:history="1">
              <w:r w:rsidRPr="00AA201B">
                <w:rPr>
                  <w:rStyle w:val="ab"/>
                  <w:rFonts w:eastAsiaTheme="majorEastAsia"/>
                  <w:color w:val="auto"/>
                  <w:sz w:val="24"/>
                  <w:szCs w:val="24"/>
                  <w:lang w:val="en-US" w:eastAsia="uk-UA"/>
                </w:rPr>
                <w:t>http</w:t>
              </w:r>
            </w:hyperlink>
            <w:hyperlink r:id="rId32" w:history="1">
              <w:r w:rsidRPr="00AA201B">
                <w:rPr>
                  <w:rStyle w:val="ab"/>
                  <w:rFonts w:eastAsiaTheme="majorEastAsia"/>
                  <w:color w:val="auto"/>
                  <w:sz w:val="24"/>
                  <w:szCs w:val="24"/>
                  <w:lang w:eastAsia="uk-UA"/>
                </w:rPr>
                <w:t>://</w:t>
              </w:r>
            </w:hyperlink>
            <w:hyperlink r:id="rId33" w:history="1">
              <w:r w:rsidRPr="00AA201B">
                <w:rPr>
                  <w:rStyle w:val="ab"/>
                  <w:rFonts w:eastAsiaTheme="majorEastAsia"/>
                  <w:color w:val="auto"/>
                  <w:sz w:val="24"/>
                  <w:szCs w:val="24"/>
                  <w:lang w:val="en-US" w:eastAsia="uk-UA"/>
                </w:rPr>
                <w:t>vberez</w:t>
              </w:r>
            </w:hyperlink>
            <w:hyperlink r:id="rId34" w:history="1">
              <w:r w:rsidRPr="00AA201B">
                <w:rPr>
                  <w:rStyle w:val="ab"/>
                  <w:rFonts w:eastAsiaTheme="majorEastAsia"/>
                  <w:color w:val="auto"/>
                  <w:sz w:val="24"/>
                  <w:szCs w:val="24"/>
                  <w:lang w:eastAsia="uk-UA"/>
                </w:rPr>
                <w:t>-</w:t>
              </w:r>
            </w:hyperlink>
            <w:hyperlink r:id="rId35" w:history="1">
              <w:r w:rsidRPr="00AA201B">
                <w:rPr>
                  <w:rStyle w:val="ab"/>
                  <w:rFonts w:eastAsiaTheme="majorEastAsia"/>
                  <w:color w:val="auto"/>
                  <w:sz w:val="24"/>
                  <w:szCs w:val="24"/>
                  <w:lang w:val="en-US" w:eastAsia="uk-UA"/>
                </w:rPr>
                <w:t>rada</w:t>
              </w:r>
            </w:hyperlink>
            <w:hyperlink r:id="rId36" w:history="1">
              <w:r w:rsidRPr="00AA201B">
                <w:rPr>
                  <w:rStyle w:val="ab"/>
                  <w:rFonts w:eastAsiaTheme="majorEastAsia"/>
                  <w:color w:val="auto"/>
                  <w:sz w:val="24"/>
                  <w:szCs w:val="24"/>
                  <w:lang w:eastAsia="uk-UA"/>
                </w:rPr>
                <w:t>.</w:t>
              </w:r>
            </w:hyperlink>
            <w:hyperlink r:id="rId37" w:history="1">
              <w:r w:rsidRPr="00AA201B">
                <w:rPr>
                  <w:rStyle w:val="ab"/>
                  <w:rFonts w:eastAsiaTheme="majorEastAsia"/>
                  <w:color w:val="auto"/>
                  <w:sz w:val="24"/>
                  <w:szCs w:val="24"/>
                  <w:lang w:val="en-US" w:eastAsia="uk-UA"/>
                </w:rPr>
                <w:t>gov</w:t>
              </w:r>
            </w:hyperlink>
            <w:hyperlink r:id="rId38" w:history="1">
              <w:r w:rsidRPr="00AA201B">
                <w:rPr>
                  <w:rStyle w:val="ab"/>
                  <w:rFonts w:eastAsiaTheme="majorEastAsia"/>
                  <w:color w:val="auto"/>
                  <w:sz w:val="24"/>
                  <w:szCs w:val="24"/>
                  <w:lang w:eastAsia="uk-UA"/>
                </w:rPr>
                <w:t>.</w:t>
              </w:r>
            </w:hyperlink>
            <w:hyperlink r:id="rId39" w:history="1">
              <w:r w:rsidRPr="00AA201B">
                <w:rPr>
                  <w:rStyle w:val="ab"/>
                  <w:rFonts w:eastAsiaTheme="majorEastAsia"/>
                  <w:color w:val="auto"/>
                  <w:sz w:val="24"/>
                  <w:szCs w:val="24"/>
                  <w:lang w:val="en-US" w:eastAsia="uk-UA"/>
                </w:rPr>
                <w:t>ua</w:t>
              </w:r>
            </w:hyperlink>
          </w:p>
          <w:p w14:paraId="5AD5D0FA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b/>
                <w:bCs/>
                <w:sz w:val="24"/>
                <w:szCs w:val="24"/>
                <w:lang w:eastAsia="uk-UA"/>
              </w:rPr>
            </w:pPr>
          </w:p>
          <w:p w14:paraId="57BEFFE7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jc w:val="left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Центр надання адміністративних послуг Білківської сільської ради Хустського району Закарпатської області:</w:t>
            </w:r>
          </w:p>
          <w:p w14:paraId="556C2F23" w14:textId="77777777" w:rsidR="00AA3BF2" w:rsidRPr="00AA201B" w:rsidRDefault="00AA3BF2" w:rsidP="00CE28A8">
            <w:pPr>
              <w:spacing w:line="276" w:lineRule="auto"/>
              <w:rPr>
                <w:rFonts w:eastAsia="Calibri"/>
                <w:sz w:val="24"/>
                <w:szCs w:val="24"/>
                <w:lang w:eastAsia="uk-UA"/>
              </w:rPr>
            </w:pPr>
            <w:r w:rsidRPr="00AA201B">
              <w:rPr>
                <w:rFonts w:eastAsia="Calibri"/>
                <w:sz w:val="24"/>
                <w:szCs w:val="24"/>
                <w:lang w:eastAsia="uk-UA"/>
              </w:rPr>
              <w:t>тел.: +380977807756</w:t>
            </w:r>
          </w:p>
          <w:p w14:paraId="325932F9" w14:textId="77777777" w:rsidR="00AA3BF2" w:rsidRPr="00AA201B" w:rsidRDefault="00AA3BF2" w:rsidP="00CE28A8">
            <w:pPr>
              <w:spacing w:line="276" w:lineRule="auto"/>
              <w:rPr>
                <w:bCs/>
                <w:sz w:val="24"/>
                <w:szCs w:val="24"/>
                <w:shd w:val="clear" w:color="auto" w:fill="F4F4F4"/>
              </w:rPr>
            </w:pPr>
            <w:r w:rsidRPr="00AA201B">
              <w:rPr>
                <w:rStyle w:val="ListLabel1"/>
                <w:rFonts w:eastAsiaTheme="majorEastAsia"/>
                <w:sz w:val="24"/>
                <w:szCs w:val="24"/>
                <w:lang w:val="ru-RU"/>
              </w:rPr>
              <w:t xml:space="preserve">адреса електронної пошти: </w:t>
            </w:r>
            <w:hyperlink r:id="rId40" w:history="1">
              <w:r w:rsidRPr="00AA201B">
                <w:rPr>
                  <w:rStyle w:val="ab"/>
                  <w:rFonts w:eastAsiaTheme="majorEastAsia"/>
                  <w:bCs/>
                  <w:color w:val="auto"/>
                  <w:sz w:val="24"/>
                  <w:szCs w:val="24"/>
                  <w:shd w:val="clear" w:color="auto" w:fill="F4F4F4"/>
                </w:rPr>
                <w:t>cnap@bilkigr.gov.ua</w:t>
              </w:r>
            </w:hyperlink>
          </w:p>
          <w:p w14:paraId="23054B75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rFonts w:eastAsia="Calibri"/>
                <w:sz w:val="24"/>
                <w:szCs w:val="24"/>
                <w:lang w:eastAsia="uk-UA"/>
              </w:rPr>
              <w:t xml:space="preserve">веб-сайт: </w:t>
            </w:r>
            <w:hyperlink r:id="rId41" w:history="1">
              <w:r w:rsidRPr="00AA201B">
                <w:rPr>
                  <w:rStyle w:val="ab"/>
                  <w:rFonts w:eastAsia="Calibri"/>
                  <w:color w:val="auto"/>
                  <w:sz w:val="24"/>
                  <w:szCs w:val="24"/>
                  <w:lang w:eastAsia="uk-UA"/>
                </w:rPr>
                <w:t>https://bilkigr.gov.ua</w:t>
              </w:r>
            </w:hyperlink>
          </w:p>
          <w:p w14:paraId="1D2C888B" w14:textId="77777777" w:rsidR="00AA3BF2" w:rsidRPr="00AA201B" w:rsidRDefault="00AA3BF2" w:rsidP="00CE28A8">
            <w:pPr>
              <w:tabs>
                <w:tab w:val="left" w:pos="3969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507F0972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lastRenderedPageBreak/>
              <w:t>Управління «Центр надання адміністративних послуг» Кам’янської сільської ради:</w:t>
            </w:r>
          </w:p>
          <w:p w14:paraId="349A4929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>тел.:</w:t>
            </w:r>
            <w:r w:rsidRPr="00AA201B">
              <w:rPr>
                <w:sz w:val="24"/>
                <w:szCs w:val="24"/>
              </w:rPr>
              <w:t xml:space="preserve"> +380952537282</w:t>
            </w:r>
          </w:p>
          <w:p w14:paraId="1DF56F35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42" w:history="1">
              <w:r w:rsidRPr="00AA201B">
                <w:rPr>
                  <w:rStyle w:val="ab"/>
                  <w:rFonts w:eastAsiaTheme="majorEastAsia"/>
                  <w:color w:val="auto"/>
                  <w:sz w:val="24"/>
                  <w:szCs w:val="24"/>
                  <w:lang w:val="en-US"/>
                </w:rPr>
                <w:t>kamrada</w:t>
              </w:r>
              <w:r w:rsidRPr="00AA201B">
                <w:rPr>
                  <w:rStyle w:val="ab"/>
                  <w:rFonts w:eastAsiaTheme="majorEastAsia"/>
                  <w:color w:val="auto"/>
                  <w:sz w:val="24"/>
                  <w:szCs w:val="24"/>
                  <w:lang w:val="ru-RU"/>
                </w:rPr>
                <w:t>1@</w:t>
              </w:r>
              <w:r w:rsidRPr="00AA201B">
                <w:rPr>
                  <w:rStyle w:val="ab"/>
                  <w:rFonts w:eastAsiaTheme="majorEastAsia"/>
                  <w:color w:val="auto"/>
                  <w:sz w:val="24"/>
                  <w:szCs w:val="24"/>
                  <w:lang w:val="en-US"/>
                </w:rPr>
                <w:t>ukr</w:t>
              </w:r>
              <w:r w:rsidRPr="00AA201B">
                <w:rPr>
                  <w:rStyle w:val="ab"/>
                  <w:rFonts w:eastAsiaTheme="majorEastAsia"/>
                  <w:color w:val="auto"/>
                  <w:sz w:val="24"/>
                  <w:szCs w:val="24"/>
                  <w:lang w:val="ru-RU"/>
                </w:rPr>
                <w:t>.</w:t>
              </w:r>
              <w:r w:rsidRPr="00AA201B">
                <w:rPr>
                  <w:rStyle w:val="ab"/>
                  <w:rFonts w:eastAsiaTheme="majorEastAsia"/>
                  <w:color w:val="auto"/>
                  <w:sz w:val="24"/>
                  <w:szCs w:val="24"/>
                  <w:lang w:val="en-US"/>
                </w:rPr>
                <w:t>net</w:t>
              </w:r>
            </w:hyperlink>
          </w:p>
          <w:p w14:paraId="6BB7F867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pacing w:val="-21"/>
                <w:sz w:val="24"/>
                <w:szCs w:val="24"/>
              </w:rPr>
              <w:t xml:space="preserve">веб-сайт: </w:t>
            </w:r>
            <w:hyperlink r:id="rId43" w:tgtFrame="_blank" w:history="1">
              <w:r w:rsidRPr="00AA201B">
                <w:rPr>
                  <w:rStyle w:val="ab"/>
                  <w:rFonts w:eastAsiaTheme="majorEastAsia"/>
                  <w:color w:val="auto"/>
                  <w:sz w:val="24"/>
                  <w:szCs w:val="24"/>
                  <w:shd w:val="clear" w:color="auto" w:fill="FFFFFF"/>
                </w:rPr>
                <w:t>https://kam-rada.gov.ua/</w:t>
              </w:r>
            </w:hyperlink>
          </w:p>
          <w:p w14:paraId="0BC17172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1729D6CB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Центр надання адміністративних послуг Вишківської селищної ради:</w:t>
            </w:r>
          </w:p>
          <w:p w14:paraId="3B21DBF3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>тел./факс:</w:t>
            </w:r>
            <w:r w:rsidRPr="00AA201B">
              <w:rPr>
                <w:sz w:val="24"/>
                <w:szCs w:val="24"/>
              </w:rPr>
              <w:t xml:space="preserve"> (0342) 57-2-85</w:t>
            </w:r>
          </w:p>
          <w:p w14:paraId="1CFFC794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44" w:history="1">
              <w:r w:rsidRPr="00AA201B">
                <w:rPr>
                  <w:rStyle w:val="ab"/>
                  <w:color w:val="auto"/>
                  <w:sz w:val="24"/>
                  <w:szCs w:val="24"/>
                  <w:lang w:val="en-US"/>
                </w:rPr>
                <w:t>vishkovocnap</w:t>
              </w:r>
              <w:r w:rsidRPr="00AA201B">
                <w:rPr>
                  <w:rStyle w:val="ab"/>
                  <w:color w:val="auto"/>
                  <w:sz w:val="24"/>
                  <w:szCs w:val="24"/>
                  <w:lang w:val="ru-RU"/>
                </w:rPr>
                <w:t>@</w:t>
              </w:r>
              <w:r w:rsidRPr="00AA201B">
                <w:rPr>
                  <w:rStyle w:val="ab"/>
                  <w:color w:val="auto"/>
                  <w:sz w:val="24"/>
                  <w:szCs w:val="24"/>
                  <w:lang w:val="en-US"/>
                </w:rPr>
                <w:t>gmail</w:t>
              </w:r>
              <w:r w:rsidRPr="00AA201B">
                <w:rPr>
                  <w:rStyle w:val="ab"/>
                  <w:color w:val="auto"/>
                  <w:sz w:val="24"/>
                  <w:szCs w:val="24"/>
                  <w:lang w:val="ru-RU"/>
                </w:rPr>
                <w:t>.</w:t>
              </w:r>
              <w:r w:rsidRPr="00AA201B">
                <w:rPr>
                  <w:rStyle w:val="ab"/>
                  <w:color w:val="auto"/>
                  <w:sz w:val="24"/>
                  <w:szCs w:val="24"/>
                  <w:lang w:val="en-US"/>
                </w:rPr>
                <w:t>com</w:t>
              </w:r>
            </w:hyperlink>
          </w:p>
          <w:p w14:paraId="1B984B7D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pacing w:val="-21"/>
                <w:sz w:val="24"/>
                <w:szCs w:val="24"/>
              </w:rPr>
              <w:t xml:space="preserve">веб-сайт: </w:t>
            </w:r>
            <w:r w:rsidRPr="00AA201B">
              <w:rPr>
                <w:sz w:val="24"/>
                <w:szCs w:val="24"/>
                <w:u w:val="single"/>
              </w:rPr>
              <w:t>http://</w:t>
            </w:r>
            <w:r w:rsidRPr="00AA201B">
              <w:rPr>
                <w:sz w:val="24"/>
                <w:szCs w:val="24"/>
                <w:u w:val="single"/>
                <w:lang w:val="en-US"/>
              </w:rPr>
              <w:t>www</w:t>
            </w:r>
            <w:r w:rsidRPr="00AA201B">
              <w:rPr>
                <w:sz w:val="24"/>
                <w:szCs w:val="24"/>
                <w:u w:val="single"/>
                <w:lang w:val="ru-RU"/>
              </w:rPr>
              <w:t>.</w:t>
            </w:r>
            <w:r w:rsidRPr="00AA201B">
              <w:rPr>
                <w:sz w:val="24"/>
                <w:szCs w:val="24"/>
                <w:u w:val="single"/>
                <w:lang w:val="en-US"/>
              </w:rPr>
              <w:t>vyshkovo</w:t>
            </w:r>
            <w:r w:rsidRPr="00AA201B">
              <w:rPr>
                <w:sz w:val="24"/>
                <w:szCs w:val="24"/>
                <w:u w:val="single"/>
              </w:rPr>
              <w:t>.</w:t>
            </w:r>
            <w:r w:rsidRPr="00AA201B">
              <w:rPr>
                <w:sz w:val="24"/>
                <w:szCs w:val="24"/>
                <w:u w:val="single"/>
                <w:lang w:val="en-US"/>
              </w:rPr>
              <w:t>com</w:t>
            </w:r>
            <w:r w:rsidRPr="00AA201B">
              <w:rPr>
                <w:sz w:val="24"/>
                <w:szCs w:val="24"/>
                <w:u w:val="single"/>
              </w:rPr>
              <w:t>.ua</w:t>
            </w:r>
            <w:r w:rsidRPr="00AA201B">
              <w:rPr>
                <w:sz w:val="24"/>
                <w:szCs w:val="24"/>
              </w:rPr>
              <w:t xml:space="preserve"> </w:t>
            </w:r>
          </w:p>
          <w:p w14:paraId="3C94C244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31ED8BF6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b/>
                <w:sz w:val="24"/>
                <w:szCs w:val="24"/>
              </w:rPr>
              <w:t>Центр надання адміністративних послуг виконавчого комітету Буштинської селищної ради</w:t>
            </w:r>
            <w:r w:rsidRPr="00AA201B">
              <w:rPr>
                <w:sz w:val="24"/>
                <w:szCs w:val="24"/>
              </w:rPr>
              <w:t>:</w:t>
            </w:r>
          </w:p>
          <w:p w14:paraId="011F2D5E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>тел.:</w:t>
            </w:r>
            <w:r w:rsidRPr="00AA201B">
              <w:rPr>
                <w:sz w:val="24"/>
                <w:szCs w:val="24"/>
              </w:rPr>
              <w:t xml:space="preserve"> +380980094000, (03134) 60-444</w:t>
            </w:r>
          </w:p>
          <w:p w14:paraId="241C3030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u w:val="single"/>
                <w:shd w:val="clear" w:color="auto" w:fill="FFFFFF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45" w:history="1">
              <w:r w:rsidRPr="00AA201B">
                <w:rPr>
                  <w:rStyle w:val="ab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cnap</w:t>
              </w:r>
              <w:r w:rsidRPr="00AA201B">
                <w:rPr>
                  <w:rStyle w:val="ab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AA201B">
                <w:rPr>
                  <w:rStyle w:val="ab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bushtyno</w:t>
              </w:r>
              <w:r w:rsidRPr="00AA201B">
                <w:rPr>
                  <w:rStyle w:val="ab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AA201B">
                <w:rPr>
                  <w:rStyle w:val="ab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gmail</w:t>
              </w:r>
              <w:r w:rsidRPr="00AA201B">
                <w:rPr>
                  <w:rStyle w:val="ab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AA201B">
                <w:rPr>
                  <w:rStyle w:val="ab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com</w:t>
              </w:r>
            </w:hyperlink>
          </w:p>
          <w:p w14:paraId="68716E63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AA201B">
              <w:rPr>
                <w:sz w:val="24"/>
                <w:szCs w:val="24"/>
              </w:rPr>
              <w:t>веб-сайт:-</w:t>
            </w:r>
          </w:p>
          <w:p w14:paraId="62A4C635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6654D989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Центр надання адміністративних послуг Ставненської сільської ради:</w:t>
            </w:r>
          </w:p>
          <w:p w14:paraId="602A4764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 xml:space="preserve">тел.: </w:t>
            </w:r>
            <w:r w:rsidRPr="00AA201B">
              <w:rPr>
                <w:sz w:val="24"/>
                <w:szCs w:val="24"/>
              </w:rPr>
              <w:t>0958640432</w:t>
            </w:r>
          </w:p>
          <w:p w14:paraId="5101B360" w14:textId="77777777" w:rsidR="00AA3BF2" w:rsidRPr="00AA201B" w:rsidRDefault="00AA3BF2" w:rsidP="00CE28A8">
            <w:pPr>
              <w:spacing w:line="276" w:lineRule="auto"/>
            </w:pPr>
            <w:r w:rsidRPr="00AA201B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46" w:history="1">
              <w:r w:rsidRPr="00AA201B">
                <w:rPr>
                  <w:rStyle w:val="ab"/>
                  <w:bCs/>
                  <w:color w:val="auto"/>
                  <w:sz w:val="24"/>
                  <w:szCs w:val="24"/>
                  <w:shd w:val="clear" w:color="auto" w:fill="FFFFFF"/>
                </w:rPr>
                <w:t>stavne.vsz@ukr.net</w:t>
              </w:r>
            </w:hyperlink>
          </w:p>
          <w:p w14:paraId="494B40DE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AA201B">
              <w:rPr>
                <w:sz w:val="24"/>
                <w:szCs w:val="24"/>
              </w:rPr>
              <w:t>веб-сайт:-</w:t>
            </w:r>
          </w:p>
          <w:p w14:paraId="67045A11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2D001AB7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Центр надання адміністративних послуг виконавчого комітету Кольчинської селищної ради:</w:t>
            </w:r>
          </w:p>
          <w:p w14:paraId="780D9E77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>тел./факс:</w:t>
            </w:r>
            <w:r w:rsidRPr="00AA201B">
              <w:rPr>
                <w:sz w:val="24"/>
                <w:szCs w:val="24"/>
              </w:rPr>
              <w:t xml:space="preserve"> 0509161914</w:t>
            </w:r>
          </w:p>
          <w:p w14:paraId="3D854014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47" w:history="1">
              <w:r w:rsidRPr="00AA201B">
                <w:rPr>
                  <w:rStyle w:val="ab"/>
                  <w:color w:val="auto"/>
                  <w:sz w:val="24"/>
                  <w:szCs w:val="24"/>
                </w:rPr>
                <w:t xml:space="preserve"> cnap.kolchyno@ukr.net </w:t>
              </w:r>
            </w:hyperlink>
          </w:p>
          <w:p w14:paraId="3BF81B0E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pacing w:val="-21"/>
                <w:sz w:val="24"/>
                <w:szCs w:val="24"/>
              </w:rPr>
              <w:t xml:space="preserve">веб-сайт: </w:t>
            </w:r>
            <w:r w:rsidRPr="00AA201B">
              <w:rPr>
                <w:sz w:val="24"/>
                <w:szCs w:val="24"/>
                <w:u w:val="single"/>
              </w:rPr>
              <w:t>http:// kolchynorada.gov.ua</w:t>
            </w:r>
          </w:p>
          <w:p w14:paraId="3832AF1E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0B74F33C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Центр надання адміністративних послуг виконавчого комітету  Синевирської сільської ради:</w:t>
            </w:r>
          </w:p>
          <w:p w14:paraId="20A3F667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bCs/>
                <w:sz w:val="24"/>
                <w:szCs w:val="24"/>
              </w:rPr>
              <w:t>тел..:</w:t>
            </w:r>
            <w:r w:rsidRPr="00AA201B">
              <w:rPr>
                <w:sz w:val="24"/>
                <w:szCs w:val="24"/>
              </w:rPr>
              <w:t xml:space="preserve"> (03146) 2-76-96</w:t>
            </w:r>
          </w:p>
          <w:p w14:paraId="4D308A56" w14:textId="77777777" w:rsidR="00AA3BF2" w:rsidRPr="00AA201B" w:rsidRDefault="00AA3BF2" w:rsidP="00CE28A8">
            <w:pPr>
              <w:spacing w:line="276" w:lineRule="auto"/>
              <w:rPr>
                <w:u w:val="single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48" w:history="1">
              <w:r w:rsidRPr="00AA201B">
                <w:rPr>
                  <w:rStyle w:val="ab"/>
                  <w:color w:val="auto"/>
                  <w:sz w:val="24"/>
                  <w:szCs w:val="24"/>
                </w:rPr>
                <w:t>s</w:t>
              </w:r>
              <w:r w:rsidRPr="00AA201B">
                <w:rPr>
                  <w:rStyle w:val="ab"/>
                  <w:color w:val="auto"/>
                  <w:sz w:val="24"/>
                  <w:szCs w:val="24"/>
                  <w:lang w:val="en-US"/>
                </w:rPr>
                <w:t>ynevyr</w:t>
              </w:r>
              <w:r w:rsidRPr="00AA201B">
                <w:rPr>
                  <w:rStyle w:val="ab"/>
                  <w:color w:val="auto"/>
                  <w:sz w:val="24"/>
                  <w:szCs w:val="24"/>
                  <w:lang w:val="ru-RU"/>
                </w:rPr>
                <w:t>.</w:t>
              </w:r>
              <w:r w:rsidRPr="00AA201B">
                <w:rPr>
                  <w:rStyle w:val="ab"/>
                  <w:color w:val="auto"/>
                  <w:sz w:val="24"/>
                  <w:szCs w:val="24"/>
                  <w:lang w:val="en-US"/>
                </w:rPr>
                <w:t>cnap</w:t>
              </w:r>
              <w:r w:rsidRPr="00AA201B">
                <w:rPr>
                  <w:rStyle w:val="ab"/>
                  <w:color w:val="auto"/>
                  <w:sz w:val="24"/>
                  <w:szCs w:val="24"/>
                </w:rPr>
                <w:t>@</w:t>
              </w:r>
              <w:r w:rsidRPr="00AA201B">
                <w:rPr>
                  <w:rStyle w:val="ab"/>
                  <w:color w:val="auto"/>
                  <w:sz w:val="24"/>
                  <w:szCs w:val="24"/>
                  <w:lang w:val="en-US"/>
                </w:rPr>
                <w:t>ukr</w:t>
              </w:r>
              <w:r w:rsidRPr="00AA201B">
                <w:rPr>
                  <w:rStyle w:val="ab"/>
                  <w:color w:val="auto"/>
                  <w:sz w:val="24"/>
                  <w:szCs w:val="24"/>
                </w:rPr>
                <w:t>.n</w:t>
              </w:r>
              <w:r w:rsidRPr="00AA201B">
                <w:rPr>
                  <w:rStyle w:val="ab"/>
                  <w:color w:val="auto"/>
                  <w:sz w:val="24"/>
                  <w:szCs w:val="24"/>
                  <w:lang w:val="en-US"/>
                </w:rPr>
                <w:t>et</w:t>
              </w:r>
            </w:hyperlink>
          </w:p>
          <w:p w14:paraId="5A37D291" w14:textId="77777777" w:rsidR="00AA3BF2" w:rsidRPr="00AA201B" w:rsidRDefault="00AA3BF2" w:rsidP="00CE28A8">
            <w:pPr>
              <w:spacing w:line="276" w:lineRule="auto"/>
              <w:rPr>
                <w:bCs/>
                <w:sz w:val="24"/>
                <w:szCs w:val="24"/>
                <w:u w:val="single"/>
              </w:rPr>
            </w:pPr>
            <w:r w:rsidRPr="00AA201B">
              <w:rPr>
                <w:spacing w:val="-21"/>
                <w:sz w:val="24"/>
                <w:szCs w:val="24"/>
              </w:rPr>
              <w:t xml:space="preserve">веб-сайт: </w:t>
            </w:r>
            <w:r w:rsidRPr="00AA201B">
              <w:rPr>
                <w:sz w:val="24"/>
                <w:szCs w:val="24"/>
                <w:u w:val="single"/>
              </w:rPr>
              <w:t>http://</w:t>
            </w:r>
            <w:r w:rsidRPr="00AA201B">
              <w:rPr>
                <w:iCs/>
                <w:sz w:val="24"/>
                <w:szCs w:val="24"/>
                <w:u w:val="single"/>
                <w:lang w:val="en-US" w:eastAsia="uk-UA"/>
              </w:rPr>
              <w:t>synevyrska</w:t>
            </w:r>
            <w:r w:rsidRPr="00AA201B">
              <w:rPr>
                <w:iCs/>
                <w:sz w:val="24"/>
                <w:szCs w:val="24"/>
                <w:u w:val="single"/>
                <w:lang w:eastAsia="uk-UA"/>
              </w:rPr>
              <w:t>-</w:t>
            </w:r>
            <w:r w:rsidRPr="00AA201B">
              <w:rPr>
                <w:iCs/>
                <w:sz w:val="24"/>
                <w:szCs w:val="24"/>
                <w:u w:val="single"/>
                <w:lang w:val="en-US" w:eastAsia="uk-UA"/>
              </w:rPr>
              <w:t>gromada</w:t>
            </w:r>
            <w:r w:rsidRPr="00AA201B">
              <w:rPr>
                <w:iCs/>
                <w:sz w:val="24"/>
                <w:szCs w:val="24"/>
                <w:u w:val="single"/>
                <w:lang w:eastAsia="uk-UA"/>
              </w:rPr>
              <w:t>.</w:t>
            </w:r>
            <w:r w:rsidRPr="00AA201B">
              <w:rPr>
                <w:iCs/>
                <w:sz w:val="24"/>
                <w:szCs w:val="24"/>
                <w:u w:val="single"/>
                <w:lang w:val="en-US" w:eastAsia="uk-UA"/>
              </w:rPr>
              <w:t>gov</w:t>
            </w:r>
            <w:r w:rsidRPr="00AA201B">
              <w:rPr>
                <w:iCs/>
                <w:sz w:val="24"/>
                <w:szCs w:val="24"/>
                <w:u w:val="single"/>
                <w:lang w:eastAsia="uk-UA"/>
              </w:rPr>
              <w:t>.</w:t>
            </w:r>
            <w:r w:rsidRPr="00AA201B">
              <w:rPr>
                <w:iCs/>
                <w:sz w:val="24"/>
                <w:szCs w:val="24"/>
                <w:u w:val="single"/>
                <w:lang w:val="en-US" w:eastAsia="uk-UA"/>
              </w:rPr>
              <w:t>ua</w:t>
            </w:r>
          </w:p>
          <w:p w14:paraId="2A95EFE6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5521219F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Відділ Центр надання адміністративних послуг виконавчого комітету Верхньокоропецької сільської ради:</w:t>
            </w:r>
          </w:p>
          <w:p w14:paraId="7313AD25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>тел.:</w:t>
            </w:r>
            <w:r w:rsidRPr="00AA201B">
              <w:rPr>
                <w:sz w:val="24"/>
                <w:szCs w:val="24"/>
              </w:rPr>
              <w:t xml:space="preserve"> (095) 00-44-306</w:t>
            </w:r>
          </w:p>
          <w:p w14:paraId="54E66338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49" w:history="1">
              <w:r w:rsidRPr="00AA201B">
                <w:rPr>
                  <w:rStyle w:val="ab"/>
                  <w:color w:val="auto"/>
                  <w:sz w:val="24"/>
                  <w:szCs w:val="24"/>
                </w:rPr>
                <w:t>cnap@</w:t>
              </w:r>
              <w:r w:rsidRPr="00AA201B">
                <w:rPr>
                  <w:rStyle w:val="ab"/>
                  <w:color w:val="auto"/>
                  <w:sz w:val="24"/>
                  <w:szCs w:val="24"/>
                  <w:lang w:val="en-US"/>
                </w:rPr>
                <w:t>vrk</w:t>
              </w:r>
              <w:r w:rsidRPr="00AA201B">
                <w:rPr>
                  <w:rStyle w:val="ab"/>
                  <w:color w:val="auto"/>
                  <w:sz w:val="24"/>
                  <w:szCs w:val="24"/>
                  <w:lang w:val="ru-RU"/>
                </w:rPr>
                <w:t>-</w:t>
              </w:r>
              <w:r w:rsidRPr="00AA201B">
                <w:rPr>
                  <w:rStyle w:val="ab"/>
                  <w:color w:val="auto"/>
                  <w:sz w:val="24"/>
                  <w:szCs w:val="24"/>
                  <w:lang w:val="en-US"/>
                </w:rPr>
                <w:t>gromada</w:t>
              </w:r>
              <w:r w:rsidRPr="00AA201B">
                <w:rPr>
                  <w:rStyle w:val="ab"/>
                  <w:color w:val="auto"/>
                  <w:sz w:val="24"/>
                  <w:szCs w:val="24"/>
                </w:rPr>
                <w:t>.gov.ua </w:t>
              </w:r>
            </w:hyperlink>
          </w:p>
          <w:p w14:paraId="25794213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pacing w:val="-21"/>
                <w:sz w:val="24"/>
                <w:szCs w:val="24"/>
              </w:rPr>
              <w:t xml:space="preserve">веб-сайт: </w:t>
            </w:r>
            <w:r w:rsidRPr="00AA201B">
              <w:rPr>
                <w:sz w:val="24"/>
                <w:szCs w:val="24"/>
                <w:u w:val="single"/>
              </w:rPr>
              <w:t>https://vrk-gromada.gov.ua/</w:t>
            </w:r>
          </w:p>
          <w:p w14:paraId="37E88781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6EA326F8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Відділ «Центр надання адміністративних послуг» виконавчого комітету Дубівської селищної ради:</w:t>
            </w:r>
          </w:p>
          <w:p w14:paraId="041AE066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>тел.:</w:t>
            </w:r>
            <w:r w:rsidRPr="00AA201B">
              <w:rPr>
                <w:sz w:val="24"/>
                <w:szCs w:val="24"/>
              </w:rPr>
              <w:t xml:space="preserve"> (068</w:t>
            </w:r>
            <w:r w:rsidRPr="00AA201B">
              <w:rPr>
                <w:sz w:val="24"/>
                <w:szCs w:val="24"/>
                <w:lang w:val="ru-RU"/>
              </w:rPr>
              <w:t>) 018 02 01</w:t>
            </w:r>
          </w:p>
          <w:p w14:paraId="161F568A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50" w:history="1">
              <w:r w:rsidRPr="00AA201B">
                <w:rPr>
                  <w:rStyle w:val="ab"/>
                  <w:color w:val="auto"/>
                  <w:sz w:val="24"/>
                  <w:szCs w:val="24"/>
                </w:rPr>
                <w:t>deket-linka2017@ukr.net</w:t>
              </w:r>
            </w:hyperlink>
          </w:p>
          <w:p w14:paraId="4B47A96C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AA201B">
              <w:rPr>
                <w:spacing w:val="-21"/>
                <w:sz w:val="24"/>
                <w:szCs w:val="24"/>
              </w:rPr>
              <w:t xml:space="preserve">веб-сайт: </w:t>
            </w:r>
            <w:r w:rsidRPr="00AA201B">
              <w:rPr>
                <w:sz w:val="24"/>
                <w:szCs w:val="24"/>
                <w:u w:val="single"/>
              </w:rPr>
              <w:t>http://</w:t>
            </w:r>
            <w:r w:rsidRPr="00AA201B">
              <w:rPr>
                <w:sz w:val="24"/>
                <w:szCs w:val="24"/>
                <w:u w:val="single"/>
                <w:lang w:val="en-US"/>
              </w:rPr>
              <w:t>dubove</w:t>
            </w:r>
            <w:r w:rsidRPr="00AA201B">
              <w:rPr>
                <w:sz w:val="24"/>
                <w:szCs w:val="24"/>
                <w:u w:val="single"/>
                <w:lang w:val="ru-RU"/>
              </w:rPr>
              <w:t>.</w:t>
            </w:r>
            <w:r w:rsidRPr="00AA201B">
              <w:rPr>
                <w:sz w:val="24"/>
                <w:szCs w:val="24"/>
                <w:u w:val="single"/>
                <w:lang w:val="en-US"/>
              </w:rPr>
              <w:t>gov</w:t>
            </w:r>
            <w:r w:rsidRPr="00AA201B">
              <w:rPr>
                <w:sz w:val="24"/>
                <w:szCs w:val="24"/>
                <w:u w:val="single"/>
                <w:lang w:val="ru-RU"/>
              </w:rPr>
              <w:t>.</w:t>
            </w:r>
            <w:r w:rsidRPr="00AA201B">
              <w:rPr>
                <w:sz w:val="24"/>
                <w:szCs w:val="24"/>
                <w:u w:val="single"/>
                <w:lang w:val="en-US"/>
              </w:rPr>
              <w:t>ua</w:t>
            </w:r>
            <w:r w:rsidRPr="00AA201B">
              <w:rPr>
                <w:sz w:val="24"/>
                <w:szCs w:val="24"/>
                <w:u w:val="single"/>
                <w:lang w:val="ru-RU"/>
              </w:rPr>
              <w:t>/</w:t>
            </w:r>
            <w:r w:rsidRPr="00AA201B">
              <w:rPr>
                <w:sz w:val="24"/>
                <w:szCs w:val="24"/>
                <w:u w:val="single"/>
                <w:lang w:val="en-US"/>
              </w:rPr>
              <w:t>cnap</w:t>
            </w:r>
            <w:r w:rsidRPr="00AA201B">
              <w:rPr>
                <w:sz w:val="24"/>
                <w:szCs w:val="24"/>
                <w:u w:val="single"/>
                <w:lang w:val="ru-RU"/>
              </w:rPr>
              <w:t xml:space="preserve"> </w:t>
            </w:r>
          </w:p>
          <w:p w14:paraId="173B8468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61533A09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lastRenderedPageBreak/>
              <w:t>Відділ «Центр надання адміністративних послуг Середнянської селищної ради:</w:t>
            </w:r>
          </w:p>
          <w:p w14:paraId="50E64435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>тел./факс:</w:t>
            </w:r>
            <w:r w:rsidRPr="00AA201B">
              <w:rPr>
                <w:sz w:val="24"/>
                <w:szCs w:val="24"/>
              </w:rPr>
              <w:t xml:space="preserve"> (0312) 721-346</w:t>
            </w:r>
          </w:p>
          <w:p w14:paraId="2CD39666" w14:textId="77777777" w:rsidR="00AA3BF2" w:rsidRPr="00AA201B" w:rsidRDefault="00AA3BF2" w:rsidP="00CE28A8">
            <w:pPr>
              <w:spacing w:line="276" w:lineRule="auto"/>
              <w:rPr>
                <w:rStyle w:val="ab"/>
                <w:bCs/>
                <w:color w:val="auto"/>
                <w:lang w:eastAsia="ru-RU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51" w:history="1">
              <w:r w:rsidRPr="00AA201B">
                <w:rPr>
                  <w:rStyle w:val="ab"/>
                  <w:bCs/>
                  <w:color w:val="auto"/>
                  <w:sz w:val="24"/>
                  <w:szCs w:val="24"/>
                  <w:lang w:val="en-US" w:eastAsia="ru-RU"/>
                </w:rPr>
                <w:t>serednyanska</w:t>
              </w:r>
              <w:r w:rsidRPr="00AA201B">
                <w:rPr>
                  <w:rStyle w:val="ab"/>
                  <w:bCs/>
                  <w:color w:val="auto"/>
                  <w:sz w:val="24"/>
                  <w:szCs w:val="24"/>
                  <w:lang w:eastAsia="ru-RU"/>
                </w:rPr>
                <w:t>_</w:t>
              </w:r>
              <w:r w:rsidRPr="00AA201B">
                <w:rPr>
                  <w:rStyle w:val="ab"/>
                  <w:bCs/>
                  <w:color w:val="auto"/>
                  <w:sz w:val="24"/>
                  <w:szCs w:val="24"/>
                  <w:lang w:val="en-US" w:eastAsia="ru-RU"/>
                </w:rPr>
                <w:t>otg</w:t>
              </w:r>
              <w:r w:rsidRPr="00AA201B">
                <w:rPr>
                  <w:rStyle w:val="ab"/>
                  <w:bCs/>
                  <w:color w:val="auto"/>
                  <w:sz w:val="24"/>
                  <w:szCs w:val="24"/>
                  <w:lang w:eastAsia="ru-RU"/>
                </w:rPr>
                <w:t>@</w:t>
              </w:r>
              <w:r w:rsidRPr="00AA201B">
                <w:rPr>
                  <w:rStyle w:val="ab"/>
                  <w:bCs/>
                  <w:color w:val="auto"/>
                  <w:sz w:val="24"/>
                  <w:szCs w:val="24"/>
                  <w:lang w:val="en-US" w:eastAsia="ru-RU"/>
                </w:rPr>
                <w:t>ukr</w:t>
              </w:r>
              <w:r w:rsidRPr="00AA201B">
                <w:rPr>
                  <w:rStyle w:val="ab"/>
                  <w:bCs/>
                  <w:color w:val="auto"/>
                  <w:sz w:val="24"/>
                  <w:szCs w:val="24"/>
                  <w:lang w:eastAsia="ru-RU"/>
                </w:rPr>
                <w:t>.</w:t>
              </w:r>
              <w:r w:rsidRPr="00AA201B">
                <w:rPr>
                  <w:rStyle w:val="ab"/>
                  <w:bCs/>
                  <w:color w:val="auto"/>
                  <w:sz w:val="24"/>
                  <w:szCs w:val="24"/>
                  <w:lang w:val="en-US" w:eastAsia="ru-RU"/>
                </w:rPr>
                <w:t>net</w:t>
              </w:r>
            </w:hyperlink>
            <w:r w:rsidRPr="00AA201B">
              <w:rPr>
                <w:u w:val="single"/>
              </w:rPr>
              <w:t>,</w:t>
            </w:r>
          </w:p>
          <w:p w14:paraId="4C3D852B" w14:textId="77777777" w:rsidR="00AA3BF2" w:rsidRPr="00AA201B" w:rsidRDefault="00AA3BF2" w:rsidP="00CE28A8">
            <w:pPr>
              <w:spacing w:line="276" w:lineRule="auto"/>
              <w:rPr>
                <w:rStyle w:val="ab"/>
                <w:bCs/>
                <w:color w:val="auto"/>
                <w:sz w:val="24"/>
                <w:szCs w:val="24"/>
                <w:lang w:eastAsia="ru-RU"/>
              </w:rPr>
            </w:pPr>
            <w:r w:rsidRPr="00AA201B">
              <w:rPr>
                <w:rStyle w:val="ab"/>
                <w:bCs/>
                <w:color w:val="auto"/>
                <w:sz w:val="24"/>
                <w:szCs w:val="24"/>
                <w:lang w:val="en-GB" w:eastAsia="ru-RU"/>
              </w:rPr>
              <w:t>serednjecnap</w:t>
            </w:r>
            <w:r w:rsidRPr="00AA201B">
              <w:rPr>
                <w:rStyle w:val="ab"/>
                <w:bCs/>
                <w:color w:val="auto"/>
                <w:sz w:val="24"/>
                <w:szCs w:val="24"/>
                <w:lang w:eastAsia="ru-RU"/>
              </w:rPr>
              <w:t>@</w:t>
            </w:r>
            <w:r w:rsidRPr="00AA201B">
              <w:rPr>
                <w:rStyle w:val="ab"/>
                <w:bCs/>
                <w:color w:val="auto"/>
                <w:sz w:val="24"/>
                <w:szCs w:val="24"/>
                <w:lang w:val="en-GB" w:eastAsia="ru-RU"/>
              </w:rPr>
              <w:t>ukr</w:t>
            </w:r>
            <w:r w:rsidRPr="00AA201B">
              <w:rPr>
                <w:rStyle w:val="ab"/>
                <w:bCs/>
                <w:color w:val="auto"/>
                <w:sz w:val="24"/>
                <w:szCs w:val="24"/>
                <w:lang w:eastAsia="ru-RU"/>
              </w:rPr>
              <w:t>.</w:t>
            </w:r>
            <w:r w:rsidRPr="00AA201B">
              <w:rPr>
                <w:rStyle w:val="ab"/>
                <w:bCs/>
                <w:color w:val="auto"/>
                <w:sz w:val="24"/>
                <w:szCs w:val="24"/>
                <w:lang w:val="en-GB" w:eastAsia="ru-RU"/>
              </w:rPr>
              <w:t>net</w:t>
            </w:r>
          </w:p>
          <w:p w14:paraId="6F2AB2B6" w14:textId="77777777" w:rsidR="00AA3BF2" w:rsidRPr="00AA201B" w:rsidRDefault="00AA3BF2" w:rsidP="00CE28A8">
            <w:pPr>
              <w:spacing w:line="276" w:lineRule="auto"/>
              <w:rPr>
                <w:spacing w:val="-21"/>
              </w:rPr>
            </w:pPr>
            <w:r w:rsidRPr="00AA201B">
              <w:rPr>
                <w:spacing w:val="-21"/>
                <w:sz w:val="24"/>
                <w:szCs w:val="24"/>
              </w:rPr>
              <w:t>веб-сайт:-</w:t>
            </w:r>
          </w:p>
          <w:p w14:paraId="5416E621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0D875D21" w14:textId="77777777" w:rsidR="00AA3BF2" w:rsidRPr="00AA201B" w:rsidRDefault="00AA3BF2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201B">
              <w:rPr>
                <w:b/>
                <w:bCs/>
                <w:sz w:val="24"/>
                <w:szCs w:val="24"/>
              </w:rPr>
              <w:t>Центр надання адміністративних послуг виконавчого комітету Пийтерфолвівської сільської ради:</w:t>
            </w:r>
          </w:p>
          <w:p w14:paraId="1D0C6600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>тел./факс:+38</w:t>
            </w:r>
            <w:r w:rsidRPr="00AA201B">
              <w:rPr>
                <w:sz w:val="24"/>
                <w:szCs w:val="24"/>
              </w:rPr>
              <w:t xml:space="preserve"> (097)3349883</w:t>
            </w:r>
          </w:p>
          <w:p w14:paraId="7FB1CB83" w14:textId="77777777" w:rsidR="00AA3BF2" w:rsidRPr="00AA201B" w:rsidRDefault="00AA3BF2" w:rsidP="00CE28A8">
            <w:pPr>
              <w:spacing w:line="276" w:lineRule="auto"/>
              <w:rPr>
                <w:sz w:val="24"/>
                <w:szCs w:val="24"/>
              </w:rPr>
            </w:pPr>
            <w:r w:rsidRPr="00AA201B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52" w:history="1">
              <w:r w:rsidRPr="00AA201B">
                <w:rPr>
                  <w:rStyle w:val="ab"/>
                  <w:color w:val="auto"/>
                  <w:sz w:val="24"/>
                  <w:szCs w:val="24"/>
                </w:rPr>
                <w:t>cnap.</w:t>
              </w:r>
              <w:r w:rsidRPr="00AA201B">
                <w:rPr>
                  <w:rStyle w:val="ab"/>
                  <w:color w:val="auto"/>
                  <w:sz w:val="24"/>
                  <w:szCs w:val="24"/>
                  <w:lang w:val="en-US"/>
                </w:rPr>
                <w:t>ptf</w:t>
              </w:r>
              <w:r w:rsidRPr="00AA201B">
                <w:rPr>
                  <w:rStyle w:val="ab"/>
                  <w:color w:val="auto"/>
                  <w:sz w:val="24"/>
                  <w:szCs w:val="24"/>
                </w:rPr>
                <w:t>@ukr.</w:t>
              </w:r>
              <w:r w:rsidRPr="00AA201B">
                <w:rPr>
                  <w:rStyle w:val="ab"/>
                  <w:color w:val="auto"/>
                  <w:sz w:val="24"/>
                  <w:szCs w:val="24"/>
                  <w:lang w:val="en-US"/>
                </w:rPr>
                <w:t>net</w:t>
              </w:r>
              <w:r w:rsidRPr="00AA201B">
                <w:rPr>
                  <w:rStyle w:val="ab"/>
                  <w:color w:val="auto"/>
                  <w:sz w:val="24"/>
                  <w:szCs w:val="24"/>
                </w:rPr>
                <w:t> </w:t>
              </w:r>
            </w:hyperlink>
          </w:p>
          <w:p w14:paraId="62D965A9" w14:textId="77777777" w:rsidR="00AA3BF2" w:rsidRPr="00AA201B" w:rsidRDefault="00AA3BF2" w:rsidP="00CE28A8">
            <w:pPr>
              <w:pStyle w:val="aa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 w:rsidRPr="00AA201B">
              <w:rPr>
                <w:spacing w:val="-21"/>
              </w:rPr>
              <w:t xml:space="preserve">веб-сайт: </w:t>
            </w:r>
            <w:r w:rsidRPr="00AA201B">
              <w:rPr>
                <w:u w:val="single"/>
              </w:rPr>
              <w:t>www.peterfalva</w:t>
            </w:r>
            <w:r w:rsidRPr="00AA201B">
              <w:rPr>
                <w:u w:val="single"/>
                <w:lang w:val="en-US"/>
              </w:rPr>
              <w:t>otg</w:t>
            </w:r>
            <w:r w:rsidRPr="00AA201B">
              <w:rPr>
                <w:u w:val="single"/>
              </w:rPr>
              <w:t>.gov.ua</w:t>
            </w:r>
          </w:p>
        </w:tc>
      </w:tr>
      <w:tr w:rsidR="00AA3BF2" w:rsidRPr="00E603AC" w14:paraId="39BC14BF" w14:textId="77777777" w:rsidTr="00CE28A8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4D4E28" w14:textId="77777777" w:rsidR="00AA3BF2" w:rsidRPr="00E603AC" w:rsidRDefault="00AA3BF2" w:rsidP="00CE28A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603AC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AA3BF2" w:rsidRPr="00E603AC" w14:paraId="5BDBAED7" w14:textId="77777777" w:rsidTr="00CE28A8">
        <w:tc>
          <w:tcPr>
            <w:tcW w:w="2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74B069" w14:textId="77777777" w:rsidR="00AA3BF2" w:rsidRPr="00E603AC" w:rsidRDefault="00AA3BF2" w:rsidP="00CE28A8">
            <w:pPr>
              <w:jc w:val="center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A0A1DC" w14:textId="77777777" w:rsidR="00AA3BF2" w:rsidRPr="00E603AC" w:rsidRDefault="00AA3BF2" w:rsidP="00CE28A8">
            <w:pPr>
              <w:jc w:val="left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6E362F" w14:textId="77777777" w:rsidR="00AA3BF2" w:rsidRPr="00E603AC" w:rsidRDefault="00AA3BF2" w:rsidP="00CE28A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Закон України «Про громадські об’єднання»;</w:t>
            </w:r>
          </w:p>
          <w:p w14:paraId="02218AEF" w14:textId="77777777" w:rsidR="00AA3BF2" w:rsidRPr="00E603AC" w:rsidRDefault="00AA3BF2" w:rsidP="00CE28A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AA3BF2" w:rsidRPr="00E603AC" w14:paraId="58C0F30F" w14:textId="77777777" w:rsidTr="00CE28A8">
        <w:tc>
          <w:tcPr>
            <w:tcW w:w="2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CF5AE8" w14:textId="77777777" w:rsidR="00AA3BF2" w:rsidRPr="00E603AC" w:rsidRDefault="00AA3BF2" w:rsidP="00CE28A8">
            <w:pPr>
              <w:jc w:val="center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DF36DE" w14:textId="77777777" w:rsidR="00AA3BF2" w:rsidRPr="00E603AC" w:rsidRDefault="00AA3BF2" w:rsidP="00CE28A8">
            <w:pPr>
              <w:jc w:val="left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48D284" w14:textId="77777777" w:rsidR="00AA3BF2" w:rsidRPr="00E603AC" w:rsidRDefault="00AA3BF2" w:rsidP="00CE28A8">
            <w:pPr>
              <w:ind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AA3BF2" w:rsidRPr="00E603AC" w14:paraId="042B6E76" w14:textId="77777777" w:rsidTr="00CE28A8">
        <w:tc>
          <w:tcPr>
            <w:tcW w:w="2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396FDF" w14:textId="77777777" w:rsidR="00AA3BF2" w:rsidRPr="00E603AC" w:rsidRDefault="00AA3BF2" w:rsidP="00CE28A8">
            <w:pPr>
              <w:jc w:val="center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85ADA8" w14:textId="77777777" w:rsidR="00AA3BF2" w:rsidRPr="00E603AC" w:rsidRDefault="00AA3BF2" w:rsidP="00CE28A8">
            <w:pPr>
              <w:jc w:val="left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63D262" w14:textId="77777777" w:rsidR="00AA3BF2" w:rsidRPr="00E603AC" w:rsidRDefault="00AA3BF2" w:rsidP="00CE28A8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E603AC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E603AC">
              <w:rPr>
                <w:bCs/>
                <w:sz w:val="24"/>
                <w:szCs w:val="24"/>
              </w:rPr>
              <w:t>1500/29630</w:t>
            </w:r>
            <w:r w:rsidRPr="00E603AC">
              <w:rPr>
                <w:sz w:val="24"/>
                <w:szCs w:val="24"/>
                <w:lang w:eastAsia="uk-UA"/>
              </w:rPr>
              <w:t>;</w:t>
            </w:r>
            <w:r w:rsidRPr="00E603AC">
              <w:rPr>
                <w:bCs/>
                <w:sz w:val="24"/>
                <w:szCs w:val="24"/>
              </w:rPr>
              <w:t xml:space="preserve"> </w:t>
            </w:r>
          </w:p>
          <w:p w14:paraId="1E8AD6F7" w14:textId="77777777" w:rsidR="00AA3BF2" w:rsidRPr="00E603AC" w:rsidRDefault="00AA3BF2" w:rsidP="00CE28A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4F6581A5" w14:textId="77777777" w:rsidR="00AA3BF2" w:rsidRPr="00E603AC" w:rsidRDefault="00AA3BF2" w:rsidP="00CE28A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</w:t>
            </w:r>
            <w:r>
              <w:rPr>
                <w:sz w:val="24"/>
                <w:szCs w:val="24"/>
                <w:lang w:eastAsia="uk-UA"/>
              </w:rPr>
              <w:t>иємців та громадських формувань</w:t>
            </w:r>
            <w:r w:rsidRPr="00E603AC">
              <w:rPr>
                <w:sz w:val="24"/>
                <w:szCs w:val="24"/>
                <w:lang w:eastAsia="uk-UA"/>
              </w:rPr>
              <w:t>», зареєстрований у Міністерстві юстиції України 23.03.2016 за № 427/28557</w:t>
            </w:r>
          </w:p>
        </w:tc>
      </w:tr>
      <w:tr w:rsidR="00AA3BF2" w:rsidRPr="00E603AC" w14:paraId="60E4EF4B" w14:textId="77777777" w:rsidTr="00CE28A8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395E57" w14:textId="77777777" w:rsidR="00AA3BF2" w:rsidRPr="00E603AC" w:rsidRDefault="00AA3BF2" w:rsidP="00CE28A8">
            <w:pPr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E603AC">
              <w:rPr>
                <w:b/>
                <w:color w:val="000000" w:themeColor="text1"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AA3BF2" w:rsidRPr="00E603AC" w14:paraId="70184710" w14:textId="77777777" w:rsidTr="00CE28A8">
        <w:tc>
          <w:tcPr>
            <w:tcW w:w="2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BCF938" w14:textId="77777777" w:rsidR="00AA3BF2" w:rsidRPr="00E603AC" w:rsidRDefault="00AA3BF2" w:rsidP="00CE28A8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03AC">
              <w:rPr>
                <w:color w:val="000000" w:themeColor="text1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B1C58A" w14:textId="77777777" w:rsidR="00AA3BF2" w:rsidRPr="00E603AC" w:rsidRDefault="00AA3BF2" w:rsidP="00CE28A8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03AC">
              <w:rPr>
                <w:color w:val="000000" w:themeColor="text1"/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F42410" w14:textId="77777777" w:rsidR="00AA3BF2" w:rsidRPr="00E603AC" w:rsidRDefault="00AA3BF2" w:rsidP="00CE28A8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03AC">
              <w:rPr>
                <w:color w:val="000000" w:themeColor="text1"/>
                <w:sz w:val="24"/>
                <w:szCs w:val="24"/>
              </w:rPr>
              <w:t>Звернен</w:t>
            </w:r>
            <w:r>
              <w:rPr>
                <w:color w:val="000000" w:themeColor="text1"/>
                <w:sz w:val="24"/>
                <w:szCs w:val="24"/>
              </w:rPr>
              <w:t>ня  голови комісії з припинення</w:t>
            </w:r>
            <w:r w:rsidRPr="00E603AC">
              <w:rPr>
                <w:color w:val="000000" w:themeColor="text1"/>
                <w:sz w:val="24"/>
                <w:szCs w:val="24"/>
              </w:rPr>
              <w:t xml:space="preserve"> або уповноваженої </w:t>
            </w:r>
            <w:r>
              <w:rPr>
                <w:color w:val="000000" w:themeColor="text1"/>
                <w:sz w:val="24"/>
                <w:szCs w:val="24"/>
              </w:rPr>
              <w:t xml:space="preserve">ним </w:t>
            </w:r>
            <w:r w:rsidRPr="00E603AC">
              <w:rPr>
                <w:color w:val="000000" w:themeColor="text1"/>
                <w:sz w:val="24"/>
                <w:szCs w:val="24"/>
              </w:rPr>
              <w:t>особи (далі – заявник)</w:t>
            </w:r>
          </w:p>
        </w:tc>
      </w:tr>
      <w:tr w:rsidR="00AA3BF2" w:rsidRPr="00E603AC" w14:paraId="3C49EE90" w14:textId="77777777" w:rsidTr="00CE28A8">
        <w:tc>
          <w:tcPr>
            <w:tcW w:w="2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6B1510" w14:textId="77777777" w:rsidR="00AA3BF2" w:rsidRPr="00E603AC" w:rsidRDefault="00AA3BF2" w:rsidP="00CE28A8">
            <w:pPr>
              <w:jc w:val="center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140884" w14:textId="77777777" w:rsidR="00AA3BF2" w:rsidRPr="00E603AC" w:rsidRDefault="00AA3BF2" w:rsidP="00CE28A8">
            <w:pPr>
              <w:jc w:val="left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97739E" w14:textId="77777777" w:rsidR="00AA3BF2" w:rsidRDefault="00AA3BF2" w:rsidP="00CE28A8">
            <w:pPr>
              <w:ind w:firstLine="217"/>
              <w:rPr>
                <w:sz w:val="24"/>
                <w:szCs w:val="24"/>
              </w:rPr>
            </w:pPr>
            <w:r w:rsidRPr="00217700">
              <w:rPr>
                <w:sz w:val="24"/>
                <w:szCs w:val="24"/>
              </w:rPr>
              <w:t xml:space="preserve">заява про державну реєстрацію припинення юридичної особи в результаті її </w:t>
            </w:r>
            <w:r w:rsidRPr="002F1BE8">
              <w:rPr>
                <w:sz w:val="24"/>
                <w:szCs w:val="24"/>
              </w:rPr>
              <w:t>ліквідації;</w:t>
            </w:r>
          </w:p>
          <w:p w14:paraId="613B28B2" w14:textId="77777777" w:rsidR="00AA3BF2" w:rsidRPr="00E603AC" w:rsidRDefault="00AA3BF2" w:rsidP="00CE28A8">
            <w:pPr>
              <w:ind w:firstLine="217"/>
              <w:rPr>
                <w:sz w:val="24"/>
                <w:szCs w:val="24"/>
              </w:rPr>
            </w:pPr>
            <w:r w:rsidRPr="00DE1C38">
              <w:rPr>
                <w:sz w:val="24"/>
                <w:szCs w:val="24"/>
              </w:rPr>
              <w:t>довідка архівної установи про прийняття документів, що відповідно до закону підлягають довгостроковому зберіганню</w:t>
            </w:r>
            <w:r w:rsidRPr="00E603AC">
              <w:rPr>
                <w:sz w:val="24"/>
                <w:szCs w:val="24"/>
              </w:rPr>
              <w:t>.</w:t>
            </w:r>
          </w:p>
          <w:p w14:paraId="35952CA0" w14:textId="77777777" w:rsidR="00AA3BF2" w:rsidRPr="00E603AC" w:rsidRDefault="00AA3BF2" w:rsidP="00CE28A8">
            <w:pPr>
              <w:ind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36DDC88C" w14:textId="77777777" w:rsidR="00AA3BF2" w:rsidRPr="00E603AC" w:rsidRDefault="00AA3BF2" w:rsidP="00CE28A8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bookmarkStart w:id="7" w:name="n471"/>
            <w:bookmarkEnd w:id="7"/>
            <w:r w:rsidRPr="00E603AC">
              <w:rPr>
                <w:sz w:val="24"/>
                <w:szCs w:val="24"/>
                <w:lang w:eastAsia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</w:t>
            </w:r>
            <w:r w:rsidRPr="00E603AC">
              <w:rPr>
                <w:color w:val="000000" w:themeColor="text1"/>
                <w:sz w:val="24"/>
                <w:szCs w:val="24"/>
                <w:lang w:eastAsia="uk-UA"/>
              </w:rPr>
              <w:t>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75637534" w14:textId="77777777" w:rsidR="00AA3BF2" w:rsidRPr="00E603AC" w:rsidRDefault="00AA3BF2" w:rsidP="00CE28A8">
            <w:pPr>
              <w:ind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lastRenderedPageBreak/>
              <w:t>Для цілей проведення реєстраційних дій документом, що засвідчує повноваження представника, може бути:</w:t>
            </w:r>
          </w:p>
          <w:p w14:paraId="03943DA3" w14:textId="77777777" w:rsidR="00AA3BF2" w:rsidRPr="00E603AC" w:rsidRDefault="00AA3BF2" w:rsidP="00CE28A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Pr="00E603AC">
              <w:rPr>
                <w:sz w:val="24"/>
                <w:szCs w:val="24"/>
                <w:lang w:eastAsia="uk-UA"/>
              </w:rPr>
              <w:t>) нот</w:t>
            </w:r>
            <w:r>
              <w:rPr>
                <w:sz w:val="24"/>
                <w:szCs w:val="24"/>
                <w:lang w:eastAsia="uk-UA"/>
              </w:rPr>
              <w:t>аріально посвідчена довіреність;</w:t>
            </w:r>
          </w:p>
          <w:p w14:paraId="690D3F80" w14:textId="77777777" w:rsidR="00AA3BF2" w:rsidRPr="00E603AC" w:rsidRDefault="00AA3BF2" w:rsidP="00CE28A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  <w:r w:rsidRPr="00E603AC">
              <w:rPr>
                <w:sz w:val="24"/>
                <w:szCs w:val="24"/>
                <w:lang w:eastAsia="uk-UA"/>
              </w:rPr>
              <w:t>) довіреність, видана відповідно до законодавства іноземної держави</w:t>
            </w:r>
          </w:p>
        </w:tc>
      </w:tr>
      <w:tr w:rsidR="00AA3BF2" w:rsidRPr="00E603AC" w14:paraId="2BEDF587" w14:textId="77777777" w:rsidTr="00CE28A8">
        <w:tc>
          <w:tcPr>
            <w:tcW w:w="2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51D4B7" w14:textId="77777777" w:rsidR="00AA3BF2" w:rsidRPr="00E603AC" w:rsidRDefault="00AA3BF2" w:rsidP="00CE28A8">
            <w:pPr>
              <w:jc w:val="center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5A587C" w14:textId="77777777" w:rsidR="00AA3BF2" w:rsidRPr="00E603AC" w:rsidRDefault="00AA3BF2" w:rsidP="00CE28A8">
            <w:pPr>
              <w:jc w:val="left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014504" w14:textId="77777777" w:rsidR="00AA3BF2" w:rsidRPr="00E603AC" w:rsidRDefault="00AA3BF2" w:rsidP="00CE28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E603AC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71C19E97" w14:textId="77777777" w:rsidR="00AA3BF2" w:rsidRPr="00E603AC" w:rsidRDefault="00AA3BF2" w:rsidP="00CE28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</w:rPr>
              <w:t>2. В електронній формі документи подаються з використанням Єдиного державного вебпорталу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AA3BF2" w:rsidRPr="00E603AC" w14:paraId="08268ECE" w14:textId="77777777" w:rsidTr="00CE28A8">
        <w:tc>
          <w:tcPr>
            <w:tcW w:w="2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F0FA75" w14:textId="77777777" w:rsidR="00AA3BF2" w:rsidRPr="00E603AC" w:rsidRDefault="00AA3BF2" w:rsidP="00CE28A8">
            <w:pPr>
              <w:jc w:val="center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C5401B" w14:textId="77777777" w:rsidR="00AA3BF2" w:rsidRPr="00E603AC" w:rsidRDefault="00AA3BF2" w:rsidP="00CE28A8">
            <w:pPr>
              <w:jc w:val="left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393157" w14:textId="77777777" w:rsidR="00AA3BF2" w:rsidRPr="00E603AC" w:rsidRDefault="00AA3BF2" w:rsidP="00CE28A8">
            <w:pPr>
              <w:ind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AA3BF2" w:rsidRPr="00E603AC" w14:paraId="36E1AD8D" w14:textId="77777777" w:rsidTr="00CE28A8">
        <w:tc>
          <w:tcPr>
            <w:tcW w:w="2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413127" w14:textId="77777777" w:rsidR="00AA3BF2" w:rsidRPr="00E603AC" w:rsidRDefault="00AA3BF2" w:rsidP="00CE28A8">
            <w:pPr>
              <w:jc w:val="center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078779" w14:textId="77777777" w:rsidR="00AA3BF2" w:rsidRPr="00E603AC" w:rsidRDefault="00AA3BF2" w:rsidP="00CE28A8">
            <w:pPr>
              <w:jc w:val="left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E512C9" w14:textId="77777777" w:rsidR="00AA3BF2" w:rsidRPr="00E603AC" w:rsidRDefault="00AA3BF2" w:rsidP="00CE28A8">
            <w:pPr>
              <w:ind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відмови у державній реєстрації не пізніше 3 робочих днів з дати подання документів для державної реєстрації.</w:t>
            </w:r>
          </w:p>
          <w:p w14:paraId="300E7D17" w14:textId="77777777" w:rsidR="00AA3BF2" w:rsidRPr="00E603AC" w:rsidRDefault="00AA3BF2" w:rsidP="00CE28A8">
            <w:pPr>
              <w:ind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AA3BF2" w:rsidRPr="00E603AC" w14:paraId="478A7AA6" w14:textId="77777777" w:rsidTr="00CE28A8">
        <w:tc>
          <w:tcPr>
            <w:tcW w:w="2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CBDE08" w14:textId="77777777" w:rsidR="00AA3BF2" w:rsidRPr="00E603AC" w:rsidRDefault="00AA3BF2" w:rsidP="00CE28A8">
            <w:pPr>
              <w:jc w:val="center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118A49" w14:textId="77777777" w:rsidR="00AA3BF2" w:rsidRPr="00E603AC" w:rsidRDefault="00AA3BF2" w:rsidP="00CE28A8">
            <w:pPr>
              <w:jc w:val="left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F2E0E6" w14:textId="77777777" w:rsidR="00AA3BF2" w:rsidRPr="00E603AC" w:rsidRDefault="00AA3BF2" w:rsidP="00CE28A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14:paraId="09AA8AE2" w14:textId="77777777" w:rsidR="00AA3BF2" w:rsidRPr="00E603AC" w:rsidRDefault="00AA3BF2" w:rsidP="00CE28A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6E9EC3D6" w14:textId="77777777" w:rsidR="00AA3BF2" w:rsidRPr="00E603AC" w:rsidRDefault="00AA3BF2" w:rsidP="00CE28A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 xml:space="preserve">у Єдиному державному реєстрі юридичних осіб, фізичних </w:t>
            </w:r>
            <w:r w:rsidRPr="00E603AC">
              <w:rPr>
                <w:sz w:val="24"/>
                <w:szCs w:val="24"/>
                <w:lang w:eastAsia="uk-UA"/>
              </w:rPr>
              <w:br/>
              <w:t>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5BCBCA5F" w14:textId="77777777" w:rsidR="00AA3BF2" w:rsidRPr="00E603AC" w:rsidRDefault="00AA3BF2" w:rsidP="00CE28A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03AC">
              <w:rPr>
                <w:color w:val="000000" w:themeColor="text1"/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 w14:paraId="341F926D" w14:textId="77777777" w:rsidR="00AA3BF2" w:rsidRDefault="00AA3BF2" w:rsidP="00CE28A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03AC">
              <w:rPr>
                <w:color w:val="000000" w:themeColor="text1"/>
                <w:sz w:val="24"/>
                <w:szCs w:val="24"/>
                <w:lang w:eastAsia="uk-UA"/>
              </w:rPr>
              <w:t>документи подані до неналежного суб’єкта державної реєстрації;</w:t>
            </w:r>
          </w:p>
          <w:p w14:paraId="3A41395D" w14:textId="77777777" w:rsidR="00AA3BF2" w:rsidRPr="00E603AC" w:rsidRDefault="00AA3BF2" w:rsidP="00CE28A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03AC">
              <w:rPr>
                <w:color w:val="000000" w:themeColor="text1"/>
                <w:sz w:val="24"/>
                <w:szCs w:val="24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73426F7C" w14:textId="77777777" w:rsidR="00AA3BF2" w:rsidRPr="00E603AC" w:rsidRDefault="00AA3BF2" w:rsidP="00CE28A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603AC">
              <w:rPr>
                <w:color w:val="000000" w:themeColor="text1"/>
                <w:sz w:val="24"/>
                <w:szCs w:val="24"/>
                <w:lang w:eastAsia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;</w:t>
            </w:r>
          </w:p>
          <w:p w14:paraId="56BBEBEB" w14:textId="77777777" w:rsidR="00AA3BF2" w:rsidRPr="00E603AC" w:rsidRDefault="00AA3BF2" w:rsidP="00CE28A8">
            <w:pPr>
              <w:ind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документи для державної реєстрації припинення юридичної особи подані:</w:t>
            </w:r>
          </w:p>
          <w:p w14:paraId="02568A97" w14:textId="77777777" w:rsidR="00AA3BF2" w:rsidRPr="00E603AC" w:rsidRDefault="00AA3BF2" w:rsidP="00CE28A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8" w:name="n740"/>
            <w:bookmarkEnd w:id="8"/>
            <w:r w:rsidRPr="00E603AC">
              <w:rPr>
                <w:sz w:val="24"/>
                <w:szCs w:val="24"/>
                <w:lang w:eastAsia="uk-UA"/>
              </w:rPr>
              <w:t>раніше строку, встановленого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4D0F6BC4" w14:textId="77777777" w:rsidR="00AA3BF2" w:rsidRPr="00E603AC" w:rsidRDefault="00AA3BF2" w:rsidP="00CE28A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щодо юридичної особи, що припиняється в результаті її ліквідації та є засновником (учасником) інших юридичних осіб та/або має незакриті відокремлені підрозділи</w:t>
            </w:r>
            <w:r>
              <w:rPr>
                <w:sz w:val="24"/>
                <w:szCs w:val="24"/>
                <w:lang w:eastAsia="uk-UA"/>
              </w:rPr>
              <w:t xml:space="preserve">, </w:t>
            </w:r>
            <w:r w:rsidRPr="00FA17BA">
              <w:rPr>
                <w:sz w:val="24"/>
                <w:szCs w:val="24"/>
                <w:lang w:eastAsia="uk-UA"/>
              </w:rPr>
              <w:t>та/або є засновником третейського суду;</w:t>
            </w:r>
          </w:p>
          <w:p w14:paraId="63A61EC9" w14:textId="77777777" w:rsidR="00AA3BF2" w:rsidRPr="00E603AC" w:rsidRDefault="00AA3BF2" w:rsidP="00CE28A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lastRenderedPageBreak/>
              <w:t>щодо юридичної особи, що ліквідується,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страхування;</w:t>
            </w:r>
          </w:p>
          <w:p w14:paraId="76F7FB07" w14:textId="77777777" w:rsidR="00AA3BF2" w:rsidRPr="00E603AC" w:rsidRDefault="00AA3BF2" w:rsidP="00CE28A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</w:t>
            </w:r>
          </w:p>
          <w:p w14:paraId="22663EF8" w14:textId="77777777" w:rsidR="00AA3BF2" w:rsidRPr="00E603AC" w:rsidRDefault="00AA3BF2" w:rsidP="00CE28A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щодо юридичної особи, стосовно якої надійшли відомості про відкрите виконавче провадження</w:t>
            </w:r>
          </w:p>
        </w:tc>
      </w:tr>
      <w:tr w:rsidR="00AA3BF2" w:rsidRPr="00E603AC" w14:paraId="410E9114" w14:textId="77777777" w:rsidTr="00CE28A8">
        <w:tc>
          <w:tcPr>
            <w:tcW w:w="2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9001E1" w14:textId="77777777" w:rsidR="00AA3BF2" w:rsidRPr="00E603AC" w:rsidRDefault="00AA3BF2" w:rsidP="00CE28A8">
            <w:pPr>
              <w:jc w:val="center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A4EAD4" w14:textId="77777777" w:rsidR="00AA3BF2" w:rsidRPr="00E603AC" w:rsidRDefault="00AA3BF2" w:rsidP="00CE28A8">
            <w:pPr>
              <w:jc w:val="left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D1BBE8" w14:textId="77777777" w:rsidR="00AA3BF2" w:rsidRPr="00E603AC" w:rsidRDefault="00AA3BF2" w:rsidP="00CE28A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bookmarkStart w:id="9" w:name="o638"/>
            <w:bookmarkEnd w:id="9"/>
            <w:r w:rsidRPr="00E603AC">
              <w:rPr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1B22748C" w14:textId="77777777" w:rsidR="00AA3BF2" w:rsidRPr="00E603AC" w:rsidRDefault="00AA3BF2" w:rsidP="00CE28A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13DDDA5B" w14:textId="77777777" w:rsidR="00AA3BF2" w:rsidRPr="00E603AC" w:rsidRDefault="00AA3BF2" w:rsidP="00CE28A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AA3BF2" w:rsidRPr="00E603AC" w14:paraId="17BCC32C" w14:textId="77777777" w:rsidTr="00CE28A8">
        <w:tc>
          <w:tcPr>
            <w:tcW w:w="2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E072B2" w14:textId="77777777" w:rsidR="00AA3BF2" w:rsidRPr="00E603AC" w:rsidRDefault="00AA3BF2" w:rsidP="00CE28A8">
            <w:pPr>
              <w:jc w:val="center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9D0CFA" w14:textId="77777777" w:rsidR="00AA3BF2" w:rsidRPr="00E603AC" w:rsidRDefault="00AA3BF2" w:rsidP="00CE28A8">
            <w:pPr>
              <w:jc w:val="left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07A564" w14:textId="77777777" w:rsidR="00AA3BF2" w:rsidRPr="00E603AC" w:rsidRDefault="00AA3BF2" w:rsidP="00CE28A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E603AC">
              <w:rPr>
                <w:sz w:val="24"/>
                <w:szCs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14:paraId="3760CD9D" w14:textId="77777777" w:rsidR="00AA3BF2" w:rsidRPr="00E603AC" w:rsidRDefault="00AA3BF2" w:rsidP="00CE28A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E603AC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3F983F3C" w14:textId="77777777" w:rsidR="00AA3BF2" w:rsidRDefault="00AA3BF2" w:rsidP="00AA3BF2">
      <w:pPr>
        <w:rPr>
          <w:sz w:val="6"/>
          <w:szCs w:val="6"/>
        </w:rPr>
      </w:pPr>
      <w:bookmarkStart w:id="10" w:name="n43"/>
      <w:bookmarkEnd w:id="10"/>
      <w:r>
        <w:rPr>
          <w:sz w:val="6"/>
          <w:szCs w:val="6"/>
        </w:rPr>
        <w:t>_______________________</w:t>
      </w:r>
    </w:p>
    <w:p w14:paraId="4EBEA8E1" w14:textId="77777777" w:rsidR="00AA3BF2" w:rsidRPr="00E603AC" w:rsidRDefault="00AA3BF2" w:rsidP="00AA3BF2">
      <w:pPr>
        <w:tabs>
          <w:tab w:val="left" w:pos="9564"/>
        </w:tabs>
        <w:ind w:left="-142" w:right="-144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217700">
        <w:rPr>
          <w:sz w:val="20"/>
          <w:szCs w:val="20"/>
        </w:rPr>
        <w:t>* Після доопрацювання Єдиного державного вебпорталу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14:paraId="03618F8A" w14:textId="77777777" w:rsidR="00AA3BF2" w:rsidRPr="00944AAB" w:rsidRDefault="00AA3BF2" w:rsidP="00AA3BF2">
      <w:pPr>
        <w:tabs>
          <w:tab w:val="left" w:pos="9564"/>
        </w:tabs>
        <w:rPr>
          <w:sz w:val="16"/>
          <w:szCs w:val="16"/>
        </w:rPr>
      </w:pPr>
    </w:p>
    <w:p w14:paraId="50CC65C4" w14:textId="77777777" w:rsidR="00AA3BF2" w:rsidRDefault="00AA3BF2" w:rsidP="00AA3BF2">
      <w:pPr>
        <w:tabs>
          <w:tab w:val="left" w:pos="9564"/>
        </w:tabs>
        <w:rPr>
          <w:sz w:val="24"/>
          <w:szCs w:val="24"/>
        </w:rPr>
      </w:pPr>
    </w:p>
    <w:p w14:paraId="4C68F8BA" w14:textId="77777777" w:rsidR="00AA3BF2" w:rsidRPr="006D4A19" w:rsidRDefault="00AA3BF2" w:rsidP="00AA3BF2"/>
    <w:p w14:paraId="0F4660A8" w14:textId="77777777" w:rsidR="00DD003D" w:rsidRPr="00AA3BF2" w:rsidRDefault="00DD003D" w:rsidP="00AA3BF2"/>
    <w:sectPr w:rsidR="00DD003D" w:rsidRPr="00AA3BF2" w:rsidSect="00BE48FB">
      <w:headerReference w:type="default" r:id="rId53"/>
      <w:pgSz w:w="11906" w:h="16838"/>
      <w:pgMar w:top="567" w:right="567" w:bottom="567" w:left="85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686DC" w14:textId="77777777" w:rsidR="001670F9" w:rsidRDefault="001670F9">
      <w:r>
        <w:separator/>
      </w:r>
    </w:p>
  </w:endnote>
  <w:endnote w:type="continuationSeparator" w:id="0">
    <w:p w14:paraId="29F1A6BB" w14:textId="77777777" w:rsidR="001670F9" w:rsidRDefault="00167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7A844" w14:textId="77777777" w:rsidR="001670F9" w:rsidRDefault="001670F9">
      <w:r>
        <w:separator/>
      </w:r>
    </w:p>
  </w:footnote>
  <w:footnote w:type="continuationSeparator" w:id="0">
    <w:p w14:paraId="1C5D5DA3" w14:textId="77777777" w:rsidR="001670F9" w:rsidRDefault="00167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7FADF" w14:textId="77777777" w:rsidR="003F63A1" w:rsidRDefault="00E32E54" w:rsidP="004A2502">
    <w:pPr>
      <w:pStyle w:val="a4"/>
      <w:jc w:val="center"/>
    </w:pPr>
    <w:r w:rsidRPr="00B0292D">
      <w:rPr>
        <w:sz w:val="24"/>
        <w:szCs w:val="24"/>
      </w:rPr>
      <w:fldChar w:fldCharType="begin"/>
    </w:r>
    <w:r w:rsidR="00010AF8" w:rsidRPr="00B0292D">
      <w:rPr>
        <w:sz w:val="24"/>
        <w:szCs w:val="24"/>
      </w:rPr>
      <w:instrText>PAGE   \* MERGEFORMAT</w:instrText>
    </w:r>
    <w:r w:rsidRPr="00B0292D">
      <w:rPr>
        <w:sz w:val="24"/>
        <w:szCs w:val="24"/>
      </w:rPr>
      <w:fldChar w:fldCharType="separate"/>
    </w:r>
    <w:r w:rsidR="00D55F31" w:rsidRPr="00D55F31">
      <w:rPr>
        <w:noProof/>
        <w:sz w:val="24"/>
        <w:szCs w:val="24"/>
        <w:lang w:val="ru-RU"/>
      </w:rPr>
      <w:t>2</w:t>
    </w:r>
    <w:r w:rsidRPr="00B0292D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60"/>
    <w:rsid w:val="00005934"/>
    <w:rsid w:val="00010AF8"/>
    <w:rsid w:val="0002730D"/>
    <w:rsid w:val="00036A10"/>
    <w:rsid w:val="000370A6"/>
    <w:rsid w:val="00054333"/>
    <w:rsid w:val="00083A19"/>
    <w:rsid w:val="000868CA"/>
    <w:rsid w:val="00086BD8"/>
    <w:rsid w:val="000A5328"/>
    <w:rsid w:val="000F46F5"/>
    <w:rsid w:val="00105BE1"/>
    <w:rsid w:val="00107537"/>
    <w:rsid w:val="001125C3"/>
    <w:rsid w:val="001460C9"/>
    <w:rsid w:val="001670F9"/>
    <w:rsid w:val="00172E7E"/>
    <w:rsid w:val="0019320F"/>
    <w:rsid w:val="0020537D"/>
    <w:rsid w:val="00207EBD"/>
    <w:rsid w:val="00213BD3"/>
    <w:rsid w:val="00237067"/>
    <w:rsid w:val="00280614"/>
    <w:rsid w:val="002831AA"/>
    <w:rsid w:val="002836DA"/>
    <w:rsid w:val="0029245E"/>
    <w:rsid w:val="002B5129"/>
    <w:rsid w:val="002E799F"/>
    <w:rsid w:val="00322EE4"/>
    <w:rsid w:val="003834A2"/>
    <w:rsid w:val="00386C7D"/>
    <w:rsid w:val="003C1B5C"/>
    <w:rsid w:val="003E06D2"/>
    <w:rsid w:val="003F1889"/>
    <w:rsid w:val="003F63A1"/>
    <w:rsid w:val="004066B3"/>
    <w:rsid w:val="00421178"/>
    <w:rsid w:val="00425BD8"/>
    <w:rsid w:val="0044442F"/>
    <w:rsid w:val="0047577F"/>
    <w:rsid w:val="004A2502"/>
    <w:rsid w:val="004F17BA"/>
    <w:rsid w:val="004F7CD1"/>
    <w:rsid w:val="00503110"/>
    <w:rsid w:val="00503FDC"/>
    <w:rsid w:val="00521C60"/>
    <w:rsid w:val="0052271C"/>
    <w:rsid w:val="005316A9"/>
    <w:rsid w:val="00533D0F"/>
    <w:rsid w:val="00534FC6"/>
    <w:rsid w:val="005905D1"/>
    <w:rsid w:val="005C1ADD"/>
    <w:rsid w:val="005D0AD8"/>
    <w:rsid w:val="00646144"/>
    <w:rsid w:val="006466E5"/>
    <w:rsid w:val="00655796"/>
    <w:rsid w:val="00657B8C"/>
    <w:rsid w:val="0067146A"/>
    <w:rsid w:val="00686931"/>
    <w:rsid w:val="00691AD2"/>
    <w:rsid w:val="006C4F98"/>
    <w:rsid w:val="006D4A19"/>
    <w:rsid w:val="006E318D"/>
    <w:rsid w:val="007301E6"/>
    <w:rsid w:val="00757E73"/>
    <w:rsid w:val="0076547F"/>
    <w:rsid w:val="007C6A2E"/>
    <w:rsid w:val="007F6F0E"/>
    <w:rsid w:val="00803783"/>
    <w:rsid w:val="00810B5B"/>
    <w:rsid w:val="00815017"/>
    <w:rsid w:val="00834AEA"/>
    <w:rsid w:val="008457F1"/>
    <w:rsid w:val="00892E86"/>
    <w:rsid w:val="008B10B9"/>
    <w:rsid w:val="008B3FC0"/>
    <w:rsid w:val="008C10DB"/>
    <w:rsid w:val="008C2F59"/>
    <w:rsid w:val="008C3BEC"/>
    <w:rsid w:val="008D6DE7"/>
    <w:rsid w:val="008E3BCF"/>
    <w:rsid w:val="0093093F"/>
    <w:rsid w:val="00985A78"/>
    <w:rsid w:val="00986324"/>
    <w:rsid w:val="00990C26"/>
    <w:rsid w:val="009E09BB"/>
    <w:rsid w:val="009F2636"/>
    <w:rsid w:val="009F5AF1"/>
    <w:rsid w:val="00AA3BF2"/>
    <w:rsid w:val="00AB07C0"/>
    <w:rsid w:val="00B0292D"/>
    <w:rsid w:val="00B22FA0"/>
    <w:rsid w:val="00B54254"/>
    <w:rsid w:val="00BB06FD"/>
    <w:rsid w:val="00BE48FB"/>
    <w:rsid w:val="00BF0626"/>
    <w:rsid w:val="00C27CCE"/>
    <w:rsid w:val="00C57C17"/>
    <w:rsid w:val="00C64391"/>
    <w:rsid w:val="00C719E3"/>
    <w:rsid w:val="00C902E8"/>
    <w:rsid w:val="00CA5010"/>
    <w:rsid w:val="00CA73A8"/>
    <w:rsid w:val="00CE107B"/>
    <w:rsid w:val="00CE6102"/>
    <w:rsid w:val="00CF69F7"/>
    <w:rsid w:val="00D45DF9"/>
    <w:rsid w:val="00D55F31"/>
    <w:rsid w:val="00D6627F"/>
    <w:rsid w:val="00D7737E"/>
    <w:rsid w:val="00D9753A"/>
    <w:rsid w:val="00DB1503"/>
    <w:rsid w:val="00DB708C"/>
    <w:rsid w:val="00DC2A9F"/>
    <w:rsid w:val="00DC457F"/>
    <w:rsid w:val="00DC4648"/>
    <w:rsid w:val="00DC6926"/>
    <w:rsid w:val="00DD003D"/>
    <w:rsid w:val="00E30094"/>
    <w:rsid w:val="00E32E54"/>
    <w:rsid w:val="00E64322"/>
    <w:rsid w:val="00E95103"/>
    <w:rsid w:val="00F03964"/>
    <w:rsid w:val="00F03E60"/>
    <w:rsid w:val="00F0521D"/>
    <w:rsid w:val="00F12922"/>
    <w:rsid w:val="00F13600"/>
    <w:rsid w:val="00F55401"/>
    <w:rsid w:val="00FC4CD9"/>
    <w:rsid w:val="00FE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3D671D66"/>
  <w15:docId w15:val="{056DE605-DC4A-42D0-BF7D-2E7CF4AD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083A19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B0292D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92D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Strong"/>
    <w:basedOn w:val="a0"/>
    <w:uiPriority w:val="22"/>
    <w:qFormat/>
    <w:rsid w:val="00BE48FB"/>
    <w:rPr>
      <w:b/>
      <w:bCs/>
    </w:rPr>
  </w:style>
  <w:style w:type="character" w:customStyle="1" w:styleId="apple-converted-space">
    <w:name w:val="apple-converted-space"/>
    <w:basedOn w:val="a0"/>
    <w:rsid w:val="00BE48FB"/>
  </w:style>
  <w:style w:type="paragraph" w:styleId="aa">
    <w:name w:val="Normal (Web)"/>
    <w:basedOn w:val="a"/>
    <w:uiPriority w:val="99"/>
    <w:unhideWhenUsed/>
    <w:rsid w:val="00BE48FB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b">
    <w:name w:val="Hyperlink"/>
    <w:basedOn w:val="a0"/>
    <w:uiPriority w:val="99"/>
    <w:unhideWhenUsed/>
    <w:qFormat/>
    <w:rsid w:val="00BE48FB"/>
    <w:rPr>
      <w:color w:val="0000FF"/>
      <w:u w:val="single"/>
    </w:rPr>
  </w:style>
  <w:style w:type="character" w:styleId="ac">
    <w:name w:val="Emphasis"/>
    <w:basedOn w:val="a0"/>
    <w:uiPriority w:val="20"/>
    <w:qFormat/>
    <w:rsid w:val="00BE48FB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990C26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0C26"/>
    <w:rPr>
      <w:rFonts w:ascii="Consolas" w:eastAsia="Times New Roman" w:hAnsi="Consolas" w:cs="Times New Roman"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757E73"/>
    <w:rPr>
      <w:color w:val="800080" w:themeColor="followedHyperlink"/>
      <w:u w:val="single"/>
    </w:rPr>
  </w:style>
  <w:style w:type="paragraph" w:customStyle="1" w:styleId="Standard">
    <w:name w:val="Standard"/>
    <w:uiPriority w:val="99"/>
    <w:rsid w:val="0002730D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sz w:val="28"/>
      <w:szCs w:val="28"/>
    </w:rPr>
  </w:style>
  <w:style w:type="character" w:customStyle="1" w:styleId="ListLabel1">
    <w:name w:val="ListLabel 1"/>
    <w:rsid w:val="0002730D"/>
    <w:rPr>
      <w:rFonts w:ascii="Times New Roman" w:eastAsia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6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6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9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hop_cnap@ukr.net" TargetMode="External"/><Relationship Id="rId18" Type="http://schemas.openxmlformats.org/officeDocument/2006/relationships/hyperlink" Target="mailto:cnap.polyana@gmail.com" TargetMode="External"/><Relationship Id="rId26" Type="http://schemas.openxmlformats.org/officeDocument/2006/relationships/hyperlink" Target="https://zarichansca-gromada.gov.ua/cnap-21-56-09-09-11-2021/" TargetMode="External"/><Relationship Id="rId39" Type="http://schemas.openxmlformats.org/officeDocument/2006/relationships/hyperlink" Target="http://vberez-rada.gov.ua/" TargetMode="External"/><Relationship Id="rId21" Type="http://schemas.openxmlformats.org/officeDocument/2006/relationships/hyperlink" Target="http://yasinya-gromada.gov.ua/" TargetMode="External"/><Relationship Id="rId34" Type="http://schemas.openxmlformats.org/officeDocument/2006/relationships/hyperlink" Target="http://vberez-rada.gov.ua/" TargetMode="External"/><Relationship Id="rId42" Type="http://schemas.openxmlformats.org/officeDocument/2006/relationships/hyperlink" Target="mailto:kamrada1@ukr.net" TargetMode="External"/><Relationship Id="rId47" Type="http://schemas.openxmlformats.org/officeDocument/2006/relationships/hyperlink" Target="mailto:cnap@rada-uzhgorod.gov.ua&#160;" TargetMode="External"/><Relationship Id="rId50" Type="http://schemas.openxmlformats.org/officeDocument/2006/relationships/hyperlink" Target="mailto:deket-linka2017@ukr.net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pzmrujust.gov.ua" TargetMode="External"/><Relationship Id="rId12" Type="http://schemas.openxmlformats.org/officeDocument/2006/relationships/hyperlink" Target="mailto:khust.tg@gmail.com" TargetMode="External"/><Relationship Id="rId17" Type="http://schemas.openxmlformats.org/officeDocument/2006/relationships/hyperlink" Target="mailto:cnapperechyn@gmail.com" TargetMode="External"/><Relationship Id="rId25" Type="http://schemas.openxmlformats.org/officeDocument/2006/relationships/hyperlink" Target="https://dovzhanska-gromada.gov.ua/centr-nadannya-administrativnih-poslug-16-51-20-18-05-2020/" TargetMode="External"/><Relationship Id="rId33" Type="http://schemas.openxmlformats.org/officeDocument/2006/relationships/hyperlink" Target="http://vberez-rada.gov.ua/" TargetMode="External"/><Relationship Id="rId38" Type="http://schemas.openxmlformats.org/officeDocument/2006/relationships/hyperlink" Target="http://vberez-rada.gov.ua/" TargetMode="External"/><Relationship Id="rId46" Type="http://schemas.openxmlformats.org/officeDocument/2006/relationships/hyperlink" Target="mailto:stavne.vsz@ukr.ne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ilhovecka.gromada.org.ua/cnap-10-01-45-03-10-2019/" TargetMode="External"/><Relationship Id="rId20" Type="http://schemas.openxmlformats.org/officeDocument/2006/relationships/hyperlink" Target="https://t-remeta.gov.ua" TargetMode="External"/><Relationship Id="rId29" Type="http://schemas.openxmlformats.org/officeDocument/2006/relationships/hyperlink" Target="mailto:cnapvberez@gmail.com" TargetMode="External"/><Relationship Id="rId41" Type="http://schemas.openxmlformats.org/officeDocument/2006/relationships/hyperlink" Target="https://bilkigr.gov.ua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info@zk.minjust.gov.ua" TargetMode="External"/><Relationship Id="rId11" Type="http://schemas.openxmlformats.org/officeDocument/2006/relationships/hyperlink" Target="https://mukachevo-rada.gov.ua/" TargetMode="External"/><Relationship Id="rId24" Type="http://schemas.openxmlformats.org/officeDocument/2006/relationships/hyperlink" Target="mailto:rakhiv2016@ukr.net" TargetMode="External"/><Relationship Id="rId32" Type="http://schemas.openxmlformats.org/officeDocument/2006/relationships/hyperlink" Target="http://vberez-rada.gov.ua/" TargetMode="External"/><Relationship Id="rId37" Type="http://schemas.openxmlformats.org/officeDocument/2006/relationships/hyperlink" Target="http://vberez-rada.gov.ua/" TargetMode="External"/><Relationship Id="rId40" Type="http://schemas.openxmlformats.org/officeDocument/2006/relationships/hyperlink" Target="mailto:cnap@bilkigr.gov.ua" TargetMode="External"/><Relationship Id="rId45" Type="http://schemas.openxmlformats.org/officeDocument/2006/relationships/hyperlink" Target="mailto:cnap.bushtyno@gmail.com" TargetMode="External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://cnap@tyachiv-city.gov.ua/index.php?" TargetMode="External"/><Relationship Id="rId23" Type="http://schemas.openxmlformats.org/officeDocument/2006/relationships/hyperlink" Target="mailto:cnap.solotvino@gmail.com" TargetMode="External"/><Relationship Id="rId28" Type="http://schemas.openxmlformats.org/officeDocument/2006/relationships/hyperlink" Target="mailto:vylok.cnap@ukr.net" TargetMode="External"/><Relationship Id="rId36" Type="http://schemas.openxmlformats.org/officeDocument/2006/relationships/hyperlink" Target="http://vberez-rada.gov.ua/" TargetMode="External"/><Relationship Id="rId49" Type="http://schemas.openxmlformats.org/officeDocument/2006/relationships/hyperlink" Target="mailto:cnap@vrk-gromada.gov.ua&#160;" TargetMode="External"/><Relationship Id="rId10" Type="http://schemas.openxmlformats.org/officeDocument/2006/relationships/hyperlink" Target="mailto:cnap@mukachevo-rada.gov.ua" TargetMode="External"/><Relationship Id="rId19" Type="http://schemas.openxmlformats.org/officeDocument/2006/relationships/hyperlink" Target="mailto:Gelegan@ukr.net" TargetMode="External"/><Relationship Id="rId31" Type="http://schemas.openxmlformats.org/officeDocument/2006/relationships/hyperlink" Target="http://vberez-rada.gov.ua/" TargetMode="External"/><Relationship Id="rId44" Type="http://schemas.openxmlformats.org/officeDocument/2006/relationships/hyperlink" Target="mailto:vishkovocnap@gmail.com" TargetMode="External"/><Relationship Id="rId52" Type="http://schemas.openxmlformats.org/officeDocument/2006/relationships/hyperlink" Target="mailto:cnap.ptf@ukr.net&#160;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04053683_2273719969@mail.gov.ua" TargetMode="External"/><Relationship Id="rId14" Type="http://schemas.openxmlformats.org/officeDocument/2006/relationships/hyperlink" Target="mailto:cnap@tyachiv-city.gov.ua" TargetMode="External"/><Relationship Id="rId22" Type="http://schemas.openxmlformats.org/officeDocument/2006/relationships/hyperlink" Target="mailto:cnapmizghir@ukr.net" TargetMode="External"/><Relationship Id="rId27" Type="http://schemas.openxmlformats.org/officeDocument/2006/relationships/hyperlink" Target="mailto:22095099@mail.gov.ua" TargetMode="External"/><Relationship Id="rId30" Type="http://schemas.openxmlformats.org/officeDocument/2006/relationships/hyperlink" Target="mailto:cnapvberez@gmail.com" TargetMode="External"/><Relationship Id="rId35" Type="http://schemas.openxmlformats.org/officeDocument/2006/relationships/hyperlink" Target="http://vberez-rada.gov.ua/" TargetMode="External"/><Relationship Id="rId43" Type="http://schemas.openxmlformats.org/officeDocument/2006/relationships/hyperlink" Target="https://kam-rada.gov.ua/" TargetMode="External"/><Relationship Id="rId48" Type="http://schemas.openxmlformats.org/officeDocument/2006/relationships/hyperlink" Target="mailto:synevyr.cnap@ukr.net" TargetMode="External"/><Relationship Id="rId8" Type="http://schemas.openxmlformats.org/officeDocument/2006/relationships/hyperlink" Target="mailto:cnap@rada-uzhgorod.gov.ua&#160;" TargetMode="External"/><Relationship Id="rId51" Type="http://schemas.openxmlformats.org/officeDocument/2006/relationships/hyperlink" Target="mailto:serednyanska_otg@ukr.net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20806</Words>
  <Characters>11860</Characters>
  <Application>Microsoft Office Word</Application>
  <DocSecurity>0</DocSecurity>
  <Lines>98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3</cp:revision>
  <dcterms:created xsi:type="dcterms:W3CDTF">2025-04-29T12:38:00Z</dcterms:created>
  <dcterms:modified xsi:type="dcterms:W3CDTF">2026-04-24T09:08:00Z</dcterms:modified>
</cp:coreProperties>
</file>